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May 12, 2022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Carrie Cox, Beth Douglas (virtual) and Jessi Drawbaugh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Guest:  Marian Stivers observing Meeting for class</w:t>
      </w:r>
    </w:p>
    <w:p w:rsidR="00000000" w:rsidDel="00000000" w:rsidP="00000000" w:rsidRDefault="00000000" w:rsidRPr="00000000" w14:paraId="0000000A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Teacher Appreciation Week - lots of goodies were sent in for staff and PTO provided lunch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KSA testing is going on and will be finished tomorrow.</w:t>
      </w:r>
    </w:p>
    <w:p w:rsidR="00000000" w:rsidDel="00000000" w:rsidP="00000000" w:rsidRDefault="00000000" w:rsidRPr="00000000" w14:paraId="0000000E">
      <w:pPr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Data - 53% green in reading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Reading Curriculum work - administrators, coaches and teachers have reviewed programs; Amplify CKLA program will be purchased for the district (5 years/3 schools); PD days will be provided</w:t>
      </w:r>
    </w:p>
    <w:p w:rsidR="00000000" w:rsidDel="00000000" w:rsidP="00000000" w:rsidRDefault="00000000" w:rsidRPr="00000000" w14:paraId="00000012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30-60-90 Plan will be worked on this summer with Mrs. Tingle.</w:t>
      </w:r>
    </w:p>
    <w:p w:rsidR="00000000" w:rsidDel="00000000" w:rsidP="00000000" w:rsidRDefault="00000000" w:rsidRPr="00000000" w14:paraId="00000015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Money has been used for chromebooks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3rd grade will receive chromebooks this upcoming school year and then there will be an off year.</w:t>
      </w:r>
    </w:p>
    <w:p w:rsidR="00000000" w:rsidDel="00000000" w:rsidP="00000000" w:rsidRDefault="00000000" w:rsidRPr="00000000" w14:paraId="00000019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Tabled</w:t>
      </w:r>
    </w:p>
    <w:p w:rsidR="00000000" w:rsidDel="00000000" w:rsidP="00000000" w:rsidRDefault="00000000" w:rsidRPr="00000000" w14:paraId="0000001C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PD will be held on June 1 for the district.  There will be 3 days PD for the Amplify program.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 - only 5 registered at this time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Class Structure - waiting on numbers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Resignation - Mrs. Mahoy has resigned her position and will be going to Campbellsburg Elementary as a curriculum coach.  We will lose a teaching position due to limited Title funding and loss of RTA grant funding.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 Teacher Assistant positions are open.  Mrs. Snider is retiring and Ms. Candie has resigned.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Space Committee - needs to meet at the end of the year; Ms. Topp will need a room to meet with students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need a long term substitute teacher for maternity leave.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Lunch will be back to normal next year.  Students will be eating in the cafeteria.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SBDM Council Training will be held over the summer.  Mrs. Denny will contact Mr. Woods for dates and times.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SBDM parent member votes close tomorrow.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A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Next Meeting:  </w:t>
      </w:r>
      <w:r w:rsidDel="00000000" w:rsidR="00000000" w:rsidRPr="00000000">
        <w:rPr>
          <w:rtl w:val="0"/>
        </w:rPr>
        <w:t xml:space="preserve">Thursday, June 16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