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Eastern Elementary School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SBDM Minutes September 2, 2021</w:t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 Present: 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  <w:t xml:space="preserve">Angie Denny, Kristian Banta, Lori Cobb,  Carrie Cox, Beth Douglas and Jessi Drawbaugh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Opening Business: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Approval of agenda and minutes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Good News Report:  </w:t>
      </w:r>
    </w:p>
    <w:p w:rsidR="00000000" w:rsidDel="00000000" w:rsidP="00000000" w:rsidRDefault="00000000" w:rsidRPr="00000000" w14:paraId="00000009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*Dr. Jim Masters has been named Superintendent of HCPS</w:t>
      </w:r>
    </w:p>
    <w:p w:rsidR="00000000" w:rsidDel="00000000" w:rsidP="00000000" w:rsidRDefault="00000000" w:rsidRPr="00000000" w14:paraId="0000000A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*RTI Data Chats were positive with new school psychologist, Brad Wooten</w:t>
      </w:r>
    </w:p>
    <w:p w:rsidR="00000000" w:rsidDel="00000000" w:rsidP="00000000" w:rsidRDefault="00000000" w:rsidRPr="00000000" w14:paraId="0000000B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before="0" w:line="240" w:lineRule="auto"/>
        <w:rPr/>
      </w:pPr>
      <w:r w:rsidDel="00000000" w:rsidR="00000000" w:rsidRPr="00000000">
        <w:rPr>
          <w:b w:val="1"/>
          <w:rtl w:val="0"/>
        </w:rPr>
        <w:t xml:space="preserve">Student Achievement Report/Data: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3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iReady testing has been completed. 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3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Tier 2 and 3 students will be entered into Easy CBM for progress monitoring.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3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Our school will be having data chats once a month to review student progress.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3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KPREP scores have been received and Mrs. Denny will be viewing those next week.  These scores will be used to drive our school CSIP.</w:t>
      </w:r>
    </w:p>
    <w:p w:rsidR="00000000" w:rsidDel="00000000" w:rsidP="00000000" w:rsidRDefault="00000000" w:rsidRPr="00000000" w14:paraId="00000011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before="0" w:lin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Improvement Planning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 Report: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need to look at intervention program possibilities.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technology needs survey needs to be completed.</w:t>
      </w:r>
    </w:p>
    <w:p w:rsidR="00000000" w:rsidDel="00000000" w:rsidP="00000000" w:rsidRDefault="00000000" w:rsidRPr="00000000" w14:paraId="00000018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Bylaw or Policy Reviews/Readings/Adoptions: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Policy reviews and updates will begin at the end of the month when committees begin.</w:t>
      </w:r>
    </w:p>
    <w:p w:rsidR="00000000" w:rsidDel="00000000" w:rsidP="00000000" w:rsidRDefault="00000000" w:rsidRPr="00000000" w14:paraId="0000001B">
      <w:pPr>
        <w:pageBreakBefore w:val="0"/>
        <w:spacing w:after="0" w:before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New Business: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PTO fundraiser is in progress.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SBDM meetings will move to the second Thursday of the month at 2:30 p.m.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21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Next Meeting:  Thursday, October 14th at 3:00 p.m.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