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Eastern Elementary School</w:t>
      </w:r>
    </w:p>
    <w:p w:rsidR="00000000" w:rsidDel="00000000" w:rsidP="00000000" w:rsidRDefault="00000000" w:rsidRPr="00000000" w14:paraId="00000002">
      <w:pPr>
        <w:pageBreakBefore w:val="0"/>
        <w:jc w:val="center"/>
        <w:rPr/>
      </w:pPr>
      <w:r w:rsidDel="00000000" w:rsidR="00000000" w:rsidRPr="00000000">
        <w:rPr>
          <w:rtl w:val="0"/>
        </w:rPr>
        <w:t xml:space="preserve">SBDM Minutes March 10, 2022</w:t>
      </w:r>
    </w:p>
    <w:p w:rsidR="00000000" w:rsidDel="00000000" w:rsidP="00000000" w:rsidRDefault="00000000" w:rsidRPr="00000000" w14:paraId="00000003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 Present: </w:t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tl w:val="0"/>
        </w:rPr>
        <w:t xml:space="preserve">Angie Denny, Kristian Banta, Lori Cobb, Carrie Cox, and Beth Douglas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Opening Business: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rtl w:val="0"/>
        </w:rPr>
        <w:t xml:space="preserve">Approval of agenda and minutes</w:t>
      </w:r>
    </w:p>
    <w:p w:rsidR="00000000" w:rsidDel="00000000" w:rsidP="00000000" w:rsidRDefault="00000000" w:rsidRPr="00000000" w14:paraId="00000009">
      <w:pPr>
        <w:pageBreakBefore w:val="0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Good News Report:  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Garden Club - great turnout; interest based tutoring (62 kids)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Mrs. Tillman/STLP has won district and will be going to regionals at Rupp Arena to compete on 4/20/22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Academic Team - 1st place overall at Districts; 3rd place overall at Regionals; FPS first place at Districts and Regionals; several individual awards at both competitions</w:t>
      </w:r>
    </w:p>
    <w:p w:rsidR="00000000" w:rsidDel="00000000" w:rsidP="00000000" w:rsidRDefault="00000000" w:rsidRPr="00000000" w14:paraId="0000000E">
      <w:pPr>
        <w:pageBreakBefore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after="0" w:before="0" w:line="240" w:lineRule="auto"/>
        <w:rPr/>
      </w:pPr>
      <w:r w:rsidDel="00000000" w:rsidR="00000000" w:rsidRPr="00000000">
        <w:rPr>
          <w:b w:val="1"/>
          <w:rtl w:val="0"/>
        </w:rPr>
        <w:t xml:space="preserve">Student Achievement Report/Data: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4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iReady Spring Diagnostic - before Spring Break to target deficits before KAS testing; last 2 weeks of March for intermediate; April 18th for primary  (Use to guide us in summer school.)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240" w:lineRule="auto"/>
        <w:ind w:left="720" w:hanging="360"/>
      </w:pPr>
      <w:r w:rsidDel="00000000" w:rsidR="00000000" w:rsidRPr="00000000">
        <w:rPr>
          <w:rtl w:val="0"/>
        </w:rPr>
        <w:t xml:space="preserve">Summer School will be 3 weeks full days this summer; 8 am to 3 pm; begins </w:t>
      </w:r>
      <w:r w:rsidDel="00000000" w:rsidR="00000000" w:rsidRPr="00000000">
        <w:rPr>
          <w:rtl w:val="0"/>
        </w:rPr>
        <w:t xml:space="preserve">Jun 6, 2022</w:t>
      </w:r>
      <w:r w:rsidDel="00000000" w:rsidR="00000000" w:rsidRPr="00000000">
        <w:rPr>
          <w:rtl w:val="0"/>
        </w:rPr>
        <w:t xml:space="preserve"> (Tier 2 and Tier 3 kids; Morning will be literacy focus and afternoons will be club based and integrate math)</w:t>
      </w:r>
    </w:p>
    <w:p w:rsidR="00000000" w:rsidDel="00000000" w:rsidP="00000000" w:rsidRDefault="00000000" w:rsidRPr="00000000" w14:paraId="00000012">
      <w:pPr>
        <w:numPr>
          <w:ilvl w:val="0"/>
          <w:numId w:val="4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KSA training will be on Monday, March 14th at 9 at HS Auditorium   (Testing begins May 10th)</w:t>
      </w:r>
    </w:p>
    <w:p w:rsidR="00000000" w:rsidDel="00000000" w:rsidP="00000000" w:rsidRDefault="00000000" w:rsidRPr="00000000" w14:paraId="00000013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before="0" w:line="240" w:lineRule="auto"/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School Improvement Planning</w:t>
      </w:r>
    </w:p>
    <w:p w:rsidR="00000000" w:rsidDel="00000000" w:rsidP="00000000" w:rsidRDefault="00000000" w:rsidRPr="00000000" w14:paraId="0000001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30-60-90 Plan will be worked on this summer with Mrs. Tingle.</w:t>
      </w:r>
    </w:p>
    <w:p w:rsidR="00000000" w:rsidDel="00000000" w:rsidP="00000000" w:rsidRDefault="00000000" w:rsidRPr="00000000" w14:paraId="00000016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spacing w:after="0" w:before="0" w:lin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Budget Report:</w:t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purchase a set of chromebooks; district will continue to buy 1 set a year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after="0" w:before="0"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Library has $1,000; district paid for Destiny Program</w:t>
      </w:r>
    </w:p>
    <w:p w:rsidR="00000000" w:rsidDel="00000000" w:rsidP="00000000" w:rsidRDefault="00000000" w:rsidRPr="00000000" w14:paraId="0000001A">
      <w:pPr>
        <w:pageBreakBefore w:val="0"/>
        <w:spacing w:after="0" w:before="0" w:line="24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spacing w:after="0" w:before="0" w:lineRule="auto"/>
        <w:rPr/>
      </w:pPr>
      <w:r w:rsidDel="00000000" w:rsidR="00000000" w:rsidRPr="00000000">
        <w:rPr>
          <w:b w:val="1"/>
          <w:rtl w:val="0"/>
        </w:rPr>
        <w:t xml:space="preserve">Bylaw or Policy Reviews/Readings/Adoptions: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numPr>
          <w:ilvl w:val="0"/>
          <w:numId w:val="2"/>
        </w:numPr>
        <w:spacing w:after="0" w:before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Tabled</w:t>
      </w:r>
    </w:p>
    <w:p w:rsidR="00000000" w:rsidDel="00000000" w:rsidP="00000000" w:rsidRDefault="00000000" w:rsidRPr="00000000" w14:paraId="0000001D">
      <w:pPr>
        <w:pageBreakBefore w:val="0"/>
        <w:spacing w:after="0" w:before="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after="0" w:before="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New Business: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IMPACT Survey Results - School Leadership 98%, Managing Student behavior 97%; School Climate 96%; Staff and Leadership Relationship 96%; Professional Learning 84%; Educating All Students 82%; Emotional Well-Being and Belonging 79%; Resources 65% 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Priority Standards have been turned in; Mrs. Denny will meet with Mr. Masters on Monday, March 14th</w:t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Skating Forms went out for all students today.  Skating will be in April.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Teacher Work Day March 14th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Allocations for next year are not changing.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Class Structure:  We will need to look at projections to make decisions.  May need to do a K/1 class based on the number of projected Kindergarten students.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End of the year celebrations:  We need to discuss options for K and 5th grade.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will be having field day this year - May 20th; May 26th make up day.</w:t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Summer PD - June 1st and 2nd; we will need 2 more days throughout the year.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Last Day of School - May 27th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GEMS is starting next week for 5th grade girls</w:t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Mr. Steve Douglas and FRC will meet in a couple of weeks to look at community support for Eastern.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SBDM nominations and vote on Monday for teachers</w:t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Adjournment</w:t>
      </w:r>
    </w:p>
    <w:p w:rsidR="00000000" w:rsidDel="00000000" w:rsidP="00000000" w:rsidRDefault="00000000" w:rsidRPr="00000000" w14:paraId="0000002E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Next Meeting:  </w:t>
      </w:r>
      <w:r w:rsidDel="00000000" w:rsidR="00000000" w:rsidRPr="00000000">
        <w:rPr>
          <w:rtl w:val="0"/>
        </w:rPr>
        <w:t xml:space="preserve">Thursday, April 14 at 2:30 p.m.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