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63" w:type="dxa"/>
        <w:jc w:val="center"/>
        <w:tblLook w:val="04A0" w:firstRow="1" w:lastRow="0" w:firstColumn="1" w:lastColumn="0" w:noHBand="0" w:noVBand="1"/>
      </w:tblPr>
      <w:tblGrid>
        <w:gridCol w:w="9863"/>
      </w:tblGrid>
      <w:tr w:rsidR="008F5768" w:rsidTr="00507B20" w14:paraId="4C1F795A" w14:textId="77777777">
        <w:trPr>
          <w:trHeight w:val="5390"/>
          <w:jc w:val="center"/>
        </w:trPr>
        <w:tc>
          <w:tcPr>
            <w:tcW w:w="9863" w:type="dxa"/>
          </w:tcPr>
          <w:p w:rsidRPr="00C40F03" w:rsidR="008F5768" w:rsidP="00DC48DA" w:rsidRDefault="008F5768" w14:paraId="39604B88" w14:textId="723E373A">
            <w:pPr>
              <w:ind w:left="0"/>
              <w:jc w:val="center"/>
              <w:rPr>
                <w:b/>
                <w:sz w:val="36"/>
                <w:szCs w:val="36"/>
              </w:rPr>
            </w:pPr>
            <w:r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>ACT</w:t>
            </w:r>
            <w:r w:rsidRPr="00C40F03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 xml:space="preserve"> Test Dates 20</w:t>
            </w:r>
            <w:r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>2</w:t>
            </w:r>
            <w:r w:rsidR="00934F3E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>2</w:t>
            </w:r>
            <w:r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>-</w:t>
            </w:r>
            <w:r w:rsidRPr="00C40F03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>202</w:t>
            </w:r>
            <w:r w:rsidR="00934F3E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6"/>
                <w:lang w:val="en"/>
              </w:rPr>
              <w:t>3</w:t>
            </w:r>
          </w:p>
          <w:tbl>
            <w:tblPr>
              <w:tblW w:w="4532" w:type="pct"/>
              <w:tblInd w:w="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56"/>
              <w:gridCol w:w="3888"/>
            </w:tblGrid>
            <w:tr w:rsidRPr="002D49DB" w:rsidR="008F5768" w:rsidTr="00507B20" w14:paraId="000579DD" w14:textId="77777777">
              <w:trPr>
                <w:trHeight w:val="127"/>
                <w:tblHeader/>
              </w:trPr>
              <w:tc>
                <w:tcPr>
                  <w:tcW w:w="0" w:type="auto"/>
                  <w:shd w:val="clear" w:color="auto" w:fill="FAFA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2D49DB" w:rsidR="008F5768" w:rsidP="00DC48DA" w:rsidRDefault="008F5768" w14:paraId="3E3E821D" w14:textId="335D482C">
                  <w:pPr>
                    <w:spacing w:before="0" w:after="270" w:line="240" w:lineRule="auto"/>
                    <w:ind w:left="0" w:right="0"/>
                    <w:jc w:val="center"/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</w:pP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202</w:t>
                  </w:r>
                  <w:r w:rsidR="00934F3E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2</w:t>
                  </w: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-2</w:t>
                  </w:r>
                  <w:r w:rsidR="00934F3E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3</w:t>
                  </w:r>
                  <w:r w:rsidRPr="002D49DB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ACT</w:t>
                  </w:r>
                  <w:r w:rsidRPr="002D49DB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 xml:space="preserve"> Test Date</w:t>
                  </w:r>
                </w:p>
              </w:tc>
              <w:tc>
                <w:tcPr>
                  <w:tcW w:w="2223" w:type="pct"/>
                  <w:shd w:val="clear" w:color="auto" w:fill="FAFA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E502E3" w:rsidR="008F5768" w:rsidP="00DC48DA" w:rsidRDefault="008F5768" w14:paraId="7F1266FA" w14:textId="77777777">
                  <w:pPr>
                    <w:spacing w:before="0" w:after="270" w:line="240" w:lineRule="auto"/>
                    <w:ind w:left="0" w:right="0"/>
                    <w:jc w:val="center"/>
                    <w:rPr>
                      <w:rFonts w:ascii="Helvetica" w:hAnsi="Helvetica" w:eastAsia="Times New Roman" w:cs="Helvetica"/>
                      <w:caps/>
                      <w:color w:val="auto"/>
                      <w:spacing w:val="8"/>
                      <w:sz w:val="20"/>
                      <w:szCs w:val="20"/>
                    </w:rPr>
                  </w:pPr>
                  <w:r>
                    <w:rPr>
                      <w:rFonts w:ascii="Helvetica" w:hAnsi="Helvetica" w:eastAsia="Times New Roman" w:cs="Helvetica"/>
                      <w:caps/>
                      <w:color w:val="auto"/>
                      <w:spacing w:val="8"/>
                      <w:sz w:val="20"/>
                      <w:szCs w:val="20"/>
                    </w:rPr>
                    <w:t>Registration deadline</w:t>
                  </w:r>
                </w:p>
              </w:tc>
            </w:tr>
            <w:tr w:rsidRPr="002D49DB" w:rsidR="008F5768" w:rsidTr="00507B20" w14:paraId="0349B83A" w14:textId="77777777">
              <w:trPr>
                <w:trHeight w:val="84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F5768" w:rsidP="00DC48DA" w:rsidRDefault="008F5768" w14:paraId="6D20BC45" w14:textId="46DDED03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September 1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1BE38A9F" w14:textId="7074D762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August 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5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F5768" w:rsidTr="00507B20" w14:paraId="5FBAF159" w14:textId="77777777">
              <w:trPr>
                <w:trHeight w:val="84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F5768" w:rsidP="00DC48DA" w:rsidRDefault="008F5768" w14:paraId="3E2D40F8" w14:textId="01152DC6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October</w:t>
                  </w:r>
                  <w:r w:rsidR="00643421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692230E7" w14:textId="00E8C8E1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September 1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6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F5768" w:rsidTr="00507B20" w14:paraId="7CF16C57" w14:textId="77777777">
              <w:trPr>
                <w:trHeight w:val="127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F5768" w:rsidP="00DC48DA" w:rsidRDefault="008F5768" w14:paraId="21C9BE99" w14:textId="33B122A3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December 1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</w:t>
                  </w:r>
                  <w:r w:rsidR="00643421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53A1B033" w14:textId="51872848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November 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4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F5768" w:rsidTr="00507B20" w14:paraId="6B8E3DD4" w14:textId="77777777">
              <w:trPr>
                <w:trHeight w:val="127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F5768" w:rsidP="00DC48DA" w:rsidRDefault="008F5768" w14:paraId="54D64150" w14:textId="281282C2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February 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11</w:t>
                  </w:r>
                  <w:r w:rsidRPr="00B0536D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3A946FB5" w14:textId="4F1B472E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January 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6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</w:tr>
            <w:tr w:rsidRPr="002D49DB" w:rsidR="008F5768" w:rsidTr="00507B20" w14:paraId="535CA27E" w14:textId="77777777">
              <w:trPr>
                <w:trHeight w:val="84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F5768" w:rsidP="00DC48DA" w:rsidRDefault="008F5768" w14:paraId="4AE6EE5E" w14:textId="16CA2CB0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April 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1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934F3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18536BD6" w14:textId="6A108216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March 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10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</w:tr>
            <w:tr w:rsidRPr="002D49DB" w:rsidR="008F5768" w:rsidTr="00507B20" w14:paraId="0594FC09" w14:textId="77777777">
              <w:trPr>
                <w:trHeight w:val="323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F5768" w:rsidP="00DC48DA" w:rsidRDefault="008F5768" w14:paraId="23D2ACFE" w14:textId="478B9CB7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June 1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6443515B" w14:textId="71583B08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May 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5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 202</w:t>
                  </w:r>
                  <w:r w:rsidR="00FE3E4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</w:tr>
            <w:tr w:rsidRPr="002D49DB" w:rsidR="008F5768" w:rsidTr="00507B20" w14:paraId="77874E29" w14:textId="77777777">
              <w:trPr>
                <w:trHeight w:val="323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F5768" w:rsidP="00DC48DA" w:rsidRDefault="008F5768" w14:paraId="3F958EEE" w14:textId="52A28078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July1</w:t>
                  </w:r>
                  <w:r w:rsidR="00F73387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F73387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23" w:type="pct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E502E3" w:rsidR="008F5768" w:rsidP="00DC48DA" w:rsidRDefault="008F5768" w14:paraId="67991A00" w14:textId="4AA77BFC">
                  <w:pPr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June 1</w:t>
                  </w:r>
                  <w:r w:rsidR="00F73387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6</w:t>
                  </w:r>
                  <w:r w:rsidRPr="00E502E3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F73387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Pr="00507B20" w:rsidR="008F5768" w:rsidP="008F5768" w:rsidRDefault="008F5768" w14:paraId="6F6D388D" w14:textId="4B3D21DB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pacing w:val="-15"/>
                <w:kern w:val="36"/>
                <w:sz w:val="30"/>
                <w:szCs w:val="30"/>
                <w:lang w:val="en"/>
              </w:rPr>
            </w:pPr>
            <w:r w:rsidRPr="00507B20">
              <w:rPr>
                <w:rFonts w:ascii="Times New Roman" w:hAnsi="Times New Roman" w:cs="Times New Roman"/>
                <w:color w:val="000000"/>
                <w:spacing w:val="-15"/>
                <w:kern w:val="36"/>
                <w:sz w:val="30"/>
                <w:szCs w:val="30"/>
                <w:lang w:val="en"/>
              </w:rPr>
              <w:t>To register for the ACT, please visit www.act.org</w:t>
            </w:r>
          </w:p>
        </w:tc>
      </w:tr>
    </w:tbl>
    <w:tbl>
      <w:tblPr>
        <w:tblStyle w:val="TableGrid"/>
        <w:tblpPr w:leftFromText="180" w:rightFromText="180" w:vertAnchor="text" w:horzAnchor="margin" w:tblpX="-275" w:tblpY="362"/>
        <w:tblW w:w="9810" w:type="dxa"/>
        <w:tblLook w:val="04A0" w:firstRow="1" w:lastRow="0" w:firstColumn="1" w:lastColumn="0" w:noHBand="0" w:noVBand="1"/>
      </w:tblPr>
      <w:tblGrid>
        <w:gridCol w:w="9810"/>
      </w:tblGrid>
      <w:tr w:rsidR="00507B20" w:rsidTr="00507B20" w14:paraId="0CAB26A5" w14:textId="77777777">
        <w:trPr>
          <w:trHeight w:val="5266"/>
        </w:trPr>
        <w:tc>
          <w:tcPr>
            <w:tcW w:w="9810" w:type="dxa"/>
          </w:tcPr>
          <w:p w:rsidRPr="0012600F" w:rsidR="00507B20" w:rsidP="00507B20" w:rsidRDefault="00507B20" w14:paraId="4E8DB470" w14:textId="233BF880">
            <w:pPr>
              <w:ind w:left="0"/>
              <w:jc w:val="center"/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</w:pPr>
            <w:r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 xml:space="preserve">SAT </w:t>
            </w:r>
            <w:r w:rsidRPr="0012600F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>Test Dates 20</w:t>
            </w:r>
            <w:r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>2</w:t>
            </w:r>
            <w:r w:rsidR="00934F3E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>2</w:t>
            </w:r>
            <w:r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>-</w:t>
            </w:r>
            <w:r w:rsidRPr="0012600F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>202</w:t>
            </w:r>
            <w:r w:rsidR="00934F3E">
              <w:rPr>
                <w:rFonts w:ascii="Helvetica" w:hAnsi="Helvetica" w:cs="Helvetica"/>
                <w:b/>
                <w:color w:val="000000"/>
                <w:spacing w:val="-15"/>
                <w:kern w:val="36"/>
                <w:sz w:val="36"/>
                <w:szCs w:val="32"/>
                <w:lang w:val="en"/>
              </w:rPr>
              <w:t>3</w:t>
            </w:r>
          </w:p>
          <w:tbl>
            <w:tblPr>
              <w:tblW w:w="4899" w:type="pct"/>
              <w:tblInd w:w="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21"/>
              <w:gridCol w:w="4179"/>
            </w:tblGrid>
            <w:tr w:rsidRPr="002D49DB" w:rsidR="00507B20" w:rsidTr="00874D05" w14:paraId="4533CC3E" w14:textId="77777777">
              <w:trPr>
                <w:trHeight w:val="37"/>
                <w:tblHeader/>
              </w:trPr>
              <w:tc>
                <w:tcPr>
                  <w:tcW w:w="0" w:type="auto"/>
                  <w:shd w:val="clear" w:color="auto" w:fill="FAFA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2D49DB" w:rsidR="00507B20" w:rsidP="003F23B1" w:rsidRDefault="00507B20" w14:paraId="2D500388" w14:textId="7113D94C">
                  <w:pPr>
                    <w:framePr w:hSpace="180" w:wrap="around" w:hAnchor="margin" w:vAnchor="text" w:x="-275" w:y="362"/>
                    <w:spacing w:before="0" w:after="270" w:line="240" w:lineRule="auto"/>
                    <w:ind w:left="0" w:right="0"/>
                    <w:jc w:val="center"/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</w:pP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202</w:t>
                  </w:r>
                  <w:r w:rsidR="00934F3E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2</w:t>
                  </w: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-</w:t>
                  </w:r>
                  <w:r w:rsidR="001052D5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2</w:t>
                  </w:r>
                  <w:r w:rsidR="00934F3E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3</w:t>
                  </w: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 xml:space="preserve"> SAT</w:t>
                  </w:r>
                  <w:r w:rsidRPr="002D49DB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 xml:space="preserve"> Test Date</w:t>
                  </w:r>
                  <w:r w:rsidR="00643421"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2223" w:type="pct"/>
                  <w:shd w:val="clear" w:color="auto" w:fill="FAFA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2D49DB" w:rsidR="00507B20" w:rsidP="003F23B1" w:rsidRDefault="00507B20" w14:paraId="71A43FE3" w14:textId="77777777">
                  <w:pPr>
                    <w:framePr w:hSpace="180" w:wrap="around" w:hAnchor="margin" w:vAnchor="text" w:x="-275" w:y="362"/>
                    <w:spacing w:before="0" w:after="270" w:line="240" w:lineRule="auto"/>
                    <w:ind w:left="0" w:right="0"/>
                    <w:jc w:val="center"/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</w:pPr>
                  <w:r>
                    <w:rPr>
                      <w:rFonts w:ascii="Helvetica" w:hAnsi="Helvetica" w:eastAsia="Times New Roman" w:cs="Helvetica"/>
                      <w:caps/>
                      <w:color w:val="000000"/>
                      <w:spacing w:val="8"/>
                      <w:sz w:val="20"/>
                      <w:szCs w:val="20"/>
                    </w:rPr>
                    <w:t>Registration Deadline</w:t>
                  </w:r>
                </w:p>
              </w:tc>
            </w:tr>
            <w:tr w:rsidRPr="002D49DB" w:rsidR="00507B20" w:rsidTr="00874D05" w14:paraId="6A4B199E" w14:textId="77777777">
              <w:trPr>
                <w:trHeight w:val="70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507B20" w:rsidP="003F23B1" w:rsidRDefault="00507B20" w14:paraId="6F2F4C33" w14:textId="6769BC11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August 2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507B20" w:rsidP="003F23B1" w:rsidRDefault="00643421" w14:paraId="048B2D07" w14:textId="60A4781C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July 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29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74D05" w:rsidTr="00874D05" w14:paraId="0AB22253" w14:textId="77777777">
              <w:trPr>
                <w:trHeight w:val="24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874D05" w14:paraId="5E22A574" w14:textId="14243ACC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October 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643421" w14:paraId="723231EC" w14:textId="4D558120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September 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74D05" w:rsidTr="00874D05" w14:paraId="65BB8B1E" w14:textId="77777777">
              <w:trPr>
                <w:trHeight w:val="37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874D05" w14:paraId="6EDB79BB" w14:textId="0F8F4CDE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November 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180FF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643421" w14:paraId="74D9E1E2" w14:textId="632D5BD5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October 7, 202</w:t>
                  </w:r>
                  <w:r w:rsidR="00025FCE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74D05" w:rsidTr="00874D05" w14:paraId="3358F238" w14:textId="77777777">
              <w:trPr>
                <w:trHeight w:val="37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874D05" w14:paraId="66D4ED04" w14:textId="011841BF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December </w:t>
                  </w:r>
                  <w:r w:rsidR="00687D06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687D06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643421" w14:paraId="11959A9B" w14:textId="7C5EDCD5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November </w:t>
                  </w:r>
                  <w:r w:rsidR="00687D06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687D06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2</w:t>
                  </w:r>
                </w:p>
              </w:tc>
            </w:tr>
            <w:tr w:rsidRPr="002D49DB" w:rsidR="00874D05" w:rsidTr="00643421" w14:paraId="4FBEB47B" w14:textId="77777777">
              <w:trPr>
                <w:trHeight w:val="552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874D05" w14:paraId="765113E0" w14:textId="0D58EF2A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March 1</w:t>
                  </w:r>
                  <w:r w:rsidR="00C556C5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C556C5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Pr="00B0536D" w:rsidR="00874D05" w:rsidP="003F23B1" w:rsidRDefault="00643421" w14:paraId="1F7467CC" w14:textId="49117960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February </w:t>
                  </w:r>
                  <w:r w:rsidR="000F13D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10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C556C5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</w:tr>
            <w:tr w:rsidRPr="002D49DB" w:rsidR="00874D05" w:rsidTr="00874D05" w14:paraId="1DFE2913" w14:textId="77777777">
              <w:trPr>
                <w:trHeight w:val="12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74D05" w:rsidP="003F23B1" w:rsidRDefault="00874D05" w14:paraId="0D08D9B8" w14:textId="1D449982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May </w:t>
                  </w:r>
                  <w:r w:rsidR="000F13D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0F13D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  <w:p w:rsidRPr="00B0536D" w:rsidR="00874D05" w:rsidP="003F23B1" w:rsidRDefault="00874D05" w14:paraId="621EB570" w14:textId="69329E99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June </w:t>
                  </w:r>
                  <w:r w:rsidR="000F13D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6767D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74D05" w:rsidP="003F23B1" w:rsidRDefault="00643421" w14:paraId="1A0797BF" w14:textId="328D36DB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April </w:t>
                  </w:r>
                  <w:r w:rsidR="000F13D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7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0F13DF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  <w:p w:rsidRPr="00B0536D" w:rsidR="00643421" w:rsidP="003F23B1" w:rsidRDefault="00D720EE" w14:paraId="4F2372F6" w14:textId="505CD64E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 xml:space="preserve">May </w:t>
                  </w:r>
                  <w:r w:rsidR="006767D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4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, 202</w:t>
                  </w:r>
                  <w:r w:rsidR="006767DB"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  <w:t>3</w:t>
                  </w:r>
                </w:p>
              </w:tc>
            </w:tr>
            <w:tr w:rsidRPr="002D49DB" w:rsidR="00874D05" w:rsidTr="00874D05" w14:paraId="4D4213B6" w14:textId="77777777">
              <w:trPr>
                <w:trHeight w:val="12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874D05" w:rsidP="003F23B1" w:rsidRDefault="00874D05" w14:paraId="0B4D2F03" w14:textId="3B03C085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2223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Pr="00B0536D" w:rsidR="00874D05" w:rsidP="003F23B1" w:rsidRDefault="00874D05" w14:paraId="2B112EED" w14:textId="77777777">
                  <w:pPr>
                    <w:framePr w:hSpace="180" w:wrap="around" w:hAnchor="margin" w:vAnchor="text" w:x="-275" w:y="362"/>
                    <w:spacing w:before="0" w:after="0" w:line="360" w:lineRule="auto"/>
                    <w:ind w:left="0" w:right="0"/>
                    <w:jc w:val="center"/>
                    <w:rPr>
                      <w:rFonts w:ascii="Times New Roman" w:hAnsi="Times New Roman" w:eastAsia="Times New Roman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Pr="00507B20" w:rsidR="00507B20" w:rsidP="00507B20" w:rsidRDefault="00507B20" w14:paraId="7AFB103E" w14:textId="77777777">
            <w:pPr>
              <w:ind w:left="0"/>
              <w:jc w:val="center"/>
              <w:rPr>
                <w:rFonts w:ascii="Times New Roman" w:hAnsi="Times New Roman" w:cs="Times New Roman"/>
                <w:color w:val="000000"/>
                <w:spacing w:val="-15"/>
                <w:kern w:val="36"/>
                <w:sz w:val="28"/>
                <w:szCs w:val="28"/>
                <w:lang w:val="en"/>
              </w:rPr>
            </w:pPr>
            <w:r w:rsidRPr="00507B20">
              <w:rPr>
                <w:rFonts w:ascii="Times New Roman" w:hAnsi="Times New Roman" w:cs="Times New Roman"/>
                <w:color w:val="000000"/>
                <w:spacing w:val="-15"/>
                <w:kern w:val="36"/>
                <w:sz w:val="28"/>
                <w:szCs w:val="28"/>
                <w:lang w:val="en"/>
              </w:rPr>
              <w:t>To register for the SAT, please visit www.collegeboard.com</w:t>
            </w:r>
          </w:p>
        </w:tc>
      </w:tr>
    </w:tbl>
    <w:p w:rsidRPr="00507B20" w:rsidR="00287D80" w:rsidP="00507B20" w:rsidRDefault="008F5768" w14:paraId="71CFD6C0" w14:textId="5C202B06">
      <w:pPr>
        <w:ind w:left="0"/>
        <w:rPr>
          <w:rFonts w:ascii="Times New Roman" w:hAnsi="Times New Roman" w:cs="Times New Roman"/>
          <w:color w:val="000000"/>
          <w:spacing w:val="-15"/>
          <w:kern w:val="36"/>
          <w:sz w:val="26"/>
          <w:szCs w:val="26"/>
          <w:lang w:val="en"/>
        </w:rPr>
      </w:pPr>
      <w:r w:rsidRPr="00507B20" w:rsidR="008F5768">
        <w:rPr>
          <w:rFonts w:ascii="Times New Roman" w:hAnsi="Times New Roman" w:cs="Times New Roman"/>
          <w:b w:val="1"/>
          <w:bCs w:val="1"/>
          <w:color w:val="000000"/>
          <w:spacing w:val="-15"/>
          <w:kern w:val="36"/>
          <w:sz w:val="26"/>
          <w:szCs w:val="26"/>
          <w:lang w:val="en"/>
        </w:rPr>
        <w:t>*</w:t>
      </w:r>
      <w:r w:rsidR="00643421">
        <w:rPr>
          <w:rFonts w:ascii="Times New Roman" w:hAnsi="Times New Roman" w:cs="Times New Roman"/>
          <w:b w:val="1"/>
          <w:bCs w:val="1"/>
          <w:color w:val="000000"/>
          <w:spacing w:val="-15"/>
          <w:kern w:val="36"/>
          <w:sz w:val="26"/>
          <w:szCs w:val="26"/>
          <w:lang w:val="en"/>
        </w:rPr>
        <w:t xml:space="preserve">Anticipated dates not yet confirmed by College Board. </w:t>
      </w:r>
      <w:r w:rsidRPr="00507B20" w:rsidR="008F5768">
        <w:rPr>
          <w:rFonts w:ascii="Times New Roman" w:hAnsi="Times New Roman" w:cs="Times New Roman"/>
          <w:b w:val="1"/>
          <w:bCs w:val="1"/>
          <w:color w:val="000000"/>
          <w:spacing w:val="-15"/>
          <w:kern w:val="36"/>
          <w:sz w:val="26"/>
          <w:szCs w:val="26"/>
          <w:lang w:val="en"/>
        </w:rPr>
        <w:t>To view</w:t>
      </w:r>
      <w:r w:rsidRPr="00507B20" w:rsidR="00507B20">
        <w:rPr>
          <w:rFonts w:ascii="Times New Roman" w:hAnsi="Times New Roman" w:cs="Times New Roman"/>
          <w:b w:val="1"/>
          <w:bCs w:val="1"/>
          <w:color w:val="000000"/>
          <w:spacing w:val="-15"/>
          <w:kern w:val="36"/>
          <w:sz w:val="26"/>
          <w:szCs w:val="26"/>
          <w:lang w:val="en"/>
        </w:rPr>
        <w:t xml:space="preserve"> SAT registration deadline updates or</w:t>
      </w:r>
      <w:r w:rsidRPr="00507B20" w:rsidR="008F5768">
        <w:rPr>
          <w:rFonts w:ascii="Times New Roman" w:hAnsi="Times New Roman" w:cs="Times New Roman"/>
          <w:b w:val="1"/>
          <w:bCs w:val="1"/>
          <w:color w:val="000000"/>
          <w:spacing w:val="-15"/>
          <w:kern w:val="36"/>
          <w:sz w:val="26"/>
          <w:szCs w:val="26"/>
          <w:lang w:val="en"/>
        </w:rPr>
        <w:t xml:space="preserve"> late registration dates, please visit the testing website</w:t>
      </w:r>
      <w:r w:rsidRPr="00507B20" w:rsidR="00507B20">
        <w:rPr>
          <w:rFonts w:ascii="Times New Roman" w:hAnsi="Times New Roman" w:cs="Times New Roman"/>
          <w:b w:val="1"/>
          <w:bCs w:val="1"/>
          <w:color w:val="000000"/>
          <w:spacing w:val="-15"/>
          <w:kern w:val="36"/>
          <w:sz w:val="26"/>
          <w:szCs w:val="26"/>
          <w:lang w:val="en"/>
        </w:rPr>
        <w:t>.</w:t>
      </w:r>
      <w:r w:rsidRPr="00507B20" w:rsidR="00507B20">
        <w:rPr>
          <w:rFonts w:ascii="Times New Roman" w:hAnsi="Times New Roman" w:cs="Times New Roman"/>
          <w:color w:val="000000"/>
          <w:spacing w:val="-15"/>
          <w:kern w:val="36"/>
          <w:sz w:val="26"/>
          <w:szCs w:val="26"/>
          <w:lang w:val="en"/>
        </w:rPr>
        <w:t xml:space="preserve"> </w:t>
      </w:r>
    </w:p>
    <w:p w:rsidR="6E1FD81C" w:rsidP="6E1FD81C" w:rsidRDefault="6E1FD81C" w14:paraId="41B34AD8" w14:textId="31053F59">
      <w:pPr>
        <w:pStyle w:val="Normal"/>
        <w:ind w:left="0"/>
        <w:rPr>
          <w:rFonts w:ascii="Times New Roman" w:hAnsi="Times New Roman" w:cs="Times New Roman"/>
          <w:color w:val="262626" w:themeColor="text1" w:themeTint="D9" w:themeShade="FF"/>
          <w:sz w:val="26"/>
          <w:szCs w:val="26"/>
          <w:lang w:val="en"/>
        </w:rPr>
      </w:pPr>
    </w:p>
    <w:p w:rsidR="6E1FD81C" w:rsidP="6E1FD81C" w:rsidRDefault="6E1FD81C" w14:paraId="69C4244A" w14:textId="4662FEF4">
      <w:pPr>
        <w:pStyle w:val="Normal"/>
        <w:ind w:left="0"/>
        <w:rPr>
          <w:rFonts w:ascii="Times New Roman" w:hAnsi="Times New Roman" w:cs="Times New Roman"/>
          <w:color w:val="262626" w:themeColor="text1" w:themeTint="D9" w:themeShade="FF"/>
          <w:sz w:val="26"/>
          <w:szCs w:val="26"/>
          <w:lang w:val="en"/>
        </w:rPr>
      </w:pPr>
    </w:p>
    <w:p w:rsidR="6E1FD81C" w:rsidRDefault="6E1FD81C" w14:paraId="68F2D356" w14:textId="57C7C248">
      <w:r w:rsidR="6E1FD81C">
        <w:rPr/>
        <w:t xml:space="preserve">In school Test Date </w:t>
      </w:r>
      <w:r>
        <w:tab/>
      </w:r>
      <w:r>
        <w:tab/>
      </w:r>
      <w:r>
        <w:tab/>
      </w:r>
      <w:r>
        <w:tab/>
      </w:r>
      <w:r>
        <w:tab/>
      </w:r>
      <w:r w:rsidR="6E1FD81C">
        <w:rPr/>
        <w:t xml:space="preserve">Scores Typically Released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6E1FD81C" w:rsidTr="6E1FD81C" w14:paraId="196E583C"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shd w:val="clear" w:color="auto" w:fill="F0F0F0"/>
            <w:tcMar/>
            <w:vAlign w:val="top"/>
          </w:tcPr>
          <w:p w:rsidR="6E1FD81C" w:rsidP="6E1FD81C" w:rsidRDefault="6E1FD81C" w14:paraId="15770293" w14:textId="254CF290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Oct 12, 2022</w:t>
            </w:r>
          </w:p>
        </w:tc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tcMar/>
            <w:vAlign w:val="top"/>
          </w:tcPr>
          <w:p w:rsidR="6E1FD81C" w:rsidP="6E1FD81C" w:rsidRDefault="6E1FD81C" w14:paraId="64BCC48B" w14:textId="4E7FD7DE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Nov 2, 2022</w:t>
            </w:r>
          </w:p>
        </w:tc>
      </w:tr>
      <w:tr w:rsidR="6E1FD81C" w:rsidTr="6E1FD81C" w14:paraId="37DB18F9"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shd w:val="clear" w:color="auto" w:fill="F0F0F0"/>
            <w:tcMar/>
            <w:vAlign w:val="top"/>
          </w:tcPr>
          <w:p w:rsidR="6E1FD81C" w:rsidP="6E1FD81C" w:rsidRDefault="6E1FD81C" w14:paraId="398CF4EA" w14:textId="59A61ECB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Oct 27, 2022</w:t>
            </w:r>
          </w:p>
        </w:tc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tcMar/>
            <w:vAlign w:val="top"/>
          </w:tcPr>
          <w:p w:rsidR="6E1FD81C" w:rsidP="6E1FD81C" w:rsidRDefault="6E1FD81C" w14:paraId="0CEED95C" w14:textId="394A172C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Nov 17, 2022</w:t>
            </w:r>
          </w:p>
        </w:tc>
      </w:tr>
      <w:tr w:rsidR="6E1FD81C" w:rsidTr="6E1FD81C" w14:paraId="48E62CCD"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shd w:val="clear" w:color="auto" w:fill="F0F0F0"/>
            <w:tcMar/>
            <w:vAlign w:val="top"/>
          </w:tcPr>
          <w:p w:rsidR="6E1FD81C" w:rsidP="6E1FD81C" w:rsidRDefault="6E1FD81C" w14:paraId="57F5E678" w14:textId="7B7D23F0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Mar 1, 2023</w:t>
            </w:r>
          </w:p>
        </w:tc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tcMar/>
            <w:vAlign w:val="top"/>
          </w:tcPr>
          <w:p w:rsidR="6E1FD81C" w:rsidP="6E1FD81C" w:rsidRDefault="6E1FD81C" w14:paraId="55153907" w14:textId="5340B08C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Mar 23, 2023</w:t>
            </w:r>
          </w:p>
        </w:tc>
      </w:tr>
      <w:tr w:rsidR="6E1FD81C" w:rsidTr="6E1FD81C" w14:paraId="75C4E116"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shd w:val="clear" w:color="auto" w:fill="F0F0F0"/>
            <w:tcMar/>
            <w:vAlign w:val="top"/>
          </w:tcPr>
          <w:p w:rsidR="6E1FD81C" w:rsidP="6E1FD81C" w:rsidRDefault="6E1FD81C" w14:paraId="7798A52E" w14:textId="68D3CB0A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Mar 22, 2023</w:t>
            </w:r>
          </w:p>
        </w:tc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tcMar/>
            <w:vAlign w:val="top"/>
          </w:tcPr>
          <w:p w:rsidR="6E1FD81C" w:rsidP="6E1FD81C" w:rsidRDefault="6E1FD81C" w14:paraId="534360A2" w14:textId="65DBE697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Apr 14, 2023</w:t>
            </w:r>
          </w:p>
        </w:tc>
      </w:tr>
      <w:tr w:rsidR="6E1FD81C" w:rsidTr="6E1FD81C" w14:paraId="55808BD1"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shd w:val="clear" w:color="auto" w:fill="F0F0F0"/>
            <w:tcMar/>
            <w:vAlign w:val="top"/>
          </w:tcPr>
          <w:p w:rsidR="6E1FD81C" w:rsidP="6E1FD81C" w:rsidRDefault="6E1FD81C" w14:paraId="66620142" w14:textId="4D66F70C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Apr 12, 2023</w:t>
            </w:r>
          </w:p>
        </w:tc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tcMar/>
            <w:vAlign w:val="top"/>
          </w:tcPr>
          <w:p w:rsidR="6E1FD81C" w:rsidP="6E1FD81C" w:rsidRDefault="6E1FD81C" w14:paraId="55BB5E25" w14:textId="1EEC7864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May 3, 2023</w:t>
            </w:r>
          </w:p>
        </w:tc>
      </w:tr>
      <w:tr w:rsidR="6E1FD81C" w:rsidTr="6E1FD81C" w14:paraId="0D79055B"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shd w:val="clear" w:color="auto" w:fill="F0F0F0"/>
            <w:tcMar/>
            <w:vAlign w:val="top"/>
          </w:tcPr>
          <w:p w:rsidR="6E1FD81C" w:rsidP="6E1FD81C" w:rsidRDefault="6E1FD81C" w14:paraId="035832F5" w14:textId="5A3898FA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Apr 25, 2023</w:t>
            </w:r>
          </w:p>
        </w:tc>
        <w:tc>
          <w:tcPr>
            <w:tcW w:w="4680" w:type="dxa"/>
            <w:tcBorders>
              <w:top w:val="single" w:color="D9D9D9" w:themeColor="background1" w:themeShade="D9" w:sz="6"/>
              <w:left w:val="single" w:color="D9D9D9" w:themeColor="background1" w:themeShade="D9" w:sz="6"/>
              <w:bottom w:val="single" w:color="D9D9D9" w:themeColor="background1" w:themeShade="D9" w:sz="6"/>
              <w:right w:val="single" w:color="D9D9D9" w:themeColor="background1" w:themeShade="D9" w:sz="6"/>
            </w:tcBorders>
            <w:tcMar/>
            <w:vAlign w:val="top"/>
          </w:tcPr>
          <w:p w:rsidR="6E1FD81C" w:rsidP="6E1FD81C" w:rsidRDefault="6E1FD81C" w14:paraId="087646ED" w14:textId="12DC7124">
            <w:pPr>
              <w:jc w:val="left"/>
            </w:pPr>
            <w:r w:rsidRPr="6E1FD81C" w:rsidR="6E1FD81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1E1E1E"/>
                <w:sz w:val="24"/>
                <w:szCs w:val="24"/>
              </w:rPr>
              <w:t>May 18, 2023</w:t>
            </w:r>
          </w:p>
        </w:tc>
      </w:tr>
    </w:tbl>
    <w:p w:rsidR="6E1FD81C" w:rsidP="6E1FD81C" w:rsidRDefault="6E1FD81C" w14:paraId="54E4852D" w14:textId="259DBB31">
      <w:pPr>
        <w:pStyle w:val="Normal"/>
        <w:ind w:left="0"/>
        <w:rPr>
          <w:rFonts w:ascii="Times New Roman" w:hAnsi="Times New Roman" w:cs="Times New Roman"/>
          <w:color w:val="262626" w:themeColor="text1" w:themeTint="D9" w:themeShade="FF"/>
          <w:sz w:val="26"/>
          <w:szCs w:val="26"/>
          <w:lang w:val="en"/>
        </w:rPr>
      </w:pPr>
    </w:p>
    <w:sectPr w:rsidRPr="00507B20" w:rsidR="00287D8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68"/>
    <w:rsid w:val="00025FCE"/>
    <w:rsid w:val="000F13DF"/>
    <w:rsid w:val="001052D5"/>
    <w:rsid w:val="00180FFB"/>
    <w:rsid w:val="00287D80"/>
    <w:rsid w:val="002A5F8F"/>
    <w:rsid w:val="00336D53"/>
    <w:rsid w:val="003F23B1"/>
    <w:rsid w:val="00507B20"/>
    <w:rsid w:val="00643421"/>
    <w:rsid w:val="006767DB"/>
    <w:rsid w:val="00687D06"/>
    <w:rsid w:val="00874D05"/>
    <w:rsid w:val="008F5768"/>
    <w:rsid w:val="00934F3E"/>
    <w:rsid w:val="00A17494"/>
    <w:rsid w:val="00C556C5"/>
    <w:rsid w:val="00D720EE"/>
    <w:rsid w:val="00F73387"/>
    <w:rsid w:val="00FE3E4F"/>
    <w:rsid w:val="6E1F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C0F3F"/>
  <w15:chartTrackingRefBased/>
  <w15:docId w15:val="{F95CB727-9B39-4D5D-8FD3-41DA1C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qFormat/>
    <w:rsid w:val="008F5768"/>
    <w:pPr>
      <w:spacing w:before="200" w:after="200" w:line="276" w:lineRule="auto"/>
      <w:ind w:left="144" w:right="144"/>
    </w:pPr>
    <w:rPr>
      <w:color w:val="262626" w:themeColor="text1" w:themeTint="D9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76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Beaulieu, Aliza</dc:creator>
  <keywords/>
  <dc:description/>
  <lastModifiedBy>Denise Rye</lastModifiedBy>
  <revision>12</revision>
  <lastPrinted>2021-06-04T15:09:00.0000000Z</lastPrinted>
  <dcterms:created xsi:type="dcterms:W3CDTF">2022-07-12T14:41:00.0000000Z</dcterms:created>
  <dcterms:modified xsi:type="dcterms:W3CDTF">2022-07-19T15:24:59.3725974Z</dcterms:modified>
</coreProperties>
</file>