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FOIL LIST OF RECORDS BY SUBJECT MATTER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[Last updated August 2022]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Audits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Board Of Trustees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Budget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Building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Communication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Curriculum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Educational Data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Equipment/Inventory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Finance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Funding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Insurance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Legal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Payroll And Personnel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Records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Testing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Training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Transportation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Miscellaneous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