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Jocelyn Serrano Atienza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Ms. Hodgdon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4/29/22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Poem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Estrangement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learning new words you read the definition, make sense of it, and test your ability to utilize the word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best way to do the last part is to use it in a sentence, well-formed if you’ve truly grasped it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example, sophisticated– something that is highly complicated or developed or complex.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Variety in your diction makes you appear sophisticated.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quite a few here: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Psithurism– the sound of wind in the trees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Listen to the musical psithurism of the fall foliage.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Sesquipedalian– someone or something that overuses big words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sesquipedalian essay can hurt you as it can confuse your reader.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one: estrangement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fact of no longer being part of social group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Another way of learning vocabulary, besides putting it in a sentence, is to apply it to real life.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process can bring back memories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comes flowing gently like a tranquil river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Dipping my fingers in the water, feeling the cool rush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in the false hospitality, I recognize this coolness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Cold and unforgiving–it reminds of me of ravaging currents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Dragging and drowning me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Running through a forest at night.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songs of the birds cry a melody of the helpless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Echoing through trees, circling like vultures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 a crimson red sky, the crows’ cries grow desperate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legs beg me to stop but I demand more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scream, I yell, I throw a fit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they can only do so much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a final nightmare,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earth bears no fruit and you’re the sole successor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Walking over dead gray soil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Gusts of dust scratching at your eyes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drowning cold envelops me; I am familiar with it now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my knees, begging for at least a sprout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see green as my knees turn red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only vibrant color–my blood,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ground shaded darker by my tears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I so unfit for the world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it left me behind?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I so unfit for the world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every tree, shrub, and bud refuses to bloom near me?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I so unfit for the world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my face is the only thing no one should be allowed to see?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I so unfit for me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this nightmare, a figure of my withered mind, will never leave?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sentence for estrangement?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I’m so sorry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only have a simple one for you.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estrangement. 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