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Esther Branch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Mr.Johnson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4/20/22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Poem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Title: A pretty face, a small waist, and nice legs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A pretty face,a small waist,and nice legs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Every curl in place or no curls at all 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Everything needs to be just right to fit in and not fall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Falling into a downward spiral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Maybe if I was prettier I’d be viral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But what is pretty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Is it pale skin, blue eyes, and straight hair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Well I don't quite have that but who cares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While people with pale skin, blue eyes, and straight hair are immediately considered beautiful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People with browner skin, brown eyes, and curlier hair have to work twice as hard to be only seen as a glass half full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They will never be as beautiful as their paler counterparts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A pretty face,a small waist, and nice legs will get them far but not far enough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I need to try harder like the rest of them to feel like I am enough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All that matters is that I look the part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That I look like every other perfect woman who is like art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A woman with a pretty face, a small waist, and nice legs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She is art in the sense that she is a blank canvas and a pile of clay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Painting on what her viewers would like to see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There shouldn't be too much paint or she has a cake face and isn't natural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There shouldn't be too little paint or she looks tired, masculine and ugly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She is simultaneously clay waiting to be molded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She can afford to molded to look like what other piles of clay dream to look like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She says its natural she isn't wearing paint and she was never molded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She says she works out and it was just puberty and that just how she looks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Every other pile of clay tries to do the same but without the paint and the hands to mold them they can't be the same it's a shame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Those poor piles of clay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Those impressionable young teens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No matter how much they starve themselves the insecurities don't go away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A pretty face, a small waist, and nice legs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Every girl on instagram seems to have 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She's my age how come I don't look like that 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Well she's got a little hack 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  <w:t xml:space="preserve">Filters and photoshop that puts her above the rest 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A pretty face, a small waist, and nice legs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Is what is seen when scrolling hours on social media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  <w:t xml:space="preserve">Scrolling mindlessly until your tired of it</w:t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  <w:t xml:space="preserve">Picture after picture </w:t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They are like me but my opposite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  <w:t xml:space="preserve">Why cant I look like that 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  <w:t xml:space="preserve">Why don't I look like that</w:t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  <w:t xml:space="preserve">I have to look like that otherwise boys wont like me</w:t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  <w:t xml:space="preserve">I'm far from what I’m expected to be</w:t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  <w:t xml:space="preserve">All the girls with the pretty face,small waist, and nice legs have boyfriends</w:t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  <w:t xml:space="preserve">Do I really want a boyfriend or just someone to care about me</w:t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  <w:t xml:space="preserve">Male validation and attention are nice, momentarily </w:t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  <w:t xml:space="preserve">Sadly in the end all I have is stupid, ugly, blank canvas, pile of clay, me</w:t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  <w:t xml:space="preserve">There must be something wrong with me </w:t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  <w:t xml:space="preserve">Something wrong with my face,my waist,and my legs</w: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  <w:t xml:space="preserve">My acne infested face </w:t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  <w:t xml:space="preserve">My wide waist with stretch marks galore</w:t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  <w:t xml:space="preserve">My hairy, cellulite plagued legs</w:t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It never ends the insecurities pile up more and more </w:t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  <w:t xml:space="preserve">I can fix it most certainly</w:t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  <w:t xml:space="preserve">Maybe if I spend enough hours working out, worrying about the numbers on the scale</w:t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  <w:t xml:space="preserve">Maybe if I count calories and limit myself to eating only vegetables that are stale</w:t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  <w:t xml:space="preserve">Light headed, with shaky hands</w:t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  <w:t xml:space="preserve">Ignoring my body’s every demand</w:t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  <w:t xml:space="preserve">Feeling empty in every way just to look like a molded pile of clay</w:t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rtl w:val="0"/>
        </w:rPr>
        <w:t xml:space="preserve">It will all be worth it at the end</w:t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  <w:t xml:space="preserve">The grumbling stomach that’s aching constantly </w:t>
      </w:r>
    </w:p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rtl w:val="0"/>
        </w:rPr>
        <w:t xml:space="preserve">A couple of almonds I eat reluctantly </w:t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  <w:t xml:space="preserve">After the journey I’m sure to feel worthy</w:t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/>
      </w:pPr>
      <w:r w:rsidDel="00000000" w:rsidR="00000000" w:rsidRPr="00000000">
        <w:rPr>
          <w:rtl w:val="0"/>
        </w:rPr>
        <w:t xml:space="preserve">A pretty face, a small waist and nice legs</w:t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>
          <w:rtl w:val="0"/>
        </w:rPr>
        <w:t xml:space="preserve">All down the drain</w:t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  <w:t xml:space="preserve">I'll never look like that if I don't endure the pain</w:t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  <w:t xml:space="preserve">I tried and I failed but I'll try again</w:t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  <w:t xml:space="preserve">It wasn't my fault </w:t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  <w:t xml:space="preserve">The leftover dinner in the fridge was screaming</w:t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rtl w:val="0"/>
        </w:rPr>
        <w:t xml:space="preserve">The oreos in the cabinet too</w:t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tl w:val="0"/>
        </w:rPr>
        <w:t xml:space="preserve">Everything edible to calm my craving seemed to be gleaming</w:t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  <w:t xml:space="preserve">I couldn't help but binge</w:t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  <w:t xml:space="preserve">Binge on everything in sight</w:t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  <w:t xml:space="preserve">When it’s all over I want to peel my skin off,bite my nails and pull out all my hair with all my might</w:t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rtl w:val="0"/>
        </w:rPr>
        <w:t xml:space="preserve">Smear my blood like spilled paint</w:t>
      </w:r>
    </w:p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>
          <w:rtl w:val="0"/>
        </w:rPr>
        <w:t xml:space="preserve">I can’t stand my lack of restraint</w:t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  <w:t xml:space="preserve">I want everything I just put in to be puked out</w:t>
      </w:r>
    </w:p>
    <w:p w:rsidR="00000000" w:rsidDel="00000000" w:rsidP="00000000" w:rsidRDefault="00000000" w:rsidRPr="00000000" w14:paraId="00000059">
      <w:pPr>
        <w:jc w:val="center"/>
        <w:rPr/>
      </w:pPr>
      <w:r w:rsidDel="00000000" w:rsidR="00000000" w:rsidRPr="00000000">
        <w:rPr>
          <w:rtl w:val="0"/>
        </w:rPr>
        <w:t xml:space="preserve">I can’t even though I tried</w:t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tl w:val="0"/>
        </w:rPr>
        <w:t xml:space="preserve">I guess I can’t do anything right </w:t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  <w:t xml:space="preserve">All that is coming out is tears and my pride</w:t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  <w:t xml:space="preserve">I'm a failure </w:t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>
          <w:rtl w:val="0"/>
        </w:rPr>
        <w:t xml:space="preserve">I failed to resist but that screaming was much too loud</w:t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tl w:val="0"/>
        </w:rPr>
        <w:t xml:space="preserve">And I’m much too proud to admit that I need help and it isn't ok</w:t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  <w:t xml:space="preserve">I'm trying to be the “it girl” that you see on instagram </w:t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  <w:t xml:space="preserve">Nothing will get in my way</w:t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  <w:t xml:space="preserve">Except for one thing</w:t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tl w:val="0"/>
        </w:rPr>
        <w:t xml:space="preserve">A pretty face, a small waist, and nice legs that I don’t have</w:t>
      </w:r>
    </w:p>
    <w:p w:rsidR="00000000" w:rsidDel="00000000" w:rsidP="00000000" w:rsidRDefault="00000000" w:rsidRPr="00000000" w14:paraId="0000006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rtl w:val="0"/>
        </w:rPr>
        <w:t xml:space="preserve">As I’m painting on my blank canvas </w:t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  <w:t xml:space="preserve">And polluting my almost erupting mind </w:t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  <w:t xml:space="preserve">I hear a voice from the corner of my brain that says </w:t>
      </w:r>
    </w:p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tl w:val="0"/>
        </w:rPr>
        <w:t xml:space="preserve">Your enough, your one of a kind</w:t>
      </w:r>
    </w:p>
    <w:p w:rsidR="00000000" w:rsidDel="00000000" w:rsidP="00000000" w:rsidRDefault="00000000" w:rsidRPr="00000000" w14:paraId="00000069">
      <w:pPr>
        <w:jc w:val="center"/>
        <w:rPr/>
      </w:pPr>
      <w:r w:rsidDel="00000000" w:rsidR="00000000" w:rsidRPr="00000000">
        <w:rPr>
          <w:rtl w:val="0"/>
        </w:rPr>
        <w:t xml:space="preserve">You will never look like those molded models or those picasso paintings because that's not you</w:t>
      </w:r>
    </w:p>
    <w:p w:rsidR="00000000" w:rsidDel="00000000" w:rsidP="00000000" w:rsidRDefault="00000000" w:rsidRPr="00000000" w14:paraId="0000006A">
      <w:pPr>
        <w:jc w:val="center"/>
        <w:rPr/>
      </w:pPr>
      <w:r w:rsidDel="00000000" w:rsidR="00000000" w:rsidRPr="00000000">
        <w:rPr>
          <w:rtl w:val="0"/>
        </w:rPr>
        <w:t xml:space="preserve">You are unique, you're different and that just fine</w:t>
      </w:r>
    </w:p>
    <w:p w:rsidR="00000000" w:rsidDel="00000000" w:rsidP="00000000" w:rsidRDefault="00000000" w:rsidRPr="00000000" w14:paraId="0000006B">
      <w:pPr>
        <w:jc w:val="center"/>
        <w:rPr/>
      </w:pPr>
      <w:r w:rsidDel="00000000" w:rsidR="00000000" w:rsidRPr="00000000">
        <w:rPr>
          <w:rtl w:val="0"/>
        </w:rPr>
        <w:t xml:space="preserve">A pretty face, a small waist, and nice legs doesn't define your value you do</w:t>
      </w:r>
    </w:p>
    <w:p w:rsidR="00000000" w:rsidDel="00000000" w:rsidP="00000000" w:rsidRDefault="00000000" w:rsidRPr="00000000" w14:paraId="0000006C">
      <w:pPr>
        <w:jc w:val="center"/>
        <w:rPr/>
      </w:pPr>
      <w:r w:rsidDel="00000000" w:rsidR="00000000" w:rsidRPr="00000000">
        <w:rPr>
          <w:rtl w:val="0"/>
        </w:rPr>
        <w:t xml:space="preserve">Put your paintbrush down and wipe off the paint of your canvas </w:t>
      </w:r>
    </w:p>
    <w:p w:rsidR="00000000" w:rsidDel="00000000" w:rsidP="00000000" w:rsidRDefault="00000000" w:rsidRPr="00000000" w14:paraId="0000006D">
      <w:pPr>
        <w:jc w:val="center"/>
        <w:rPr/>
      </w:pPr>
      <w:r w:rsidDel="00000000" w:rsidR="00000000" w:rsidRPr="00000000">
        <w:rPr>
          <w:rtl w:val="0"/>
        </w:rPr>
        <w:t xml:space="preserve">The bright colors, the shading, the base</w:t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rtl w:val="0"/>
        </w:rPr>
        <w:t xml:space="preserve">Your not a blank canvas</w:t>
      </w:r>
    </w:p>
    <w:p w:rsidR="00000000" w:rsidDel="00000000" w:rsidP="00000000" w:rsidRDefault="00000000" w:rsidRPr="00000000" w14:paraId="0000006F">
      <w:pPr>
        <w:jc w:val="center"/>
        <w:rPr/>
      </w:pPr>
      <w:r w:rsidDel="00000000" w:rsidR="00000000" w:rsidRPr="00000000">
        <w:rPr>
          <w:rtl w:val="0"/>
        </w:rPr>
        <w:t xml:space="preserve">Your a work of art that You need to learn to embrace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