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F8C086" w14:textId="39B49CA9" w:rsidR="00475E8B" w:rsidRPr="00602596" w:rsidRDefault="00475E8B" w:rsidP="00475E8B">
      <w:pPr>
        <w:jc w:val="center"/>
        <w:rPr>
          <w:b/>
          <w:bCs/>
          <w:i/>
          <w:iCs/>
          <w:color w:val="740102"/>
          <w:sz w:val="32"/>
          <w:szCs w:val="32"/>
        </w:rPr>
      </w:pPr>
      <w:r w:rsidRPr="00602596">
        <w:rPr>
          <w:b/>
          <w:bCs/>
          <w:i/>
          <w:iCs/>
          <w:noProof/>
          <w:color w:val="74010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6C7F63" wp14:editId="1CD6B586">
                <wp:simplePos x="0" y="0"/>
                <wp:positionH relativeFrom="column">
                  <wp:posOffset>143435</wp:posOffset>
                </wp:positionH>
                <wp:positionV relativeFrom="paragraph">
                  <wp:posOffset>-153894</wp:posOffset>
                </wp:positionV>
                <wp:extent cx="854636" cy="603623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4636" cy="6036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F03175" w14:textId="44669EDD" w:rsidR="00475E8B" w:rsidRDefault="00216DB0">
                            <w:r w:rsidRPr="00216DB0">
                              <w:rPr>
                                <w:noProof/>
                              </w:rPr>
                              <w:drawing>
                                <wp:inline distT="0" distB="0" distL="0" distR="0" wp14:anchorId="2FE952A9" wp14:editId="2BB8E2F7">
                                  <wp:extent cx="578469" cy="537882"/>
                                  <wp:effectExtent l="0" t="0" r="635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4370" cy="5433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effectLst>
                                            <a:softEdge rad="381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6C7F6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1.3pt;margin-top:-12.1pt;width:67.3pt;height:47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" filled="f" stroked="f" strokeweight=".5pt">
                <v:textbox>
                  <w:txbxContent>
                    <w:p w14:paraId="31F03175" w14:textId="44669EDD" w:rsidR="00475E8B" w:rsidRDefault="00216DB0">
                      <w:r w:rsidRPr="00216DB0">
                        <w:rPr>
                          <w:noProof/>
                        </w:rPr>
                        <w:drawing>
                          <wp:inline distT="0" distB="0" distL="0" distR="0" wp14:anchorId="2FE952A9" wp14:editId="2BB8E2F7">
                            <wp:extent cx="578469" cy="537882"/>
                            <wp:effectExtent l="0" t="0" r="635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4370" cy="543369"/>
                                    </a:xfrm>
                                    <a:prstGeom prst="rect">
                                      <a:avLst/>
                                    </a:prstGeom>
                                    <a:effectLst>
                                      <a:softEdge rad="381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2201D" w:rsidRPr="00602596">
        <w:rPr>
          <w:b/>
          <w:bCs/>
          <w:i/>
          <w:iCs/>
          <w:color w:val="740102"/>
          <w:sz w:val="32"/>
          <w:szCs w:val="32"/>
        </w:rPr>
        <w:t>Regional School Unit 5</w:t>
      </w:r>
    </w:p>
    <w:p w14:paraId="2ADCE8C0" w14:textId="170EC5CF" w:rsidR="0002201D" w:rsidRPr="00602596" w:rsidRDefault="0002201D" w:rsidP="00475E8B">
      <w:pPr>
        <w:jc w:val="center"/>
        <w:rPr>
          <w:b/>
          <w:bCs/>
          <w:i/>
          <w:iCs/>
          <w:color w:val="740102"/>
          <w:sz w:val="28"/>
          <w:szCs w:val="28"/>
        </w:rPr>
      </w:pPr>
      <w:r w:rsidRPr="00602596">
        <w:rPr>
          <w:color w:val="740102"/>
          <w:sz w:val="28"/>
          <w:szCs w:val="28"/>
        </w:rPr>
        <w:t xml:space="preserve">Durham  </w:t>
      </w:r>
      <w:r w:rsidR="00D57500" w:rsidRPr="00602596">
        <w:rPr>
          <w:color w:val="740102"/>
          <w:sz w:val="28"/>
          <w:szCs w:val="28"/>
        </w:rPr>
        <w:sym w:font="Symbol" w:char="F0B7"/>
      </w:r>
      <w:r w:rsidRPr="00602596">
        <w:rPr>
          <w:color w:val="740102"/>
          <w:sz w:val="28"/>
          <w:szCs w:val="28"/>
        </w:rPr>
        <w:t xml:space="preserve">   Freeport  </w:t>
      </w:r>
      <w:r w:rsidR="00D57500" w:rsidRPr="00602596">
        <w:rPr>
          <w:color w:val="740102"/>
          <w:sz w:val="28"/>
          <w:szCs w:val="28"/>
        </w:rPr>
        <w:sym w:font="Symbol" w:char="F0B7"/>
      </w:r>
      <w:r w:rsidRPr="00602596">
        <w:rPr>
          <w:color w:val="740102"/>
          <w:sz w:val="28"/>
          <w:szCs w:val="28"/>
        </w:rPr>
        <w:t xml:space="preserve">  </w:t>
      </w:r>
      <w:proofErr w:type="spellStart"/>
      <w:r w:rsidRPr="00602596">
        <w:rPr>
          <w:color w:val="740102"/>
          <w:sz w:val="28"/>
          <w:szCs w:val="28"/>
        </w:rPr>
        <w:t>Pownal</w:t>
      </w:r>
      <w:proofErr w:type="spellEnd"/>
    </w:p>
    <w:p w14:paraId="77D9D12F" w14:textId="30D604D7" w:rsidR="0002201D" w:rsidRPr="00502880" w:rsidRDefault="0002201D" w:rsidP="0002201D">
      <w:pPr>
        <w:jc w:val="center"/>
        <w:rPr>
          <w:color w:val="740102"/>
          <w:sz w:val="20"/>
          <w:szCs w:val="20"/>
        </w:rPr>
      </w:pPr>
    </w:p>
    <w:p w14:paraId="7A3AE431" w14:textId="432EFACA" w:rsidR="0002201D" w:rsidRPr="00216DB0" w:rsidRDefault="008D6E93" w:rsidP="00216DB0">
      <w:pPr>
        <w:spacing w:before="60" w:after="60"/>
        <w:ind w:right="-180"/>
        <w:contextualSpacing/>
        <w:rPr>
          <w:i/>
          <w:iCs/>
          <w:color w:val="333333"/>
          <w:sz w:val="18"/>
          <w:szCs w:val="18"/>
          <w:shd w:val="clear" w:color="auto" w:fill="FFFFFF"/>
        </w:rPr>
      </w:pPr>
      <w:r w:rsidRPr="00216DB0">
        <w:rPr>
          <w:i/>
          <w:iCs/>
          <w:color w:val="333333"/>
          <w:sz w:val="18"/>
          <w:szCs w:val="18"/>
          <w:shd w:val="clear" w:color="auto" w:fill="FFFFFF"/>
        </w:rPr>
        <w:t xml:space="preserve">        </w:t>
      </w:r>
      <w:r w:rsidR="0002201D" w:rsidRPr="00216DB0">
        <w:rPr>
          <w:i/>
          <w:iCs/>
          <w:color w:val="333333"/>
          <w:sz w:val="18"/>
          <w:szCs w:val="18"/>
          <w:shd w:val="clear" w:color="auto" w:fill="FFFFFF"/>
        </w:rPr>
        <w:t>“To inspire and support every learner by challenging minds, building character, sparking creativity, and nurturing passions.”</w:t>
      </w:r>
    </w:p>
    <w:p w14:paraId="40513033" w14:textId="09F438E9" w:rsidR="0002201D" w:rsidRPr="00B42250" w:rsidRDefault="0002201D" w:rsidP="0002201D">
      <w:pPr>
        <w:spacing w:before="60" w:after="60"/>
        <w:contextualSpacing/>
        <w:jc w:val="center"/>
        <w:rPr>
          <w:color w:val="833C0B" w:themeColor="accent2" w:themeShade="80"/>
          <w:sz w:val="20"/>
          <w:szCs w:val="20"/>
        </w:rPr>
      </w:pPr>
    </w:p>
    <w:p w14:paraId="05B2ECDF" w14:textId="41F88F63" w:rsidR="0002201D" w:rsidRPr="000531E3" w:rsidRDefault="0002201D" w:rsidP="00216DB0">
      <w:pPr>
        <w:ind w:firstLine="180"/>
        <w:rPr>
          <w:color w:val="000000"/>
          <w:sz w:val="18"/>
          <w:szCs w:val="18"/>
        </w:rPr>
      </w:pPr>
      <w:r w:rsidRPr="000531E3">
        <w:rPr>
          <w:color w:val="000000"/>
          <w:sz w:val="18"/>
          <w:szCs w:val="18"/>
        </w:rPr>
        <w:t>Becky Foley, Ph.D., Superintendent of Schools</w:t>
      </w:r>
      <w:r w:rsidRPr="000531E3">
        <w:rPr>
          <w:color w:val="000000"/>
          <w:sz w:val="18"/>
          <w:szCs w:val="18"/>
        </w:rPr>
        <w:tab/>
      </w:r>
      <w:r w:rsidRPr="000531E3">
        <w:rPr>
          <w:color w:val="000000"/>
          <w:sz w:val="18"/>
          <w:szCs w:val="18"/>
        </w:rPr>
        <w:tab/>
      </w:r>
      <w:r w:rsidRPr="000531E3">
        <w:rPr>
          <w:color w:val="000000"/>
          <w:sz w:val="18"/>
          <w:szCs w:val="18"/>
        </w:rPr>
        <w:tab/>
      </w:r>
      <w:r w:rsidRPr="000531E3">
        <w:rPr>
          <w:color w:val="000000"/>
          <w:sz w:val="18"/>
          <w:szCs w:val="18"/>
        </w:rPr>
        <w:tab/>
      </w:r>
      <w:r w:rsidR="00216DB0" w:rsidRPr="000531E3">
        <w:rPr>
          <w:color w:val="000000"/>
          <w:sz w:val="18"/>
          <w:szCs w:val="18"/>
        </w:rPr>
        <w:t xml:space="preserve">    </w:t>
      </w:r>
      <w:r w:rsidRPr="000531E3">
        <w:rPr>
          <w:color w:val="000000"/>
          <w:sz w:val="18"/>
          <w:szCs w:val="18"/>
        </w:rPr>
        <w:t>Cynthia Alexander, Assistant Superintendent of Schools</w:t>
      </w:r>
    </w:p>
    <w:p w14:paraId="26570248" w14:textId="2ED1F4C8" w:rsidR="00B17BF1" w:rsidRPr="000531E3" w:rsidRDefault="0002201D" w:rsidP="0002201D">
      <w:pPr>
        <w:rPr>
          <w:sz w:val="18"/>
          <w:szCs w:val="18"/>
        </w:rPr>
      </w:pPr>
      <w:r w:rsidRPr="000531E3">
        <w:rPr>
          <w:sz w:val="18"/>
          <w:szCs w:val="18"/>
        </w:rPr>
        <w:t xml:space="preserve">    Ann Cromer, Director of Finance &amp; Human Resources</w:t>
      </w:r>
      <w:r w:rsidRPr="000531E3">
        <w:rPr>
          <w:sz w:val="18"/>
          <w:szCs w:val="18"/>
        </w:rPr>
        <w:tab/>
      </w:r>
      <w:r w:rsidRPr="000531E3">
        <w:rPr>
          <w:sz w:val="18"/>
          <w:szCs w:val="18"/>
        </w:rPr>
        <w:tab/>
      </w:r>
      <w:r w:rsidRPr="000531E3">
        <w:rPr>
          <w:sz w:val="18"/>
          <w:szCs w:val="18"/>
        </w:rPr>
        <w:tab/>
      </w:r>
      <w:r w:rsidR="00216DB0" w:rsidRPr="000531E3">
        <w:rPr>
          <w:sz w:val="18"/>
          <w:szCs w:val="18"/>
        </w:rPr>
        <w:t xml:space="preserve">    </w:t>
      </w:r>
      <w:r w:rsidRPr="000531E3">
        <w:rPr>
          <w:sz w:val="18"/>
          <w:szCs w:val="18"/>
        </w:rPr>
        <w:t>Bonnie Violette, Ph.D., Director of Instructional Support</w:t>
      </w:r>
    </w:p>
    <w:p w14:paraId="361CB67B" w14:textId="0587F76D" w:rsidR="0002201D" w:rsidRDefault="0002201D" w:rsidP="0002201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82C1A8" wp14:editId="28826E66">
                <wp:simplePos x="0" y="0"/>
                <wp:positionH relativeFrom="column">
                  <wp:posOffset>113400</wp:posOffset>
                </wp:positionH>
                <wp:positionV relativeFrom="paragraph">
                  <wp:posOffset>26680</wp:posOffset>
                </wp:positionV>
                <wp:extent cx="6264000" cy="36410"/>
                <wp:effectExtent l="0" t="0" r="22860" b="1460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64000" cy="3641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9A04C5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95pt,2.1pt" to="502.2pt,4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" strokecolor="black [3200]" strokeweight="1pt">
                <v:stroke joinstyle="miter"/>
              </v:line>
            </w:pict>
          </mc:Fallback>
        </mc:AlternateContent>
      </w:r>
    </w:p>
    <w:p w14:paraId="3FAF974E" w14:textId="77777777" w:rsidR="00983E54" w:rsidRDefault="00983E54" w:rsidP="007226EE">
      <w:pPr>
        <w:ind w:left="270" w:right="540"/>
        <w:jc w:val="center"/>
      </w:pPr>
    </w:p>
    <w:p w14:paraId="16966ADE" w14:textId="77777777" w:rsidR="008D50E4" w:rsidRDefault="008D50E4" w:rsidP="00927AD3">
      <w:pPr>
        <w:ind w:left="360"/>
        <w:rPr>
          <w:b/>
        </w:rPr>
      </w:pPr>
    </w:p>
    <w:p w14:paraId="43FD73B6" w14:textId="77777777" w:rsidR="008D50E4" w:rsidRDefault="008D50E4" w:rsidP="00927AD3">
      <w:pPr>
        <w:ind w:left="360"/>
      </w:pPr>
      <w:r>
        <w:t>TO:</w:t>
      </w:r>
      <w:r>
        <w:tab/>
        <w:t xml:space="preserve">Kate Brown, Michelle </w:t>
      </w:r>
      <w:proofErr w:type="spellStart"/>
      <w:r>
        <w:t>Ritcheson</w:t>
      </w:r>
      <w:proofErr w:type="spellEnd"/>
      <w:r>
        <w:t>, Jeremy Clough</w:t>
      </w:r>
    </w:p>
    <w:p w14:paraId="395F2106" w14:textId="77777777" w:rsidR="008D50E4" w:rsidRDefault="008D50E4" w:rsidP="00927AD3">
      <w:pPr>
        <w:ind w:left="360"/>
      </w:pPr>
    </w:p>
    <w:p w14:paraId="07D28BF4" w14:textId="5542909F" w:rsidR="008D50E4" w:rsidRDefault="008D50E4" w:rsidP="00927AD3">
      <w:pPr>
        <w:ind w:left="360"/>
      </w:pPr>
      <w:r>
        <w:t>FROM:</w:t>
      </w:r>
      <w:r>
        <w:tab/>
        <w:t>Becky Foley, Superintendent of Schools</w:t>
      </w:r>
    </w:p>
    <w:p w14:paraId="75B311D4" w14:textId="71BFEBB2" w:rsidR="008D50E4" w:rsidRDefault="008D50E4" w:rsidP="00927AD3">
      <w:pPr>
        <w:ind w:left="360"/>
      </w:pPr>
    </w:p>
    <w:p w14:paraId="6AC20B44" w14:textId="07B2E239" w:rsidR="008D50E4" w:rsidRDefault="008D50E4" w:rsidP="00927AD3">
      <w:pPr>
        <w:ind w:left="360"/>
      </w:pPr>
      <w:r>
        <w:t>CC:</w:t>
      </w:r>
      <w:r>
        <w:tab/>
        <w:t xml:space="preserve">Scott </w:t>
      </w:r>
      <w:proofErr w:type="spellStart"/>
      <w:r>
        <w:t>Vaitones</w:t>
      </w:r>
      <w:proofErr w:type="spellEnd"/>
    </w:p>
    <w:p w14:paraId="14BE15EE" w14:textId="77777777" w:rsidR="008D50E4" w:rsidRDefault="008D50E4" w:rsidP="00927AD3">
      <w:pPr>
        <w:ind w:left="360"/>
      </w:pPr>
    </w:p>
    <w:p w14:paraId="0207BD0E" w14:textId="77777777" w:rsidR="008D50E4" w:rsidRDefault="008D50E4" w:rsidP="00927AD3">
      <w:pPr>
        <w:ind w:left="360"/>
      </w:pPr>
      <w:r>
        <w:t>DATE:</w:t>
      </w:r>
      <w:r>
        <w:tab/>
        <w:t>May 12, 2020</w:t>
      </w:r>
    </w:p>
    <w:p w14:paraId="7549D142" w14:textId="77777777" w:rsidR="008D50E4" w:rsidRDefault="008D50E4" w:rsidP="00927AD3">
      <w:pPr>
        <w:ind w:left="360"/>
      </w:pPr>
    </w:p>
    <w:p w14:paraId="50B4D628" w14:textId="77777777" w:rsidR="008D50E4" w:rsidRDefault="008D50E4" w:rsidP="00927AD3">
      <w:pPr>
        <w:ind w:left="360"/>
      </w:pPr>
      <w:r>
        <w:t>RE:</w:t>
      </w:r>
      <w:r>
        <w:tab/>
        <w:t>Finance Sub-Committee Meeting</w:t>
      </w:r>
    </w:p>
    <w:p w14:paraId="4725CA5F" w14:textId="5147E0AC" w:rsidR="008D50E4" w:rsidRDefault="008D50E4" w:rsidP="00927AD3">
      <w:pPr>
        <w:ind w:left="360"/>
      </w:pPr>
    </w:p>
    <w:p w14:paraId="4D82FCE0" w14:textId="77777777" w:rsidR="008D50E4" w:rsidRDefault="008D50E4" w:rsidP="00927AD3">
      <w:pPr>
        <w:ind w:left="360"/>
      </w:pPr>
    </w:p>
    <w:p w14:paraId="10218806" w14:textId="77777777" w:rsidR="0012182D" w:rsidRDefault="008D50E4" w:rsidP="008D50E4">
      <w:pPr>
        <w:ind w:left="360" w:right="-180"/>
      </w:pPr>
      <w:r>
        <w:t>The next meeting of the Finance Sub-Committee is scheduled for 5:00 p.m. on Tuesday, May 19, 2020 via Zoom</w:t>
      </w:r>
    </w:p>
    <w:p w14:paraId="59264914" w14:textId="77777777" w:rsidR="0012182D" w:rsidRDefault="0012182D" w:rsidP="008D50E4">
      <w:pPr>
        <w:ind w:left="360" w:right="-180"/>
      </w:pPr>
    </w:p>
    <w:p w14:paraId="2CCE7230" w14:textId="77777777" w:rsidR="0012182D" w:rsidRDefault="0012182D" w:rsidP="0012182D">
      <w:pPr>
        <w:ind w:left="450"/>
      </w:pPr>
      <w:r>
        <w:t>Join Zoom Meeting</w:t>
      </w:r>
    </w:p>
    <w:p w14:paraId="06FF60D3" w14:textId="77777777" w:rsidR="0012182D" w:rsidRDefault="006667C5" w:rsidP="0012182D">
      <w:pPr>
        <w:ind w:left="450"/>
      </w:pPr>
      <w:hyperlink r:id="rId9" w:history="1">
        <w:r w:rsidR="0012182D" w:rsidRPr="0012182D">
          <w:rPr>
            <w:rStyle w:val="Hyperlink"/>
          </w:rPr>
          <w:t>https://networkmaine.zoom.us/j/83725603352</w:t>
        </w:r>
      </w:hyperlink>
    </w:p>
    <w:p w14:paraId="0E3239C6" w14:textId="77777777" w:rsidR="0012182D" w:rsidRDefault="0012182D" w:rsidP="0012182D">
      <w:pPr>
        <w:ind w:left="450"/>
      </w:pPr>
    </w:p>
    <w:p w14:paraId="37DF2078" w14:textId="77777777" w:rsidR="0012182D" w:rsidRDefault="0012182D" w:rsidP="0012182D">
      <w:pPr>
        <w:ind w:left="450"/>
      </w:pPr>
      <w:r>
        <w:t>Meeting ID: 837 2560 3352</w:t>
      </w:r>
    </w:p>
    <w:p w14:paraId="05ED76A3" w14:textId="77777777" w:rsidR="0012182D" w:rsidRDefault="0012182D" w:rsidP="0012182D">
      <w:pPr>
        <w:ind w:left="450"/>
      </w:pPr>
    </w:p>
    <w:p w14:paraId="01ECF2EE" w14:textId="77777777" w:rsidR="0012182D" w:rsidRDefault="0012182D" w:rsidP="0012182D">
      <w:pPr>
        <w:ind w:left="450"/>
      </w:pPr>
      <w:r>
        <w:t>Join by Telephone</w:t>
      </w:r>
    </w:p>
    <w:p w14:paraId="7A305246" w14:textId="77777777" w:rsidR="0012182D" w:rsidRDefault="0012182D" w:rsidP="0012182D">
      <w:pPr>
        <w:ind w:left="450"/>
      </w:pPr>
      <w:r>
        <w:t xml:space="preserve">        1 646 876 9923 </w:t>
      </w:r>
    </w:p>
    <w:p w14:paraId="0087C402" w14:textId="716C0C71" w:rsidR="00927AD3" w:rsidRPr="00927AD3" w:rsidRDefault="00927AD3" w:rsidP="008D50E4">
      <w:pPr>
        <w:ind w:left="360" w:right="-180"/>
      </w:pPr>
      <w:r>
        <w:br/>
      </w:r>
    </w:p>
    <w:p w14:paraId="5B0445D5" w14:textId="7212D143" w:rsidR="007226EE" w:rsidRPr="0012182D" w:rsidRDefault="008D50E4" w:rsidP="008D50E4">
      <w:pPr>
        <w:shd w:val="clear" w:color="auto" w:fill="FFFFFF"/>
        <w:ind w:left="450"/>
        <w:outlineLvl w:val="0"/>
        <w:rPr>
          <w:b/>
          <w:bCs/>
          <w:color w:val="000000"/>
        </w:rPr>
      </w:pPr>
      <w:r w:rsidRPr="0012182D">
        <w:rPr>
          <w:b/>
          <w:bCs/>
          <w:color w:val="000000"/>
        </w:rPr>
        <w:t>Agenda items:</w:t>
      </w:r>
    </w:p>
    <w:p w14:paraId="56F2E928" w14:textId="73CB0B49" w:rsidR="008D50E4" w:rsidRDefault="008D50E4" w:rsidP="008D50E4">
      <w:pPr>
        <w:shd w:val="clear" w:color="auto" w:fill="FFFFFF"/>
        <w:ind w:left="450"/>
        <w:outlineLvl w:val="0"/>
        <w:rPr>
          <w:color w:val="000000"/>
        </w:rPr>
      </w:pPr>
      <w:r>
        <w:rPr>
          <w:color w:val="000000"/>
        </w:rPr>
        <w:tab/>
        <w:t xml:space="preserve">1.  Review of the </w:t>
      </w:r>
      <w:r w:rsidR="0012182D">
        <w:rPr>
          <w:color w:val="000000"/>
        </w:rPr>
        <w:t xml:space="preserve">revised FY21 </w:t>
      </w:r>
      <w:r>
        <w:rPr>
          <w:color w:val="000000"/>
        </w:rPr>
        <w:t>Annual Budget Meeting Warrant Articles</w:t>
      </w:r>
    </w:p>
    <w:p w14:paraId="4F7CDC3D" w14:textId="72105FBF" w:rsidR="00041D2A" w:rsidRPr="006A3124" w:rsidRDefault="00041D2A" w:rsidP="008D50E4">
      <w:pPr>
        <w:shd w:val="clear" w:color="auto" w:fill="FFFFFF"/>
        <w:ind w:left="450"/>
        <w:outlineLvl w:val="0"/>
        <w:rPr>
          <w:color w:val="000000"/>
        </w:rPr>
      </w:pPr>
      <w:r>
        <w:rPr>
          <w:color w:val="000000"/>
        </w:rPr>
        <w:tab/>
        <w:t>2.  Other</w:t>
      </w:r>
    </w:p>
    <w:p w14:paraId="4DF7DA57" w14:textId="77777777" w:rsidR="007226EE" w:rsidRDefault="007226EE" w:rsidP="007226EE">
      <w:pPr>
        <w:shd w:val="clear" w:color="auto" w:fill="FFFFFF"/>
        <w:ind w:left="1440"/>
        <w:rPr>
          <w:color w:val="000000"/>
        </w:rPr>
      </w:pPr>
    </w:p>
    <w:p w14:paraId="38800CE7" w14:textId="77777777" w:rsidR="007226EE" w:rsidRPr="001336BC" w:rsidRDefault="007226EE" w:rsidP="007226EE">
      <w:pPr>
        <w:shd w:val="clear" w:color="auto" w:fill="FFFFFF"/>
        <w:ind w:left="1440"/>
        <w:rPr>
          <w:color w:val="000000"/>
        </w:rPr>
      </w:pPr>
    </w:p>
    <w:p w14:paraId="237BD6D5" w14:textId="77777777" w:rsidR="007226EE" w:rsidRPr="00D906E4" w:rsidRDefault="007226EE" w:rsidP="007226EE">
      <w:pPr>
        <w:shd w:val="clear" w:color="auto" w:fill="FFFFFF"/>
        <w:ind w:left="720"/>
        <w:rPr>
          <w:color w:val="000000"/>
        </w:rPr>
      </w:pPr>
    </w:p>
    <w:p w14:paraId="60ED65D8" w14:textId="77777777" w:rsidR="007226EE" w:rsidRPr="00697BC6" w:rsidRDefault="007226EE" w:rsidP="007226EE">
      <w:pPr>
        <w:shd w:val="clear" w:color="auto" w:fill="FFFFFF"/>
        <w:rPr>
          <w:color w:val="000000"/>
        </w:rPr>
      </w:pPr>
      <w:r w:rsidRPr="00697BC6">
        <w:rPr>
          <w:color w:val="000000"/>
        </w:rPr>
        <w:t> </w:t>
      </w:r>
    </w:p>
    <w:p w14:paraId="0141BDB9" w14:textId="77777777" w:rsidR="0012182D" w:rsidRDefault="0012182D" w:rsidP="0012182D">
      <w:pPr>
        <w:ind w:left="180"/>
      </w:pPr>
    </w:p>
    <w:p w14:paraId="332551C4" w14:textId="4A10F617" w:rsidR="00E549CC" w:rsidRPr="004646C1" w:rsidRDefault="00E549CC" w:rsidP="0012182D">
      <w:pPr>
        <w:ind w:left="180"/>
      </w:pPr>
    </w:p>
    <w:sectPr w:rsidR="00E549CC" w:rsidRPr="004646C1" w:rsidSect="002371E2">
      <w:footerReference w:type="default" r:id="rId10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186C4A" w14:textId="77777777" w:rsidR="006667C5" w:rsidRDefault="006667C5" w:rsidP="00876053">
      <w:r>
        <w:separator/>
      </w:r>
    </w:p>
  </w:endnote>
  <w:endnote w:type="continuationSeparator" w:id="0">
    <w:p w14:paraId="025EF7B6" w14:textId="77777777" w:rsidR="006667C5" w:rsidRDefault="006667C5" w:rsidP="00876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00A60B" w14:textId="05F4A5A6" w:rsidR="00876053" w:rsidRPr="00876053" w:rsidRDefault="00876053" w:rsidP="00602596">
    <w:pPr>
      <w:pStyle w:val="Footer"/>
      <w:jc w:val="center"/>
      <w:rPr>
        <w:i/>
        <w:iCs/>
        <w:sz w:val="18"/>
        <w:szCs w:val="18"/>
      </w:rPr>
    </w:pPr>
    <w:r w:rsidRPr="00876053">
      <w:rPr>
        <w:i/>
        <w:iCs/>
        <w:sz w:val="18"/>
        <w:szCs w:val="18"/>
      </w:rPr>
      <w:t>17 West Street</w:t>
    </w:r>
    <w:r w:rsidR="00602596">
      <w:rPr>
        <w:i/>
        <w:iCs/>
        <w:sz w:val="18"/>
        <w:szCs w:val="18"/>
      </w:rPr>
      <w:t xml:space="preserve"> </w:t>
    </w:r>
    <w:r w:rsidRPr="00876053">
      <w:rPr>
        <w:i/>
        <w:iCs/>
        <w:sz w:val="18"/>
        <w:szCs w:val="18"/>
      </w:rPr>
      <w:t>Freeport, ME 04032</w:t>
    </w:r>
    <w:r w:rsidR="00602596">
      <w:rPr>
        <w:i/>
        <w:iCs/>
        <w:sz w:val="18"/>
        <w:szCs w:val="18"/>
      </w:rPr>
      <w:t xml:space="preserve"> </w:t>
    </w:r>
    <w:r w:rsidR="00602596">
      <w:rPr>
        <w:i/>
        <w:iCs/>
        <w:sz w:val="18"/>
        <w:szCs w:val="18"/>
      </w:rPr>
      <w:sym w:font="Symbol" w:char="F0B7"/>
    </w:r>
    <w:r w:rsidR="00602596">
      <w:rPr>
        <w:i/>
        <w:iCs/>
        <w:sz w:val="18"/>
        <w:szCs w:val="18"/>
      </w:rPr>
      <w:t xml:space="preserve">  </w:t>
    </w:r>
    <w:r w:rsidRPr="00876053">
      <w:rPr>
        <w:i/>
        <w:iCs/>
        <w:sz w:val="18"/>
        <w:szCs w:val="18"/>
      </w:rPr>
      <w:t>207-865-0928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CC9721" w14:textId="77777777" w:rsidR="006667C5" w:rsidRDefault="006667C5" w:rsidP="00876053">
      <w:r>
        <w:separator/>
      </w:r>
    </w:p>
  </w:footnote>
  <w:footnote w:type="continuationSeparator" w:id="0">
    <w:p w14:paraId="16089A07" w14:textId="77777777" w:rsidR="006667C5" w:rsidRDefault="006667C5" w:rsidP="008760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5704E"/>
    <w:multiLevelType w:val="hybridMultilevel"/>
    <w:tmpl w:val="7A6E5A42"/>
    <w:lvl w:ilvl="0" w:tplc="000F040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8576A9B"/>
    <w:multiLevelType w:val="hybridMultilevel"/>
    <w:tmpl w:val="05BC3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63BDD"/>
    <w:multiLevelType w:val="hybridMultilevel"/>
    <w:tmpl w:val="A2623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17E70"/>
    <w:multiLevelType w:val="hybridMultilevel"/>
    <w:tmpl w:val="11541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7B391B"/>
    <w:multiLevelType w:val="hybridMultilevel"/>
    <w:tmpl w:val="024C7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1D"/>
    <w:rsid w:val="0002201D"/>
    <w:rsid w:val="00041D2A"/>
    <w:rsid w:val="000531E3"/>
    <w:rsid w:val="00055B7E"/>
    <w:rsid w:val="00090C51"/>
    <w:rsid w:val="00097A60"/>
    <w:rsid w:val="000F4910"/>
    <w:rsid w:val="0012182D"/>
    <w:rsid w:val="001A7CB8"/>
    <w:rsid w:val="001C6964"/>
    <w:rsid w:val="00216DB0"/>
    <w:rsid w:val="002371E2"/>
    <w:rsid w:val="00272A50"/>
    <w:rsid w:val="00360B25"/>
    <w:rsid w:val="003820CA"/>
    <w:rsid w:val="003C7701"/>
    <w:rsid w:val="0040207B"/>
    <w:rsid w:val="004277B4"/>
    <w:rsid w:val="00431C72"/>
    <w:rsid w:val="00460B58"/>
    <w:rsid w:val="004646C1"/>
    <w:rsid w:val="00475E8B"/>
    <w:rsid w:val="004A7B6D"/>
    <w:rsid w:val="004F5F7B"/>
    <w:rsid w:val="005232C7"/>
    <w:rsid w:val="005C4604"/>
    <w:rsid w:val="00602596"/>
    <w:rsid w:val="0061636B"/>
    <w:rsid w:val="006667C5"/>
    <w:rsid w:val="006D7F03"/>
    <w:rsid w:val="006E449F"/>
    <w:rsid w:val="00712F72"/>
    <w:rsid w:val="007226EE"/>
    <w:rsid w:val="00797424"/>
    <w:rsid w:val="007C5044"/>
    <w:rsid w:val="00864F1F"/>
    <w:rsid w:val="00876053"/>
    <w:rsid w:val="00891CB8"/>
    <w:rsid w:val="008D50E4"/>
    <w:rsid w:val="008D6E93"/>
    <w:rsid w:val="00927AD3"/>
    <w:rsid w:val="0095440C"/>
    <w:rsid w:val="00983E54"/>
    <w:rsid w:val="00993492"/>
    <w:rsid w:val="009A2B27"/>
    <w:rsid w:val="00AB2A5C"/>
    <w:rsid w:val="00AF7BCD"/>
    <w:rsid w:val="00B22594"/>
    <w:rsid w:val="00B56EF7"/>
    <w:rsid w:val="00C1242E"/>
    <w:rsid w:val="00CE26FA"/>
    <w:rsid w:val="00D102A9"/>
    <w:rsid w:val="00D22F50"/>
    <w:rsid w:val="00D57500"/>
    <w:rsid w:val="00D92967"/>
    <w:rsid w:val="00DB271C"/>
    <w:rsid w:val="00DC7926"/>
    <w:rsid w:val="00DD7146"/>
    <w:rsid w:val="00E43379"/>
    <w:rsid w:val="00E549CC"/>
    <w:rsid w:val="00E64D78"/>
    <w:rsid w:val="00EA63B5"/>
    <w:rsid w:val="00EB5056"/>
    <w:rsid w:val="00EC0038"/>
    <w:rsid w:val="00EF3725"/>
    <w:rsid w:val="00F32961"/>
    <w:rsid w:val="00F43182"/>
    <w:rsid w:val="00F47F7E"/>
    <w:rsid w:val="00FE0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2BB86"/>
  <w14:defaultImageDpi w14:val="32767"/>
  <w15:chartTrackingRefBased/>
  <w15:docId w15:val="{3F037F3A-3222-5842-9C14-0F45F5420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2201D"/>
    <w:rPr>
      <w:rFonts w:ascii="Times New Roman" w:eastAsia="Times New Roman" w:hAnsi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qFormat/>
    <w:rsid w:val="004646C1"/>
    <w:pPr>
      <w:keepNext/>
      <w:spacing w:before="240" w:after="60"/>
      <w:outlineLvl w:val="2"/>
    </w:pPr>
    <w:rPr>
      <w:rFonts w:ascii="Calibri" w:eastAsia="MS Gothic" w:hAnsi="Calibr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20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60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605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760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6053"/>
    <w:rPr>
      <w:rFonts w:ascii="Times New Roman" w:eastAsia="Times New Roman" w:hAnsi="Times New Roman" w:cs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4646C1"/>
    <w:rPr>
      <w:rFonts w:ascii="Calibri" w:eastAsia="MS Gothic" w:hAnsi="Calibri" w:cs="Times New Roman"/>
      <w:b/>
      <w:bCs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90C51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090C5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rsid w:val="001218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97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networkmaine.zoom.us/j/837256033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Foley</dc:creator>
  <cp:keywords/>
  <dc:description/>
  <cp:lastModifiedBy>Ginny McManus</cp:lastModifiedBy>
  <cp:revision>3</cp:revision>
  <cp:lastPrinted>2020-05-12T12:48:00Z</cp:lastPrinted>
  <dcterms:created xsi:type="dcterms:W3CDTF">2020-05-12T11:53:00Z</dcterms:created>
  <dcterms:modified xsi:type="dcterms:W3CDTF">2020-05-12T12:48:00Z</dcterms:modified>
</cp:coreProperties>
</file>