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84B2BF" w14:textId="77777777" w:rsidR="00C97705" w:rsidRDefault="00F07DBC">
      <w:pPr>
        <w:spacing w:before="240" w:after="240"/>
        <w:jc w:val="center"/>
        <w:rPr>
          <w:b/>
        </w:rPr>
      </w:pPr>
      <w:r>
        <w:rPr>
          <w:b/>
        </w:rPr>
        <w:t>La Grange Elementary</w:t>
      </w:r>
    </w:p>
    <w:p w14:paraId="7D84B2C0" w14:textId="77777777" w:rsidR="00C97705" w:rsidRDefault="00F07DBC">
      <w:pPr>
        <w:spacing w:before="240" w:after="240"/>
        <w:jc w:val="center"/>
        <w:rPr>
          <w:b/>
        </w:rPr>
      </w:pPr>
      <w:r>
        <w:rPr>
          <w:b/>
        </w:rPr>
        <w:t xml:space="preserve">School-Based </w:t>
      </w:r>
      <w:proofErr w:type="gramStart"/>
      <w:r>
        <w:rPr>
          <w:b/>
        </w:rPr>
        <w:t>Decision Making</w:t>
      </w:r>
      <w:proofErr w:type="gramEnd"/>
      <w:r>
        <w:rPr>
          <w:b/>
        </w:rPr>
        <w:t xml:space="preserve"> Council</w:t>
      </w:r>
    </w:p>
    <w:p w14:paraId="7D84B2C1" w14:textId="77777777" w:rsidR="00C97705" w:rsidRDefault="00F07DBC">
      <w:pPr>
        <w:spacing w:before="240" w:after="240"/>
        <w:jc w:val="center"/>
        <w:rPr>
          <w:b/>
        </w:rPr>
      </w:pPr>
      <w:r>
        <w:rPr>
          <w:b/>
        </w:rPr>
        <w:t>Minutes</w:t>
      </w:r>
    </w:p>
    <w:p w14:paraId="7D84B2C2" w14:textId="77777777" w:rsidR="00C97705" w:rsidRDefault="00F07DBC">
      <w:pPr>
        <w:spacing w:before="240" w:after="240"/>
        <w:jc w:val="center"/>
        <w:rPr>
          <w:b/>
        </w:rPr>
      </w:pPr>
      <w:r>
        <w:rPr>
          <w:b/>
        </w:rPr>
        <w:t>November 29, 2021</w:t>
      </w:r>
    </w:p>
    <w:p w14:paraId="7D84B2C3" w14:textId="77777777" w:rsidR="00C97705" w:rsidRDefault="00F07DBC">
      <w:pPr>
        <w:spacing w:before="240" w:after="240"/>
        <w:jc w:val="center"/>
        <w:rPr>
          <w:b/>
        </w:rPr>
      </w:pPr>
      <w:r>
        <w:rPr>
          <w:b/>
        </w:rPr>
        <w:t xml:space="preserve"> </w:t>
      </w:r>
    </w:p>
    <w:p w14:paraId="7D84B2C4" w14:textId="77777777" w:rsidR="00C97705" w:rsidRDefault="00F07DBC">
      <w:pPr>
        <w:spacing w:before="240" w:after="200"/>
      </w:pPr>
      <w:r>
        <w:t xml:space="preserve">The La Grange Elementary School Site Based Decision Making Council met in the </w:t>
      </w:r>
      <w:proofErr w:type="gramStart"/>
      <w:r>
        <w:t>Library</w:t>
      </w:r>
      <w:proofErr w:type="gramEnd"/>
      <w:r>
        <w:t xml:space="preserve"> for their regular meeting with the following members in attendance: Jessie Gray - Teacher Rep, Tracy Simpson – Teacher Rep, Kiley Walker – Parent Rep and Heather Thomas -</w:t>
      </w:r>
      <w:r>
        <w:t xml:space="preserve"> Chair.  Mrs. Thomas called the meeting to order at </w:t>
      </w:r>
      <w:proofErr w:type="gramStart"/>
      <w:r>
        <w:t>2:40  pm.</w:t>
      </w:r>
      <w:proofErr w:type="gramEnd"/>
    </w:p>
    <w:p w14:paraId="7D84B2C5" w14:textId="77777777" w:rsidR="00C97705" w:rsidRDefault="00F07DBC">
      <w:pPr>
        <w:spacing w:after="200"/>
        <w:ind w:left="360"/>
      </w:pPr>
      <w:r>
        <w:t>1)</w:t>
      </w:r>
      <w:r>
        <w:rPr>
          <w:sz w:val="14"/>
          <w:szCs w:val="14"/>
        </w:rPr>
        <w:t xml:space="preserve">      </w:t>
      </w:r>
      <w:r>
        <w:t>A motion was made by Tracy Simpson to accept the agenda &amp; minutes as written.  Kiley Walker seconded and the motion carried with no opposition.</w:t>
      </w:r>
    </w:p>
    <w:p w14:paraId="7D84B2C6" w14:textId="77777777" w:rsidR="00C97705" w:rsidRDefault="00F07DBC">
      <w:pPr>
        <w:spacing w:after="200"/>
        <w:ind w:left="360"/>
      </w:pPr>
      <w:r>
        <w:t>2)</w:t>
      </w:r>
      <w:r>
        <w:rPr>
          <w:sz w:val="14"/>
          <w:szCs w:val="14"/>
        </w:rPr>
        <w:t xml:space="preserve">      </w:t>
      </w:r>
      <w:r>
        <w:t>A video message from Leslie McKinn</w:t>
      </w:r>
      <w:r>
        <w:t>ey, the Director of Academic Support, was shared with the Council regarding the role of SBDM and our CSIP (Comprehensive School Improvement Plan)</w:t>
      </w:r>
    </w:p>
    <w:p w14:paraId="7D84B2C7" w14:textId="77777777" w:rsidR="00C97705" w:rsidRDefault="00F07DBC">
      <w:pPr>
        <w:spacing w:after="200"/>
        <w:ind w:left="360"/>
      </w:pPr>
      <w:r>
        <w:t>3)</w:t>
      </w:r>
      <w:r>
        <w:rPr>
          <w:sz w:val="14"/>
          <w:szCs w:val="14"/>
        </w:rPr>
        <w:t xml:space="preserve">      </w:t>
      </w:r>
      <w:r>
        <w:t>Mrs. Thomas presented the CSIP for LaGrange and went into a detailed explanation of each category. The</w:t>
      </w:r>
      <w:r>
        <w:t>re were no questions regarding the current CSIP nor were any changes made to what Mrs. Thomas presented.  A motion was made by Kiley Walker to approve the CSIP as written. The motion was seconded by Jessie Gray. The motion carried with no opposition.</w:t>
      </w:r>
    </w:p>
    <w:p w14:paraId="7D84B2C8" w14:textId="77777777" w:rsidR="00C97705" w:rsidRDefault="00F07DBC">
      <w:pPr>
        <w:spacing w:before="240" w:after="240"/>
      </w:pPr>
      <w:r>
        <w:t xml:space="preserve">With </w:t>
      </w:r>
      <w:r>
        <w:t xml:space="preserve">no additional business, a motion was made by Tracy Simpson to adjourn.  Kiley Walker seconded and the Council adjourned at 3:02 </w:t>
      </w:r>
      <w:proofErr w:type="gramStart"/>
      <w:r>
        <w:t>pm..</w:t>
      </w:r>
      <w:proofErr w:type="gramEnd"/>
    </w:p>
    <w:p w14:paraId="7D84B2C9" w14:textId="77777777" w:rsidR="00C97705" w:rsidRDefault="00C97705"/>
    <w:sectPr w:rsidR="00C97705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7705"/>
    <w:rsid w:val="00C97705"/>
    <w:rsid w:val="00F07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84B2BF"/>
  <w15:docId w15:val="{EEEE4DAB-4032-41BB-B4F2-E52B16850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185</Words>
  <Characters>1059</Characters>
  <Application>Microsoft Office Word</Application>
  <DocSecurity>0</DocSecurity>
  <Lines>8</Lines>
  <Paragraphs>2</Paragraphs>
  <ScaleCrop>false</ScaleCrop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Kelly, Carter</cp:lastModifiedBy>
  <cp:revision>2</cp:revision>
  <dcterms:created xsi:type="dcterms:W3CDTF">2022-01-21T14:54:00Z</dcterms:created>
  <dcterms:modified xsi:type="dcterms:W3CDTF">2022-01-21T14:55:00Z</dcterms:modified>
</cp:coreProperties>
</file>