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F8900" w14:textId="77777777" w:rsidR="00BF42CA" w:rsidRPr="00963874" w:rsidRDefault="00BF42CA" w:rsidP="00BF42CA">
      <w:pPr>
        <w:jc w:val="center"/>
        <w:rPr>
          <w:rFonts w:eastAsiaTheme="minorHAnsi"/>
          <w:b/>
          <w:bCs w:val="0"/>
        </w:rPr>
      </w:pPr>
      <w:r w:rsidRPr="00963874">
        <w:rPr>
          <w:rFonts w:eastAsiaTheme="minorHAnsi"/>
          <w:b/>
          <w:bCs w:val="0"/>
        </w:rPr>
        <w:t>La Grange Elementary</w:t>
      </w:r>
    </w:p>
    <w:p w14:paraId="6DB7898F" w14:textId="01CD80BD" w:rsidR="00BF42CA" w:rsidRDefault="00BF42CA" w:rsidP="00BF42CA">
      <w:pPr>
        <w:jc w:val="center"/>
        <w:rPr>
          <w:rFonts w:eastAsiaTheme="minorHAnsi"/>
          <w:b/>
          <w:bCs w:val="0"/>
        </w:rPr>
      </w:pPr>
      <w:r w:rsidRPr="00963874">
        <w:rPr>
          <w:rFonts w:eastAsiaTheme="minorHAnsi"/>
          <w:b/>
          <w:bCs w:val="0"/>
        </w:rPr>
        <w:t xml:space="preserve">School-Based </w:t>
      </w:r>
      <w:proofErr w:type="gramStart"/>
      <w:r w:rsidRPr="00963874">
        <w:rPr>
          <w:rFonts w:eastAsiaTheme="minorHAnsi"/>
          <w:b/>
          <w:bCs w:val="0"/>
        </w:rPr>
        <w:t>Decision Making</w:t>
      </w:r>
      <w:proofErr w:type="gramEnd"/>
      <w:r w:rsidRPr="00963874">
        <w:rPr>
          <w:rFonts w:eastAsiaTheme="minorHAnsi"/>
          <w:b/>
          <w:bCs w:val="0"/>
        </w:rPr>
        <w:t xml:space="preserve"> Council</w:t>
      </w:r>
      <w:bookmarkStart w:id="0" w:name="_GoBack"/>
      <w:bookmarkEnd w:id="0"/>
    </w:p>
    <w:p w14:paraId="43D07162" w14:textId="5DB9AE63" w:rsidR="005F0132" w:rsidRPr="00963874" w:rsidRDefault="005F0132" w:rsidP="00BF42CA">
      <w:pPr>
        <w:jc w:val="center"/>
        <w:rPr>
          <w:rFonts w:eastAsiaTheme="minorHAnsi"/>
          <w:b/>
          <w:bCs w:val="0"/>
        </w:rPr>
      </w:pPr>
      <w:r>
        <w:rPr>
          <w:rFonts w:eastAsiaTheme="minorHAnsi"/>
          <w:b/>
          <w:bCs w:val="0"/>
        </w:rPr>
        <w:t>Special Called Meeting</w:t>
      </w:r>
    </w:p>
    <w:p w14:paraId="35251482" w14:textId="77777777" w:rsidR="00BF42CA" w:rsidRPr="00963874" w:rsidRDefault="00BF42CA" w:rsidP="00BF42CA">
      <w:pPr>
        <w:jc w:val="center"/>
        <w:rPr>
          <w:rFonts w:eastAsiaTheme="minorHAnsi"/>
          <w:b/>
          <w:bCs w:val="0"/>
        </w:rPr>
      </w:pPr>
      <w:r w:rsidRPr="00963874">
        <w:rPr>
          <w:rFonts w:eastAsiaTheme="minorHAnsi"/>
          <w:b/>
          <w:bCs w:val="0"/>
        </w:rPr>
        <w:t>Minutes</w:t>
      </w:r>
    </w:p>
    <w:p w14:paraId="6A9085E2" w14:textId="0A6D6622" w:rsidR="00BF42CA" w:rsidRDefault="00C1679E" w:rsidP="238888F8">
      <w:pPr>
        <w:jc w:val="center"/>
        <w:rPr>
          <w:rFonts w:eastAsiaTheme="minorEastAsia"/>
          <w:b/>
        </w:rPr>
      </w:pPr>
      <w:r>
        <w:rPr>
          <w:rFonts w:eastAsiaTheme="minorEastAsia"/>
          <w:b/>
        </w:rPr>
        <w:t>September</w:t>
      </w:r>
      <w:r w:rsidR="00514367">
        <w:rPr>
          <w:rFonts w:eastAsiaTheme="minorEastAsia"/>
          <w:b/>
        </w:rPr>
        <w:t xml:space="preserve"> 30, 2021</w:t>
      </w:r>
    </w:p>
    <w:p w14:paraId="456D13F4" w14:textId="77777777" w:rsidR="005B6612" w:rsidRPr="00963874" w:rsidRDefault="005B6612" w:rsidP="00BF42CA">
      <w:pPr>
        <w:jc w:val="center"/>
        <w:rPr>
          <w:rFonts w:eastAsiaTheme="minorHAnsi"/>
          <w:b/>
          <w:bCs w:val="0"/>
        </w:rPr>
      </w:pPr>
    </w:p>
    <w:p w14:paraId="04A36437" w14:textId="3C1A513A" w:rsidR="00BF42CA" w:rsidRDefault="00907DD4" w:rsidP="238888F8">
      <w:pPr>
        <w:spacing w:after="200" w:line="276" w:lineRule="auto"/>
        <w:rPr>
          <w:rFonts w:eastAsiaTheme="minorEastAsia"/>
        </w:rPr>
      </w:pPr>
      <w:r w:rsidRPr="55C5297D">
        <w:rPr>
          <w:rFonts w:eastAsiaTheme="minorEastAsia"/>
        </w:rPr>
        <w:t>The La Grange Elementary School Council</w:t>
      </w:r>
      <w:r w:rsidR="00F92882" w:rsidRPr="55C5297D">
        <w:rPr>
          <w:rFonts w:eastAsiaTheme="minorEastAsia"/>
        </w:rPr>
        <w:t xml:space="preserve"> met in </w:t>
      </w:r>
      <w:r w:rsidR="005F0132">
        <w:rPr>
          <w:rFonts w:eastAsiaTheme="minorEastAsia"/>
        </w:rPr>
        <w:t>a Special Called</w:t>
      </w:r>
      <w:r w:rsidR="00F92882" w:rsidRPr="55C5297D">
        <w:rPr>
          <w:rFonts w:eastAsiaTheme="minorEastAsia"/>
        </w:rPr>
        <w:t xml:space="preserve"> session </w:t>
      </w:r>
      <w:r w:rsidR="003D1F7A">
        <w:rPr>
          <w:rFonts w:eastAsiaTheme="minorEastAsia"/>
        </w:rPr>
        <w:t xml:space="preserve">in </w:t>
      </w:r>
      <w:r w:rsidR="005F0132">
        <w:rPr>
          <w:rFonts w:eastAsiaTheme="minorEastAsia"/>
        </w:rPr>
        <w:t>Mrs. Thomas’ office</w:t>
      </w:r>
      <w:r w:rsidR="003D1F7A">
        <w:rPr>
          <w:rFonts w:eastAsiaTheme="minorEastAsia"/>
        </w:rPr>
        <w:t xml:space="preserve"> at LaGrange Elementary</w:t>
      </w:r>
      <w:r w:rsidR="00F92882" w:rsidRPr="55C5297D">
        <w:rPr>
          <w:rFonts w:eastAsiaTheme="minorEastAsia"/>
        </w:rPr>
        <w:t xml:space="preserve"> with the f</w:t>
      </w:r>
      <w:r w:rsidR="0032388B" w:rsidRPr="55C5297D">
        <w:rPr>
          <w:rFonts w:eastAsiaTheme="minorEastAsia"/>
        </w:rPr>
        <w:t>ollowing members in attendance:</w:t>
      </w:r>
      <w:r w:rsidR="00BF42CA" w:rsidRPr="55C5297D">
        <w:rPr>
          <w:rFonts w:eastAsiaTheme="minorEastAsia"/>
        </w:rPr>
        <w:t xml:space="preserve"> </w:t>
      </w:r>
      <w:r w:rsidR="006178AE" w:rsidRPr="55C5297D">
        <w:rPr>
          <w:rFonts w:eastAsiaTheme="minorEastAsia"/>
        </w:rPr>
        <w:t>Jessie Gray</w:t>
      </w:r>
      <w:r w:rsidR="009F3F34" w:rsidRPr="55C5297D">
        <w:rPr>
          <w:rFonts w:eastAsiaTheme="minorEastAsia"/>
        </w:rPr>
        <w:t xml:space="preserve"> - </w:t>
      </w:r>
      <w:r w:rsidR="006178AE" w:rsidRPr="55C5297D">
        <w:rPr>
          <w:rFonts w:eastAsiaTheme="minorEastAsia"/>
        </w:rPr>
        <w:t xml:space="preserve">Teacher Rep, </w:t>
      </w:r>
      <w:r w:rsidR="00514367">
        <w:rPr>
          <w:rFonts w:eastAsiaTheme="minorEastAsia"/>
        </w:rPr>
        <w:t>Tracy Simpson – Teacher</w:t>
      </w:r>
      <w:r w:rsidR="0008782F">
        <w:rPr>
          <w:rFonts w:eastAsiaTheme="minorEastAsia"/>
        </w:rPr>
        <w:t xml:space="preserve"> Rep, </w:t>
      </w:r>
      <w:r w:rsidR="003D1F7A">
        <w:rPr>
          <w:rFonts w:eastAsiaTheme="minorEastAsia"/>
        </w:rPr>
        <w:t>Kiley Walker – Parent Rep</w:t>
      </w:r>
      <w:r w:rsidR="006178AE" w:rsidRPr="55C5297D">
        <w:rPr>
          <w:rFonts w:eastAsiaTheme="minorEastAsia"/>
        </w:rPr>
        <w:t xml:space="preserve"> and</w:t>
      </w:r>
      <w:r w:rsidR="00B97029" w:rsidRPr="55C5297D">
        <w:rPr>
          <w:rFonts w:eastAsiaTheme="minorEastAsia"/>
        </w:rPr>
        <w:t xml:space="preserve"> </w:t>
      </w:r>
      <w:r w:rsidR="00A55B08" w:rsidRPr="55C5297D">
        <w:rPr>
          <w:rFonts w:eastAsiaTheme="minorEastAsia"/>
        </w:rPr>
        <w:t>Heather Thomas</w:t>
      </w:r>
      <w:r w:rsidR="009F3F34" w:rsidRPr="55C5297D">
        <w:rPr>
          <w:rFonts w:eastAsiaTheme="minorEastAsia"/>
        </w:rPr>
        <w:t xml:space="preserve"> - C</w:t>
      </w:r>
      <w:r w:rsidR="00A55B08" w:rsidRPr="55C5297D">
        <w:rPr>
          <w:rFonts w:eastAsiaTheme="minorEastAsia"/>
        </w:rPr>
        <w:t xml:space="preserve">hair.  </w:t>
      </w:r>
      <w:r w:rsidR="00106E43" w:rsidRPr="55C5297D">
        <w:rPr>
          <w:rFonts w:eastAsiaTheme="minorEastAsia"/>
        </w:rPr>
        <w:t>Mr</w:t>
      </w:r>
      <w:r w:rsidR="00FE0B51" w:rsidRPr="55C5297D">
        <w:rPr>
          <w:rFonts w:eastAsiaTheme="minorEastAsia"/>
        </w:rPr>
        <w:t xml:space="preserve">s. </w:t>
      </w:r>
      <w:r w:rsidR="00A55B08" w:rsidRPr="55C5297D">
        <w:rPr>
          <w:rFonts w:eastAsiaTheme="minorEastAsia"/>
        </w:rPr>
        <w:t xml:space="preserve">Thomas </w:t>
      </w:r>
      <w:r w:rsidR="00BF42CA" w:rsidRPr="55C5297D">
        <w:rPr>
          <w:rFonts w:eastAsiaTheme="minorEastAsia"/>
        </w:rPr>
        <w:t>called the meeting to order</w:t>
      </w:r>
      <w:r w:rsidR="003956ED" w:rsidRPr="55C5297D">
        <w:rPr>
          <w:rFonts w:eastAsiaTheme="minorEastAsia"/>
        </w:rPr>
        <w:t xml:space="preserve"> at</w:t>
      </w:r>
      <w:r w:rsidR="00B064DF" w:rsidRPr="55C5297D">
        <w:rPr>
          <w:rFonts w:eastAsiaTheme="minorEastAsia"/>
        </w:rPr>
        <w:t xml:space="preserve"> </w:t>
      </w:r>
      <w:r w:rsidR="0008782F">
        <w:rPr>
          <w:rFonts w:eastAsiaTheme="minorEastAsia"/>
        </w:rPr>
        <w:t>9</w:t>
      </w:r>
      <w:r w:rsidR="00514367">
        <w:rPr>
          <w:rFonts w:eastAsiaTheme="minorEastAsia"/>
        </w:rPr>
        <w:t>:</w:t>
      </w:r>
      <w:r w:rsidR="0008782F">
        <w:rPr>
          <w:rFonts w:eastAsiaTheme="minorEastAsia"/>
        </w:rPr>
        <w:t>34</w:t>
      </w:r>
      <w:r w:rsidR="003D1F7A">
        <w:rPr>
          <w:rFonts w:eastAsiaTheme="minorEastAsia"/>
        </w:rPr>
        <w:t xml:space="preserve"> </w:t>
      </w:r>
      <w:r w:rsidR="0008782F">
        <w:rPr>
          <w:rFonts w:eastAsiaTheme="minorEastAsia"/>
        </w:rPr>
        <w:t>a</w:t>
      </w:r>
      <w:r w:rsidR="003D1F7A">
        <w:rPr>
          <w:rFonts w:eastAsiaTheme="minorEastAsia"/>
        </w:rPr>
        <w:t>m.</w:t>
      </w:r>
    </w:p>
    <w:p w14:paraId="0B484D07" w14:textId="304A92EE" w:rsidR="0088584D" w:rsidRDefault="0088584D" w:rsidP="238888F8">
      <w:pPr>
        <w:pStyle w:val="ListParagraph"/>
        <w:numPr>
          <w:ilvl w:val="0"/>
          <w:numId w:val="18"/>
        </w:numPr>
        <w:spacing w:after="200" w:line="276" w:lineRule="auto"/>
        <w:rPr>
          <w:rFonts w:eastAsiaTheme="minorEastAsia"/>
        </w:rPr>
      </w:pPr>
      <w:r w:rsidRPr="238888F8">
        <w:rPr>
          <w:rFonts w:eastAsiaTheme="minorEastAsia"/>
        </w:rPr>
        <w:t xml:space="preserve">A motion was made by </w:t>
      </w:r>
      <w:r w:rsidR="00514367">
        <w:rPr>
          <w:rFonts w:eastAsiaTheme="minorEastAsia"/>
        </w:rPr>
        <w:t>Kiley Walker</w:t>
      </w:r>
      <w:r w:rsidR="00106E43" w:rsidRPr="238888F8">
        <w:rPr>
          <w:rFonts w:eastAsiaTheme="minorEastAsia"/>
        </w:rPr>
        <w:t xml:space="preserve"> </w:t>
      </w:r>
      <w:r w:rsidRPr="238888F8">
        <w:rPr>
          <w:rFonts w:eastAsiaTheme="minorEastAsia"/>
        </w:rPr>
        <w:t xml:space="preserve">to accept the minutes as read.  </w:t>
      </w:r>
      <w:r w:rsidR="00230678">
        <w:rPr>
          <w:rFonts w:eastAsiaTheme="minorEastAsia"/>
        </w:rPr>
        <w:t>Tracy Simpson</w:t>
      </w:r>
      <w:r w:rsidRPr="238888F8">
        <w:rPr>
          <w:rFonts w:eastAsiaTheme="minorEastAsia"/>
        </w:rPr>
        <w:t xml:space="preserve"> seconded and the motion carried with no opposition.</w:t>
      </w:r>
    </w:p>
    <w:p w14:paraId="37F38C5A" w14:textId="0E614794" w:rsidR="00230678" w:rsidRDefault="00230678" w:rsidP="238888F8">
      <w:pPr>
        <w:pStyle w:val="ListParagraph"/>
        <w:numPr>
          <w:ilvl w:val="0"/>
          <w:numId w:val="18"/>
        </w:numPr>
        <w:spacing w:after="200" w:line="276" w:lineRule="auto"/>
        <w:rPr>
          <w:rFonts w:eastAsiaTheme="minorEastAsia"/>
        </w:rPr>
      </w:pPr>
      <w:r>
        <w:rPr>
          <w:rFonts w:eastAsiaTheme="minorEastAsia"/>
        </w:rPr>
        <w:t xml:space="preserve">Mrs. Thomas reviewed </w:t>
      </w:r>
      <w:r w:rsidR="002E17AB">
        <w:rPr>
          <w:rFonts w:eastAsiaTheme="minorEastAsia"/>
        </w:rPr>
        <w:t>2 SBDM policies.  The first</w:t>
      </w:r>
      <w:r w:rsidR="00F46E7B">
        <w:rPr>
          <w:rFonts w:eastAsiaTheme="minorEastAsia"/>
        </w:rPr>
        <w:t xml:space="preserve"> was</w:t>
      </w:r>
      <w:r w:rsidR="002E17AB">
        <w:rPr>
          <w:rFonts w:eastAsiaTheme="minorEastAsia"/>
        </w:rPr>
        <w:t xml:space="preserve"> </w:t>
      </w:r>
      <w:r w:rsidR="001543FC">
        <w:rPr>
          <w:rFonts w:eastAsiaTheme="minorEastAsia"/>
        </w:rPr>
        <w:t xml:space="preserve">Policy 5002 </w:t>
      </w:r>
      <w:r w:rsidR="00F46E7B">
        <w:rPr>
          <w:rFonts w:eastAsiaTheme="minorEastAsia"/>
        </w:rPr>
        <w:t>–</w:t>
      </w:r>
      <w:r w:rsidR="001543FC">
        <w:rPr>
          <w:rFonts w:eastAsiaTheme="minorEastAsia"/>
        </w:rPr>
        <w:t xml:space="preserve"> Consultation</w:t>
      </w:r>
      <w:r w:rsidR="00F46E7B">
        <w:rPr>
          <w:rFonts w:eastAsiaTheme="minorEastAsia"/>
        </w:rPr>
        <w:t xml:space="preserve">.  Mrs. Thomas reviewed with the Council and brief discussion followed.  No changes were made at this time. </w:t>
      </w:r>
      <w:r w:rsidR="00234EE1">
        <w:rPr>
          <w:rFonts w:eastAsiaTheme="minorEastAsia"/>
        </w:rPr>
        <w:t xml:space="preserve">Jessie Gray made a recommendation to approve the policy as written.  Kiley Walker </w:t>
      </w:r>
      <w:r w:rsidR="00851903">
        <w:rPr>
          <w:rFonts w:eastAsiaTheme="minorEastAsia"/>
        </w:rPr>
        <w:t xml:space="preserve">seconded and the motion was approved with no opposition.  The second policy was Policy 3001 </w:t>
      </w:r>
      <w:r w:rsidR="00FA466F">
        <w:rPr>
          <w:rFonts w:eastAsiaTheme="minorEastAsia"/>
        </w:rPr>
        <w:t>–</w:t>
      </w:r>
      <w:r w:rsidR="00851903">
        <w:rPr>
          <w:rFonts w:eastAsiaTheme="minorEastAsia"/>
        </w:rPr>
        <w:t xml:space="preserve"> </w:t>
      </w:r>
      <w:r w:rsidR="00FA466F">
        <w:rPr>
          <w:rFonts w:eastAsiaTheme="minorEastAsia"/>
        </w:rPr>
        <w:t>School Budget.  Mrs. Thomas and the Council reviewed the policy</w:t>
      </w:r>
      <w:r w:rsidR="008629DE">
        <w:rPr>
          <w:rFonts w:eastAsiaTheme="minorEastAsia"/>
        </w:rPr>
        <w:t>.  A minor change in wording was recommended.  Tracy Simpson made a motion to approve the policy</w:t>
      </w:r>
      <w:r w:rsidR="00BD486F">
        <w:rPr>
          <w:rFonts w:eastAsiaTheme="minorEastAsia"/>
        </w:rPr>
        <w:t xml:space="preserve"> with the change.  Jessie Gray seconded and the motion was approved with no opposition.</w:t>
      </w:r>
    </w:p>
    <w:p w14:paraId="4503C485" w14:textId="5FE50A32" w:rsidR="00BD486F" w:rsidRDefault="00BD486F" w:rsidP="238888F8">
      <w:pPr>
        <w:pStyle w:val="ListParagraph"/>
        <w:numPr>
          <w:ilvl w:val="0"/>
          <w:numId w:val="18"/>
        </w:numPr>
        <w:spacing w:after="200" w:line="276" w:lineRule="auto"/>
        <w:rPr>
          <w:rFonts w:eastAsiaTheme="minorEastAsia"/>
        </w:rPr>
      </w:pPr>
      <w:r>
        <w:rPr>
          <w:rFonts w:eastAsiaTheme="minorEastAsia"/>
        </w:rPr>
        <w:t xml:space="preserve">Mrs. Thomas presented </w:t>
      </w:r>
      <w:r w:rsidR="00EF6AB4">
        <w:rPr>
          <w:rFonts w:eastAsiaTheme="minorEastAsia"/>
        </w:rPr>
        <w:t xml:space="preserve">a recommendation from our STC, Carter Kelly regarding utilizing Technology Fees.  </w:t>
      </w:r>
      <w:r w:rsidR="00923DEA">
        <w:rPr>
          <w:rFonts w:eastAsiaTheme="minorEastAsia"/>
        </w:rPr>
        <w:t>The recommendation is that the Council approve the spending of $2,760</w:t>
      </w:r>
      <w:r w:rsidR="00D528C3">
        <w:rPr>
          <w:rFonts w:eastAsiaTheme="minorEastAsia"/>
        </w:rPr>
        <w:t xml:space="preserve"> in Technology fees to purchase 32 Chrome Books to replace some desktops </w:t>
      </w:r>
      <w:r w:rsidR="00153894">
        <w:rPr>
          <w:rFonts w:eastAsiaTheme="minorEastAsia"/>
        </w:rPr>
        <w:t xml:space="preserve">in the Computer Lab </w:t>
      </w:r>
      <w:r w:rsidR="00D528C3">
        <w:rPr>
          <w:rFonts w:eastAsiaTheme="minorEastAsia"/>
        </w:rPr>
        <w:t>that are auto expiri</w:t>
      </w:r>
      <w:r w:rsidR="00153894">
        <w:rPr>
          <w:rFonts w:eastAsiaTheme="minorEastAsia"/>
        </w:rPr>
        <w:t>ng in the Spring.  A motion was made by Jessie Gray to accept the recommendation.  Kiley Walker seconded and the recommendation passed with no opposition.</w:t>
      </w:r>
    </w:p>
    <w:p w14:paraId="70C4F7FA" w14:textId="25270C12" w:rsidR="0042490E" w:rsidRDefault="0042490E" w:rsidP="238888F8">
      <w:pPr>
        <w:pStyle w:val="ListParagraph"/>
        <w:numPr>
          <w:ilvl w:val="0"/>
          <w:numId w:val="18"/>
        </w:numPr>
        <w:spacing w:after="200" w:line="276" w:lineRule="auto"/>
        <w:rPr>
          <w:rFonts w:eastAsiaTheme="minorEastAsia"/>
        </w:rPr>
      </w:pPr>
      <w:r>
        <w:rPr>
          <w:rFonts w:eastAsiaTheme="minorEastAsia"/>
        </w:rPr>
        <w:t xml:space="preserve">Mrs. Thomas explained the Tell Survey which has been renamed by the State to the Impact Kentucky Survey.  </w:t>
      </w:r>
      <w:r w:rsidR="00EB346E">
        <w:rPr>
          <w:rFonts w:eastAsiaTheme="minorEastAsia"/>
        </w:rPr>
        <w:t xml:space="preserve">Based on guidance from the State, it is recommended that the SBDM Council is to select </w:t>
      </w:r>
      <w:r w:rsidR="006F66A2">
        <w:rPr>
          <w:rFonts w:eastAsiaTheme="minorEastAsia"/>
        </w:rPr>
        <w:t>one teacher to lead the school oversight of the program.</w:t>
      </w:r>
      <w:r w:rsidR="00B264F7">
        <w:rPr>
          <w:rFonts w:eastAsiaTheme="minorEastAsia"/>
        </w:rPr>
        <w:t xml:space="preserve">  </w:t>
      </w:r>
      <w:r w:rsidR="00CA76EC">
        <w:rPr>
          <w:rFonts w:eastAsiaTheme="minorEastAsia"/>
        </w:rPr>
        <w:t xml:space="preserve">Tracy Simpson </w:t>
      </w:r>
      <w:r w:rsidR="00B264F7">
        <w:rPr>
          <w:rFonts w:eastAsiaTheme="minorEastAsia"/>
        </w:rPr>
        <w:t>will serve</w:t>
      </w:r>
      <w:r w:rsidR="00CA76EC">
        <w:rPr>
          <w:rFonts w:eastAsiaTheme="minorEastAsia"/>
        </w:rPr>
        <w:t xml:space="preserve"> as the representative for </w:t>
      </w:r>
      <w:r w:rsidR="00453E88">
        <w:rPr>
          <w:rFonts w:eastAsiaTheme="minorEastAsia"/>
        </w:rPr>
        <w:t xml:space="preserve">LaGrange Elementary.  </w:t>
      </w:r>
      <w:r w:rsidR="00B264F7">
        <w:rPr>
          <w:rFonts w:eastAsiaTheme="minorEastAsia"/>
        </w:rPr>
        <w:t>The survey officially opens on 11/1/2021.</w:t>
      </w:r>
    </w:p>
    <w:p w14:paraId="6606C78F" w14:textId="1D82F56E" w:rsidR="00B264F7" w:rsidRDefault="003D30E6" w:rsidP="238888F8">
      <w:pPr>
        <w:pStyle w:val="ListParagraph"/>
        <w:numPr>
          <w:ilvl w:val="0"/>
          <w:numId w:val="18"/>
        </w:numPr>
        <w:spacing w:after="200" w:line="276" w:lineRule="auto"/>
        <w:rPr>
          <w:rFonts w:eastAsiaTheme="minorEastAsia"/>
        </w:rPr>
      </w:pPr>
      <w:r>
        <w:rPr>
          <w:rFonts w:eastAsiaTheme="minorEastAsia"/>
        </w:rPr>
        <w:t>Mrs. Thomas informed the SBDM Council that we are an Asbestos Free facility. Notification of such will be placed in an area that is visible to all who are in the building. (Teacher Work/Mail Room)</w:t>
      </w:r>
    </w:p>
    <w:p w14:paraId="440E43D8" w14:textId="31BB71DF" w:rsidR="003D30E6" w:rsidRDefault="00D06020" w:rsidP="238888F8">
      <w:pPr>
        <w:pStyle w:val="ListParagraph"/>
        <w:numPr>
          <w:ilvl w:val="0"/>
          <w:numId w:val="18"/>
        </w:numPr>
        <w:spacing w:after="200" w:line="276" w:lineRule="auto"/>
        <w:rPr>
          <w:rFonts w:eastAsiaTheme="minorEastAsia"/>
        </w:rPr>
      </w:pPr>
      <w:r>
        <w:rPr>
          <w:rFonts w:eastAsiaTheme="minorEastAsia"/>
        </w:rPr>
        <w:t xml:space="preserve">Mrs. Thomas briefly went over test scores.  We are not where we want to be as a school but </w:t>
      </w:r>
      <w:r w:rsidR="00844868">
        <w:rPr>
          <w:rFonts w:eastAsiaTheme="minorEastAsia"/>
        </w:rPr>
        <w:t>the deficit has impacted the entire district. She did celebrate our 5</w:t>
      </w:r>
      <w:r w:rsidR="00844868" w:rsidRPr="00844868">
        <w:rPr>
          <w:rFonts w:eastAsiaTheme="minorEastAsia"/>
          <w:vertAlign w:val="superscript"/>
        </w:rPr>
        <w:t>th</w:t>
      </w:r>
      <w:r w:rsidR="00844868">
        <w:rPr>
          <w:rFonts w:eastAsiaTheme="minorEastAsia"/>
        </w:rPr>
        <w:t xml:space="preserve"> grade teachers on the Writing portion of the test.  We far exceeded expectations and </w:t>
      </w:r>
      <w:r w:rsidR="00B31E2B">
        <w:rPr>
          <w:rFonts w:eastAsiaTheme="minorEastAsia"/>
        </w:rPr>
        <w:t>lead the District with scores showing Proficient and Distinguished.  That is certainly something to celebrate!</w:t>
      </w:r>
    </w:p>
    <w:p w14:paraId="7F0C40FD" w14:textId="23C1469C" w:rsidR="00BF365C" w:rsidRDefault="0026122E" w:rsidP="238888F8">
      <w:pPr>
        <w:pStyle w:val="ListParagraph"/>
        <w:numPr>
          <w:ilvl w:val="0"/>
          <w:numId w:val="18"/>
        </w:numPr>
        <w:spacing w:after="200" w:line="276" w:lineRule="auto"/>
        <w:rPr>
          <w:rFonts w:eastAsiaTheme="minorEastAsia"/>
        </w:rPr>
      </w:pPr>
      <w:r>
        <w:rPr>
          <w:rFonts w:eastAsiaTheme="minorEastAsia"/>
        </w:rPr>
        <w:t>The Council approved</w:t>
      </w:r>
      <w:r w:rsidR="00BF365C">
        <w:rPr>
          <w:rFonts w:eastAsiaTheme="minorEastAsia"/>
        </w:rPr>
        <w:t xml:space="preserve"> Jessie Gray as the Vice Chair of the SBDM Council for the 2021-2022 school year. </w:t>
      </w:r>
    </w:p>
    <w:p w14:paraId="39B167A7" w14:textId="6C21C842" w:rsidR="00351594" w:rsidRDefault="00351594" w:rsidP="238888F8">
      <w:pPr>
        <w:spacing w:after="200" w:line="276" w:lineRule="auto"/>
        <w:rPr>
          <w:rFonts w:eastAsiaTheme="minorEastAsia"/>
        </w:rPr>
      </w:pPr>
      <w:r w:rsidRPr="238888F8">
        <w:rPr>
          <w:rFonts w:eastAsiaTheme="minorEastAsia"/>
        </w:rPr>
        <w:t xml:space="preserve">With no further business to discuss, </w:t>
      </w:r>
      <w:r w:rsidR="00BF365C">
        <w:rPr>
          <w:rFonts w:eastAsiaTheme="minorEastAsia"/>
        </w:rPr>
        <w:t>Jessie Gray</w:t>
      </w:r>
      <w:r w:rsidR="00912E41">
        <w:rPr>
          <w:rFonts w:eastAsiaTheme="minorEastAsia"/>
        </w:rPr>
        <w:t xml:space="preserve"> </w:t>
      </w:r>
      <w:r w:rsidRPr="238888F8">
        <w:rPr>
          <w:rFonts w:eastAsiaTheme="minorEastAsia"/>
        </w:rPr>
        <w:t xml:space="preserve">made a motion to adjourn.  </w:t>
      </w:r>
      <w:r w:rsidR="00BF365C">
        <w:rPr>
          <w:rFonts w:eastAsiaTheme="minorEastAsia"/>
        </w:rPr>
        <w:t>Tracy Simpson</w:t>
      </w:r>
      <w:r w:rsidR="00820DA0" w:rsidRPr="238888F8">
        <w:rPr>
          <w:rFonts w:eastAsiaTheme="minorEastAsia"/>
        </w:rPr>
        <w:t xml:space="preserve"> </w:t>
      </w:r>
      <w:r w:rsidRPr="238888F8">
        <w:rPr>
          <w:rFonts w:eastAsiaTheme="minorEastAsia"/>
        </w:rPr>
        <w:t>seconded.</w:t>
      </w:r>
    </w:p>
    <w:p w14:paraId="564DE321" w14:textId="748ECD9C" w:rsidR="0088584D" w:rsidRPr="00351594" w:rsidRDefault="00351594" w:rsidP="00351594">
      <w:pPr>
        <w:spacing w:after="200" w:line="276" w:lineRule="auto"/>
        <w:rPr>
          <w:rFonts w:eastAsiaTheme="minorHAnsi"/>
        </w:rPr>
      </w:pPr>
      <w:r w:rsidRPr="238888F8">
        <w:rPr>
          <w:rFonts w:eastAsiaTheme="minorEastAsia"/>
        </w:rPr>
        <w:t xml:space="preserve">Meeting was adjourned at </w:t>
      </w:r>
      <w:r w:rsidR="00BF365C">
        <w:rPr>
          <w:rFonts w:eastAsiaTheme="minorEastAsia"/>
        </w:rPr>
        <w:t>9</w:t>
      </w:r>
      <w:r w:rsidRPr="238888F8">
        <w:rPr>
          <w:rFonts w:eastAsiaTheme="minorEastAsia"/>
        </w:rPr>
        <w:t>:</w:t>
      </w:r>
      <w:r w:rsidR="00BF365C">
        <w:rPr>
          <w:rFonts w:eastAsiaTheme="minorEastAsia"/>
        </w:rPr>
        <w:t>58</w:t>
      </w:r>
      <w:r w:rsidRPr="238888F8">
        <w:rPr>
          <w:rFonts w:eastAsiaTheme="minorEastAsia"/>
        </w:rPr>
        <w:t xml:space="preserve"> </w:t>
      </w:r>
      <w:r w:rsidR="00BF365C">
        <w:rPr>
          <w:rFonts w:eastAsiaTheme="minorEastAsia"/>
        </w:rPr>
        <w:t>a</w:t>
      </w:r>
      <w:r w:rsidRPr="238888F8">
        <w:rPr>
          <w:rFonts w:eastAsiaTheme="minorEastAsia"/>
        </w:rPr>
        <w:t>m</w:t>
      </w:r>
      <w:r w:rsidR="00BF365C">
        <w:rPr>
          <w:rFonts w:eastAsiaTheme="minorEastAsia"/>
        </w:rPr>
        <w:t>.</w:t>
      </w:r>
      <w:r w:rsidR="0088584D" w:rsidRPr="00351594">
        <w:rPr>
          <w:rFonts w:eastAsiaTheme="minorHAnsi"/>
        </w:rPr>
        <w:t xml:space="preserve">  </w:t>
      </w:r>
    </w:p>
    <w:sectPr w:rsidR="0088584D" w:rsidRPr="00351594" w:rsidSect="00AA5C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674AFD"/>
    <w:multiLevelType w:val="hybridMultilevel"/>
    <w:tmpl w:val="5510B8D4"/>
    <w:lvl w:ilvl="0" w:tplc="76FAB5C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25AD276C"/>
    <w:multiLevelType w:val="hybridMultilevel"/>
    <w:tmpl w:val="FE48C19A"/>
    <w:lvl w:ilvl="0" w:tplc="EA708878">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EB5270"/>
    <w:multiLevelType w:val="hybridMultilevel"/>
    <w:tmpl w:val="9196C0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2172B1"/>
    <w:multiLevelType w:val="multilevel"/>
    <w:tmpl w:val="4AF05F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09C4F46"/>
    <w:multiLevelType w:val="hybridMultilevel"/>
    <w:tmpl w:val="D76CE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B4416"/>
    <w:multiLevelType w:val="hybridMultilevel"/>
    <w:tmpl w:val="459CC98C"/>
    <w:lvl w:ilvl="0" w:tplc="A7481DC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4C33C87"/>
    <w:multiLevelType w:val="hybridMultilevel"/>
    <w:tmpl w:val="8CE0D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41175A"/>
    <w:multiLevelType w:val="hybridMultilevel"/>
    <w:tmpl w:val="1AAA3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5178EF"/>
    <w:multiLevelType w:val="hybridMultilevel"/>
    <w:tmpl w:val="BC0C96D0"/>
    <w:lvl w:ilvl="0" w:tplc="0DCEFE6E">
      <w:start w:val="1"/>
      <w:numFmt w:val="upperLetter"/>
      <w:lvlText w:val="%1."/>
      <w:lvlJc w:val="left"/>
      <w:pPr>
        <w:tabs>
          <w:tab w:val="num" w:pos="1080"/>
        </w:tabs>
        <w:ind w:left="1080" w:hanging="720"/>
      </w:pPr>
      <w:rPr>
        <w:rFonts w:ascii="Times New Roman" w:eastAsia="Times New Roman" w:hAnsi="Times New Roman" w:cs="Times New Roman"/>
      </w:rPr>
    </w:lvl>
    <w:lvl w:ilvl="1" w:tplc="27C057AC">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502153F4"/>
    <w:multiLevelType w:val="hybridMultilevel"/>
    <w:tmpl w:val="E7F8B9EE"/>
    <w:lvl w:ilvl="0" w:tplc="9078D55C">
      <w:start w:val="1"/>
      <w:numFmt w:val="decimal"/>
      <w:pStyle w:val="List0"/>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370B56"/>
    <w:multiLevelType w:val="hybridMultilevel"/>
    <w:tmpl w:val="6414C5B4"/>
    <w:lvl w:ilvl="0" w:tplc="94C85A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9A5ADE"/>
    <w:multiLevelType w:val="hybridMultilevel"/>
    <w:tmpl w:val="6F8CC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E267BA"/>
    <w:multiLevelType w:val="hybridMultilevel"/>
    <w:tmpl w:val="2A2C3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5B2DF9"/>
    <w:multiLevelType w:val="hybridMultilevel"/>
    <w:tmpl w:val="D828F5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6B4868"/>
    <w:multiLevelType w:val="hybridMultilevel"/>
    <w:tmpl w:val="B7249048"/>
    <w:lvl w:ilvl="0" w:tplc="2364FBF0">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9F1022"/>
    <w:multiLevelType w:val="hybridMultilevel"/>
    <w:tmpl w:val="2A3EFD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8"/>
    <w:lvlOverride w:ilvl="0">
      <w:startOverride w:val="1"/>
    </w:lvlOverride>
  </w:num>
  <w:num w:numId="3">
    <w:abstractNumId w:val="10"/>
  </w:num>
  <w:num w:numId="4">
    <w:abstractNumId w:val="13"/>
  </w:num>
  <w:num w:numId="5">
    <w:abstractNumId w:val="15"/>
  </w:num>
  <w:num w:numId="6">
    <w:abstractNumId w:val="14"/>
  </w:num>
  <w:num w:numId="7">
    <w:abstractNumId w:val="1"/>
  </w:num>
  <w:num w:numId="8">
    <w:abstractNumId w:val="2"/>
  </w:num>
  <w:num w:numId="9">
    <w:abstractNumId w:val="9"/>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num>
  <w:num w:numId="12">
    <w:abstractNumId w:val="0"/>
  </w:num>
  <w:num w:numId="13">
    <w:abstractNumId w:val="4"/>
  </w:num>
  <w:num w:numId="14">
    <w:abstractNumId w:val="12"/>
  </w:num>
  <w:num w:numId="15">
    <w:abstractNumId w:val="11"/>
  </w:num>
  <w:num w:numId="16">
    <w:abstractNumId w:val="6"/>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2CA"/>
    <w:rsid w:val="0008782F"/>
    <w:rsid w:val="000A4D09"/>
    <w:rsid w:val="000F5EBE"/>
    <w:rsid w:val="00106E43"/>
    <w:rsid w:val="00125A2C"/>
    <w:rsid w:val="001304B9"/>
    <w:rsid w:val="001535FA"/>
    <w:rsid w:val="00153894"/>
    <w:rsid w:val="001543FC"/>
    <w:rsid w:val="00155125"/>
    <w:rsid w:val="001558B5"/>
    <w:rsid w:val="00166766"/>
    <w:rsid w:val="0018232B"/>
    <w:rsid w:val="001912AD"/>
    <w:rsid w:val="001A5572"/>
    <w:rsid w:val="001B2F31"/>
    <w:rsid w:val="001B3E04"/>
    <w:rsid w:val="001D3BC6"/>
    <w:rsid w:val="001D734D"/>
    <w:rsid w:val="00205132"/>
    <w:rsid w:val="00207409"/>
    <w:rsid w:val="00213C16"/>
    <w:rsid w:val="0022016A"/>
    <w:rsid w:val="00230678"/>
    <w:rsid w:val="00234EE1"/>
    <w:rsid w:val="00247674"/>
    <w:rsid w:val="00254BBB"/>
    <w:rsid w:val="0026122E"/>
    <w:rsid w:val="002E17AB"/>
    <w:rsid w:val="0032388B"/>
    <w:rsid w:val="00326D23"/>
    <w:rsid w:val="00327548"/>
    <w:rsid w:val="00351594"/>
    <w:rsid w:val="00351A83"/>
    <w:rsid w:val="00356484"/>
    <w:rsid w:val="003605B3"/>
    <w:rsid w:val="003734E6"/>
    <w:rsid w:val="003956ED"/>
    <w:rsid w:val="003B63AD"/>
    <w:rsid w:val="003D1F7A"/>
    <w:rsid w:val="003D30E6"/>
    <w:rsid w:val="003E01B1"/>
    <w:rsid w:val="0042490E"/>
    <w:rsid w:val="00430727"/>
    <w:rsid w:val="00453E88"/>
    <w:rsid w:val="00455A56"/>
    <w:rsid w:val="00462C34"/>
    <w:rsid w:val="004A47F2"/>
    <w:rsid w:val="004E3D50"/>
    <w:rsid w:val="004F2EC0"/>
    <w:rsid w:val="00514367"/>
    <w:rsid w:val="00516AFC"/>
    <w:rsid w:val="00531700"/>
    <w:rsid w:val="005A7879"/>
    <w:rsid w:val="005B6612"/>
    <w:rsid w:val="005F0132"/>
    <w:rsid w:val="005F2C94"/>
    <w:rsid w:val="006175C0"/>
    <w:rsid w:val="006178AE"/>
    <w:rsid w:val="0062538B"/>
    <w:rsid w:val="00640982"/>
    <w:rsid w:val="0065585B"/>
    <w:rsid w:val="00674517"/>
    <w:rsid w:val="00694854"/>
    <w:rsid w:val="006C6856"/>
    <w:rsid w:val="006D2F41"/>
    <w:rsid w:val="006E5150"/>
    <w:rsid w:val="006F66A2"/>
    <w:rsid w:val="00725EC0"/>
    <w:rsid w:val="00731487"/>
    <w:rsid w:val="007328D8"/>
    <w:rsid w:val="00736A47"/>
    <w:rsid w:val="007374F3"/>
    <w:rsid w:val="00771E5C"/>
    <w:rsid w:val="007A1A3C"/>
    <w:rsid w:val="007B0672"/>
    <w:rsid w:val="00807FC9"/>
    <w:rsid w:val="00820DA0"/>
    <w:rsid w:val="008407DA"/>
    <w:rsid w:val="00844868"/>
    <w:rsid w:val="00851903"/>
    <w:rsid w:val="008629DE"/>
    <w:rsid w:val="0088584D"/>
    <w:rsid w:val="008A2F38"/>
    <w:rsid w:val="008C086B"/>
    <w:rsid w:val="008C1F11"/>
    <w:rsid w:val="008C3BD6"/>
    <w:rsid w:val="00900DD1"/>
    <w:rsid w:val="00905D18"/>
    <w:rsid w:val="00907DD4"/>
    <w:rsid w:val="00912E41"/>
    <w:rsid w:val="009233EC"/>
    <w:rsid w:val="00923DEA"/>
    <w:rsid w:val="00963874"/>
    <w:rsid w:val="00967A9D"/>
    <w:rsid w:val="0097140E"/>
    <w:rsid w:val="009747D5"/>
    <w:rsid w:val="009B5679"/>
    <w:rsid w:val="009F3F34"/>
    <w:rsid w:val="00A55B08"/>
    <w:rsid w:val="00AA5CAD"/>
    <w:rsid w:val="00AB3152"/>
    <w:rsid w:val="00AB6B9C"/>
    <w:rsid w:val="00AD3340"/>
    <w:rsid w:val="00B0403D"/>
    <w:rsid w:val="00B064DF"/>
    <w:rsid w:val="00B07173"/>
    <w:rsid w:val="00B2094D"/>
    <w:rsid w:val="00B22830"/>
    <w:rsid w:val="00B2325D"/>
    <w:rsid w:val="00B264F7"/>
    <w:rsid w:val="00B2782A"/>
    <w:rsid w:val="00B31E2B"/>
    <w:rsid w:val="00B6316D"/>
    <w:rsid w:val="00B838C2"/>
    <w:rsid w:val="00B97001"/>
    <w:rsid w:val="00B97029"/>
    <w:rsid w:val="00BC5DAE"/>
    <w:rsid w:val="00BD486F"/>
    <w:rsid w:val="00BF365C"/>
    <w:rsid w:val="00BF42CA"/>
    <w:rsid w:val="00BF6411"/>
    <w:rsid w:val="00C04412"/>
    <w:rsid w:val="00C154F0"/>
    <w:rsid w:val="00C1679E"/>
    <w:rsid w:val="00C23FBC"/>
    <w:rsid w:val="00C53413"/>
    <w:rsid w:val="00CA654D"/>
    <w:rsid w:val="00CA76EC"/>
    <w:rsid w:val="00CA7D14"/>
    <w:rsid w:val="00D06020"/>
    <w:rsid w:val="00D14952"/>
    <w:rsid w:val="00D47223"/>
    <w:rsid w:val="00D47D68"/>
    <w:rsid w:val="00D528C3"/>
    <w:rsid w:val="00D63461"/>
    <w:rsid w:val="00D74664"/>
    <w:rsid w:val="00D761D7"/>
    <w:rsid w:val="00D8345F"/>
    <w:rsid w:val="00D90EA8"/>
    <w:rsid w:val="00D956E9"/>
    <w:rsid w:val="00DC0D93"/>
    <w:rsid w:val="00DE30C0"/>
    <w:rsid w:val="00E20772"/>
    <w:rsid w:val="00E71C8C"/>
    <w:rsid w:val="00E7359D"/>
    <w:rsid w:val="00EA10E1"/>
    <w:rsid w:val="00EA1E01"/>
    <w:rsid w:val="00EB346E"/>
    <w:rsid w:val="00EC4AAD"/>
    <w:rsid w:val="00EF6AB4"/>
    <w:rsid w:val="00F200D1"/>
    <w:rsid w:val="00F31627"/>
    <w:rsid w:val="00F45633"/>
    <w:rsid w:val="00F46E7B"/>
    <w:rsid w:val="00F55604"/>
    <w:rsid w:val="00F87C9E"/>
    <w:rsid w:val="00F92882"/>
    <w:rsid w:val="00FA466F"/>
    <w:rsid w:val="00FC1D19"/>
    <w:rsid w:val="00FC1D22"/>
    <w:rsid w:val="00FE0B51"/>
    <w:rsid w:val="00FE4273"/>
    <w:rsid w:val="00FF4F24"/>
    <w:rsid w:val="011F4AFE"/>
    <w:rsid w:val="049DCE3A"/>
    <w:rsid w:val="05A8B045"/>
    <w:rsid w:val="05EBF095"/>
    <w:rsid w:val="0617CD56"/>
    <w:rsid w:val="06754EF2"/>
    <w:rsid w:val="06DB5587"/>
    <w:rsid w:val="0819DDC7"/>
    <w:rsid w:val="0A6D1AC1"/>
    <w:rsid w:val="0AE32FFF"/>
    <w:rsid w:val="0CCAC6B5"/>
    <w:rsid w:val="0D2667BE"/>
    <w:rsid w:val="0D54C4A3"/>
    <w:rsid w:val="0F283895"/>
    <w:rsid w:val="0F4886F9"/>
    <w:rsid w:val="0FB8E56A"/>
    <w:rsid w:val="101273E8"/>
    <w:rsid w:val="12BAF4D1"/>
    <w:rsid w:val="1336D084"/>
    <w:rsid w:val="1480507E"/>
    <w:rsid w:val="16EF9A8F"/>
    <w:rsid w:val="2162A5AF"/>
    <w:rsid w:val="22C9B2AA"/>
    <w:rsid w:val="2343A176"/>
    <w:rsid w:val="238888F8"/>
    <w:rsid w:val="2B0DAEBE"/>
    <w:rsid w:val="2BB778E3"/>
    <w:rsid w:val="2C1A5D0C"/>
    <w:rsid w:val="2C78DB5E"/>
    <w:rsid w:val="2DF103A4"/>
    <w:rsid w:val="30E427A0"/>
    <w:rsid w:val="349DCFBE"/>
    <w:rsid w:val="34A316DA"/>
    <w:rsid w:val="35E0D8BE"/>
    <w:rsid w:val="3A8AC2EF"/>
    <w:rsid w:val="3CEE4151"/>
    <w:rsid w:val="3D3F2CC0"/>
    <w:rsid w:val="3F11F71E"/>
    <w:rsid w:val="3FDDC5D0"/>
    <w:rsid w:val="41137C15"/>
    <w:rsid w:val="46D70186"/>
    <w:rsid w:val="47C01718"/>
    <w:rsid w:val="486EB348"/>
    <w:rsid w:val="494E8DE3"/>
    <w:rsid w:val="4989637D"/>
    <w:rsid w:val="49F03131"/>
    <w:rsid w:val="4AE6B0A9"/>
    <w:rsid w:val="4B435C3A"/>
    <w:rsid w:val="4BB25AC6"/>
    <w:rsid w:val="4D0A064B"/>
    <w:rsid w:val="4DF25287"/>
    <w:rsid w:val="4F1E921A"/>
    <w:rsid w:val="4FD81F25"/>
    <w:rsid w:val="55C5297D"/>
    <w:rsid w:val="5618294E"/>
    <w:rsid w:val="5634D9FB"/>
    <w:rsid w:val="58BC8D10"/>
    <w:rsid w:val="5E416344"/>
    <w:rsid w:val="61B17731"/>
    <w:rsid w:val="63B8A767"/>
    <w:rsid w:val="66992B14"/>
    <w:rsid w:val="68C4B1E9"/>
    <w:rsid w:val="697AD9B8"/>
    <w:rsid w:val="6C201124"/>
    <w:rsid w:val="6FCDAEA0"/>
    <w:rsid w:val="78CFA57D"/>
    <w:rsid w:val="7AC3EA74"/>
    <w:rsid w:val="7D81CCD1"/>
    <w:rsid w:val="7FADF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3CC6"/>
  <w15:chartTrackingRefBased/>
  <w15:docId w15:val="{30C697DD-2BFF-48A5-957A-F049F4D2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42CA"/>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2CA"/>
    <w:pPr>
      <w:ind w:left="720"/>
    </w:pPr>
    <w:rPr>
      <w:bCs w:val="0"/>
    </w:rPr>
  </w:style>
  <w:style w:type="paragraph" w:customStyle="1" w:styleId="List0">
    <w:name w:val="List 0"/>
    <w:basedOn w:val="Normal"/>
    <w:autoRedefine/>
    <w:semiHidden/>
    <w:rsid w:val="008A2F38"/>
    <w:pPr>
      <w:numPr>
        <w:numId w:val="9"/>
      </w:numPr>
      <w:spacing w:after="200" w:line="276" w:lineRule="auto"/>
      <w:ind w:left="634"/>
    </w:pPr>
    <w:rPr>
      <w:bCs w:val="0"/>
    </w:rPr>
  </w:style>
  <w:style w:type="paragraph" w:styleId="BodyText">
    <w:name w:val="Body Text"/>
    <w:basedOn w:val="Normal"/>
    <w:link w:val="BodyTextChar"/>
    <w:uiPriority w:val="99"/>
    <w:semiHidden/>
    <w:unhideWhenUsed/>
    <w:rsid w:val="00B2325D"/>
    <w:pPr>
      <w:spacing w:after="120"/>
    </w:pPr>
  </w:style>
  <w:style w:type="character" w:customStyle="1" w:styleId="BodyTextChar">
    <w:name w:val="Body Text Char"/>
    <w:basedOn w:val="DefaultParagraphFont"/>
    <w:link w:val="BodyText"/>
    <w:uiPriority w:val="99"/>
    <w:semiHidden/>
    <w:rsid w:val="00B2325D"/>
    <w:rPr>
      <w:rFonts w:ascii="Times New Roman" w:eastAsia="Times New Roman" w:hAnsi="Times New Roman" w:cs="Times New Roman"/>
      <w:bCs/>
      <w:sz w:val="24"/>
      <w:szCs w:val="24"/>
    </w:rPr>
  </w:style>
  <w:style w:type="paragraph" w:styleId="PlainText">
    <w:name w:val="Plain Text"/>
    <w:basedOn w:val="Normal"/>
    <w:link w:val="PlainTextChar"/>
    <w:uiPriority w:val="99"/>
    <w:semiHidden/>
    <w:unhideWhenUsed/>
    <w:rsid w:val="0065585B"/>
    <w:rPr>
      <w:rFonts w:ascii="Calibri" w:eastAsiaTheme="minorHAnsi" w:hAnsi="Calibri" w:cstheme="minorBidi"/>
      <w:bCs w:val="0"/>
      <w:sz w:val="22"/>
      <w:szCs w:val="21"/>
    </w:rPr>
  </w:style>
  <w:style w:type="character" w:customStyle="1" w:styleId="PlainTextChar">
    <w:name w:val="Plain Text Char"/>
    <w:basedOn w:val="DefaultParagraphFont"/>
    <w:link w:val="PlainText"/>
    <w:uiPriority w:val="99"/>
    <w:semiHidden/>
    <w:rsid w:val="0065585B"/>
    <w:rPr>
      <w:rFonts w:ascii="Calibri" w:hAnsi="Calibri"/>
      <w:szCs w:val="21"/>
    </w:rPr>
  </w:style>
  <w:style w:type="paragraph" w:styleId="BalloonText">
    <w:name w:val="Balloon Text"/>
    <w:basedOn w:val="Normal"/>
    <w:link w:val="BalloonTextChar"/>
    <w:uiPriority w:val="99"/>
    <w:semiHidden/>
    <w:unhideWhenUsed/>
    <w:rsid w:val="00B970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001"/>
    <w:rPr>
      <w:rFonts w:ascii="Segoe UI" w:eastAsia="Times New Roman" w:hAnsi="Segoe UI" w:cs="Segoe UI"/>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84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8378d667b244c1101556511f666ff669">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e61f8c29cdbecd781a9a70d715bf8f3"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17E38D-70A7-44E1-BB33-79A2B1D12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8F3CAB-B6A6-44FA-A0D4-F07E647B419A}">
  <ds:schemaRefs>
    <ds:schemaRef ds:uri="http://schemas.microsoft.com/sharepoint/v3/contenttype/forms"/>
  </ds:schemaRefs>
</ds:datastoreItem>
</file>

<file path=customXml/itemProps3.xml><?xml version="1.0" encoding="utf-8"?>
<ds:datastoreItem xmlns:ds="http://schemas.openxmlformats.org/officeDocument/2006/customXml" ds:itemID="{F546BE3C-6D19-42DA-89A0-01DC4A40EA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Heather NBCT</dc:creator>
  <cp:keywords/>
  <dc:description/>
  <cp:lastModifiedBy>Kelly, Carter</cp:lastModifiedBy>
  <cp:revision>5</cp:revision>
  <cp:lastPrinted>2021-10-01T15:45:00Z</cp:lastPrinted>
  <dcterms:created xsi:type="dcterms:W3CDTF">2021-09-30T20:02:00Z</dcterms:created>
  <dcterms:modified xsi:type="dcterms:W3CDTF">2021-10-05T11:15:00Z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