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Record of Council Proceedings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(Minutes)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Buckner, Kentucky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April 12, 2021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2lqn4leu4288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Virtual/In person Special Called Meeting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2:45 p.m.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DRAFT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Buckner Elementary School Council advertised a Google Meet at the front of school.  The following members were in attendance in person: 1. Liz Dant  2. Felicia Clause  3. Beth Lindauer 4. Erin Marvin  5. Danielle West 6.  Devan Lindemier and Lee Hamilton.  Yesenia Liedtke was absent.   </w:t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meeting was called to order at 2:45 p.m.</w:t>
      </w:r>
    </w:p>
    <w:p w:rsidR="00000000" w:rsidDel="00000000" w:rsidP="00000000" w:rsidRDefault="00000000" w:rsidRPr="00000000" w14:paraId="0000000C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Council approved the agenda.</w:t>
      </w:r>
    </w:p>
    <w:p w:rsidR="00000000" w:rsidDel="00000000" w:rsidP="00000000" w:rsidRDefault="00000000" w:rsidRPr="00000000" w14:paraId="0000000E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Council reviewed and approved the minutes from the March 8th regular called meeting and the March 29th special called meeting.</w:t>
      </w:r>
    </w:p>
    <w:p w:rsidR="00000000" w:rsidDel="00000000" w:rsidP="00000000" w:rsidRDefault="00000000" w:rsidRPr="00000000" w14:paraId="00000010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Mrs. Dant informed the Council of the following personnel actions: </w:t>
      </w:r>
    </w:p>
    <w:p w:rsidR="00000000" w:rsidDel="00000000" w:rsidP="00000000" w:rsidRDefault="00000000" w:rsidRPr="00000000" w14:paraId="00000013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Recommendations:</w:t>
      </w:r>
    </w:p>
    <w:p w:rsidR="00000000" w:rsidDel="00000000" w:rsidP="00000000" w:rsidRDefault="00000000" w:rsidRPr="00000000" w14:paraId="00000015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Jana Lambert, Custodian (conferred with Council on 3/29/21)</w:t>
      </w:r>
    </w:p>
    <w:p w:rsidR="00000000" w:rsidDel="00000000" w:rsidP="00000000" w:rsidRDefault="00000000" w:rsidRPr="00000000" w14:paraId="00000017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Mrs. Dant informed the returning members of the Council that there would be a three hour training for all returning Council members and encouraged them to use the link to sign up. </w:t>
      </w:r>
    </w:p>
    <w:p w:rsidR="00000000" w:rsidDel="00000000" w:rsidP="00000000" w:rsidRDefault="00000000" w:rsidRPr="00000000" w14:paraId="0000001A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Having no further business, the Council adjourned at 2:51 p.m.</w:t>
      </w: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rPr/>
    </w:pPr>
    <w:r w:rsidDel="00000000" w:rsidR="00000000" w:rsidRPr="00000000">
      <w:rPr>
        <w:rtl w:val="0"/>
      </w:rPr>
      <w:t xml:space="preserve">BESC Minutes 395  April 12, 2021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