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May 10, 2021</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Virtual/In person Regular Called Meeting</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2:45 p.m.</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Special Called Meeting and a Google Meet at the front of school.  The following members were in attendance in person: 1. Liz Dant  2. Felicia Clause  3. Danielle West 4.  Lee Hamilton and  5. Devan Lindemier (attended virtually).  Beth Lindauer, Erin Marvin and Yesenia Liedtke were absent.   </w:t>
      </w:r>
    </w:p>
    <w:p w:rsidR="00000000" w:rsidDel="00000000" w:rsidP="00000000" w:rsidRDefault="00000000" w:rsidRPr="00000000" w14:paraId="0000000A">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2:46 p.m.</w:t>
      </w:r>
    </w:p>
    <w:p w:rsidR="00000000" w:rsidDel="00000000" w:rsidP="00000000" w:rsidRDefault="00000000" w:rsidRPr="00000000" w14:paraId="0000000C">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D">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requested that an additional item be added to the agenda regarding the resource DreamBox.  The SBDM Committee approved the addition of the agenda item. </w:t>
      </w:r>
    </w:p>
    <w:p w:rsidR="00000000" w:rsidDel="00000000" w:rsidP="00000000" w:rsidRDefault="00000000" w:rsidRPr="00000000" w14:paraId="0000000E">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approved the agenda.</w:t>
      </w:r>
    </w:p>
    <w:p w:rsidR="00000000" w:rsidDel="00000000" w:rsidP="00000000" w:rsidRDefault="00000000" w:rsidRPr="00000000" w14:paraId="00000010">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April 12th regular called meeting.</w:t>
      </w:r>
    </w:p>
    <w:p w:rsidR="00000000" w:rsidDel="00000000" w:rsidP="00000000" w:rsidRDefault="00000000" w:rsidRPr="00000000" w14:paraId="00000012">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3">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introduced Mrs. Kevin Puckett who presented the Curriculum Committee’s recommendation for a new math resource. Bridges.   Ms. Puckett explained the process and that there were five schools in the district who had come to a consensus around creating a curriculum around this resource.  She included that the district had agreed to pay for all of the materials and training associated with the resource. After discussion, the Council approved Bridges as a math instructional resource for the 2021-2022 school year. </w:t>
      </w:r>
    </w:p>
    <w:p w:rsidR="00000000" w:rsidDel="00000000" w:rsidP="00000000" w:rsidRDefault="00000000" w:rsidRPr="00000000" w14:paraId="00000014">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5">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shared data regarding the DreamBox on-line math resource that the Council purchased in December.   Mrs. Dant asked the Council to consider purchasing DreamBox again to begin June 2021- June 2022 as a great way to support math learning over the summer as well as throughout the school year.   Mrs. Dant shared that the cost was $24.16 per student.  Mr. Hamilton requested that Mrs. Dant go back to DreamBox and ask that they include exiting fifth grade students in the cost so that they could use it all summer.  Mrs. Dant agreed to contact DreamBox and try to renegotiate. After discussion, the Council approved the purchase of DreamBox. </w:t>
      </w:r>
    </w:p>
    <w:p w:rsidR="00000000" w:rsidDel="00000000" w:rsidP="00000000" w:rsidRDefault="00000000" w:rsidRPr="00000000" w14:paraId="00000016">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7">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informed the returning members of the Council that there would be a three hour training for all returning Council members and encouraged them to use the link to sign up. </w:t>
      </w:r>
    </w:p>
    <w:p w:rsidR="00000000" w:rsidDel="00000000" w:rsidP="00000000" w:rsidRDefault="00000000" w:rsidRPr="00000000" w14:paraId="00000018">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9">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3:29 p.m.</w:t>
      </w: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rPr/>
    </w:pPr>
    <w:r w:rsidDel="00000000" w:rsidR="00000000" w:rsidRPr="00000000">
      <w:rPr>
        <w:rtl w:val="0"/>
      </w:rPr>
      <w:t xml:space="preserve">BESC Minutes 396  May 10, 2021</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