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5A79E" w14:textId="77777777" w:rsidR="00BF42CA" w:rsidRPr="00963874" w:rsidRDefault="00BF42CA" w:rsidP="00BF42CA">
      <w:pPr>
        <w:jc w:val="center"/>
        <w:rPr>
          <w:rFonts w:eastAsiaTheme="minorHAnsi"/>
          <w:b/>
          <w:bCs w:val="0"/>
        </w:rPr>
      </w:pPr>
      <w:r w:rsidRPr="00963874">
        <w:rPr>
          <w:rFonts w:eastAsiaTheme="minorHAnsi"/>
          <w:b/>
          <w:bCs w:val="0"/>
        </w:rPr>
        <w:t>La Grange Elementary</w:t>
      </w:r>
    </w:p>
    <w:p w14:paraId="25BC4B7D" w14:textId="77777777" w:rsidR="00BF42CA" w:rsidRPr="00963874" w:rsidRDefault="00BF42CA" w:rsidP="00BF42CA">
      <w:pPr>
        <w:jc w:val="center"/>
        <w:rPr>
          <w:rFonts w:eastAsiaTheme="minorHAnsi"/>
          <w:b/>
          <w:bCs w:val="0"/>
        </w:rPr>
      </w:pPr>
      <w:r w:rsidRPr="00963874">
        <w:rPr>
          <w:rFonts w:eastAsiaTheme="minorHAnsi"/>
          <w:b/>
          <w:bCs w:val="0"/>
        </w:rPr>
        <w:t>School-Based Decision Making Council</w:t>
      </w:r>
    </w:p>
    <w:p w14:paraId="43A8D440" w14:textId="77777777" w:rsidR="00BF42CA" w:rsidRPr="00963874" w:rsidRDefault="00BF42CA" w:rsidP="00BF42CA">
      <w:pPr>
        <w:jc w:val="center"/>
        <w:rPr>
          <w:rFonts w:eastAsiaTheme="minorHAnsi"/>
          <w:b/>
          <w:bCs w:val="0"/>
        </w:rPr>
      </w:pPr>
      <w:r w:rsidRPr="00963874">
        <w:rPr>
          <w:rFonts w:eastAsiaTheme="minorHAnsi"/>
          <w:b/>
          <w:bCs w:val="0"/>
        </w:rPr>
        <w:t>Minutes</w:t>
      </w:r>
    </w:p>
    <w:p w14:paraId="3EE36CEC" w14:textId="77777777" w:rsidR="00BF42CA" w:rsidRDefault="006E49FA" w:rsidP="238888F8">
      <w:pPr>
        <w:jc w:val="center"/>
        <w:rPr>
          <w:rFonts w:eastAsiaTheme="minorEastAsia"/>
          <w:b/>
        </w:rPr>
      </w:pPr>
      <w:r>
        <w:rPr>
          <w:rFonts w:eastAsiaTheme="minorEastAsia"/>
          <w:b/>
        </w:rPr>
        <w:t>March 29</w:t>
      </w:r>
      <w:r w:rsidR="000E53DD">
        <w:rPr>
          <w:rFonts w:eastAsiaTheme="minorEastAsia"/>
          <w:b/>
        </w:rPr>
        <w:t>, 2021</w:t>
      </w:r>
    </w:p>
    <w:p w14:paraId="35D67320" w14:textId="77777777" w:rsidR="005B6612" w:rsidRPr="00963874" w:rsidRDefault="005B6612" w:rsidP="00BF42CA">
      <w:pPr>
        <w:jc w:val="center"/>
        <w:rPr>
          <w:rFonts w:eastAsiaTheme="minorHAnsi"/>
          <w:b/>
          <w:bCs w:val="0"/>
        </w:rPr>
      </w:pPr>
    </w:p>
    <w:p w14:paraId="7F0B60D9" w14:textId="77777777" w:rsidR="00BF42CA" w:rsidRDefault="00907DD4" w:rsidP="238888F8">
      <w:pPr>
        <w:spacing w:after="200" w:line="276" w:lineRule="auto"/>
        <w:rPr>
          <w:rFonts w:eastAsiaTheme="minorEastAsia"/>
        </w:rPr>
      </w:pPr>
      <w:r w:rsidRPr="55C5297D">
        <w:rPr>
          <w:rFonts w:eastAsiaTheme="minorEastAsia"/>
        </w:rPr>
        <w:t>The La Grange Elementary School Council</w:t>
      </w:r>
      <w:r w:rsidR="00F92882" w:rsidRPr="55C5297D">
        <w:rPr>
          <w:rFonts w:eastAsiaTheme="minorEastAsia"/>
        </w:rPr>
        <w:t xml:space="preserve"> met in regular session </w:t>
      </w:r>
      <w:r w:rsidR="003D1F7A">
        <w:rPr>
          <w:rFonts w:eastAsiaTheme="minorEastAsia"/>
        </w:rPr>
        <w:t>in the Library/Media Center at LaGrange Elementary</w:t>
      </w:r>
      <w:r w:rsidR="00F92882" w:rsidRPr="55C5297D">
        <w:rPr>
          <w:rFonts w:eastAsiaTheme="minorEastAsia"/>
        </w:rPr>
        <w:t xml:space="preserve"> with the f</w:t>
      </w:r>
      <w:r w:rsidR="0032388B" w:rsidRPr="55C5297D">
        <w:rPr>
          <w:rFonts w:eastAsiaTheme="minorEastAsia"/>
        </w:rPr>
        <w:t>ollowing members in attendance:</w:t>
      </w:r>
      <w:r w:rsidR="00BF42CA" w:rsidRPr="55C5297D">
        <w:rPr>
          <w:rFonts w:eastAsiaTheme="minorEastAsia"/>
        </w:rPr>
        <w:t xml:space="preserve"> </w:t>
      </w:r>
      <w:r w:rsidR="006178AE" w:rsidRPr="55C5297D">
        <w:rPr>
          <w:rFonts w:eastAsiaTheme="minorEastAsia"/>
        </w:rPr>
        <w:t>Jessie Gray</w:t>
      </w:r>
      <w:r w:rsidR="009F3F34" w:rsidRPr="55C5297D">
        <w:rPr>
          <w:rFonts w:eastAsiaTheme="minorEastAsia"/>
        </w:rPr>
        <w:t xml:space="preserve"> - </w:t>
      </w:r>
      <w:r w:rsidR="006178AE" w:rsidRPr="55C5297D">
        <w:rPr>
          <w:rFonts w:eastAsiaTheme="minorEastAsia"/>
        </w:rPr>
        <w:t xml:space="preserve">Teacher Rep, </w:t>
      </w:r>
      <w:r w:rsidR="00C47E1B">
        <w:rPr>
          <w:rFonts w:eastAsiaTheme="minorEastAsia"/>
        </w:rPr>
        <w:t xml:space="preserve">Matthew Butterfield – Teacher Rep, </w:t>
      </w:r>
      <w:r w:rsidR="3CEE4151" w:rsidRPr="55C5297D">
        <w:rPr>
          <w:rFonts w:eastAsiaTheme="minorEastAsia"/>
        </w:rPr>
        <w:t>Ashley Phenix – Parent Rep</w:t>
      </w:r>
      <w:r w:rsidR="00C47E1B">
        <w:rPr>
          <w:rFonts w:eastAsiaTheme="minorEastAsia"/>
        </w:rPr>
        <w:t xml:space="preserve"> </w:t>
      </w:r>
      <w:r w:rsidR="006178AE" w:rsidRPr="55C5297D">
        <w:rPr>
          <w:rFonts w:eastAsiaTheme="minorEastAsia"/>
        </w:rPr>
        <w:t>and</w:t>
      </w:r>
      <w:r w:rsidR="00B97029" w:rsidRPr="55C5297D">
        <w:rPr>
          <w:rFonts w:eastAsiaTheme="minorEastAsia"/>
        </w:rPr>
        <w:t xml:space="preserve"> </w:t>
      </w:r>
      <w:r w:rsidR="00A55B08" w:rsidRPr="55C5297D">
        <w:rPr>
          <w:rFonts w:eastAsiaTheme="minorEastAsia"/>
        </w:rPr>
        <w:t>Heather Thomas</w:t>
      </w:r>
      <w:r w:rsidR="009F3F34" w:rsidRPr="55C5297D">
        <w:rPr>
          <w:rFonts w:eastAsiaTheme="minorEastAsia"/>
        </w:rPr>
        <w:t xml:space="preserve"> - C</w:t>
      </w:r>
      <w:r w:rsidR="00A55B08" w:rsidRPr="55C5297D">
        <w:rPr>
          <w:rFonts w:eastAsiaTheme="minorEastAsia"/>
        </w:rPr>
        <w:t xml:space="preserve">hair.  </w:t>
      </w:r>
      <w:r w:rsidR="006E49FA">
        <w:rPr>
          <w:rFonts w:eastAsiaTheme="minorEastAsia"/>
        </w:rPr>
        <w:t xml:space="preserve">Sandy Gavin – Assistant Principal also joined the meeting.  </w:t>
      </w:r>
      <w:r w:rsidR="00106E43" w:rsidRPr="55C5297D">
        <w:rPr>
          <w:rFonts w:eastAsiaTheme="minorEastAsia"/>
        </w:rPr>
        <w:t>Mr</w:t>
      </w:r>
      <w:r w:rsidR="00FE0B51" w:rsidRPr="55C5297D">
        <w:rPr>
          <w:rFonts w:eastAsiaTheme="minorEastAsia"/>
        </w:rPr>
        <w:t xml:space="preserve">s. </w:t>
      </w:r>
      <w:r w:rsidR="00A55B08" w:rsidRPr="55C5297D">
        <w:rPr>
          <w:rFonts w:eastAsiaTheme="minorEastAsia"/>
        </w:rPr>
        <w:t xml:space="preserve">Thomas </w:t>
      </w:r>
      <w:r w:rsidR="00BF42CA" w:rsidRPr="55C5297D">
        <w:rPr>
          <w:rFonts w:eastAsiaTheme="minorEastAsia"/>
        </w:rPr>
        <w:t>called the meeting to order</w:t>
      </w:r>
      <w:r w:rsidR="003956ED" w:rsidRPr="55C5297D">
        <w:rPr>
          <w:rFonts w:eastAsiaTheme="minorEastAsia"/>
        </w:rPr>
        <w:t xml:space="preserve"> at</w:t>
      </w:r>
      <w:r w:rsidR="00B064DF" w:rsidRPr="55C5297D">
        <w:rPr>
          <w:rFonts w:eastAsiaTheme="minorEastAsia"/>
        </w:rPr>
        <w:t xml:space="preserve"> </w:t>
      </w:r>
      <w:r w:rsidR="000E53DD">
        <w:rPr>
          <w:rFonts w:eastAsiaTheme="minorEastAsia"/>
        </w:rPr>
        <w:t>2:4</w:t>
      </w:r>
      <w:r w:rsidR="006E49FA">
        <w:rPr>
          <w:rFonts w:eastAsiaTheme="minorEastAsia"/>
        </w:rPr>
        <w:t>3</w:t>
      </w:r>
      <w:r w:rsidR="003D1F7A">
        <w:rPr>
          <w:rFonts w:eastAsiaTheme="minorEastAsia"/>
        </w:rPr>
        <w:t xml:space="preserve"> pm.</w:t>
      </w:r>
    </w:p>
    <w:p w14:paraId="728F56F2" w14:textId="77777777" w:rsidR="0088584D" w:rsidRDefault="0088584D" w:rsidP="238888F8">
      <w:pPr>
        <w:pStyle w:val="ListParagraph"/>
        <w:numPr>
          <w:ilvl w:val="0"/>
          <w:numId w:val="18"/>
        </w:numPr>
        <w:spacing w:after="200" w:line="276" w:lineRule="auto"/>
        <w:rPr>
          <w:rFonts w:eastAsiaTheme="minorEastAsia"/>
        </w:rPr>
      </w:pPr>
      <w:r w:rsidRPr="238888F8">
        <w:rPr>
          <w:rFonts w:eastAsiaTheme="minorEastAsia"/>
        </w:rPr>
        <w:t xml:space="preserve">A motion was made by </w:t>
      </w:r>
      <w:r w:rsidR="006E49FA">
        <w:rPr>
          <w:rFonts w:eastAsiaTheme="minorEastAsia"/>
        </w:rPr>
        <w:t>Matthew Butterfield</w:t>
      </w:r>
      <w:r w:rsidR="00C47E1B">
        <w:rPr>
          <w:rFonts w:eastAsiaTheme="minorEastAsia"/>
        </w:rPr>
        <w:t xml:space="preserve"> </w:t>
      </w:r>
      <w:r w:rsidRPr="238888F8">
        <w:rPr>
          <w:rFonts w:eastAsiaTheme="minorEastAsia"/>
        </w:rPr>
        <w:t xml:space="preserve">to </w:t>
      </w:r>
      <w:r w:rsidR="008D0C63">
        <w:rPr>
          <w:rFonts w:eastAsiaTheme="minorEastAsia"/>
        </w:rPr>
        <w:t xml:space="preserve">approve the agenda and </w:t>
      </w:r>
      <w:r w:rsidRPr="238888F8">
        <w:rPr>
          <w:rFonts w:eastAsiaTheme="minorEastAsia"/>
        </w:rPr>
        <w:t xml:space="preserve">accept the </w:t>
      </w:r>
      <w:r w:rsidR="006E49FA">
        <w:rPr>
          <w:rFonts w:eastAsiaTheme="minorEastAsia"/>
        </w:rPr>
        <w:t xml:space="preserve">agenda and all </w:t>
      </w:r>
      <w:r w:rsidRPr="238888F8">
        <w:rPr>
          <w:rFonts w:eastAsiaTheme="minorEastAsia"/>
        </w:rPr>
        <w:t xml:space="preserve">minutes as read.  </w:t>
      </w:r>
      <w:r w:rsidR="00C47E1B">
        <w:rPr>
          <w:rFonts w:eastAsiaTheme="minorEastAsia"/>
        </w:rPr>
        <w:t>Jessie Gray</w:t>
      </w:r>
      <w:r w:rsidRPr="238888F8">
        <w:rPr>
          <w:rFonts w:eastAsiaTheme="minorEastAsia"/>
        </w:rPr>
        <w:t xml:space="preserve"> seconded and the motion carried with no opposition.</w:t>
      </w:r>
    </w:p>
    <w:p w14:paraId="00077455" w14:textId="4DE61CE9" w:rsidR="008C68A5" w:rsidRDefault="00C04412" w:rsidP="003F4299">
      <w:pPr>
        <w:pStyle w:val="ListParagraph"/>
        <w:numPr>
          <w:ilvl w:val="0"/>
          <w:numId w:val="18"/>
        </w:numPr>
        <w:spacing w:after="200" w:line="276" w:lineRule="auto"/>
        <w:rPr>
          <w:rFonts w:eastAsiaTheme="minorEastAsia"/>
        </w:rPr>
      </w:pPr>
      <w:r w:rsidRPr="008C68A5">
        <w:rPr>
          <w:rFonts w:eastAsiaTheme="minorEastAsia"/>
        </w:rPr>
        <w:t xml:space="preserve">Mrs. </w:t>
      </w:r>
      <w:r w:rsidR="006E49FA">
        <w:rPr>
          <w:rFonts w:eastAsiaTheme="minorEastAsia"/>
        </w:rPr>
        <w:t>Gavin</w:t>
      </w:r>
      <w:r w:rsidRPr="008C68A5">
        <w:rPr>
          <w:rFonts w:eastAsiaTheme="minorEastAsia"/>
        </w:rPr>
        <w:t xml:space="preserve"> reviewed SBDM polic</w:t>
      </w:r>
      <w:r w:rsidR="008C68A5" w:rsidRPr="008C68A5">
        <w:rPr>
          <w:rFonts w:eastAsiaTheme="minorEastAsia"/>
        </w:rPr>
        <w:t>y</w:t>
      </w:r>
      <w:r w:rsidRPr="008C68A5">
        <w:rPr>
          <w:rFonts w:eastAsiaTheme="minorEastAsia"/>
        </w:rPr>
        <w:t xml:space="preserve">.  Policy </w:t>
      </w:r>
      <w:r w:rsidR="000E53DD">
        <w:rPr>
          <w:rFonts w:eastAsiaTheme="minorEastAsia"/>
        </w:rPr>
        <w:t>401</w:t>
      </w:r>
      <w:r w:rsidR="00C47E1B">
        <w:rPr>
          <w:rFonts w:eastAsiaTheme="minorEastAsia"/>
        </w:rPr>
        <w:t>1</w:t>
      </w:r>
      <w:r w:rsidRPr="008C68A5">
        <w:rPr>
          <w:rFonts w:eastAsiaTheme="minorEastAsia"/>
        </w:rPr>
        <w:t xml:space="preserve"> – </w:t>
      </w:r>
      <w:r w:rsidR="00C47E1B">
        <w:rPr>
          <w:rFonts w:eastAsiaTheme="minorEastAsia"/>
        </w:rPr>
        <w:t>Homework</w:t>
      </w:r>
      <w:r w:rsidR="008D0C63">
        <w:rPr>
          <w:rFonts w:eastAsiaTheme="minorEastAsia"/>
        </w:rPr>
        <w:t>.</w:t>
      </w:r>
      <w:r w:rsidRPr="008C68A5">
        <w:rPr>
          <w:rFonts w:eastAsiaTheme="minorEastAsia"/>
        </w:rPr>
        <w:t xml:space="preserve">  She </w:t>
      </w:r>
      <w:r w:rsidR="006E49FA">
        <w:rPr>
          <w:rFonts w:eastAsiaTheme="minorEastAsia"/>
        </w:rPr>
        <w:t xml:space="preserve">that she has met with each team to discuss making revisions to the policy.  </w:t>
      </w:r>
      <w:r w:rsidR="00390090">
        <w:rPr>
          <w:rFonts w:eastAsiaTheme="minorEastAsia"/>
        </w:rPr>
        <w:t>Sandy talked about what revisions each team would recommend.  After further discussion amongst the Council, the Council agreed that Mrs. Thomas clean up the policy with the changes made from each team and present to the Council next month.  At that time, the policy will be adopted</w:t>
      </w:r>
      <w:bookmarkStart w:id="0" w:name="_GoBack"/>
      <w:bookmarkEnd w:id="0"/>
    </w:p>
    <w:p w14:paraId="3906A271" w14:textId="77777777" w:rsidR="008740A5" w:rsidRDefault="00C47E1B" w:rsidP="00FF4904">
      <w:pPr>
        <w:pStyle w:val="ListParagraph"/>
        <w:numPr>
          <w:ilvl w:val="0"/>
          <w:numId w:val="18"/>
        </w:numPr>
        <w:spacing w:after="200" w:line="276" w:lineRule="auto"/>
        <w:rPr>
          <w:rFonts w:eastAsiaTheme="minorEastAsia"/>
        </w:rPr>
      </w:pPr>
      <w:r>
        <w:rPr>
          <w:rFonts w:eastAsiaTheme="minorEastAsia"/>
        </w:rPr>
        <w:t xml:space="preserve">The Council entered into Closed Session to discuss certified personnel selection per KRS 61.801(1)(f) for discussions that might lead to the appointment of an individual employee at </w:t>
      </w:r>
      <w:r w:rsidR="00390090">
        <w:rPr>
          <w:rFonts w:eastAsiaTheme="minorEastAsia"/>
        </w:rPr>
        <w:t>2</w:t>
      </w:r>
      <w:r>
        <w:rPr>
          <w:rFonts w:eastAsiaTheme="minorEastAsia"/>
        </w:rPr>
        <w:t>:</w:t>
      </w:r>
      <w:r w:rsidR="00390090">
        <w:rPr>
          <w:rFonts w:eastAsiaTheme="minorEastAsia"/>
        </w:rPr>
        <w:t>50</w:t>
      </w:r>
      <w:r>
        <w:rPr>
          <w:rFonts w:eastAsiaTheme="minorEastAsia"/>
        </w:rPr>
        <w:t xml:space="preserve"> pm.  The Council exited closed session at </w:t>
      </w:r>
      <w:r w:rsidR="00390090">
        <w:rPr>
          <w:rFonts w:eastAsiaTheme="minorEastAsia"/>
        </w:rPr>
        <w:t>2</w:t>
      </w:r>
      <w:r>
        <w:rPr>
          <w:rFonts w:eastAsiaTheme="minorEastAsia"/>
        </w:rPr>
        <w:t>:</w:t>
      </w:r>
      <w:r w:rsidR="00390090">
        <w:rPr>
          <w:rFonts w:eastAsiaTheme="minorEastAsia"/>
        </w:rPr>
        <w:t>55</w:t>
      </w:r>
      <w:r>
        <w:rPr>
          <w:rFonts w:eastAsiaTheme="minorEastAsia"/>
        </w:rPr>
        <w:t>.</w:t>
      </w:r>
    </w:p>
    <w:p w14:paraId="4E92A06B" w14:textId="7A3B3ED3" w:rsidR="00351594" w:rsidRPr="00BD26FB" w:rsidRDefault="00351594" w:rsidP="00BD26FB">
      <w:pPr>
        <w:spacing w:after="200" w:line="276" w:lineRule="auto"/>
        <w:rPr>
          <w:rFonts w:eastAsiaTheme="minorEastAsia"/>
        </w:rPr>
      </w:pPr>
      <w:r w:rsidRPr="00BD26FB">
        <w:rPr>
          <w:rFonts w:eastAsiaTheme="minorEastAsia"/>
        </w:rPr>
        <w:t xml:space="preserve">With no further business to discuss, </w:t>
      </w:r>
      <w:r w:rsidR="00390090">
        <w:rPr>
          <w:rFonts w:eastAsiaTheme="minorEastAsia"/>
        </w:rPr>
        <w:t>a motion was made to adjourn.</w:t>
      </w:r>
    </w:p>
    <w:p w14:paraId="719A4890" w14:textId="4A6D1FF5" w:rsidR="0088584D" w:rsidRPr="00351594" w:rsidRDefault="00351594" w:rsidP="00904977">
      <w:pPr>
        <w:spacing w:after="200" w:line="276" w:lineRule="auto"/>
        <w:rPr>
          <w:rFonts w:eastAsiaTheme="minorHAnsi"/>
        </w:rPr>
      </w:pPr>
      <w:r w:rsidRPr="238888F8">
        <w:rPr>
          <w:rFonts w:eastAsiaTheme="minorEastAsia"/>
        </w:rPr>
        <w:t xml:space="preserve">Meeting was adjourned at </w:t>
      </w:r>
      <w:r w:rsidR="00390090">
        <w:rPr>
          <w:rFonts w:eastAsiaTheme="minorEastAsia"/>
        </w:rPr>
        <w:t>2:56</w:t>
      </w:r>
      <w:r w:rsidRPr="238888F8">
        <w:rPr>
          <w:rFonts w:eastAsiaTheme="minorEastAsia"/>
        </w:rPr>
        <w:t xml:space="preserve"> </w:t>
      </w:r>
      <w:r w:rsidR="00912E41">
        <w:rPr>
          <w:rFonts w:eastAsiaTheme="minorEastAsia"/>
        </w:rPr>
        <w:t>p</w:t>
      </w:r>
      <w:r w:rsidRPr="238888F8">
        <w:rPr>
          <w:rFonts w:eastAsiaTheme="minorEastAsia"/>
        </w:rPr>
        <w:t>m</w:t>
      </w:r>
    </w:p>
    <w:sectPr w:rsidR="0088584D" w:rsidRPr="00351594" w:rsidSect="00AA5C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674AFD"/>
    <w:multiLevelType w:val="hybridMultilevel"/>
    <w:tmpl w:val="5510B8D4"/>
    <w:lvl w:ilvl="0" w:tplc="76FAB5C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25AD276C"/>
    <w:multiLevelType w:val="hybridMultilevel"/>
    <w:tmpl w:val="FE48C19A"/>
    <w:lvl w:ilvl="0" w:tplc="EA708878">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EB5270"/>
    <w:multiLevelType w:val="hybridMultilevel"/>
    <w:tmpl w:val="9196C0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172B1"/>
    <w:multiLevelType w:val="multilevel"/>
    <w:tmpl w:val="4AF05F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09C4F46"/>
    <w:multiLevelType w:val="hybridMultilevel"/>
    <w:tmpl w:val="D76CE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4B4416"/>
    <w:multiLevelType w:val="hybridMultilevel"/>
    <w:tmpl w:val="459CC98C"/>
    <w:lvl w:ilvl="0" w:tplc="A7481DC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4C33C87"/>
    <w:multiLevelType w:val="hybridMultilevel"/>
    <w:tmpl w:val="8CE0D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41175A"/>
    <w:multiLevelType w:val="hybridMultilevel"/>
    <w:tmpl w:val="1AAA3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5178EF"/>
    <w:multiLevelType w:val="hybridMultilevel"/>
    <w:tmpl w:val="BC0C96D0"/>
    <w:lvl w:ilvl="0" w:tplc="0DCEFE6E">
      <w:start w:val="1"/>
      <w:numFmt w:val="upperLetter"/>
      <w:lvlText w:val="%1."/>
      <w:lvlJc w:val="left"/>
      <w:pPr>
        <w:tabs>
          <w:tab w:val="num" w:pos="1080"/>
        </w:tabs>
        <w:ind w:left="1080" w:hanging="720"/>
      </w:pPr>
      <w:rPr>
        <w:rFonts w:ascii="Times New Roman" w:eastAsia="Times New Roman" w:hAnsi="Times New Roman" w:cs="Times New Roman"/>
      </w:rPr>
    </w:lvl>
    <w:lvl w:ilvl="1" w:tplc="27C057AC">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502153F4"/>
    <w:multiLevelType w:val="hybridMultilevel"/>
    <w:tmpl w:val="E7F8B9EE"/>
    <w:lvl w:ilvl="0" w:tplc="9078D55C">
      <w:start w:val="1"/>
      <w:numFmt w:val="decimal"/>
      <w:pStyle w:val="List0"/>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370B56"/>
    <w:multiLevelType w:val="hybridMultilevel"/>
    <w:tmpl w:val="6414C5B4"/>
    <w:lvl w:ilvl="0" w:tplc="94C85A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A5ADE"/>
    <w:multiLevelType w:val="hybridMultilevel"/>
    <w:tmpl w:val="6F8CC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E267BA"/>
    <w:multiLevelType w:val="hybridMultilevel"/>
    <w:tmpl w:val="2A2C3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5B2DF9"/>
    <w:multiLevelType w:val="hybridMultilevel"/>
    <w:tmpl w:val="D828F5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6B4868"/>
    <w:multiLevelType w:val="hybridMultilevel"/>
    <w:tmpl w:val="B7249048"/>
    <w:lvl w:ilvl="0" w:tplc="2364FBF0">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9F1022"/>
    <w:multiLevelType w:val="hybridMultilevel"/>
    <w:tmpl w:val="2A3EFD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8"/>
    <w:lvlOverride w:ilvl="0">
      <w:startOverride w:val="1"/>
    </w:lvlOverride>
  </w:num>
  <w:num w:numId="3">
    <w:abstractNumId w:val="10"/>
  </w:num>
  <w:num w:numId="4">
    <w:abstractNumId w:val="13"/>
  </w:num>
  <w:num w:numId="5">
    <w:abstractNumId w:val="15"/>
  </w:num>
  <w:num w:numId="6">
    <w:abstractNumId w:val="14"/>
  </w:num>
  <w:num w:numId="7">
    <w:abstractNumId w:val="1"/>
  </w:num>
  <w:num w:numId="8">
    <w:abstractNumId w:val="2"/>
  </w:num>
  <w:num w:numId="9">
    <w:abstractNumId w:val="9"/>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num>
  <w:num w:numId="12">
    <w:abstractNumId w:val="0"/>
  </w:num>
  <w:num w:numId="13">
    <w:abstractNumId w:val="4"/>
  </w:num>
  <w:num w:numId="14">
    <w:abstractNumId w:val="12"/>
  </w:num>
  <w:num w:numId="15">
    <w:abstractNumId w:val="11"/>
  </w:num>
  <w:num w:numId="16">
    <w:abstractNumId w:val="6"/>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2CA"/>
    <w:rsid w:val="000A4D09"/>
    <w:rsid w:val="000E53DD"/>
    <w:rsid w:val="000F5EBE"/>
    <w:rsid w:val="00106E43"/>
    <w:rsid w:val="00125A2C"/>
    <w:rsid w:val="001304B9"/>
    <w:rsid w:val="001535FA"/>
    <w:rsid w:val="001539F8"/>
    <w:rsid w:val="00155125"/>
    <w:rsid w:val="001558B5"/>
    <w:rsid w:val="00166766"/>
    <w:rsid w:val="00174648"/>
    <w:rsid w:val="0018232B"/>
    <w:rsid w:val="001912AD"/>
    <w:rsid w:val="001A5572"/>
    <w:rsid w:val="001B2F31"/>
    <w:rsid w:val="001B3E04"/>
    <w:rsid w:val="001D3BC6"/>
    <w:rsid w:val="001D734D"/>
    <w:rsid w:val="001E70B5"/>
    <w:rsid w:val="00205132"/>
    <w:rsid w:val="00207409"/>
    <w:rsid w:val="00213C16"/>
    <w:rsid w:val="0022016A"/>
    <w:rsid w:val="00247674"/>
    <w:rsid w:val="00254BBB"/>
    <w:rsid w:val="0032388B"/>
    <w:rsid w:val="00326D23"/>
    <w:rsid w:val="00327548"/>
    <w:rsid w:val="00351594"/>
    <w:rsid w:val="00351A83"/>
    <w:rsid w:val="00356484"/>
    <w:rsid w:val="003605B3"/>
    <w:rsid w:val="003734E6"/>
    <w:rsid w:val="00390090"/>
    <w:rsid w:val="003956ED"/>
    <w:rsid w:val="003B63AD"/>
    <w:rsid w:val="003D1F7A"/>
    <w:rsid w:val="003E01B1"/>
    <w:rsid w:val="00455A56"/>
    <w:rsid w:val="00462C34"/>
    <w:rsid w:val="004A47F2"/>
    <w:rsid w:val="004F2EC0"/>
    <w:rsid w:val="00531700"/>
    <w:rsid w:val="005A7879"/>
    <w:rsid w:val="005B6612"/>
    <w:rsid w:val="005F2C94"/>
    <w:rsid w:val="006175C0"/>
    <w:rsid w:val="006178AE"/>
    <w:rsid w:val="0062538B"/>
    <w:rsid w:val="00640982"/>
    <w:rsid w:val="0065585B"/>
    <w:rsid w:val="00674517"/>
    <w:rsid w:val="00694854"/>
    <w:rsid w:val="006C6856"/>
    <w:rsid w:val="006D2F41"/>
    <w:rsid w:val="006E49FA"/>
    <w:rsid w:val="00725EC0"/>
    <w:rsid w:val="00731487"/>
    <w:rsid w:val="007328D8"/>
    <w:rsid w:val="00736A47"/>
    <w:rsid w:val="007374F3"/>
    <w:rsid w:val="00771E5C"/>
    <w:rsid w:val="007A1A3C"/>
    <w:rsid w:val="007B0672"/>
    <w:rsid w:val="00807FC9"/>
    <w:rsid w:val="00820DA0"/>
    <w:rsid w:val="008407DA"/>
    <w:rsid w:val="008740A5"/>
    <w:rsid w:val="0088584D"/>
    <w:rsid w:val="008A2F38"/>
    <w:rsid w:val="008C086B"/>
    <w:rsid w:val="008C1F11"/>
    <w:rsid w:val="008C3BD6"/>
    <w:rsid w:val="008C68A5"/>
    <w:rsid w:val="008D0C63"/>
    <w:rsid w:val="00900DD1"/>
    <w:rsid w:val="00904977"/>
    <w:rsid w:val="00905D18"/>
    <w:rsid w:val="00907DD4"/>
    <w:rsid w:val="00912E41"/>
    <w:rsid w:val="009233EC"/>
    <w:rsid w:val="00963874"/>
    <w:rsid w:val="00967A9D"/>
    <w:rsid w:val="0097140E"/>
    <w:rsid w:val="009747D5"/>
    <w:rsid w:val="009B5679"/>
    <w:rsid w:val="009F3F34"/>
    <w:rsid w:val="00A55B08"/>
    <w:rsid w:val="00AA5CAD"/>
    <w:rsid w:val="00AB3152"/>
    <w:rsid w:val="00AB6B9C"/>
    <w:rsid w:val="00AD3340"/>
    <w:rsid w:val="00B0403D"/>
    <w:rsid w:val="00B064DF"/>
    <w:rsid w:val="00B07173"/>
    <w:rsid w:val="00B2094D"/>
    <w:rsid w:val="00B22830"/>
    <w:rsid w:val="00B2325D"/>
    <w:rsid w:val="00B2782A"/>
    <w:rsid w:val="00B6316D"/>
    <w:rsid w:val="00B838C2"/>
    <w:rsid w:val="00B97001"/>
    <w:rsid w:val="00B97029"/>
    <w:rsid w:val="00BC5DAE"/>
    <w:rsid w:val="00BD26FB"/>
    <w:rsid w:val="00BF42CA"/>
    <w:rsid w:val="00BF6411"/>
    <w:rsid w:val="00C04412"/>
    <w:rsid w:val="00C154F0"/>
    <w:rsid w:val="00C23FBC"/>
    <w:rsid w:val="00C42814"/>
    <w:rsid w:val="00C47E1B"/>
    <w:rsid w:val="00C53413"/>
    <w:rsid w:val="00CA654D"/>
    <w:rsid w:val="00CA7D14"/>
    <w:rsid w:val="00CC191E"/>
    <w:rsid w:val="00D14952"/>
    <w:rsid w:val="00D47223"/>
    <w:rsid w:val="00D47D68"/>
    <w:rsid w:val="00D63461"/>
    <w:rsid w:val="00D74664"/>
    <w:rsid w:val="00D761D7"/>
    <w:rsid w:val="00D8345F"/>
    <w:rsid w:val="00D90EA8"/>
    <w:rsid w:val="00D956E9"/>
    <w:rsid w:val="00DA17D0"/>
    <w:rsid w:val="00DC0D93"/>
    <w:rsid w:val="00DE30C0"/>
    <w:rsid w:val="00E20772"/>
    <w:rsid w:val="00E71C8C"/>
    <w:rsid w:val="00E7359D"/>
    <w:rsid w:val="00EA10E1"/>
    <w:rsid w:val="00EA1E01"/>
    <w:rsid w:val="00EC4AAD"/>
    <w:rsid w:val="00F200D1"/>
    <w:rsid w:val="00F31627"/>
    <w:rsid w:val="00F45633"/>
    <w:rsid w:val="00F55604"/>
    <w:rsid w:val="00F87C9E"/>
    <w:rsid w:val="00F92882"/>
    <w:rsid w:val="00FC1D19"/>
    <w:rsid w:val="00FC1D22"/>
    <w:rsid w:val="00FE0B51"/>
    <w:rsid w:val="00FE4273"/>
    <w:rsid w:val="00FF4904"/>
    <w:rsid w:val="011F4AFE"/>
    <w:rsid w:val="049DCE3A"/>
    <w:rsid w:val="05A8B045"/>
    <w:rsid w:val="05EBF095"/>
    <w:rsid w:val="0617CD56"/>
    <w:rsid w:val="06754EF2"/>
    <w:rsid w:val="06DB5587"/>
    <w:rsid w:val="0819DDC7"/>
    <w:rsid w:val="0A6D1AC1"/>
    <w:rsid w:val="0AE32FFF"/>
    <w:rsid w:val="0CCAC6B5"/>
    <w:rsid w:val="0D2667BE"/>
    <w:rsid w:val="0D54C4A3"/>
    <w:rsid w:val="0F283895"/>
    <w:rsid w:val="0F4886F9"/>
    <w:rsid w:val="0FB8E56A"/>
    <w:rsid w:val="101273E8"/>
    <w:rsid w:val="12BAF4D1"/>
    <w:rsid w:val="1336D084"/>
    <w:rsid w:val="1480507E"/>
    <w:rsid w:val="16EF9A8F"/>
    <w:rsid w:val="2162A5AF"/>
    <w:rsid w:val="22C9B2AA"/>
    <w:rsid w:val="2343A176"/>
    <w:rsid w:val="238888F8"/>
    <w:rsid w:val="2B0DAEBE"/>
    <w:rsid w:val="2BB778E3"/>
    <w:rsid w:val="2C1A5D0C"/>
    <w:rsid w:val="2C78DB5E"/>
    <w:rsid w:val="2DF103A4"/>
    <w:rsid w:val="30E427A0"/>
    <w:rsid w:val="349DCFBE"/>
    <w:rsid w:val="34A316DA"/>
    <w:rsid w:val="35E0D8BE"/>
    <w:rsid w:val="3A8AC2EF"/>
    <w:rsid w:val="3CEE4151"/>
    <w:rsid w:val="3D3F2CC0"/>
    <w:rsid w:val="3F11F71E"/>
    <w:rsid w:val="3FDDC5D0"/>
    <w:rsid w:val="41137C15"/>
    <w:rsid w:val="46D70186"/>
    <w:rsid w:val="47C01718"/>
    <w:rsid w:val="486EB348"/>
    <w:rsid w:val="494E8DE3"/>
    <w:rsid w:val="4989637D"/>
    <w:rsid w:val="49F03131"/>
    <w:rsid w:val="4AE6B0A9"/>
    <w:rsid w:val="4B435C3A"/>
    <w:rsid w:val="4BB25AC6"/>
    <w:rsid w:val="4D0A064B"/>
    <w:rsid w:val="4DF25287"/>
    <w:rsid w:val="4F1E921A"/>
    <w:rsid w:val="4FD81F25"/>
    <w:rsid w:val="55C5297D"/>
    <w:rsid w:val="5618294E"/>
    <w:rsid w:val="5634D9FB"/>
    <w:rsid w:val="58BC8D10"/>
    <w:rsid w:val="5E416344"/>
    <w:rsid w:val="61B17731"/>
    <w:rsid w:val="63B8A767"/>
    <w:rsid w:val="66992B14"/>
    <w:rsid w:val="68C4B1E9"/>
    <w:rsid w:val="697AD9B8"/>
    <w:rsid w:val="6C201124"/>
    <w:rsid w:val="6FCDAEA0"/>
    <w:rsid w:val="78CFA57D"/>
    <w:rsid w:val="7AC3EA74"/>
    <w:rsid w:val="7D81CCD1"/>
    <w:rsid w:val="7FADF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A17A1"/>
  <w15:chartTrackingRefBased/>
  <w15:docId w15:val="{30C697DD-2BFF-48A5-957A-F049F4D2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2CA"/>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2CA"/>
    <w:pPr>
      <w:ind w:left="720"/>
    </w:pPr>
    <w:rPr>
      <w:bCs w:val="0"/>
    </w:rPr>
  </w:style>
  <w:style w:type="paragraph" w:customStyle="1" w:styleId="List0">
    <w:name w:val="List 0"/>
    <w:basedOn w:val="Normal"/>
    <w:autoRedefine/>
    <w:semiHidden/>
    <w:rsid w:val="008A2F38"/>
    <w:pPr>
      <w:numPr>
        <w:numId w:val="9"/>
      </w:numPr>
      <w:spacing w:after="200" w:line="276" w:lineRule="auto"/>
      <w:ind w:left="634"/>
    </w:pPr>
    <w:rPr>
      <w:bCs w:val="0"/>
    </w:rPr>
  </w:style>
  <w:style w:type="paragraph" w:styleId="BodyText">
    <w:name w:val="Body Text"/>
    <w:basedOn w:val="Normal"/>
    <w:link w:val="BodyTextChar"/>
    <w:uiPriority w:val="99"/>
    <w:semiHidden/>
    <w:unhideWhenUsed/>
    <w:rsid w:val="00B2325D"/>
    <w:pPr>
      <w:spacing w:after="120"/>
    </w:pPr>
  </w:style>
  <w:style w:type="character" w:customStyle="1" w:styleId="BodyTextChar">
    <w:name w:val="Body Text Char"/>
    <w:basedOn w:val="DefaultParagraphFont"/>
    <w:link w:val="BodyText"/>
    <w:uiPriority w:val="99"/>
    <w:semiHidden/>
    <w:rsid w:val="00B2325D"/>
    <w:rPr>
      <w:rFonts w:ascii="Times New Roman" w:eastAsia="Times New Roman" w:hAnsi="Times New Roman" w:cs="Times New Roman"/>
      <w:bCs/>
      <w:sz w:val="24"/>
      <w:szCs w:val="24"/>
    </w:rPr>
  </w:style>
  <w:style w:type="paragraph" w:styleId="PlainText">
    <w:name w:val="Plain Text"/>
    <w:basedOn w:val="Normal"/>
    <w:link w:val="PlainTextChar"/>
    <w:uiPriority w:val="99"/>
    <w:semiHidden/>
    <w:unhideWhenUsed/>
    <w:rsid w:val="0065585B"/>
    <w:rPr>
      <w:rFonts w:ascii="Calibri" w:eastAsiaTheme="minorHAnsi" w:hAnsi="Calibri" w:cstheme="minorBidi"/>
      <w:bCs w:val="0"/>
      <w:sz w:val="22"/>
      <w:szCs w:val="21"/>
    </w:rPr>
  </w:style>
  <w:style w:type="character" w:customStyle="1" w:styleId="PlainTextChar">
    <w:name w:val="Plain Text Char"/>
    <w:basedOn w:val="DefaultParagraphFont"/>
    <w:link w:val="PlainText"/>
    <w:uiPriority w:val="99"/>
    <w:semiHidden/>
    <w:rsid w:val="0065585B"/>
    <w:rPr>
      <w:rFonts w:ascii="Calibri" w:hAnsi="Calibri"/>
      <w:szCs w:val="21"/>
    </w:rPr>
  </w:style>
  <w:style w:type="paragraph" w:styleId="BalloonText">
    <w:name w:val="Balloon Text"/>
    <w:basedOn w:val="Normal"/>
    <w:link w:val="BalloonTextChar"/>
    <w:uiPriority w:val="99"/>
    <w:semiHidden/>
    <w:unhideWhenUsed/>
    <w:rsid w:val="00B970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001"/>
    <w:rPr>
      <w:rFonts w:ascii="Segoe UI" w:eastAsia="Times New Roman" w:hAnsi="Segoe UI" w:cs="Segoe UI"/>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84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4" ma:contentTypeDescription="Create a new document." ma:contentTypeScope="" ma:versionID="34390998a79a3e29cdf9bd1beb56cd46">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b4e1c353a26404c2a883c0a57a5c9ec6"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46BE3C-6D19-42DA-89A0-01DC4A40EAD7}">
  <ds:schemaRefs>
    <ds:schemaRef ds:uri="http://purl.org/dc/dcmitype/"/>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purl.org/dc/terms/"/>
    <ds:schemaRef ds:uri="http://www.w3.org/XML/1998/namespace"/>
    <ds:schemaRef ds:uri="http://schemas.microsoft.com/office/2006/documentManagement/types"/>
    <ds:schemaRef ds:uri="a4dc2fe5-78b3-4ca5-8773-dc87e961dedf"/>
    <ds:schemaRef ds:uri="bd691bcb-2cc4-4003-af4f-dacb2008fe0e"/>
  </ds:schemaRefs>
</ds:datastoreItem>
</file>

<file path=customXml/itemProps2.xml><?xml version="1.0" encoding="utf-8"?>
<ds:datastoreItem xmlns:ds="http://schemas.openxmlformats.org/officeDocument/2006/customXml" ds:itemID="{CF8F3CAB-B6A6-44FA-A0D4-F07E647B419A}">
  <ds:schemaRefs>
    <ds:schemaRef ds:uri="http://schemas.microsoft.com/sharepoint/v3/contenttype/forms"/>
  </ds:schemaRefs>
</ds:datastoreItem>
</file>

<file path=customXml/itemProps3.xml><?xml version="1.0" encoding="utf-8"?>
<ds:datastoreItem xmlns:ds="http://schemas.openxmlformats.org/officeDocument/2006/customXml" ds:itemID="{9855DA8D-7341-4056-AAF2-A4367AD6E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1191</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Heather NBCT</dc:creator>
  <cp:keywords/>
  <dc:description/>
  <cp:lastModifiedBy>Sangalli, Schoen</cp:lastModifiedBy>
  <cp:revision>2</cp:revision>
  <cp:lastPrinted>2016-04-28T19:47:00Z</cp:lastPrinted>
  <dcterms:created xsi:type="dcterms:W3CDTF">2021-05-27T10:52:00Z</dcterms:created>
  <dcterms:modified xsi:type="dcterms:W3CDTF">2021-05-27T10:52:00Z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