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60E269" w14:textId="77777777" w:rsidR="00BF42CA" w:rsidRPr="00963874" w:rsidRDefault="00BF42CA" w:rsidP="00BF42CA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>La Grange Elementary</w:t>
      </w:r>
    </w:p>
    <w:p w14:paraId="0CDAAE57" w14:textId="77777777" w:rsidR="00BF42CA" w:rsidRPr="00963874" w:rsidRDefault="00BF42CA" w:rsidP="00BF42CA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>School-Based Decision Making Council</w:t>
      </w:r>
    </w:p>
    <w:p w14:paraId="3C5EEB10" w14:textId="77777777" w:rsidR="00BF42CA" w:rsidRPr="00963874" w:rsidRDefault="00BF42CA" w:rsidP="00BF42CA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>Minutes</w:t>
      </w:r>
    </w:p>
    <w:p w14:paraId="206CAC24" w14:textId="77777777" w:rsidR="00BF42CA" w:rsidRDefault="008C68A5" w:rsidP="238888F8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October 26</w:t>
      </w:r>
      <w:r w:rsidR="3F11F71E" w:rsidRPr="238888F8">
        <w:rPr>
          <w:rFonts w:eastAsiaTheme="minorEastAsia"/>
          <w:b/>
        </w:rPr>
        <w:t>, 20</w:t>
      </w:r>
      <w:r w:rsidR="006178AE" w:rsidRPr="238888F8">
        <w:rPr>
          <w:rFonts w:eastAsiaTheme="minorEastAsia"/>
          <w:b/>
        </w:rPr>
        <w:t>20</w:t>
      </w:r>
    </w:p>
    <w:p w14:paraId="0414A711" w14:textId="77777777" w:rsidR="005B6612" w:rsidRPr="00963874" w:rsidRDefault="005B6612" w:rsidP="00BF42CA">
      <w:pPr>
        <w:jc w:val="center"/>
        <w:rPr>
          <w:rFonts w:eastAsiaTheme="minorHAnsi"/>
          <w:b/>
          <w:bCs w:val="0"/>
        </w:rPr>
      </w:pPr>
    </w:p>
    <w:p w14:paraId="2759DD51" w14:textId="77777777" w:rsidR="00BF42CA" w:rsidRDefault="00907DD4" w:rsidP="238888F8">
      <w:pPr>
        <w:spacing w:after="200" w:line="276" w:lineRule="auto"/>
        <w:rPr>
          <w:rFonts w:eastAsiaTheme="minorEastAsia"/>
        </w:rPr>
      </w:pPr>
      <w:r w:rsidRPr="55C5297D">
        <w:rPr>
          <w:rFonts w:eastAsiaTheme="minorEastAsia"/>
        </w:rPr>
        <w:t>The La Grange Elementary School Council</w:t>
      </w:r>
      <w:r w:rsidR="00F92882" w:rsidRPr="55C5297D">
        <w:rPr>
          <w:rFonts w:eastAsiaTheme="minorEastAsia"/>
        </w:rPr>
        <w:t xml:space="preserve"> met in regular session </w:t>
      </w:r>
      <w:r w:rsidR="003D1F7A">
        <w:rPr>
          <w:rFonts w:eastAsiaTheme="minorEastAsia"/>
        </w:rPr>
        <w:t>in the Library/Media Center at LaGrange Elementary</w:t>
      </w:r>
      <w:r w:rsidR="00F92882" w:rsidRPr="55C5297D">
        <w:rPr>
          <w:rFonts w:eastAsiaTheme="minorEastAsia"/>
        </w:rPr>
        <w:t xml:space="preserve"> with the f</w:t>
      </w:r>
      <w:r w:rsidR="0032388B" w:rsidRPr="55C5297D">
        <w:rPr>
          <w:rFonts w:eastAsiaTheme="minorEastAsia"/>
        </w:rPr>
        <w:t>ollowing members in attendance:</w:t>
      </w:r>
      <w:r w:rsidR="00BF42CA" w:rsidRPr="55C5297D">
        <w:rPr>
          <w:rFonts w:eastAsiaTheme="minorEastAsia"/>
        </w:rPr>
        <w:t xml:space="preserve"> </w:t>
      </w:r>
      <w:r w:rsidR="006178AE" w:rsidRPr="55C5297D">
        <w:rPr>
          <w:rFonts w:eastAsiaTheme="minorEastAsia"/>
        </w:rPr>
        <w:t>Jessie Gray</w:t>
      </w:r>
      <w:r w:rsidR="009F3F34" w:rsidRPr="55C5297D">
        <w:rPr>
          <w:rFonts w:eastAsiaTheme="minorEastAsia"/>
        </w:rPr>
        <w:t xml:space="preserve"> - </w:t>
      </w:r>
      <w:r w:rsidR="006178AE" w:rsidRPr="55C5297D">
        <w:rPr>
          <w:rFonts w:eastAsiaTheme="minorEastAsia"/>
        </w:rPr>
        <w:t xml:space="preserve">Teacher Rep, </w:t>
      </w:r>
      <w:r w:rsidR="003D1F7A">
        <w:rPr>
          <w:rFonts w:eastAsiaTheme="minorEastAsia"/>
        </w:rPr>
        <w:t xml:space="preserve">Matthew Butterfield – Teacher Rep, </w:t>
      </w:r>
      <w:r w:rsidR="3CEE4151" w:rsidRPr="55C5297D">
        <w:rPr>
          <w:rFonts w:eastAsiaTheme="minorEastAsia"/>
        </w:rPr>
        <w:t>Ashley Phenix – Parent Rep</w:t>
      </w:r>
      <w:r w:rsidR="003D1F7A">
        <w:rPr>
          <w:rFonts w:eastAsiaTheme="minorEastAsia"/>
        </w:rPr>
        <w:t>, Kiley Walker – Parent Rep</w:t>
      </w:r>
      <w:r w:rsidR="006178AE" w:rsidRPr="55C5297D">
        <w:rPr>
          <w:rFonts w:eastAsiaTheme="minorEastAsia"/>
        </w:rPr>
        <w:t xml:space="preserve"> and</w:t>
      </w:r>
      <w:r w:rsidR="00B97029" w:rsidRPr="55C5297D">
        <w:rPr>
          <w:rFonts w:eastAsiaTheme="minorEastAsia"/>
        </w:rPr>
        <w:t xml:space="preserve"> </w:t>
      </w:r>
      <w:r w:rsidR="00A55B08" w:rsidRPr="55C5297D">
        <w:rPr>
          <w:rFonts w:eastAsiaTheme="minorEastAsia"/>
        </w:rPr>
        <w:t>Heather Thomas</w:t>
      </w:r>
      <w:r w:rsidR="009F3F34" w:rsidRPr="55C5297D">
        <w:rPr>
          <w:rFonts w:eastAsiaTheme="minorEastAsia"/>
        </w:rPr>
        <w:t xml:space="preserve"> - C</w:t>
      </w:r>
      <w:r w:rsidR="00A55B08" w:rsidRPr="55C5297D">
        <w:rPr>
          <w:rFonts w:eastAsiaTheme="minorEastAsia"/>
        </w:rPr>
        <w:t xml:space="preserve">hair.  </w:t>
      </w:r>
      <w:r w:rsidR="008C68A5">
        <w:rPr>
          <w:rFonts w:eastAsiaTheme="minorEastAsia"/>
        </w:rPr>
        <w:t xml:space="preserve">Jessica Galati – Teacher Rep. attended the meeting virtually.  There </w:t>
      </w:r>
      <w:proofErr w:type="gramStart"/>
      <w:r w:rsidR="008C68A5">
        <w:rPr>
          <w:rFonts w:eastAsiaTheme="minorEastAsia"/>
        </w:rPr>
        <w:t>was also one guest in attendance</w:t>
      </w:r>
      <w:proofErr w:type="gramEnd"/>
      <w:r w:rsidR="008C68A5">
        <w:rPr>
          <w:rFonts w:eastAsiaTheme="minorEastAsia"/>
        </w:rPr>
        <w:t xml:space="preserve">, Nancy Valencia De Morgan.  </w:t>
      </w:r>
      <w:r w:rsidR="00106E43" w:rsidRPr="55C5297D">
        <w:rPr>
          <w:rFonts w:eastAsiaTheme="minorEastAsia"/>
        </w:rPr>
        <w:t>Mr</w:t>
      </w:r>
      <w:r w:rsidR="00FE0B51" w:rsidRPr="55C5297D">
        <w:rPr>
          <w:rFonts w:eastAsiaTheme="minorEastAsia"/>
        </w:rPr>
        <w:t xml:space="preserve">s. </w:t>
      </w:r>
      <w:r w:rsidR="00A55B08" w:rsidRPr="55C5297D">
        <w:rPr>
          <w:rFonts w:eastAsiaTheme="minorEastAsia"/>
        </w:rPr>
        <w:t xml:space="preserve">Thomas </w:t>
      </w:r>
      <w:r w:rsidR="00BF42CA" w:rsidRPr="55C5297D">
        <w:rPr>
          <w:rFonts w:eastAsiaTheme="minorEastAsia"/>
        </w:rPr>
        <w:t>called the meeting to order</w:t>
      </w:r>
      <w:r w:rsidR="003956ED" w:rsidRPr="55C5297D">
        <w:rPr>
          <w:rFonts w:eastAsiaTheme="minorEastAsia"/>
        </w:rPr>
        <w:t xml:space="preserve"> at</w:t>
      </w:r>
      <w:r w:rsidR="00B064DF" w:rsidRPr="55C5297D">
        <w:rPr>
          <w:rFonts w:eastAsiaTheme="minorEastAsia"/>
        </w:rPr>
        <w:t xml:space="preserve"> </w:t>
      </w:r>
      <w:r w:rsidR="00DA17D0">
        <w:rPr>
          <w:rFonts w:eastAsiaTheme="minorEastAsia"/>
        </w:rPr>
        <w:t>2:4</w:t>
      </w:r>
      <w:r w:rsidR="008C68A5">
        <w:rPr>
          <w:rFonts w:eastAsiaTheme="minorEastAsia"/>
        </w:rPr>
        <w:t>6</w:t>
      </w:r>
      <w:r w:rsidR="003D1F7A">
        <w:rPr>
          <w:rFonts w:eastAsiaTheme="minorEastAsia"/>
        </w:rPr>
        <w:t xml:space="preserve"> pm.</w:t>
      </w:r>
    </w:p>
    <w:p w14:paraId="3D8C315C" w14:textId="77777777" w:rsidR="0088584D" w:rsidRDefault="0088584D" w:rsidP="238888F8">
      <w:pPr>
        <w:pStyle w:val="ListParagraph"/>
        <w:numPr>
          <w:ilvl w:val="0"/>
          <w:numId w:val="18"/>
        </w:numPr>
        <w:spacing w:after="200" w:line="276" w:lineRule="auto"/>
        <w:rPr>
          <w:rFonts w:eastAsiaTheme="minorEastAsia"/>
        </w:rPr>
      </w:pPr>
      <w:r w:rsidRPr="238888F8">
        <w:rPr>
          <w:rFonts w:eastAsiaTheme="minorEastAsia"/>
        </w:rPr>
        <w:t xml:space="preserve">A motion </w:t>
      </w:r>
      <w:proofErr w:type="gramStart"/>
      <w:r w:rsidRPr="238888F8">
        <w:rPr>
          <w:rFonts w:eastAsiaTheme="minorEastAsia"/>
        </w:rPr>
        <w:t>was made</w:t>
      </w:r>
      <w:proofErr w:type="gramEnd"/>
      <w:r w:rsidRPr="238888F8">
        <w:rPr>
          <w:rFonts w:eastAsiaTheme="minorEastAsia"/>
        </w:rPr>
        <w:t xml:space="preserve"> by </w:t>
      </w:r>
      <w:r w:rsidR="008C68A5">
        <w:rPr>
          <w:rFonts w:eastAsiaTheme="minorEastAsia"/>
        </w:rPr>
        <w:t>Ashley Phenix</w:t>
      </w:r>
      <w:r w:rsidR="00106E43" w:rsidRPr="238888F8">
        <w:rPr>
          <w:rFonts w:eastAsiaTheme="minorEastAsia"/>
        </w:rPr>
        <w:t xml:space="preserve"> </w:t>
      </w:r>
      <w:r w:rsidRPr="238888F8">
        <w:rPr>
          <w:rFonts w:eastAsiaTheme="minorEastAsia"/>
        </w:rPr>
        <w:t>to accept the minutes as read.  Jessi</w:t>
      </w:r>
      <w:r w:rsidR="008C68A5">
        <w:rPr>
          <w:rFonts w:eastAsiaTheme="minorEastAsia"/>
        </w:rPr>
        <w:t>e</w:t>
      </w:r>
      <w:r w:rsidRPr="238888F8">
        <w:rPr>
          <w:rFonts w:eastAsiaTheme="minorEastAsia"/>
        </w:rPr>
        <w:t xml:space="preserve"> </w:t>
      </w:r>
      <w:r w:rsidR="2B0DAEBE" w:rsidRPr="238888F8">
        <w:rPr>
          <w:rFonts w:eastAsiaTheme="minorEastAsia"/>
        </w:rPr>
        <w:t>G</w:t>
      </w:r>
      <w:r w:rsidR="008C68A5">
        <w:rPr>
          <w:rFonts w:eastAsiaTheme="minorEastAsia"/>
        </w:rPr>
        <w:t>ray</w:t>
      </w:r>
      <w:r w:rsidRPr="238888F8">
        <w:rPr>
          <w:rFonts w:eastAsiaTheme="minorEastAsia"/>
        </w:rPr>
        <w:t xml:space="preserve"> seconded and the motion carried with no opposition.</w:t>
      </w:r>
    </w:p>
    <w:p w14:paraId="464E7475" w14:textId="77777777" w:rsidR="008C68A5" w:rsidRDefault="00C04412" w:rsidP="003F4299">
      <w:pPr>
        <w:pStyle w:val="ListParagraph"/>
        <w:numPr>
          <w:ilvl w:val="0"/>
          <w:numId w:val="18"/>
        </w:numPr>
        <w:spacing w:after="200" w:line="276" w:lineRule="auto"/>
        <w:rPr>
          <w:rFonts w:eastAsiaTheme="minorEastAsia"/>
        </w:rPr>
      </w:pPr>
      <w:r w:rsidRPr="008C68A5">
        <w:rPr>
          <w:rFonts w:eastAsiaTheme="minorEastAsia"/>
        </w:rPr>
        <w:t xml:space="preserve">Mrs. Thomas reviewed </w:t>
      </w:r>
      <w:r w:rsidR="008C68A5" w:rsidRPr="008C68A5">
        <w:rPr>
          <w:rFonts w:eastAsiaTheme="minorEastAsia"/>
        </w:rPr>
        <w:t>one</w:t>
      </w:r>
      <w:r w:rsidRPr="008C68A5">
        <w:rPr>
          <w:rFonts w:eastAsiaTheme="minorEastAsia"/>
        </w:rPr>
        <w:t xml:space="preserve"> SBDM polic</w:t>
      </w:r>
      <w:r w:rsidR="008C68A5" w:rsidRPr="008C68A5">
        <w:rPr>
          <w:rFonts w:eastAsiaTheme="minorEastAsia"/>
        </w:rPr>
        <w:t>y</w:t>
      </w:r>
      <w:r w:rsidRPr="008C68A5">
        <w:rPr>
          <w:rFonts w:eastAsiaTheme="minorEastAsia"/>
        </w:rPr>
        <w:t xml:space="preserve">.  Policy </w:t>
      </w:r>
      <w:r w:rsidR="008C68A5" w:rsidRPr="008C68A5">
        <w:rPr>
          <w:rFonts w:eastAsiaTheme="minorEastAsia"/>
        </w:rPr>
        <w:t>4004</w:t>
      </w:r>
      <w:r w:rsidRPr="008C68A5">
        <w:rPr>
          <w:rFonts w:eastAsiaTheme="minorEastAsia"/>
        </w:rPr>
        <w:t xml:space="preserve"> – </w:t>
      </w:r>
      <w:r w:rsidR="008C68A5" w:rsidRPr="008C68A5">
        <w:rPr>
          <w:rFonts w:eastAsiaTheme="minorEastAsia"/>
        </w:rPr>
        <w:t>Promotion, Retention &amp; Extension of Primary School</w:t>
      </w:r>
      <w:r w:rsidR="0F4886F9" w:rsidRPr="008C68A5">
        <w:rPr>
          <w:rFonts w:eastAsiaTheme="minorEastAsia"/>
        </w:rPr>
        <w:t>.</w:t>
      </w:r>
      <w:r w:rsidRPr="008C68A5">
        <w:rPr>
          <w:rFonts w:eastAsiaTheme="minorEastAsia"/>
        </w:rPr>
        <w:t xml:space="preserve">  She </w:t>
      </w:r>
      <w:r w:rsidR="78CFA57D" w:rsidRPr="008C68A5">
        <w:rPr>
          <w:rFonts w:eastAsiaTheme="minorEastAsia"/>
        </w:rPr>
        <w:t xml:space="preserve">explained what the policy means and </w:t>
      </w:r>
      <w:r w:rsidR="00C42814" w:rsidRPr="008C68A5">
        <w:rPr>
          <w:rFonts w:eastAsiaTheme="minorEastAsia"/>
        </w:rPr>
        <w:t>what revisions she would recommend</w:t>
      </w:r>
      <w:r w:rsidR="78CFA57D" w:rsidRPr="008C68A5">
        <w:rPr>
          <w:rFonts w:eastAsiaTheme="minorEastAsia"/>
        </w:rPr>
        <w:t>.  A</w:t>
      </w:r>
      <w:r w:rsidR="00C42814" w:rsidRPr="008C68A5">
        <w:rPr>
          <w:rFonts w:eastAsiaTheme="minorEastAsia"/>
        </w:rPr>
        <w:t xml:space="preserve">fter discussion and revisions, </w:t>
      </w:r>
      <w:r w:rsidR="005C3C91" w:rsidRPr="008C68A5">
        <w:rPr>
          <w:rFonts w:eastAsiaTheme="minorEastAsia"/>
        </w:rPr>
        <w:t>a motion</w:t>
      </w:r>
      <w:r w:rsidR="78CFA57D" w:rsidRPr="008C68A5">
        <w:rPr>
          <w:rFonts w:eastAsiaTheme="minorEastAsia"/>
        </w:rPr>
        <w:t xml:space="preserve"> </w:t>
      </w:r>
      <w:proofErr w:type="gramStart"/>
      <w:r w:rsidR="78CFA57D" w:rsidRPr="008C68A5">
        <w:rPr>
          <w:rFonts w:eastAsiaTheme="minorEastAsia"/>
        </w:rPr>
        <w:t>was made</w:t>
      </w:r>
      <w:proofErr w:type="gramEnd"/>
      <w:r w:rsidR="78CFA57D" w:rsidRPr="008C68A5">
        <w:rPr>
          <w:rFonts w:eastAsiaTheme="minorEastAsia"/>
        </w:rPr>
        <w:t xml:space="preserve"> by </w:t>
      </w:r>
      <w:r w:rsidR="008C68A5" w:rsidRPr="008C68A5">
        <w:rPr>
          <w:rFonts w:eastAsiaTheme="minorEastAsia"/>
        </w:rPr>
        <w:t>Jessica Galati</w:t>
      </w:r>
      <w:r w:rsidR="78CFA57D" w:rsidRPr="008C68A5">
        <w:rPr>
          <w:rFonts w:eastAsiaTheme="minorEastAsia"/>
        </w:rPr>
        <w:t xml:space="preserve"> to accept the </w:t>
      </w:r>
      <w:r w:rsidR="00C42814" w:rsidRPr="008C68A5">
        <w:rPr>
          <w:rFonts w:eastAsiaTheme="minorEastAsia"/>
        </w:rPr>
        <w:t xml:space="preserve">revised </w:t>
      </w:r>
      <w:r w:rsidR="78CFA57D" w:rsidRPr="008C68A5">
        <w:rPr>
          <w:rFonts w:eastAsiaTheme="minorEastAsia"/>
        </w:rPr>
        <w:t>policy</w:t>
      </w:r>
      <w:r w:rsidR="6C201124" w:rsidRPr="008C68A5">
        <w:rPr>
          <w:rFonts w:eastAsiaTheme="minorEastAsia"/>
        </w:rPr>
        <w:t xml:space="preserve"> as written</w:t>
      </w:r>
      <w:r w:rsidR="78CFA57D" w:rsidRPr="008C68A5">
        <w:rPr>
          <w:rFonts w:eastAsiaTheme="minorEastAsia"/>
        </w:rPr>
        <w:t xml:space="preserve">. </w:t>
      </w:r>
      <w:r w:rsidR="008C68A5" w:rsidRPr="008C68A5">
        <w:rPr>
          <w:rFonts w:eastAsiaTheme="minorEastAsia"/>
        </w:rPr>
        <w:t>Kiley Walker</w:t>
      </w:r>
      <w:r w:rsidR="78CFA57D" w:rsidRPr="008C68A5">
        <w:rPr>
          <w:rFonts w:eastAsiaTheme="minorEastAsia"/>
        </w:rPr>
        <w:t xml:space="preserve"> seconded the motion and the motion carried with no opposition.  </w:t>
      </w:r>
    </w:p>
    <w:p w14:paraId="4AD684C5" w14:textId="77777777" w:rsidR="008C68A5" w:rsidRDefault="008C68A5" w:rsidP="008C68A5">
      <w:pPr>
        <w:pStyle w:val="ListParagraph"/>
        <w:numPr>
          <w:ilvl w:val="0"/>
          <w:numId w:val="18"/>
        </w:numPr>
        <w:spacing w:after="200" w:line="276" w:lineRule="auto"/>
        <w:rPr>
          <w:rFonts w:eastAsiaTheme="minorEastAsia"/>
        </w:rPr>
      </w:pPr>
      <w:r>
        <w:rPr>
          <w:rFonts w:eastAsiaTheme="minorEastAsia"/>
        </w:rPr>
        <w:t xml:space="preserve">Mrs. Thomas explained the Impact Survey and Principal Reflection.  The Impact Survey used to </w:t>
      </w:r>
      <w:proofErr w:type="gramStart"/>
      <w:r>
        <w:rPr>
          <w:rFonts w:eastAsiaTheme="minorEastAsia"/>
        </w:rPr>
        <w:t>be known</w:t>
      </w:r>
      <w:proofErr w:type="gramEnd"/>
      <w:r>
        <w:rPr>
          <w:rFonts w:eastAsiaTheme="minorEastAsia"/>
        </w:rPr>
        <w:t xml:space="preserve"> as the Tell Survey.  Mrs. Thomas explained that this survey is something that certified teachers complete regarding the working condition of the building.  It </w:t>
      </w:r>
      <w:proofErr w:type="gramStart"/>
      <w:r>
        <w:rPr>
          <w:rFonts w:eastAsiaTheme="minorEastAsia"/>
        </w:rPr>
        <w:t>is given</w:t>
      </w:r>
      <w:proofErr w:type="gramEnd"/>
      <w:r>
        <w:rPr>
          <w:rFonts w:eastAsiaTheme="minorEastAsia"/>
        </w:rPr>
        <w:t xml:space="preserve"> every two year.  Mrs. Thomas gave an overview of how in depth you can go regarding any question given.  Matthew Butterfield also expounded on the Impact Survey</w:t>
      </w:r>
    </w:p>
    <w:p w14:paraId="22B0525C" w14:textId="77777777" w:rsidR="008C68A5" w:rsidRPr="008C68A5" w:rsidRDefault="008C68A5" w:rsidP="008C68A5">
      <w:pPr>
        <w:pStyle w:val="ListParagraph"/>
        <w:numPr>
          <w:ilvl w:val="0"/>
          <w:numId w:val="18"/>
        </w:numPr>
        <w:spacing w:after="200" w:line="276" w:lineRule="auto"/>
        <w:rPr>
          <w:rFonts w:eastAsiaTheme="minorEastAsia"/>
        </w:rPr>
      </w:pPr>
      <w:r>
        <w:rPr>
          <w:rFonts w:eastAsiaTheme="minorEastAsia"/>
        </w:rPr>
        <w:t>Mrs. Thomas also shared what her growth goals are for the 2020-2021 school year</w:t>
      </w:r>
    </w:p>
    <w:p w14:paraId="61545043" w14:textId="77777777" w:rsidR="008C68A5" w:rsidRPr="008C68A5" w:rsidRDefault="008C68A5" w:rsidP="008C68A5">
      <w:pPr>
        <w:spacing w:after="200" w:line="276" w:lineRule="auto"/>
        <w:ind w:left="360"/>
        <w:rPr>
          <w:rFonts w:eastAsiaTheme="minorEastAsia"/>
        </w:rPr>
      </w:pPr>
    </w:p>
    <w:p w14:paraId="7A98070F" w14:textId="77777777" w:rsidR="00351594" w:rsidRPr="008C68A5" w:rsidRDefault="00351594" w:rsidP="008C68A5">
      <w:pPr>
        <w:spacing w:after="200" w:line="276" w:lineRule="auto"/>
        <w:rPr>
          <w:rFonts w:eastAsiaTheme="minorEastAsia"/>
        </w:rPr>
      </w:pPr>
      <w:r w:rsidRPr="008C68A5">
        <w:rPr>
          <w:rFonts w:eastAsiaTheme="minorEastAsia"/>
        </w:rPr>
        <w:t xml:space="preserve">With no further business to discuss, </w:t>
      </w:r>
      <w:r w:rsidR="008C68A5" w:rsidRPr="008C68A5">
        <w:rPr>
          <w:rFonts w:eastAsiaTheme="minorEastAsia"/>
        </w:rPr>
        <w:t xml:space="preserve">Kiley Walker </w:t>
      </w:r>
      <w:r w:rsidRPr="008C68A5">
        <w:rPr>
          <w:rFonts w:eastAsiaTheme="minorEastAsia"/>
        </w:rPr>
        <w:t xml:space="preserve">made a motion to adjourn.  </w:t>
      </w:r>
      <w:r w:rsidR="008C68A5" w:rsidRPr="008C68A5">
        <w:rPr>
          <w:rFonts w:eastAsiaTheme="minorEastAsia"/>
        </w:rPr>
        <w:t>Jessie Gray</w:t>
      </w:r>
      <w:r w:rsidR="00820DA0" w:rsidRPr="008C68A5">
        <w:rPr>
          <w:rFonts w:eastAsiaTheme="minorEastAsia"/>
        </w:rPr>
        <w:t xml:space="preserve"> </w:t>
      </w:r>
      <w:r w:rsidRPr="008C68A5">
        <w:rPr>
          <w:rFonts w:eastAsiaTheme="minorEastAsia"/>
        </w:rPr>
        <w:t>seconded.</w:t>
      </w:r>
    </w:p>
    <w:p w14:paraId="3553B9CB" w14:textId="6E261C6D" w:rsidR="008332A8" w:rsidRPr="00351594" w:rsidRDefault="00351594" w:rsidP="008332A8">
      <w:pPr>
        <w:spacing w:after="200" w:line="276" w:lineRule="auto"/>
        <w:rPr>
          <w:rFonts w:eastAsiaTheme="minorHAnsi"/>
        </w:rPr>
      </w:pPr>
      <w:r w:rsidRPr="238888F8">
        <w:rPr>
          <w:rFonts w:eastAsiaTheme="minorEastAsia"/>
        </w:rPr>
        <w:t xml:space="preserve">Meeting was adjourned at </w:t>
      </w:r>
      <w:r w:rsidR="008C68A5">
        <w:rPr>
          <w:rFonts w:eastAsiaTheme="minorEastAsia"/>
        </w:rPr>
        <w:t>3</w:t>
      </w:r>
      <w:r w:rsidR="00C42814">
        <w:rPr>
          <w:rFonts w:eastAsiaTheme="minorEastAsia"/>
        </w:rPr>
        <w:t>:</w:t>
      </w:r>
      <w:r w:rsidR="008C68A5">
        <w:rPr>
          <w:rFonts w:eastAsiaTheme="minorEastAsia"/>
        </w:rPr>
        <w:t>21</w:t>
      </w:r>
      <w:bookmarkStart w:id="0" w:name="_GoBack"/>
      <w:bookmarkEnd w:id="0"/>
      <w:r w:rsidR="00912E41">
        <w:rPr>
          <w:rFonts w:eastAsiaTheme="minorEastAsia"/>
        </w:rPr>
        <w:t>p</w:t>
      </w:r>
      <w:r w:rsidRPr="238888F8">
        <w:rPr>
          <w:rFonts w:eastAsiaTheme="minorEastAsia"/>
        </w:rPr>
        <w:t>m</w:t>
      </w:r>
      <w:r w:rsidR="008332A8">
        <w:rPr>
          <w:rFonts w:eastAsiaTheme="minorEastAsia"/>
        </w:rPr>
        <w:t>.</w:t>
      </w:r>
    </w:p>
    <w:p w14:paraId="2941FF06" w14:textId="51330E00" w:rsidR="0088584D" w:rsidRPr="00351594" w:rsidRDefault="0088584D" w:rsidP="00351594">
      <w:pPr>
        <w:spacing w:after="200" w:line="276" w:lineRule="auto"/>
        <w:rPr>
          <w:rFonts w:eastAsiaTheme="minorHAnsi"/>
        </w:rPr>
      </w:pPr>
      <w:r w:rsidRPr="00351594">
        <w:rPr>
          <w:rFonts w:eastAsiaTheme="minorHAnsi"/>
        </w:rPr>
        <w:t xml:space="preserve"> </w:t>
      </w:r>
    </w:p>
    <w:sectPr w:rsidR="0088584D" w:rsidRPr="00351594" w:rsidSect="00AA5CA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74AFD"/>
    <w:multiLevelType w:val="hybridMultilevel"/>
    <w:tmpl w:val="5510B8D4"/>
    <w:lvl w:ilvl="0" w:tplc="76FAB5C4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25AD276C"/>
    <w:multiLevelType w:val="hybridMultilevel"/>
    <w:tmpl w:val="FE48C19A"/>
    <w:lvl w:ilvl="0" w:tplc="EA708878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B5270"/>
    <w:multiLevelType w:val="hybridMultilevel"/>
    <w:tmpl w:val="9196C0E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2172B1"/>
    <w:multiLevelType w:val="multilevel"/>
    <w:tmpl w:val="4AF05F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09C4F46"/>
    <w:multiLevelType w:val="hybridMultilevel"/>
    <w:tmpl w:val="D76CE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4B4416"/>
    <w:multiLevelType w:val="hybridMultilevel"/>
    <w:tmpl w:val="459CC98C"/>
    <w:lvl w:ilvl="0" w:tplc="A7481DC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4C33C87"/>
    <w:multiLevelType w:val="hybridMultilevel"/>
    <w:tmpl w:val="8CE0D8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41175A"/>
    <w:multiLevelType w:val="hybridMultilevel"/>
    <w:tmpl w:val="1AAA3B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5178EF"/>
    <w:multiLevelType w:val="hybridMultilevel"/>
    <w:tmpl w:val="BC0C96D0"/>
    <w:lvl w:ilvl="0" w:tplc="0DCEFE6E">
      <w:start w:val="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27C057A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2153F4"/>
    <w:multiLevelType w:val="hybridMultilevel"/>
    <w:tmpl w:val="E7F8B9EE"/>
    <w:lvl w:ilvl="0" w:tplc="9078D55C">
      <w:start w:val="1"/>
      <w:numFmt w:val="decimal"/>
      <w:pStyle w:val="List0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370B56"/>
    <w:multiLevelType w:val="hybridMultilevel"/>
    <w:tmpl w:val="6414C5B4"/>
    <w:lvl w:ilvl="0" w:tplc="94C85A2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9A5ADE"/>
    <w:multiLevelType w:val="hybridMultilevel"/>
    <w:tmpl w:val="6F8CCA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E267BA"/>
    <w:multiLevelType w:val="hybridMultilevel"/>
    <w:tmpl w:val="2A2C34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5B2DF9"/>
    <w:multiLevelType w:val="hybridMultilevel"/>
    <w:tmpl w:val="D828F5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6B4868"/>
    <w:multiLevelType w:val="hybridMultilevel"/>
    <w:tmpl w:val="B7249048"/>
    <w:lvl w:ilvl="0" w:tplc="2364FBF0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9F1022"/>
    <w:multiLevelType w:val="hybridMultilevel"/>
    <w:tmpl w:val="2A3EFD2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8"/>
    <w:lvlOverride w:ilvl="0">
      <w:startOverride w:val="1"/>
    </w:lvlOverride>
  </w:num>
  <w:num w:numId="3">
    <w:abstractNumId w:val="10"/>
  </w:num>
  <w:num w:numId="4">
    <w:abstractNumId w:val="13"/>
  </w:num>
  <w:num w:numId="5">
    <w:abstractNumId w:val="15"/>
  </w:num>
  <w:num w:numId="6">
    <w:abstractNumId w:val="14"/>
  </w:num>
  <w:num w:numId="7">
    <w:abstractNumId w:val="1"/>
  </w:num>
  <w:num w:numId="8">
    <w:abstractNumId w:val="2"/>
  </w:num>
  <w:num w:numId="9">
    <w:abstractNumId w:val="9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</w:num>
  <w:num w:numId="12">
    <w:abstractNumId w:val="0"/>
  </w:num>
  <w:num w:numId="13">
    <w:abstractNumId w:val="4"/>
  </w:num>
  <w:num w:numId="14">
    <w:abstractNumId w:val="12"/>
  </w:num>
  <w:num w:numId="15">
    <w:abstractNumId w:val="11"/>
  </w:num>
  <w:num w:numId="16">
    <w:abstractNumId w:val="6"/>
  </w:num>
  <w:num w:numId="17">
    <w:abstractNumId w:val="3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2CA"/>
    <w:rsid w:val="000A4D09"/>
    <w:rsid w:val="000F5EBE"/>
    <w:rsid w:val="00106E43"/>
    <w:rsid w:val="00125A2C"/>
    <w:rsid w:val="001304B9"/>
    <w:rsid w:val="0014125F"/>
    <w:rsid w:val="001535FA"/>
    <w:rsid w:val="00155125"/>
    <w:rsid w:val="001558B5"/>
    <w:rsid w:val="00166766"/>
    <w:rsid w:val="0018232B"/>
    <w:rsid w:val="001912AD"/>
    <w:rsid w:val="001A5572"/>
    <w:rsid w:val="001B2F31"/>
    <w:rsid w:val="001B3E04"/>
    <w:rsid w:val="001D3BC6"/>
    <w:rsid w:val="001D734D"/>
    <w:rsid w:val="00205132"/>
    <w:rsid w:val="00207409"/>
    <w:rsid w:val="00213C16"/>
    <w:rsid w:val="0022016A"/>
    <w:rsid w:val="00247674"/>
    <w:rsid w:val="00254BBB"/>
    <w:rsid w:val="0032388B"/>
    <w:rsid w:val="00326D23"/>
    <w:rsid w:val="00327548"/>
    <w:rsid w:val="00351594"/>
    <w:rsid w:val="00351A83"/>
    <w:rsid w:val="00356484"/>
    <w:rsid w:val="003605B3"/>
    <w:rsid w:val="003734E6"/>
    <w:rsid w:val="003956ED"/>
    <w:rsid w:val="003B63AD"/>
    <w:rsid w:val="003D1F7A"/>
    <w:rsid w:val="003E01B1"/>
    <w:rsid w:val="00455A56"/>
    <w:rsid w:val="00462C34"/>
    <w:rsid w:val="004A47F2"/>
    <w:rsid w:val="004F2EC0"/>
    <w:rsid w:val="00531700"/>
    <w:rsid w:val="005A7879"/>
    <w:rsid w:val="005B6612"/>
    <w:rsid w:val="005C3C91"/>
    <w:rsid w:val="005F2C94"/>
    <w:rsid w:val="006175C0"/>
    <w:rsid w:val="006178AE"/>
    <w:rsid w:val="0062538B"/>
    <w:rsid w:val="00640982"/>
    <w:rsid w:val="0065585B"/>
    <w:rsid w:val="00674517"/>
    <w:rsid w:val="00694854"/>
    <w:rsid w:val="006C6856"/>
    <w:rsid w:val="006D2F41"/>
    <w:rsid w:val="00725EC0"/>
    <w:rsid w:val="00731487"/>
    <w:rsid w:val="007328D8"/>
    <w:rsid w:val="00736A47"/>
    <w:rsid w:val="007374F3"/>
    <w:rsid w:val="00771E5C"/>
    <w:rsid w:val="007A1A3C"/>
    <w:rsid w:val="007B0672"/>
    <w:rsid w:val="00807FC9"/>
    <w:rsid w:val="00820DA0"/>
    <w:rsid w:val="008332A8"/>
    <w:rsid w:val="008407DA"/>
    <w:rsid w:val="0088584D"/>
    <w:rsid w:val="008A2F38"/>
    <w:rsid w:val="008C086B"/>
    <w:rsid w:val="008C1F11"/>
    <w:rsid w:val="008C3BD6"/>
    <w:rsid w:val="008C68A5"/>
    <w:rsid w:val="00900DD1"/>
    <w:rsid w:val="00905D18"/>
    <w:rsid w:val="00907DD4"/>
    <w:rsid w:val="00912E41"/>
    <w:rsid w:val="009233EC"/>
    <w:rsid w:val="00963874"/>
    <w:rsid w:val="00967A9D"/>
    <w:rsid w:val="0097140E"/>
    <w:rsid w:val="009747D5"/>
    <w:rsid w:val="009B5679"/>
    <w:rsid w:val="009F3F34"/>
    <w:rsid w:val="00A55B08"/>
    <w:rsid w:val="00AA5CAD"/>
    <w:rsid w:val="00AB3152"/>
    <w:rsid w:val="00AB6B9C"/>
    <w:rsid w:val="00AD3340"/>
    <w:rsid w:val="00B0403D"/>
    <w:rsid w:val="00B064DF"/>
    <w:rsid w:val="00B07173"/>
    <w:rsid w:val="00B2094D"/>
    <w:rsid w:val="00B22830"/>
    <w:rsid w:val="00B2325D"/>
    <w:rsid w:val="00B2782A"/>
    <w:rsid w:val="00B6316D"/>
    <w:rsid w:val="00B838C2"/>
    <w:rsid w:val="00B97001"/>
    <w:rsid w:val="00B97029"/>
    <w:rsid w:val="00BC5DAE"/>
    <w:rsid w:val="00BF42CA"/>
    <w:rsid w:val="00BF6411"/>
    <w:rsid w:val="00C04412"/>
    <w:rsid w:val="00C154F0"/>
    <w:rsid w:val="00C23FBC"/>
    <w:rsid w:val="00C42814"/>
    <w:rsid w:val="00C53413"/>
    <w:rsid w:val="00CA654D"/>
    <w:rsid w:val="00CA7D14"/>
    <w:rsid w:val="00D14952"/>
    <w:rsid w:val="00D47223"/>
    <w:rsid w:val="00D47D68"/>
    <w:rsid w:val="00D63461"/>
    <w:rsid w:val="00D74664"/>
    <w:rsid w:val="00D761D7"/>
    <w:rsid w:val="00D8345F"/>
    <w:rsid w:val="00D90EA8"/>
    <w:rsid w:val="00D956E9"/>
    <w:rsid w:val="00DA17D0"/>
    <w:rsid w:val="00DC0D93"/>
    <w:rsid w:val="00DE30C0"/>
    <w:rsid w:val="00E20772"/>
    <w:rsid w:val="00E71C8C"/>
    <w:rsid w:val="00E7359D"/>
    <w:rsid w:val="00EA10E1"/>
    <w:rsid w:val="00EA1E01"/>
    <w:rsid w:val="00EC4AAD"/>
    <w:rsid w:val="00F200D1"/>
    <w:rsid w:val="00F31627"/>
    <w:rsid w:val="00F45633"/>
    <w:rsid w:val="00F55604"/>
    <w:rsid w:val="00F87C9E"/>
    <w:rsid w:val="00F92882"/>
    <w:rsid w:val="00FC1D19"/>
    <w:rsid w:val="00FC1D22"/>
    <w:rsid w:val="00FE0B51"/>
    <w:rsid w:val="00FE4273"/>
    <w:rsid w:val="011F4AFE"/>
    <w:rsid w:val="049DCE3A"/>
    <w:rsid w:val="05A8B045"/>
    <w:rsid w:val="05EBF095"/>
    <w:rsid w:val="0617CD56"/>
    <w:rsid w:val="06754EF2"/>
    <w:rsid w:val="06DB5587"/>
    <w:rsid w:val="0819DDC7"/>
    <w:rsid w:val="0A6D1AC1"/>
    <w:rsid w:val="0AE32FFF"/>
    <w:rsid w:val="0CCAC6B5"/>
    <w:rsid w:val="0D2667BE"/>
    <w:rsid w:val="0D54C4A3"/>
    <w:rsid w:val="0F283895"/>
    <w:rsid w:val="0F4886F9"/>
    <w:rsid w:val="0FB8E56A"/>
    <w:rsid w:val="101273E8"/>
    <w:rsid w:val="12BAF4D1"/>
    <w:rsid w:val="1336D084"/>
    <w:rsid w:val="1480507E"/>
    <w:rsid w:val="16EF9A8F"/>
    <w:rsid w:val="2162A5AF"/>
    <w:rsid w:val="22C9B2AA"/>
    <w:rsid w:val="2343A176"/>
    <w:rsid w:val="238888F8"/>
    <w:rsid w:val="2B0DAEBE"/>
    <w:rsid w:val="2BB778E3"/>
    <w:rsid w:val="2C1A5D0C"/>
    <w:rsid w:val="2C78DB5E"/>
    <w:rsid w:val="2DF103A4"/>
    <w:rsid w:val="30E427A0"/>
    <w:rsid w:val="349DCFBE"/>
    <w:rsid w:val="34A316DA"/>
    <w:rsid w:val="35E0D8BE"/>
    <w:rsid w:val="3A8AC2EF"/>
    <w:rsid w:val="3CEE4151"/>
    <w:rsid w:val="3D3F2CC0"/>
    <w:rsid w:val="3F11F71E"/>
    <w:rsid w:val="3FDDC5D0"/>
    <w:rsid w:val="41137C15"/>
    <w:rsid w:val="46D70186"/>
    <w:rsid w:val="47C01718"/>
    <w:rsid w:val="486EB348"/>
    <w:rsid w:val="494E8DE3"/>
    <w:rsid w:val="4989637D"/>
    <w:rsid w:val="49F03131"/>
    <w:rsid w:val="4AE6B0A9"/>
    <w:rsid w:val="4B435C3A"/>
    <w:rsid w:val="4BB25AC6"/>
    <w:rsid w:val="4D0A064B"/>
    <w:rsid w:val="4DF25287"/>
    <w:rsid w:val="4F1E921A"/>
    <w:rsid w:val="4FD81F25"/>
    <w:rsid w:val="55C5297D"/>
    <w:rsid w:val="5618294E"/>
    <w:rsid w:val="5634D9FB"/>
    <w:rsid w:val="58BC8D10"/>
    <w:rsid w:val="5E416344"/>
    <w:rsid w:val="61B17731"/>
    <w:rsid w:val="63B8A767"/>
    <w:rsid w:val="66992B14"/>
    <w:rsid w:val="68C4B1E9"/>
    <w:rsid w:val="697AD9B8"/>
    <w:rsid w:val="6C201124"/>
    <w:rsid w:val="6FCDAEA0"/>
    <w:rsid w:val="78CFA57D"/>
    <w:rsid w:val="7AC3EA74"/>
    <w:rsid w:val="7D81CCD1"/>
    <w:rsid w:val="7FADF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C259D"/>
  <w15:chartTrackingRefBased/>
  <w15:docId w15:val="{30C697DD-2BFF-48A5-957A-F049F4D20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42CA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42CA"/>
    <w:pPr>
      <w:ind w:left="720"/>
    </w:pPr>
    <w:rPr>
      <w:bCs w:val="0"/>
    </w:rPr>
  </w:style>
  <w:style w:type="paragraph" w:customStyle="1" w:styleId="List0">
    <w:name w:val="List 0"/>
    <w:basedOn w:val="Normal"/>
    <w:autoRedefine/>
    <w:semiHidden/>
    <w:rsid w:val="008A2F38"/>
    <w:pPr>
      <w:numPr>
        <w:numId w:val="9"/>
      </w:numPr>
      <w:spacing w:after="200" w:line="276" w:lineRule="auto"/>
      <w:ind w:left="634"/>
    </w:pPr>
    <w:rPr>
      <w:bCs w:val="0"/>
    </w:rPr>
  </w:style>
  <w:style w:type="paragraph" w:styleId="BodyText">
    <w:name w:val="Body Text"/>
    <w:basedOn w:val="Normal"/>
    <w:link w:val="BodyTextChar"/>
    <w:uiPriority w:val="99"/>
    <w:semiHidden/>
    <w:unhideWhenUsed/>
    <w:rsid w:val="00B2325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2325D"/>
    <w:rPr>
      <w:rFonts w:ascii="Times New Roman" w:eastAsia="Times New Roman" w:hAnsi="Times New Roman" w:cs="Times New Roman"/>
      <w:bCs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5585B"/>
    <w:rPr>
      <w:rFonts w:ascii="Calibri" w:eastAsiaTheme="minorHAnsi" w:hAnsi="Calibri" w:cstheme="minorBidi"/>
      <w:bCs w:val="0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5585B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70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001"/>
    <w:rPr>
      <w:rFonts w:ascii="Segoe UI" w:eastAsia="Times New Roman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8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CCDC5BC023BF40820AAE15A23EFB10" ma:contentTypeVersion="13" ma:contentTypeDescription="Create a new document." ma:contentTypeScope="" ma:versionID="3320efc6e84703d6426aa043e682ef3c">
  <xsd:schema xmlns:xsd="http://www.w3.org/2001/XMLSchema" xmlns:xs="http://www.w3.org/2001/XMLSchema" xmlns:p="http://schemas.microsoft.com/office/2006/metadata/properties" xmlns:ns3="bd691bcb-2cc4-4003-af4f-dacb2008fe0e" xmlns:ns4="a4dc2fe5-78b3-4ca5-8773-dc87e961dedf" targetNamespace="http://schemas.microsoft.com/office/2006/metadata/properties" ma:root="true" ma:fieldsID="a32c8822af9dba354bd55478aec4a734" ns3:_="" ns4:_="">
    <xsd:import namespace="bd691bcb-2cc4-4003-af4f-dacb2008fe0e"/>
    <xsd:import namespace="a4dc2fe5-78b3-4ca5-8773-dc87e961de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91bcb-2cc4-4003-af4f-dacb2008f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dc2fe5-78b3-4ca5-8773-dc87e961ded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8F3CAB-B6A6-44FA-A0D4-F07E647B41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46BE3C-6D19-42DA-89A0-01DC4A40EAD7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bd691bcb-2cc4-4003-af4f-dacb2008fe0e"/>
    <ds:schemaRef ds:uri="a4dc2fe5-78b3-4ca5-8773-dc87e961dedf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322E00F-EBBB-4AA4-AA4B-F508D9DB54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91bcb-2cc4-4003-af4f-dacb2008fe0e"/>
    <ds:schemaRef ds:uri="a4dc2fe5-78b3-4ca5-8773-dc87e961de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1458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Oldham County Schools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Heather NBCT</dc:creator>
  <cp:keywords/>
  <dc:description/>
  <cp:lastModifiedBy>Sangalli, Schoen</cp:lastModifiedBy>
  <cp:revision>2</cp:revision>
  <cp:lastPrinted>2020-10-28T12:35:00Z</cp:lastPrinted>
  <dcterms:created xsi:type="dcterms:W3CDTF">2020-10-28T13:15:00Z</dcterms:created>
  <dcterms:modified xsi:type="dcterms:W3CDTF">2020-10-28T13:15:00Z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0x010100F2CCDC5BC023BF40820AAE15A23EFB10</vt:lpwstr>
  </property>
</Properties>
</file>