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510E1" w14:textId="77777777" w:rsidR="00240D60" w:rsidRDefault="00D60238" w:rsidP="00240D60">
      <w:pPr>
        <w:pStyle w:val="Header"/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  <w:lang w:val="en-US"/>
        </w:rPr>
      </w:pPr>
      <w:r w:rsidRPr="00A21D6A">
        <w:rPr>
          <w:rFonts w:asciiTheme="minorHAnsi" w:hAnsiTheme="minorHAnsi" w:cs="Arial"/>
          <w:b/>
          <w:sz w:val="28"/>
          <w:szCs w:val="28"/>
        </w:rPr>
        <w:t xml:space="preserve">Professional Learning Implementation and Evaluation </w:t>
      </w:r>
      <w:r w:rsidRPr="00A21D6A">
        <w:rPr>
          <w:rFonts w:asciiTheme="minorHAnsi" w:hAnsiTheme="minorHAnsi" w:cs="Arial"/>
          <w:b/>
          <w:sz w:val="28"/>
          <w:szCs w:val="28"/>
          <w:lang w:val="en-US"/>
        </w:rPr>
        <w:t>Evidence–Conference/Seminar</w:t>
      </w:r>
    </w:p>
    <w:p w14:paraId="6F551B0E" w14:textId="7ACEB5A9" w:rsidR="00D60238" w:rsidRPr="0071682F" w:rsidRDefault="00D60238" w:rsidP="00D60238">
      <w:pPr>
        <w:pStyle w:val="Header"/>
        <w:spacing w:after="0" w:line="240" w:lineRule="auto"/>
        <w:rPr>
          <w:rFonts w:asciiTheme="minorHAnsi" w:hAnsiTheme="minorHAnsi" w:cs="Arial"/>
          <w:bCs/>
        </w:rPr>
      </w:pPr>
      <w:r w:rsidRPr="00A33BE8">
        <w:rPr>
          <w:rFonts w:asciiTheme="minorHAnsi" w:hAnsiTheme="minorHAnsi" w:cs="Arial"/>
          <w:b/>
        </w:rPr>
        <w:br/>
      </w:r>
      <w:r w:rsidRPr="0071682F">
        <w:rPr>
          <w:rFonts w:asciiTheme="minorHAnsi" w:hAnsiTheme="minorHAnsi" w:cs="Arial"/>
          <w:bCs/>
        </w:rPr>
        <w:t>The goal of professional learning is to improve instructional practices that will impact student achievement. Effective professional learning is ongoing and includes implementation, practice, reflection and feedback.</w:t>
      </w:r>
    </w:p>
    <w:p w14:paraId="671C0F93" w14:textId="77777777" w:rsidR="008D2CAF" w:rsidRPr="008D2CAF" w:rsidRDefault="008D2CAF" w:rsidP="00D60238">
      <w:pPr>
        <w:pStyle w:val="Header"/>
        <w:spacing w:after="0" w:line="240" w:lineRule="auto"/>
        <w:rPr>
          <w:rFonts w:asciiTheme="minorHAnsi" w:hAnsiTheme="minorHAnsi" w:cs="Arial"/>
          <w:bCs/>
          <w:i/>
          <w:color w:val="FF0000"/>
          <w:sz w:val="16"/>
          <w:szCs w:val="16"/>
        </w:rPr>
      </w:pPr>
    </w:p>
    <w:tbl>
      <w:tblPr>
        <w:tblStyle w:val="TableGrid"/>
        <w:tblW w:w="1116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2970"/>
        <w:gridCol w:w="2826"/>
        <w:gridCol w:w="54"/>
        <w:gridCol w:w="3330"/>
        <w:gridCol w:w="1980"/>
      </w:tblGrid>
      <w:tr w:rsidR="005046E4" w:rsidRPr="00A33BE8" w14:paraId="70115D85" w14:textId="77777777" w:rsidTr="00FD2AD9">
        <w:tc>
          <w:tcPr>
            <w:tcW w:w="5796" w:type="dxa"/>
            <w:gridSpan w:val="2"/>
            <w:vAlign w:val="center"/>
          </w:tcPr>
          <w:p w14:paraId="6BAA2EE9" w14:textId="77777777" w:rsidR="005046E4" w:rsidRPr="00C24B8D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 xml:space="preserve">Participant </w:t>
            </w:r>
          </w:p>
          <w:p w14:paraId="0C9EA396" w14:textId="77897473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Name:</w:t>
            </w:r>
            <w:r w:rsidR="0042749C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</w:t>
            </w:r>
          </w:p>
        </w:tc>
        <w:tc>
          <w:tcPr>
            <w:tcW w:w="3384" w:type="dxa"/>
            <w:gridSpan w:val="2"/>
            <w:vAlign w:val="center"/>
          </w:tcPr>
          <w:p w14:paraId="7E8AA9BD" w14:textId="373E5465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School/</w:t>
            </w:r>
            <w:r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</w:t>
            </w:r>
          </w:p>
          <w:p w14:paraId="56638F0C" w14:textId="30C7721A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Dept</w:t>
            </w:r>
            <w:r w:rsidR="008D2CAF">
              <w:rPr>
                <w:rFonts w:asciiTheme="minorHAnsi" w:hAnsiTheme="minorHAnsi" w:cs="Arial"/>
                <w:bCs/>
                <w:lang w:val="en-US"/>
              </w:rPr>
              <w:t>: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 </w:t>
            </w:r>
            <w:r w:rsidR="0042749C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</w:t>
            </w:r>
          </w:p>
        </w:tc>
        <w:tc>
          <w:tcPr>
            <w:tcW w:w="1980" w:type="dxa"/>
            <w:vAlign w:val="center"/>
          </w:tcPr>
          <w:p w14:paraId="13677EBA" w14:textId="09F8602B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Last 4</w:t>
            </w:r>
            <w:r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</w:t>
            </w:r>
          </w:p>
          <w:p w14:paraId="20B237BF" w14:textId="1D8B690E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SS#:</w:t>
            </w:r>
            <w:r w:rsidR="0042749C" w:rsidRPr="00F57BD9">
              <w:rPr>
                <w:rFonts w:asciiTheme="minorHAnsi" w:hAnsiTheme="minorHAnsi" w:cs="Arial"/>
                <w:bCs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</w:t>
            </w:r>
            <w:r w:rsidR="0042749C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</w:t>
            </w:r>
          </w:p>
        </w:tc>
      </w:tr>
      <w:tr w:rsidR="005046E4" w:rsidRPr="00A33BE8" w14:paraId="45CFC32A" w14:textId="77777777" w:rsidTr="002E3E7B">
        <w:tc>
          <w:tcPr>
            <w:tcW w:w="11160" w:type="dxa"/>
            <w:gridSpan w:val="5"/>
            <w:vAlign w:val="center"/>
          </w:tcPr>
          <w:p w14:paraId="6D03B168" w14:textId="27CB45EC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 xml:space="preserve">Title of </w:t>
            </w:r>
            <w:r w:rsidR="00B21CAA" w:rsidRPr="00F57BD9">
              <w:rPr>
                <w:rFonts w:asciiTheme="minorHAnsi" w:hAnsiTheme="minorHAnsi" w:cs="Arial"/>
                <w:bCs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</w:t>
            </w:r>
            <w:bookmarkStart w:id="0" w:name="_GoBack"/>
            <w:bookmarkEnd w:id="0"/>
          </w:p>
          <w:p w14:paraId="0A464B9F" w14:textId="5F590395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Conference/Seminar:</w:t>
            </w:r>
            <w:r w:rsidR="0042749C" w:rsidRPr="00F57BD9">
              <w:rPr>
                <w:rFonts w:asciiTheme="minorHAnsi" w:hAnsiTheme="minorHAnsi" w:cs="Arial"/>
                <w:bCs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 </w:t>
            </w:r>
          </w:p>
        </w:tc>
      </w:tr>
      <w:tr w:rsidR="005046E4" w:rsidRPr="00A33BE8" w14:paraId="1371E1C5" w14:textId="77777777" w:rsidTr="004D0F38">
        <w:tc>
          <w:tcPr>
            <w:tcW w:w="2970" w:type="dxa"/>
            <w:tcBorders>
              <w:bottom w:val="single" w:sz="24" w:space="0" w:color="auto"/>
            </w:tcBorders>
            <w:vAlign w:val="center"/>
          </w:tcPr>
          <w:p w14:paraId="19165206" w14:textId="0D96F002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 xml:space="preserve">Start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</w:t>
            </w:r>
          </w:p>
          <w:p w14:paraId="4E7F0922" w14:textId="00C24691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Date:</w:t>
            </w:r>
            <w:r w:rsidR="0042749C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</w:t>
            </w:r>
          </w:p>
        </w:tc>
        <w:tc>
          <w:tcPr>
            <w:tcW w:w="2880" w:type="dxa"/>
            <w:gridSpan w:val="2"/>
            <w:tcBorders>
              <w:bottom w:val="single" w:sz="24" w:space="0" w:color="auto"/>
            </w:tcBorders>
            <w:vAlign w:val="center"/>
          </w:tcPr>
          <w:p w14:paraId="4EA3784A" w14:textId="564FACAB" w:rsidR="005046E4" w:rsidRPr="00C24B8D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 xml:space="preserve">End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</w:t>
            </w:r>
            <w:r w:rsidR="00B21CAA" w:rsidRPr="00F57BD9">
              <w:rPr>
                <w:rFonts w:asciiTheme="minorHAnsi" w:hAnsiTheme="minorHAnsi" w:cs="Arial"/>
                <w:bCs/>
                <w:lang w:val="en-US"/>
              </w:rPr>
              <w:t xml:space="preserve"> </w:t>
            </w:r>
          </w:p>
          <w:p w14:paraId="7A8E463F" w14:textId="57E41244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Date:</w:t>
            </w:r>
            <w:r w:rsidR="0042749C" w:rsidRPr="00F57BD9">
              <w:rPr>
                <w:rFonts w:asciiTheme="minorHAnsi" w:hAnsiTheme="minorHAnsi" w:cs="Arial"/>
                <w:bCs/>
                <w:lang w:val="en-US"/>
              </w:rPr>
              <w:t xml:space="preserve"> </w:t>
            </w:r>
            <w:r w:rsidR="0042749C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</w:t>
            </w:r>
          </w:p>
        </w:tc>
        <w:tc>
          <w:tcPr>
            <w:tcW w:w="3330" w:type="dxa"/>
            <w:tcBorders>
              <w:bottom w:val="single" w:sz="24" w:space="0" w:color="auto"/>
            </w:tcBorders>
            <w:vAlign w:val="center"/>
          </w:tcPr>
          <w:p w14:paraId="771FBB79" w14:textId="5513CD1E" w:rsidR="005046E4" w:rsidRPr="00F57BD9" w:rsidRDefault="004D0F38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>
              <w:rPr>
                <w:rFonts w:asciiTheme="minorHAnsi" w:hAnsiTheme="minorHAnsi" w:cs="Arial"/>
                <w:bCs/>
                <w:lang w:val="en-US"/>
              </w:rPr>
              <w:t xml:space="preserve">Select One: </w:t>
            </w:r>
            <w:r w:rsidR="005046E4" w:rsidRPr="00F57BD9">
              <w:rPr>
                <w:rFonts w:asciiTheme="minorHAnsi" w:hAnsiTheme="minorHAnsi" w:cs="Arial"/>
                <w:bCs/>
                <w:lang w:val="en-US"/>
              </w:rPr>
              <w:t>Inservice points</w:t>
            </w:r>
            <w:r>
              <w:rPr>
                <w:rFonts w:asciiTheme="minorHAnsi" w:hAnsiTheme="minorHAnsi" w:cs="Arial"/>
                <w:bCs/>
                <w:lang w:val="en-US"/>
              </w:rPr>
              <w:t>:</w:t>
            </w:r>
            <w:r w:rsidR="005046E4" w:rsidRPr="00F57BD9">
              <w:rPr>
                <w:rFonts w:asciiTheme="minorHAnsi" w:hAnsiTheme="minorHAnsi" w:cs="Arial"/>
                <w:bCs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</w:t>
            </w:r>
            <w:sdt>
              <w:sdtPr>
                <w:rPr>
                  <w:rFonts w:ascii="Arial" w:eastAsia="Batang" w:hAnsi="Arial" w:cs="Arial"/>
                  <w:b/>
                  <w:noProof/>
                  <w:sz w:val="18"/>
                  <w:szCs w:val="18"/>
                  <w:lang w:val="en-US" w:eastAsia="en-US"/>
                </w:rPr>
                <w:id w:val="22133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6136">
                  <w:rPr>
                    <w:rFonts w:ascii="MS Gothic" w:eastAsia="MS Gothic" w:hAnsi="MS Gothic" w:cs="Arial" w:hint="eastAsia"/>
                    <w:b/>
                    <w:noProof/>
                    <w:sz w:val="18"/>
                    <w:szCs w:val="18"/>
                    <w:lang w:val="en-US" w:eastAsia="en-US"/>
                  </w:rPr>
                  <w:t>☐</w:t>
                </w:r>
              </w:sdtContent>
            </w:sdt>
          </w:p>
          <w:p w14:paraId="46153372" w14:textId="55CED876" w:rsidR="005046E4" w:rsidRPr="00F57BD9" w:rsidRDefault="004D0F38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>
              <w:rPr>
                <w:rFonts w:asciiTheme="minorHAnsi" w:hAnsiTheme="minorHAnsi" w:cs="Arial"/>
                <w:bCs/>
                <w:lang w:val="en-US"/>
              </w:rPr>
              <w:t>OR</w:t>
            </w:r>
            <w:r w:rsidR="005046E4" w:rsidRPr="00F57BD9">
              <w:rPr>
                <w:rFonts w:asciiTheme="minorHAnsi" w:hAnsiTheme="minorHAnsi" w:cs="Arial"/>
                <w:bCs/>
                <w:lang w:val="en-US"/>
              </w:rPr>
              <w:t xml:space="preserve"> *ESE points:</w:t>
            </w:r>
            <w:r w:rsidR="0042749C" w:rsidRPr="00F57BD9">
              <w:rPr>
                <w:rFonts w:asciiTheme="minorHAnsi" w:hAnsiTheme="minorHAnsi" w:cs="Arial"/>
                <w:bCs/>
                <w:lang w:val="en-US"/>
              </w:rPr>
              <w:t xml:space="preserve"> </w:t>
            </w:r>
            <w:r w:rsidR="0042749C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</w:t>
            </w:r>
            <w:sdt>
              <w:sdtPr>
                <w:rPr>
                  <w:rFonts w:ascii="Arial" w:eastAsia="Batang" w:hAnsi="Arial" w:cs="Arial"/>
                  <w:b/>
                  <w:noProof/>
                  <w:sz w:val="18"/>
                  <w:szCs w:val="18"/>
                  <w:lang w:val="en-US" w:eastAsia="en-US"/>
                </w:rPr>
                <w:id w:val="-158652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6136">
                  <w:rPr>
                    <w:rFonts w:ascii="MS Gothic" w:eastAsia="MS Gothic" w:hAnsi="MS Gothic" w:cs="Arial" w:hint="eastAsia"/>
                    <w:b/>
                    <w:noProof/>
                    <w:sz w:val="18"/>
                    <w:szCs w:val="18"/>
                    <w:lang w:val="en-US" w:eastAsia="en-US"/>
                  </w:rPr>
                  <w:t>☐</w:t>
                </w:r>
              </w:sdtContent>
            </w:sdt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</w:t>
            </w:r>
          </w:p>
        </w:tc>
        <w:tc>
          <w:tcPr>
            <w:tcW w:w="1980" w:type="dxa"/>
            <w:tcBorders>
              <w:bottom w:val="single" w:sz="24" w:space="0" w:color="auto"/>
            </w:tcBorders>
            <w:vAlign w:val="center"/>
          </w:tcPr>
          <w:p w14:paraId="3E047A2D" w14:textId="70CD44CC" w:rsidR="005046E4" w:rsidRPr="00F57BD9" w:rsidRDefault="004D0F38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>
              <w:rPr>
                <w:rFonts w:asciiTheme="minorHAnsi" w:hAnsiTheme="minorHAnsi" w:cs="Arial"/>
                <w:bCs/>
                <w:lang w:val="en-US"/>
              </w:rPr>
              <w:t>Number</w:t>
            </w:r>
            <w:r w:rsidR="005046E4" w:rsidRPr="00F57BD9">
              <w:rPr>
                <w:rFonts w:asciiTheme="minorHAnsi" w:hAnsiTheme="minorHAnsi" w:cs="Arial"/>
                <w:bCs/>
                <w:lang w:val="en-US"/>
              </w:rPr>
              <w:t xml:space="preserve"> of Training </w:t>
            </w:r>
          </w:p>
          <w:p w14:paraId="1FD397C3" w14:textId="74278C58" w:rsidR="005046E4" w:rsidRPr="00F57BD9" w:rsidRDefault="005046E4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Cs/>
                <w:i/>
                <w:lang w:val="en-US"/>
              </w:rPr>
            </w:pPr>
            <w:r w:rsidRPr="00F57BD9">
              <w:rPr>
                <w:rFonts w:asciiTheme="minorHAnsi" w:hAnsiTheme="minorHAnsi" w:cs="Arial"/>
                <w:bCs/>
                <w:lang w:val="en-US"/>
              </w:rPr>
              <w:t>Hours:</w:t>
            </w:r>
            <w:r w:rsidR="0042749C" w:rsidRPr="00F57BD9">
              <w:rPr>
                <w:rFonts w:asciiTheme="minorHAnsi" w:hAnsiTheme="minorHAnsi" w:cs="Arial"/>
                <w:bCs/>
                <w:lang w:val="en-US"/>
              </w:rPr>
              <w:t xml:space="preserve"> </w:t>
            </w:r>
            <w:r w:rsidR="0042749C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</w:t>
            </w:r>
            <w:r w:rsidR="00B21CAA" w:rsidRPr="00F57BD9">
              <w:rPr>
                <w:rFonts w:asciiTheme="minorHAnsi" w:hAnsiTheme="minorHAnsi" w:cs="Arial"/>
                <w:bCs/>
                <w:i/>
                <w:lang w:val="en-US"/>
              </w:rPr>
              <w:t xml:space="preserve">   </w:t>
            </w:r>
          </w:p>
        </w:tc>
      </w:tr>
      <w:tr w:rsidR="00D60238" w:rsidRPr="00A33BE8" w14:paraId="73D7DBDF" w14:textId="77777777" w:rsidTr="0033659D">
        <w:trPr>
          <w:trHeight w:val="710"/>
        </w:trPr>
        <w:tc>
          <w:tcPr>
            <w:tcW w:w="11160" w:type="dxa"/>
            <w:gridSpan w:val="5"/>
            <w:tcBorders>
              <w:top w:val="single" w:sz="24" w:space="0" w:color="auto"/>
              <w:bottom w:val="nil"/>
            </w:tcBorders>
            <w:vAlign w:val="center"/>
          </w:tcPr>
          <w:p w14:paraId="22BF5E82" w14:textId="5B63A7B7" w:rsidR="005046E4" w:rsidRPr="0071682F" w:rsidRDefault="005046E4" w:rsidP="000B477A">
            <w:pPr>
              <w:pStyle w:val="Default"/>
              <w:rPr>
                <w:b/>
                <w:i/>
                <w:sz w:val="22"/>
                <w:szCs w:val="22"/>
              </w:rPr>
            </w:pPr>
            <w:r w:rsidRPr="0071682F">
              <w:rPr>
                <w:b/>
                <w:i/>
                <w:sz w:val="22"/>
                <w:szCs w:val="22"/>
              </w:rPr>
              <w:t>*</w:t>
            </w:r>
            <w:r w:rsidR="00F2362D">
              <w:rPr>
                <w:b/>
                <w:i/>
                <w:sz w:val="22"/>
                <w:szCs w:val="22"/>
              </w:rPr>
              <w:t>For ESE credit t</w:t>
            </w:r>
            <w:r w:rsidRPr="0071682F">
              <w:rPr>
                <w:b/>
                <w:i/>
                <w:sz w:val="22"/>
                <w:szCs w:val="22"/>
              </w:rPr>
              <w:t xml:space="preserve">he </w:t>
            </w:r>
            <w:r w:rsidR="00240D60" w:rsidRPr="0071682F">
              <w:rPr>
                <w:b/>
                <w:i/>
                <w:sz w:val="22"/>
                <w:szCs w:val="22"/>
              </w:rPr>
              <w:t>focus</w:t>
            </w:r>
            <w:r w:rsidRPr="0071682F">
              <w:rPr>
                <w:b/>
                <w:i/>
                <w:sz w:val="22"/>
                <w:szCs w:val="22"/>
              </w:rPr>
              <w:t xml:space="preserve"> of the professional learning must be </w:t>
            </w:r>
            <w:r w:rsidR="00D10C6D">
              <w:rPr>
                <w:b/>
                <w:i/>
                <w:sz w:val="22"/>
                <w:szCs w:val="22"/>
              </w:rPr>
              <w:t>on</w:t>
            </w:r>
            <w:r w:rsidRPr="0071682F">
              <w:rPr>
                <w:b/>
                <w:i/>
                <w:sz w:val="22"/>
                <w:szCs w:val="22"/>
              </w:rPr>
              <w:t xml:space="preserve"> </w:t>
            </w:r>
            <w:r w:rsidR="00DC3024">
              <w:rPr>
                <w:b/>
                <w:i/>
                <w:sz w:val="22"/>
                <w:szCs w:val="22"/>
              </w:rPr>
              <w:t xml:space="preserve">one (or more) of the four </w:t>
            </w:r>
            <w:r w:rsidRPr="0071682F">
              <w:rPr>
                <w:b/>
                <w:i/>
                <w:sz w:val="22"/>
                <w:szCs w:val="22"/>
              </w:rPr>
              <w:t>categor</w:t>
            </w:r>
            <w:r w:rsidR="00DC3024">
              <w:rPr>
                <w:b/>
                <w:i/>
                <w:sz w:val="22"/>
                <w:szCs w:val="22"/>
              </w:rPr>
              <w:t>ies</w:t>
            </w:r>
            <w:r w:rsidRPr="0071682F">
              <w:rPr>
                <w:b/>
                <w:i/>
                <w:sz w:val="22"/>
                <w:szCs w:val="22"/>
              </w:rPr>
              <w:t xml:space="preserve"> that meet the legislative requirement for ESE credit: Instructional Strategies for Students with Disabilities, Classroom Management for Students with Disabilities, Assessment for Students with Disabilities, Curriculum for Students with Disabilities.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346"/>
            </w:tblGrid>
            <w:tr w:rsidR="005046E4" w:rsidRPr="00240D60" w14:paraId="401734CC" w14:textId="77777777">
              <w:trPr>
                <w:trHeight w:hRule="exact" w:val="1"/>
              </w:trPr>
              <w:tc>
                <w:tcPr>
                  <w:tcW w:w="11346" w:type="dxa"/>
                </w:tcPr>
                <w:p w14:paraId="229978BF" w14:textId="77777777" w:rsidR="005046E4" w:rsidRPr="00240D60" w:rsidRDefault="005046E4" w:rsidP="005046E4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240D60">
                    <w:rPr>
                      <w:sz w:val="20"/>
                      <w:szCs w:val="20"/>
                    </w:rPr>
                    <w:t xml:space="preserve"> </w:t>
                  </w:r>
                </w:p>
                <w:p w14:paraId="74B9F0DB" w14:textId="03096937" w:rsidR="005046E4" w:rsidRPr="00240D60" w:rsidRDefault="005046E4" w:rsidP="005046E4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240D6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*</w:t>
                  </w:r>
                  <w:r w:rsidR="00240D60" w:rsidRPr="00240D6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To</w:t>
                  </w:r>
                  <w:r w:rsidRPr="00240D6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qualify as an ESE credit, the </w:t>
                  </w:r>
                  <w:r w:rsidR="00240D60" w:rsidRPr="00240D6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focus</w:t>
                  </w:r>
                  <w:r w:rsidRPr="00240D6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of the professional learning opportunity must be on the instruction of students with disabilities. There are four categories that meet the legislative requirement for ESE credit: Instructional Strategies for Students with Disabilities, Classroom Management for Students with Disabilities, Assessment for Students with Disabilities, and Curriculum for Students with Disabilities. </w:t>
                  </w:r>
                </w:p>
                <w:p w14:paraId="1C59E79D" w14:textId="77777777" w:rsidR="005046E4" w:rsidRPr="00240D60" w:rsidRDefault="005046E4" w:rsidP="005046E4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2EEF273" w14:textId="410F0BB0" w:rsidR="00D60238" w:rsidRPr="00240D60" w:rsidRDefault="00D60238" w:rsidP="0052351F">
            <w:pPr>
              <w:pStyle w:val="Header"/>
              <w:spacing w:after="0" w:line="240" w:lineRule="auto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5046E4" w:rsidRPr="00A33BE8" w14:paraId="27F44937" w14:textId="77777777" w:rsidTr="00DC02E7">
        <w:trPr>
          <w:trHeight w:val="354"/>
        </w:trPr>
        <w:tc>
          <w:tcPr>
            <w:tcW w:w="11160" w:type="dxa"/>
            <w:gridSpan w:val="5"/>
            <w:tcBorders>
              <w:top w:val="single" w:sz="24" w:space="0" w:color="auto"/>
              <w:bottom w:val="nil"/>
            </w:tcBorders>
            <w:vAlign w:val="center"/>
          </w:tcPr>
          <w:p w14:paraId="04BE8738" w14:textId="1C562EF6" w:rsidR="005046E4" w:rsidRPr="0071682F" w:rsidRDefault="005046E4" w:rsidP="0042749C">
            <w:pPr>
              <w:pStyle w:val="NoSpacing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71682F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IMPACT ON YOUR PROFESSIONAL PRACTICE and STUDENT ACHIEVEMENT</w:t>
            </w:r>
          </w:p>
          <w:p w14:paraId="0D58EFCD" w14:textId="78B2C315" w:rsidR="005046E4" w:rsidRPr="0071682F" w:rsidRDefault="006570CC" w:rsidP="0042749C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6570CC">
              <w:rPr>
                <w:rFonts w:asciiTheme="minorHAnsi" w:hAnsiTheme="minorHAnsi" w:cstheme="minorHAnsi"/>
                <w:sz w:val="22"/>
                <w:szCs w:val="22"/>
              </w:rPr>
              <w:t>As you implement 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his</w:t>
            </w:r>
            <w:r w:rsidRPr="006570CC">
              <w:rPr>
                <w:rFonts w:asciiTheme="minorHAnsi" w:hAnsiTheme="minorHAnsi" w:cstheme="minorHAnsi"/>
                <w:sz w:val="22"/>
                <w:szCs w:val="22"/>
              </w:rPr>
              <w:t xml:space="preserve"> learning use these guiding questions to connect to student achievement and professional practice…</w:t>
            </w:r>
          </w:p>
        </w:tc>
      </w:tr>
      <w:tr w:rsidR="005046E4" w:rsidRPr="00A33BE8" w14:paraId="1E7A6962" w14:textId="77777777" w:rsidTr="0071682F">
        <w:trPr>
          <w:trHeight w:val="999"/>
        </w:trPr>
        <w:tc>
          <w:tcPr>
            <w:tcW w:w="11160" w:type="dxa"/>
            <w:gridSpan w:val="5"/>
            <w:tcBorders>
              <w:top w:val="nil"/>
              <w:bottom w:val="single" w:sz="24" w:space="0" w:color="auto"/>
            </w:tcBorders>
          </w:tcPr>
          <w:p w14:paraId="66A77002" w14:textId="422F99C4" w:rsidR="0042749C" w:rsidRPr="0071682F" w:rsidRDefault="0071682F" w:rsidP="0042749C">
            <w:pPr>
              <w:pStyle w:val="NoSpacing"/>
              <w:numPr>
                <w:ilvl w:val="0"/>
                <w:numId w:val="9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5046E4"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hat changes </w:t>
            </w: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in your current professional practice </w:t>
            </w:r>
            <w:r w:rsidR="005046E4"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do you expect </w:t>
            </w:r>
            <w:r w:rsidR="00240D60" w:rsidRPr="0071682F">
              <w:rPr>
                <w:rFonts w:asciiTheme="minorHAnsi" w:hAnsiTheme="minorHAnsi" w:cstheme="minorHAnsi"/>
                <w:sz w:val="22"/>
                <w:szCs w:val="22"/>
              </w:rPr>
              <w:t>as a result of</w:t>
            </w:r>
            <w:r w:rsidR="005046E4"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 implementing this new learning?</w:t>
            </w:r>
          </w:p>
          <w:p w14:paraId="3A58129D" w14:textId="77777777" w:rsidR="0042749C" w:rsidRPr="0071682F" w:rsidRDefault="005046E4" w:rsidP="0042749C">
            <w:pPr>
              <w:pStyle w:val="NoSpacing"/>
              <w:numPr>
                <w:ilvl w:val="0"/>
                <w:numId w:val="9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>How will you monitor the changes in behavior, knowledge, and/or skills identified above?</w:t>
            </w:r>
          </w:p>
          <w:p w14:paraId="2F92E7ED" w14:textId="6E7E5E1B" w:rsidR="0042749C" w:rsidRPr="0071682F" w:rsidRDefault="005046E4" w:rsidP="0042749C">
            <w:pPr>
              <w:pStyle w:val="NoSpacing"/>
              <w:numPr>
                <w:ilvl w:val="0"/>
                <w:numId w:val="9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How and from whom will you </w:t>
            </w:r>
            <w:r w:rsidR="00BB7FC0" w:rsidRPr="0071682F">
              <w:rPr>
                <w:rFonts w:asciiTheme="minorHAnsi" w:hAnsiTheme="minorHAnsi" w:cstheme="minorHAnsi"/>
                <w:sz w:val="22"/>
                <w:szCs w:val="22"/>
              </w:rPr>
              <w:t>request</w:t>
            </w: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 support and feedback?</w:t>
            </w:r>
            <w:r w:rsidR="0042749C"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>(peer, coach, facilitator, observation; PLC; etc.)</w:t>
            </w:r>
          </w:p>
          <w:p w14:paraId="0BBAF5F5" w14:textId="3AAD41F1" w:rsidR="005046E4" w:rsidRPr="0071682F" w:rsidRDefault="0071682F" w:rsidP="0042749C">
            <w:pPr>
              <w:pStyle w:val="NoSpacing"/>
              <w:numPr>
                <w:ilvl w:val="0"/>
                <w:numId w:val="9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5046E4"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hat changes in </w:t>
            </w: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student </w:t>
            </w:r>
            <w:r w:rsidR="005046E4"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behavior, knowledge, and/or skills do you expect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from</w:t>
            </w:r>
            <w:r w:rsidR="005046E4"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 implementing this new learning?</w:t>
            </w:r>
            <w:r w:rsidRPr="0071682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D60238" w:rsidRPr="00A33BE8" w14:paraId="1091A754" w14:textId="77777777" w:rsidTr="0033659D">
        <w:tc>
          <w:tcPr>
            <w:tcW w:w="11160" w:type="dxa"/>
            <w:gridSpan w:val="5"/>
            <w:tcBorders>
              <w:top w:val="single" w:sz="24" w:space="0" w:color="auto"/>
              <w:bottom w:val="single" w:sz="4" w:space="0" w:color="auto"/>
            </w:tcBorders>
          </w:tcPr>
          <w:p w14:paraId="5929A2FA" w14:textId="31D8480A" w:rsidR="00D60238" w:rsidRPr="00F2362D" w:rsidRDefault="00D60238" w:rsidP="0042749C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b/>
                <w:sz w:val="22"/>
                <w:szCs w:val="22"/>
              </w:rPr>
              <w:t>EVIDENCE OF IMPLEMENTATION AND EVALUATION</w:t>
            </w:r>
          </w:p>
          <w:p w14:paraId="2D5E2A83" w14:textId="0E9ECBCB" w:rsidR="00D60238" w:rsidRPr="00F2362D" w:rsidRDefault="00D60238" w:rsidP="0042749C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The following section is to be answered </w:t>
            </w:r>
            <w:r w:rsidRPr="00F2362D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AFTER IMPLEMENTATION OCCURS</w:t>
            </w: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 with significant evidence of your implementation and evaluation of your professional learning.  </w:t>
            </w:r>
            <w:r w:rsidR="00544932"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Pr="004D0F3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he text boxes will expand as you </w:t>
            </w:r>
            <w:r w:rsidR="00544932">
              <w:rPr>
                <w:rFonts w:asciiTheme="minorHAnsi" w:hAnsiTheme="minorHAnsi" w:cstheme="minorHAnsi"/>
                <w:b/>
                <w:sz w:val="22"/>
                <w:szCs w:val="22"/>
              </w:rPr>
              <w:t>type on this document</w:t>
            </w:r>
            <w:r w:rsidRPr="004D0F38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5B3B49" w:rsidRPr="004D0F3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5B3B49"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06108" w:rsidRPr="00FF4A31" w14:paraId="0415EF35" w14:textId="77777777" w:rsidTr="00306108">
        <w:trPr>
          <w:trHeight w:val="576"/>
        </w:trPr>
        <w:tc>
          <w:tcPr>
            <w:tcW w:w="11160" w:type="dxa"/>
            <w:gridSpan w:val="5"/>
            <w:tcBorders>
              <w:bottom w:val="nil"/>
            </w:tcBorders>
          </w:tcPr>
          <w:p w14:paraId="25195ADA" w14:textId="77777777" w:rsidR="00306108" w:rsidRPr="00F2362D" w:rsidRDefault="00306108" w:rsidP="0030610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How did you implement your new learning?  </w:t>
            </w:r>
          </w:p>
          <w:p w14:paraId="481260BC" w14:textId="3EA324A0" w:rsidR="00F57BD9" w:rsidRPr="00F2362D" w:rsidRDefault="00F57BD9" w:rsidP="00306108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06108" w:rsidRPr="00FF4A31" w14:paraId="5E1D30BD" w14:textId="77777777" w:rsidTr="00ED3F48">
        <w:trPr>
          <w:trHeight w:val="576"/>
        </w:trPr>
        <w:tc>
          <w:tcPr>
            <w:tcW w:w="11160" w:type="dxa"/>
            <w:gridSpan w:val="5"/>
            <w:tcBorders>
              <w:bottom w:val="nil"/>
            </w:tcBorders>
          </w:tcPr>
          <w:p w14:paraId="229C406B" w14:textId="6972487E" w:rsidR="00306108" w:rsidRPr="00F2362D" w:rsidRDefault="00306108" w:rsidP="0030610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Reflect on your current job role and how the new learning has </w:t>
            </w:r>
            <w:r w:rsidRPr="00F2362D">
              <w:rPr>
                <w:rFonts w:asciiTheme="minorHAnsi" w:hAnsiTheme="minorHAnsi" w:cstheme="minorHAnsi"/>
                <w:b/>
                <w:sz w:val="22"/>
                <w:szCs w:val="22"/>
              </w:rPr>
              <w:t>impacted your professional practice</w:t>
            </w: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  <w:p w14:paraId="144CB735" w14:textId="1BC345DE" w:rsidR="00F57BD9" w:rsidRPr="00F2362D" w:rsidRDefault="00F57BD9" w:rsidP="00306108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06108" w:rsidRPr="00FF4A31" w14:paraId="4AE68822" w14:textId="77777777" w:rsidTr="00306108">
        <w:trPr>
          <w:trHeight w:val="576"/>
        </w:trPr>
        <w:tc>
          <w:tcPr>
            <w:tcW w:w="11160" w:type="dxa"/>
            <w:gridSpan w:val="5"/>
            <w:tcBorders>
              <w:bottom w:val="nil"/>
            </w:tcBorders>
          </w:tcPr>
          <w:p w14:paraId="730DD871" w14:textId="60FD090C" w:rsidR="00306108" w:rsidRPr="00F2362D" w:rsidRDefault="00306108" w:rsidP="0030610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How will this professional learning activity support your professional practice and/or Deliberate Practice Plan?  </w:t>
            </w:r>
          </w:p>
          <w:p w14:paraId="38F93156" w14:textId="22575FDC" w:rsidR="00F57BD9" w:rsidRPr="00F2362D" w:rsidRDefault="00F57BD9" w:rsidP="00306108">
            <w:pPr>
              <w:pStyle w:val="NoSpacing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06108" w:rsidRPr="00FF4A31" w14:paraId="5C14CC5A" w14:textId="77777777" w:rsidTr="008D2CAF">
        <w:trPr>
          <w:trHeight w:val="576"/>
        </w:trPr>
        <w:tc>
          <w:tcPr>
            <w:tcW w:w="11160" w:type="dxa"/>
            <w:gridSpan w:val="5"/>
            <w:tcBorders>
              <w:bottom w:val="nil"/>
            </w:tcBorders>
          </w:tcPr>
          <w:p w14:paraId="48F5BF6A" w14:textId="7421D79C" w:rsidR="008D2CAF" w:rsidRPr="00F2362D" w:rsidRDefault="00306108" w:rsidP="0030610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What </w:t>
            </w:r>
            <w:r w:rsidR="00ED3F48" w:rsidRPr="00F2362D">
              <w:rPr>
                <w:rFonts w:asciiTheme="minorHAnsi" w:hAnsiTheme="minorHAnsi" w:cstheme="minorHAnsi"/>
                <w:b/>
                <w:sz w:val="22"/>
                <w:szCs w:val="22"/>
              </w:rPr>
              <w:t>impact</w:t>
            </w:r>
            <w:r w:rsidRPr="00F2362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ED3F48" w:rsidRPr="00F2362D">
              <w:rPr>
                <w:rFonts w:asciiTheme="minorHAnsi" w:hAnsiTheme="minorHAnsi" w:cstheme="minorHAnsi"/>
                <w:b/>
                <w:sz w:val="22"/>
                <w:szCs w:val="22"/>
              </w:rPr>
              <w:t>on</w:t>
            </w:r>
            <w:r w:rsidRPr="00F2362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ED3F48" w:rsidRPr="00F2362D">
              <w:rPr>
                <w:rFonts w:asciiTheme="minorHAnsi" w:hAnsiTheme="minorHAnsi" w:cstheme="minorHAnsi"/>
                <w:b/>
                <w:sz w:val="22"/>
                <w:szCs w:val="22"/>
              </w:rPr>
              <w:t>student achievement</w:t>
            </w:r>
            <w:r w:rsidR="00ED3F48"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behavior, knowledge, and/or skills resulted from implementing this learning?  </w:t>
            </w:r>
          </w:p>
          <w:p w14:paraId="6AE486D0" w14:textId="44248B03" w:rsidR="00F57BD9" w:rsidRPr="004D0F38" w:rsidRDefault="00306108" w:rsidP="008D2CAF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06108" w:rsidRPr="00FF4A31" w14:paraId="691C0129" w14:textId="77777777" w:rsidTr="00306108">
        <w:trPr>
          <w:trHeight w:val="576"/>
        </w:trPr>
        <w:tc>
          <w:tcPr>
            <w:tcW w:w="11160" w:type="dxa"/>
            <w:gridSpan w:val="5"/>
            <w:tcBorders>
              <w:bottom w:val="nil"/>
            </w:tcBorders>
          </w:tcPr>
          <w:p w14:paraId="0D598BD4" w14:textId="7E076737" w:rsidR="00306108" w:rsidRPr="00F2362D" w:rsidRDefault="00306108" w:rsidP="0030610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How has implementation of the professional learning impacted outcomes for the targeted students?  </w:t>
            </w:r>
          </w:p>
          <w:p w14:paraId="3D11A60C" w14:textId="4399549C" w:rsidR="00E33378" w:rsidRPr="00F2362D" w:rsidRDefault="00E33378" w:rsidP="00306108">
            <w:pPr>
              <w:pStyle w:val="NoSpacing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06108" w:rsidRPr="00FF4A31" w14:paraId="7DF0C459" w14:textId="77777777" w:rsidTr="00306108">
        <w:trPr>
          <w:trHeight w:val="576"/>
        </w:trPr>
        <w:tc>
          <w:tcPr>
            <w:tcW w:w="11160" w:type="dxa"/>
            <w:gridSpan w:val="5"/>
            <w:tcBorders>
              <w:bottom w:val="nil"/>
            </w:tcBorders>
          </w:tcPr>
          <w:p w14:paraId="1251921F" w14:textId="69186BAC" w:rsidR="00306108" w:rsidRPr="00F2362D" w:rsidRDefault="00306108" w:rsidP="0030610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How have you </w:t>
            </w:r>
            <w:r w:rsidR="00ED3F48" w:rsidRPr="00F2362D">
              <w:rPr>
                <w:rFonts w:asciiTheme="minorHAnsi" w:hAnsiTheme="minorHAnsi" w:cstheme="minorHAnsi"/>
                <w:b/>
                <w:sz w:val="22"/>
                <w:szCs w:val="22"/>
              </w:rPr>
              <w:t>improved professionally</w:t>
            </w:r>
            <w:r w:rsidR="00ED3F48" w:rsidRPr="00F2362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expanded your learning to benefit the school community?  </w:t>
            </w:r>
          </w:p>
          <w:p w14:paraId="41C35716" w14:textId="7B839EC3" w:rsidR="00E33378" w:rsidRPr="00F2362D" w:rsidRDefault="00E33378" w:rsidP="00306108">
            <w:pPr>
              <w:pStyle w:val="NoSpacing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06108" w:rsidRPr="00FF4A31" w14:paraId="6850FAD1" w14:textId="77777777" w:rsidTr="00306108">
        <w:trPr>
          <w:trHeight w:val="576"/>
        </w:trPr>
        <w:tc>
          <w:tcPr>
            <w:tcW w:w="11160" w:type="dxa"/>
            <w:gridSpan w:val="5"/>
            <w:tcBorders>
              <w:bottom w:val="nil"/>
            </w:tcBorders>
          </w:tcPr>
          <w:p w14:paraId="22661CA7" w14:textId="65ECDC93" w:rsidR="00306108" w:rsidRPr="00F2362D" w:rsidRDefault="00306108" w:rsidP="0030610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F2362D">
              <w:rPr>
                <w:rFonts w:asciiTheme="minorHAnsi" w:hAnsiTheme="minorHAnsi" w:cstheme="minorHAnsi"/>
                <w:sz w:val="22"/>
                <w:szCs w:val="22"/>
              </w:rPr>
              <w:t xml:space="preserve">What are your next steps in professional learning?  </w:t>
            </w:r>
          </w:p>
          <w:p w14:paraId="38532220" w14:textId="471EAC0F" w:rsidR="00E33378" w:rsidRPr="00F2362D" w:rsidRDefault="00E33378" w:rsidP="00306108">
            <w:pPr>
              <w:pStyle w:val="NoSpacing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D60238" w:rsidRPr="00A33BE8" w14:paraId="1AF8BA3B" w14:textId="77777777" w:rsidTr="008D2CAF">
        <w:trPr>
          <w:trHeight w:val="152"/>
        </w:trPr>
        <w:tc>
          <w:tcPr>
            <w:tcW w:w="1116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2DCC04" w14:textId="25C4BECD" w:rsidR="00D60238" w:rsidRPr="00F2362D" w:rsidRDefault="00D60238" w:rsidP="0042749C">
            <w:pPr>
              <w:pStyle w:val="NoSpacing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bookmarkStart w:id="1" w:name="_Hlk528330454"/>
            <w:r w:rsidRPr="00F2362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Directions: </w:t>
            </w:r>
            <w:r w:rsidR="00F2362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Attached completed form to</w:t>
            </w:r>
            <w:r w:rsidRPr="00F2362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documentation of the dates and number of hours of training (a certificate verifying hours of training or an agenda with sessions highlighted that you attended) and send to </w:t>
            </w:r>
            <w:r w:rsidR="008D2CAF" w:rsidRPr="00F2362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PLSI</w:t>
            </w:r>
            <w:r w:rsidRPr="00F2362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, Brewster.</w:t>
            </w:r>
            <w:bookmarkEnd w:id="1"/>
          </w:p>
        </w:tc>
      </w:tr>
    </w:tbl>
    <w:p w14:paraId="3B8E7EB9" w14:textId="64A0506D" w:rsidR="001D4F59" w:rsidRPr="00B21CAA" w:rsidRDefault="001D4F59" w:rsidP="00FD2AD9">
      <w:pPr>
        <w:rPr>
          <w:sz w:val="16"/>
          <w:szCs w:val="16"/>
        </w:rPr>
      </w:pPr>
    </w:p>
    <w:sectPr w:rsidR="001D4F59" w:rsidRPr="00B21CAA" w:rsidSect="0033659D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EBEBE" w14:textId="77777777" w:rsidR="00CD5AEF" w:rsidRDefault="00CD5AEF" w:rsidP="005E35F2">
      <w:r>
        <w:separator/>
      </w:r>
    </w:p>
  </w:endnote>
  <w:endnote w:type="continuationSeparator" w:id="0">
    <w:p w14:paraId="65CE72C3" w14:textId="77777777" w:rsidR="00CD5AEF" w:rsidRDefault="00CD5AEF" w:rsidP="005E3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985A6" w14:textId="13AF0B6B" w:rsidR="0095321D" w:rsidRPr="00DF38B3" w:rsidRDefault="005E35F2" w:rsidP="0095321D">
    <w:pPr>
      <w:pStyle w:val="Footer"/>
      <w:rPr>
        <w:rFonts w:asciiTheme="minorHAnsi" w:hAnsiTheme="minorHAnsi"/>
        <w:sz w:val="16"/>
        <w:szCs w:val="16"/>
      </w:rPr>
    </w:pPr>
    <w:r w:rsidRPr="00DF38B3">
      <w:rPr>
        <w:rFonts w:asciiTheme="minorHAnsi" w:hAnsiTheme="minorHAnsi"/>
        <w:sz w:val="16"/>
        <w:szCs w:val="16"/>
      </w:rPr>
      <w:t xml:space="preserve">Revised </w:t>
    </w:r>
    <w:r w:rsidR="00FD2AD9">
      <w:rPr>
        <w:rFonts w:asciiTheme="minorHAnsi" w:hAnsiTheme="minorHAnsi"/>
        <w:sz w:val="16"/>
        <w:szCs w:val="16"/>
      </w:rPr>
      <w:t>1/</w:t>
    </w:r>
    <w:r w:rsidRPr="00DF38B3">
      <w:rPr>
        <w:rFonts w:asciiTheme="minorHAnsi" w:hAnsiTheme="minorHAnsi"/>
        <w:sz w:val="16"/>
        <w:szCs w:val="16"/>
      </w:rPr>
      <w:t>201</w:t>
    </w:r>
    <w:r w:rsidR="001A4543">
      <w:rPr>
        <w:rFonts w:asciiTheme="minorHAnsi" w:hAnsiTheme="minorHAnsi"/>
        <w:sz w:val="16"/>
        <w:szCs w:val="16"/>
      </w:rPr>
      <w:t>9</w:t>
    </w:r>
    <w:r w:rsidR="00211F12" w:rsidRPr="00DF38B3">
      <w:rPr>
        <w:rFonts w:asciiTheme="minorHAnsi" w:hAnsiTheme="minorHAnsi"/>
        <w:sz w:val="16"/>
        <w:szCs w:val="16"/>
      </w:rPr>
      <w:ptab w:relativeTo="margin" w:alignment="center" w:leader="none"/>
    </w:r>
    <w:r w:rsidR="00211F12" w:rsidRPr="00DF38B3">
      <w:rPr>
        <w:rFonts w:asciiTheme="minorHAnsi" w:hAnsiTheme="minorHAnsi"/>
        <w:sz w:val="16"/>
        <w:szCs w:val="16"/>
      </w:rPr>
      <w:t xml:space="preserve"> Page 1 of 1</w:t>
    </w:r>
    <w:r w:rsidR="00211F12" w:rsidRPr="00DF38B3">
      <w:rPr>
        <w:rFonts w:asciiTheme="minorHAnsi" w:hAnsiTheme="minorHAnsi"/>
        <w:sz w:val="16"/>
        <w:szCs w:val="16"/>
      </w:rPr>
      <w:ptab w:relativeTo="margin" w:alignment="right" w:leader="none"/>
    </w:r>
    <w:r w:rsidR="00211F12" w:rsidRPr="00DF38B3">
      <w:rPr>
        <w:rFonts w:asciiTheme="minorHAnsi" w:hAnsiTheme="minorHAnsi"/>
        <w:sz w:val="16"/>
        <w:szCs w:val="16"/>
      </w:rPr>
      <w:t xml:space="preserve">2015-001-VCS </w:t>
    </w:r>
  </w:p>
  <w:p w14:paraId="0C0935B5" w14:textId="77777777" w:rsidR="0095321D" w:rsidRPr="00DF38B3" w:rsidRDefault="00211F12" w:rsidP="0095321D">
    <w:pPr>
      <w:pStyle w:val="Footer"/>
      <w:rPr>
        <w:rFonts w:asciiTheme="minorHAnsi" w:hAnsiTheme="minorHAnsi"/>
        <w:sz w:val="16"/>
        <w:szCs w:val="16"/>
      </w:rPr>
    </w:pPr>
    <w:r w:rsidRPr="00DF38B3">
      <w:rPr>
        <w:rFonts w:asciiTheme="minorHAnsi" w:hAnsiTheme="minorHAnsi"/>
        <w:sz w:val="16"/>
        <w:szCs w:val="16"/>
      </w:rPr>
      <w:t xml:space="preserve">Owner: </w:t>
    </w:r>
    <w:r w:rsidR="005E35F2" w:rsidRPr="00DF38B3">
      <w:rPr>
        <w:rFonts w:asciiTheme="minorHAnsi" w:hAnsiTheme="minorHAnsi"/>
        <w:sz w:val="16"/>
        <w:szCs w:val="16"/>
      </w:rPr>
      <w:t>Professional Learning &amp; School Improvement</w:t>
    </w:r>
    <w:r w:rsidRPr="00DF38B3">
      <w:rPr>
        <w:rFonts w:asciiTheme="minorHAnsi" w:hAnsiTheme="minorHAnsi"/>
        <w:sz w:val="16"/>
        <w:szCs w:val="16"/>
      </w:rPr>
      <w:t xml:space="preserve">                                                                                   </w:t>
    </w:r>
    <w:r w:rsidR="00B444AA">
      <w:rPr>
        <w:rFonts w:asciiTheme="minorHAnsi" w:hAnsiTheme="minorHAnsi"/>
        <w:sz w:val="16"/>
        <w:szCs w:val="16"/>
      </w:rPr>
      <w:t xml:space="preserve">                                                                                                </w:t>
    </w:r>
    <w:r w:rsidRPr="00DF38B3">
      <w:rPr>
        <w:rFonts w:asciiTheme="minorHAnsi" w:hAnsiTheme="minorHAnsi"/>
        <w:sz w:val="16"/>
        <w:szCs w:val="16"/>
      </w:rPr>
      <w:t xml:space="preserve"> Print Locally</w:t>
    </w:r>
  </w:p>
  <w:p w14:paraId="585E12BB" w14:textId="77777777" w:rsidR="0095321D" w:rsidRPr="0095321D" w:rsidRDefault="00D66136" w:rsidP="009532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84C9B" w14:textId="77777777" w:rsidR="00CD5AEF" w:rsidRDefault="00CD5AEF" w:rsidP="005E35F2">
      <w:r>
        <w:separator/>
      </w:r>
    </w:p>
  </w:footnote>
  <w:footnote w:type="continuationSeparator" w:id="0">
    <w:p w14:paraId="73BB07B4" w14:textId="77777777" w:rsidR="00CD5AEF" w:rsidRDefault="00CD5AEF" w:rsidP="005E3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5355B"/>
    <w:multiLevelType w:val="hybridMultilevel"/>
    <w:tmpl w:val="5A42E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02E65"/>
    <w:multiLevelType w:val="hybridMultilevel"/>
    <w:tmpl w:val="2D382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94570"/>
    <w:multiLevelType w:val="hybridMultilevel"/>
    <w:tmpl w:val="2648E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4AFD"/>
    <w:multiLevelType w:val="hybridMultilevel"/>
    <w:tmpl w:val="B406C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23DCF"/>
    <w:multiLevelType w:val="hybridMultilevel"/>
    <w:tmpl w:val="F1A4E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02547"/>
    <w:multiLevelType w:val="hybridMultilevel"/>
    <w:tmpl w:val="B406C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73E9B"/>
    <w:multiLevelType w:val="hybridMultilevel"/>
    <w:tmpl w:val="0D5E2F04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7" w15:restartNumberingAfterBreak="0">
    <w:nsid w:val="395249E4"/>
    <w:multiLevelType w:val="hybridMultilevel"/>
    <w:tmpl w:val="6680B2B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602905"/>
    <w:multiLevelType w:val="hybridMultilevel"/>
    <w:tmpl w:val="B406C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21AB0"/>
    <w:multiLevelType w:val="hybridMultilevel"/>
    <w:tmpl w:val="B406C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65893"/>
    <w:multiLevelType w:val="hybridMultilevel"/>
    <w:tmpl w:val="8C96D5C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702EE8"/>
    <w:multiLevelType w:val="hybridMultilevel"/>
    <w:tmpl w:val="4FBE9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10EB0"/>
    <w:multiLevelType w:val="hybridMultilevel"/>
    <w:tmpl w:val="5F501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0A227E"/>
    <w:multiLevelType w:val="hybridMultilevel"/>
    <w:tmpl w:val="EC2635F2"/>
    <w:lvl w:ilvl="0" w:tplc="E75E94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114612"/>
    <w:multiLevelType w:val="hybridMultilevel"/>
    <w:tmpl w:val="B406C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7C32ED"/>
    <w:multiLevelType w:val="hybridMultilevel"/>
    <w:tmpl w:val="B406C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6"/>
  </w:num>
  <w:num w:numId="5">
    <w:abstractNumId w:val="11"/>
  </w:num>
  <w:num w:numId="6">
    <w:abstractNumId w:val="13"/>
  </w:num>
  <w:num w:numId="7">
    <w:abstractNumId w:val="12"/>
  </w:num>
  <w:num w:numId="8">
    <w:abstractNumId w:val="0"/>
  </w:num>
  <w:num w:numId="9">
    <w:abstractNumId w:val="1"/>
  </w:num>
  <w:num w:numId="10">
    <w:abstractNumId w:val="15"/>
  </w:num>
  <w:num w:numId="11">
    <w:abstractNumId w:val="14"/>
  </w:num>
  <w:num w:numId="12">
    <w:abstractNumId w:val="9"/>
  </w:num>
  <w:num w:numId="13">
    <w:abstractNumId w:val="8"/>
  </w:num>
  <w:num w:numId="14">
    <w:abstractNumId w:val="3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238"/>
    <w:rsid w:val="000420C6"/>
    <w:rsid w:val="000B477A"/>
    <w:rsid w:val="00126262"/>
    <w:rsid w:val="00140512"/>
    <w:rsid w:val="00184F64"/>
    <w:rsid w:val="001A4543"/>
    <w:rsid w:val="001B12E4"/>
    <w:rsid w:val="001D3B48"/>
    <w:rsid w:val="001D4F59"/>
    <w:rsid w:val="00211F12"/>
    <w:rsid w:val="00230BFA"/>
    <w:rsid w:val="00240D60"/>
    <w:rsid w:val="00306108"/>
    <w:rsid w:val="00307EB6"/>
    <w:rsid w:val="003235F7"/>
    <w:rsid w:val="00324E5E"/>
    <w:rsid w:val="0033659D"/>
    <w:rsid w:val="00345140"/>
    <w:rsid w:val="0042749C"/>
    <w:rsid w:val="004736FE"/>
    <w:rsid w:val="004D0F38"/>
    <w:rsid w:val="004D5E8B"/>
    <w:rsid w:val="005046E4"/>
    <w:rsid w:val="00544932"/>
    <w:rsid w:val="005B3B49"/>
    <w:rsid w:val="005E35F2"/>
    <w:rsid w:val="006570CC"/>
    <w:rsid w:val="0066166A"/>
    <w:rsid w:val="0071682F"/>
    <w:rsid w:val="00751C23"/>
    <w:rsid w:val="00792223"/>
    <w:rsid w:val="007A508D"/>
    <w:rsid w:val="008D2CAF"/>
    <w:rsid w:val="0096177D"/>
    <w:rsid w:val="009E46EC"/>
    <w:rsid w:val="009F4477"/>
    <w:rsid w:val="00A65408"/>
    <w:rsid w:val="00A84749"/>
    <w:rsid w:val="00B21CAA"/>
    <w:rsid w:val="00B444AA"/>
    <w:rsid w:val="00B464E1"/>
    <w:rsid w:val="00B7665D"/>
    <w:rsid w:val="00BB7FC0"/>
    <w:rsid w:val="00C017C3"/>
    <w:rsid w:val="00C24B8D"/>
    <w:rsid w:val="00CD5AEF"/>
    <w:rsid w:val="00D10C6D"/>
    <w:rsid w:val="00D21469"/>
    <w:rsid w:val="00D33EC4"/>
    <w:rsid w:val="00D60238"/>
    <w:rsid w:val="00D66136"/>
    <w:rsid w:val="00D91094"/>
    <w:rsid w:val="00DC02E7"/>
    <w:rsid w:val="00DC3024"/>
    <w:rsid w:val="00DF38B3"/>
    <w:rsid w:val="00DF44C4"/>
    <w:rsid w:val="00DF6F55"/>
    <w:rsid w:val="00E33378"/>
    <w:rsid w:val="00E72FA5"/>
    <w:rsid w:val="00ED3F48"/>
    <w:rsid w:val="00F2362D"/>
    <w:rsid w:val="00F4362A"/>
    <w:rsid w:val="00F57BD9"/>
    <w:rsid w:val="00FD2AD9"/>
    <w:rsid w:val="00F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5BC7C"/>
  <w15:chartTrackingRefBased/>
  <w15:docId w15:val="{74C93527-5768-4CB8-99E5-630B7BD88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0238"/>
    <w:pPr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238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D60238"/>
    <w:rPr>
      <w:rFonts w:ascii="Calibri" w:eastAsia="Calibri" w:hAnsi="Calibri" w:cs="Times New Roman"/>
      <w:lang w:val="x-none" w:eastAsia="x-none"/>
    </w:rPr>
  </w:style>
  <w:style w:type="table" w:styleId="TableGrid">
    <w:name w:val="Table Grid"/>
    <w:basedOn w:val="TableNormal"/>
    <w:uiPriority w:val="59"/>
    <w:rsid w:val="00D60238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023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602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238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5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5F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046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42749C"/>
    <w:pPr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438cef25-a3b9-4bd8-a21d-ac3abdb79bd5">E4KZD3QST3DU-526-1321</_dlc_DocId>
    <l699e02d29bb44bda19a8fcc821c83b5 xmlns="438cef25-a3b9-4bd8-a21d-ac3abdb79bd5">
      <Terms xmlns="http://schemas.microsoft.com/office/infopath/2007/PartnerControls"/>
    </l699e02d29bb44bda19a8fcc821c83b5>
    <_dlc_DocIdUrl xmlns="438cef25-a3b9-4bd8-a21d-ac3abdb79bd5">
      <Url>https://content.volusia.k12.fl.us/professional-learning/_layouts/15/DocIdRedir.aspx?ID=E4KZD3QST3DU-526-1321</Url>
      <Description>E4KZD3QST3DU-526-1321</Description>
    </_dlc_DocIdUrl>
    <TaxCatchAll xmlns="438cef25-a3b9-4bd8-a21d-ac3abdb79bd5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9F589FDF02A14A9138DD52D24A4D9C" ma:contentTypeVersion="1" ma:contentTypeDescription="Create a new document." ma:contentTypeScope="" ma:versionID="c305deffef02fdfea377038a55261de3">
  <xsd:schema xmlns:xsd="http://www.w3.org/2001/XMLSchema" xmlns:xs="http://www.w3.org/2001/XMLSchema" xmlns:p="http://schemas.microsoft.com/office/2006/metadata/properties" xmlns:ns1="http://schemas.microsoft.com/sharepoint/v3" xmlns:ns2="438cef25-a3b9-4bd8-a21d-ac3abdb79bd5" targetNamespace="http://schemas.microsoft.com/office/2006/metadata/properties" ma:root="true" ma:fieldsID="3f6d86256ce44c60859cdcb92a6b0e17" ns1:_="" ns2:_="">
    <xsd:import namespace="http://schemas.microsoft.com/sharepoint/v3"/>
    <xsd:import namespace="438cef25-a3b9-4bd8-a21d-ac3abdb79bd5"/>
    <xsd:element name="properties">
      <xsd:complexType>
        <xsd:sequence>
          <xsd:element name="documentManagement">
            <xsd:complexType>
              <xsd:all>
                <xsd:element ref="ns2:l699e02d29bb44bda19a8fcc821c83b5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cef25-a3b9-4bd8-a21d-ac3abdb79bd5" elementFormDefault="qualified">
    <xsd:import namespace="http://schemas.microsoft.com/office/2006/documentManagement/types"/>
    <xsd:import namespace="http://schemas.microsoft.com/office/infopath/2007/PartnerControls"/>
    <xsd:element name="l699e02d29bb44bda19a8fcc821c83b5" ma:index="8" nillable="true" ma:taxonomy="true" ma:internalName="l699e02d29bb44bda19a8fcc821c83b5" ma:taxonomyFieldName="ManagedMetadata" ma:displayName="ManagedMetadata" ma:default="" ma:fieldId="{5699e02d-29bb-44bd-a19a-8fcc821c83b5}" ma:taxonomyMulti="true" ma:sspId="82f46970-c66a-4523-9a7f-b9b12e8d7f3f" ma:termSetId="6e46bc0a-3ade-45b2-b092-afd98b2dc0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edd480d1-589e-42b2-98a0-7073ad8df932}" ma:internalName="TaxCatchAll" ma:showField="CatchAllData" ma:web="438cef25-a3b9-4bd8-a21d-ac3abdb79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edd480d1-589e-42b2-98a0-7073ad8df932}" ma:internalName="TaxCatchAllLabel" ma:readOnly="true" ma:showField="CatchAllDataLabel" ma:web="438cef25-a3b9-4bd8-a21d-ac3abdb79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9C648-2DBA-4C68-ACFE-B0D2A9BA84BA}"/>
</file>

<file path=customXml/itemProps2.xml><?xml version="1.0" encoding="utf-8"?>
<ds:datastoreItem xmlns:ds="http://schemas.openxmlformats.org/officeDocument/2006/customXml" ds:itemID="{3CCA59C2-77FB-4B94-97E3-31268E7E7ABD}"/>
</file>

<file path=customXml/itemProps3.xml><?xml version="1.0" encoding="utf-8"?>
<ds:datastoreItem xmlns:ds="http://schemas.openxmlformats.org/officeDocument/2006/customXml" ds:itemID="{DC99AD6F-C2BB-4B2C-8C15-129768DC6CA9}"/>
</file>

<file path=customXml/itemProps4.xml><?xml version="1.0" encoding="utf-8"?>
<ds:datastoreItem xmlns:ds="http://schemas.openxmlformats.org/officeDocument/2006/customXml" ds:itemID="{FAAA3402-ACDA-491C-9DC7-B36CC75C6A20}"/>
</file>

<file path=customXml/itemProps5.xml><?xml version="1.0" encoding="utf-8"?>
<ds:datastoreItem xmlns:ds="http://schemas.openxmlformats.org/officeDocument/2006/customXml" ds:itemID="{44232D3D-0FE0-46B6-BBA1-65382A3805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PLIEE</dc:title>
  <dc:subject/>
  <dc:creator>Partlow, Alice F.</dc:creator>
  <cp:keywords/>
  <dc:description/>
  <cp:lastModifiedBy>Dowdell, Sarah</cp:lastModifiedBy>
  <cp:revision>2</cp:revision>
  <cp:lastPrinted>2018-11-06T15:13:00Z</cp:lastPrinted>
  <dcterms:created xsi:type="dcterms:W3CDTF">2019-01-30T21:49:00Z</dcterms:created>
  <dcterms:modified xsi:type="dcterms:W3CDTF">2019-01-30T21:49:00Z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9846a2d1-6572-4fe6-a2c1-582fb51bc081</vt:lpwstr>
  </property>
  <property fmtid="{D5CDD505-2E9C-101B-9397-08002B2CF9AE}" pid="3" name="ContentTypeId">
    <vt:lpwstr>0x010100439F589FDF02A14A9138DD52D24A4D9C</vt:lpwstr>
  </property>
  <property fmtid="{D5CDD505-2E9C-101B-9397-08002B2CF9AE}" pid="4" name="ManagedMetadata">
    <vt:lpwstr/>
  </property>
</Properties>
</file>