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DA4ED" w14:textId="77777777" w:rsidR="0078328F" w:rsidRDefault="0078328F" w:rsidP="007859BA">
      <w:pPr>
        <w:jc w:val="both"/>
        <w:rPr>
          <w:rFonts w:ascii="Arial" w:hAnsi="Arial" w:cs="Arial"/>
          <w:sz w:val="20"/>
        </w:rPr>
        <w:sectPr w:rsidR="0078328F" w:rsidSect="00D024A3">
          <w:headerReference w:type="default" r:id="rId11"/>
          <w:footerReference w:type="default" r:id="rId12"/>
          <w:type w:val="continuous"/>
          <w:pgSz w:w="12240" w:h="15840" w:code="1"/>
          <w:pgMar w:top="1152" w:right="1152" w:bottom="864" w:left="1800" w:header="720" w:footer="720" w:gutter="0"/>
          <w:cols w:space="72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28"/>
        <w:gridCol w:w="6960"/>
      </w:tblGrid>
      <w:tr w:rsidR="007859BA" w:rsidRPr="008A49E8" w14:paraId="35262584" w14:textId="77777777" w:rsidTr="006B1721">
        <w:tc>
          <w:tcPr>
            <w:tcW w:w="2358" w:type="dxa"/>
            <w:vAlign w:val="bottom"/>
          </w:tcPr>
          <w:p w14:paraId="058CF11E" w14:textId="77777777" w:rsidR="007859BA" w:rsidRPr="007A687F" w:rsidRDefault="007859BA" w:rsidP="008A49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7A687F">
              <w:rPr>
                <w:rFonts w:ascii="Arial" w:hAnsi="Arial" w:cs="Arial"/>
                <w:color w:val="000000" w:themeColor="text1"/>
                <w:sz w:val="20"/>
              </w:rPr>
              <w:t xml:space="preserve">Bidder </w:t>
            </w:r>
            <w:r w:rsidR="001C5B26" w:rsidRPr="007A687F">
              <w:rPr>
                <w:rFonts w:ascii="Arial" w:hAnsi="Arial" w:cs="Arial"/>
                <w:color w:val="000000" w:themeColor="text1"/>
                <w:sz w:val="20"/>
              </w:rPr>
              <w:t xml:space="preserve">Company </w:t>
            </w:r>
            <w:r w:rsidRPr="007A687F">
              <w:rPr>
                <w:rFonts w:ascii="Arial" w:hAnsi="Arial" w:cs="Arial"/>
                <w:color w:val="000000" w:themeColor="text1"/>
                <w:sz w:val="20"/>
              </w:rPr>
              <w:t>Name:</w:t>
            </w:r>
          </w:p>
        </w:tc>
        <w:tc>
          <w:tcPr>
            <w:tcW w:w="7110" w:type="dxa"/>
            <w:tcBorders>
              <w:bottom w:val="single" w:sz="4" w:space="0" w:color="auto"/>
            </w:tcBorders>
            <w:vAlign w:val="bottom"/>
          </w:tcPr>
          <w:p w14:paraId="0B0AB749" w14:textId="14A13C7C" w:rsidR="007859BA" w:rsidRPr="008A49E8" w:rsidRDefault="007859BA" w:rsidP="008A49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859BA" w:rsidRPr="008A49E8" w14:paraId="473F5039" w14:textId="77777777" w:rsidTr="00E569C8">
        <w:trPr>
          <w:trHeight w:val="259"/>
        </w:trPr>
        <w:tc>
          <w:tcPr>
            <w:tcW w:w="2358" w:type="dxa"/>
            <w:vAlign w:val="bottom"/>
          </w:tcPr>
          <w:p w14:paraId="137A030F" w14:textId="697204A5" w:rsidR="007859BA" w:rsidRPr="007A687F" w:rsidRDefault="005826F4" w:rsidP="008A49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7A687F">
              <w:rPr>
                <w:rFonts w:ascii="Arial" w:hAnsi="Arial" w:cs="Arial"/>
                <w:color w:val="000000" w:themeColor="text1"/>
                <w:sz w:val="20"/>
              </w:rPr>
              <w:t>Facility</w:t>
            </w:r>
            <w:r w:rsidR="00B721DE" w:rsidRPr="007A687F">
              <w:rPr>
                <w:rFonts w:ascii="Arial" w:hAnsi="Arial" w:cs="Arial"/>
                <w:color w:val="000000" w:themeColor="text1"/>
                <w:sz w:val="20"/>
              </w:rPr>
              <w:t xml:space="preserve"> Name</w:t>
            </w:r>
            <w:r w:rsidRPr="007A687F">
              <w:rPr>
                <w:rFonts w:ascii="Arial" w:hAnsi="Arial" w:cs="Arial"/>
                <w:color w:val="000000" w:themeColor="text1"/>
                <w:sz w:val="20"/>
              </w:rPr>
              <w:t>:</w:t>
            </w:r>
          </w:p>
        </w:tc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D42293" w14:textId="53846085" w:rsidR="007859BA" w:rsidRPr="008A49E8" w:rsidRDefault="00B721DE" w:rsidP="008A49E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bookmarkStart w:id="0" w:name="Text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</w:tr>
      <w:tr w:rsidR="005826F4" w:rsidRPr="008A49E8" w14:paraId="78438C95" w14:textId="77777777" w:rsidTr="00E569C8">
        <w:trPr>
          <w:trHeight w:val="259"/>
        </w:trPr>
        <w:tc>
          <w:tcPr>
            <w:tcW w:w="2358" w:type="dxa"/>
            <w:vAlign w:val="bottom"/>
          </w:tcPr>
          <w:p w14:paraId="62F566FB" w14:textId="77777777" w:rsidR="005826F4" w:rsidRPr="007A687F" w:rsidRDefault="005826F4" w:rsidP="008A49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7A687F">
              <w:rPr>
                <w:rFonts w:ascii="Arial" w:hAnsi="Arial" w:cs="Arial"/>
                <w:color w:val="000000" w:themeColor="text1"/>
                <w:sz w:val="20"/>
              </w:rPr>
              <w:t>Project Name:</w:t>
            </w:r>
          </w:p>
        </w:tc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7CA7F0" w14:textId="77777777" w:rsidR="005826F4" w:rsidRPr="008A49E8" w:rsidRDefault="00F65B3D" w:rsidP="008A49E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statusText w:type="text" w:val="Project Name"/>
                  <w:textInput/>
                </w:ffData>
              </w:fldChar>
            </w:r>
            <w:bookmarkStart w:id="1" w:name="Text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</w:tr>
      <w:tr w:rsidR="005826F4" w:rsidRPr="008A49E8" w14:paraId="4F0D3C6B" w14:textId="77777777" w:rsidTr="00E569C8">
        <w:trPr>
          <w:trHeight w:val="259"/>
        </w:trPr>
        <w:tc>
          <w:tcPr>
            <w:tcW w:w="2358" w:type="dxa"/>
            <w:vAlign w:val="bottom"/>
          </w:tcPr>
          <w:p w14:paraId="52752DA2" w14:textId="5F120D57" w:rsidR="005826F4" w:rsidRPr="007A687F" w:rsidRDefault="00B721DE" w:rsidP="008A49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7A687F">
              <w:rPr>
                <w:rFonts w:ascii="Arial" w:hAnsi="Arial" w:cs="Arial"/>
                <w:color w:val="000000" w:themeColor="text1"/>
                <w:sz w:val="20"/>
              </w:rPr>
              <w:t xml:space="preserve">VCS </w:t>
            </w:r>
            <w:r w:rsidR="005826F4" w:rsidRPr="007A687F">
              <w:rPr>
                <w:rFonts w:ascii="Arial" w:hAnsi="Arial" w:cs="Arial"/>
                <w:color w:val="000000" w:themeColor="text1"/>
                <w:sz w:val="20"/>
              </w:rPr>
              <w:t>Project Number:</w:t>
            </w:r>
          </w:p>
        </w:tc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648347" w14:textId="7590EE5E" w:rsidR="005826F4" w:rsidRPr="008A49E8" w:rsidRDefault="00B721DE" w:rsidP="008A49E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statusText w:type="text" w:val="VCS Project Number"/>
                  <w:textInput/>
                </w:ffData>
              </w:fldChar>
            </w:r>
            <w:bookmarkStart w:id="2" w:name="Text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</w:tbl>
    <w:p w14:paraId="49D3B800" w14:textId="77777777" w:rsidR="00C86FA9" w:rsidRPr="001361A5" w:rsidRDefault="00C86FA9" w:rsidP="005B038F">
      <w:pPr>
        <w:jc w:val="both"/>
        <w:rPr>
          <w:rFonts w:ascii="Arial" w:hAnsi="Arial" w:cs="Arial"/>
          <w:sz w:val="20"/>
        </w:rPr>
      </w:pPr>
    </w:p>
    <w:p w14:paraId="5A46BDC0" w14:textId="77777777" w:rsidR="00C86FA9" w:rsidRPr="001361A5" w:rsidRDefault="00C86FA9" w:rsidP="005B038F">
      <w:pPr>
        <w:jc w:val="both"/>
        <w:rPr>
          <w:rFonts w:ascii="Arial" w:hAnsi="Arial" w:cs="Arial"/>
          <w:sz w:val="20"/>
        </w:rPr>
      </w:pPr>
      <w:r w:rsidRPr="001361A5">
        <w:rPr>
          <w:rFonts w:ascii="Arial" w:hAnsi="Arial" w:cs="Arial"/>
          <w:sz w:val="20"/>
        </w:rPr>
        <w:t>This form shall be considered an integral part of FAC Document 632, Bid Form, and shall be submitted with the Bid Form.</w:t>
      </w:r>
    </w:p>
    <w:p w14:paraId="66EA6236" w14:textId="77777777" w:rsidR="00C86FA9" w:rsidRPr="001361A5" w:rsidRDefault="00C86FA9" w:rsidP="005B038F">
      <w:pPr>
        <w:jc w:val="both"/>
        <w:rPr>
          <w:rFonts w:ascii="Arial" w:hAnsi="Arial" w:cs="Arial"/>
          <w:sz w:val="20"/>
        </w:rPr>
      </w:pPr>
    </w:p>
    <w:p w14:paraId="48C6AE4C" w14:textId="77777777" w:rsidR="00C86FA9" w:rsidRPr="001361A5" w:rsidRDefault="00C86FA9" w:rsidP="005B038F">
      <w:pPr>
        <w:jc w:val="both"/>
        <w:rPr>
          <w:rFonts w:ascii="Arial" w:hAnsi="Arial" w:cs="Arial"/>
          <w:sz w:val="20"/>
        </w:rPr>
      </w:pPr>
      <w:r w:rsidRPr="001361A5">
        <w:rPr>
          <w:rFonts w:ascii="Arial" w:hAnsi="Arial" w:cs="Arial"/>
          <w:sz w:val="20"/>
        </w:rPr>
        <w:t>The term Subcontractor as used herein shall be used as defined in FAC Document 631, Instructions to Bidders.</w:t>
      </w:r>
    </w:p>
    <w:p w14:paraId="09197D0B" w14:textId="77777777" w:rsidR="00C86FA9" w:rsidRPr="001361A5" w:rsidRDefault="00C86FA9" w:rsidP="005B038F">
      <w:pPr>
        <w:jc w:val="both"/>
        <w:rPr>
          <w:rFonts w:ascii="Arial" w:hAnsi="Arial" w:cs="Arial"/>
          <w:sz w:val="20"/>
        </w:rPr>
      </w:pPr>
    </w:p>
    <w:p w14:paraId="31DEC3E6" w14:textId="77777777" w:rsidR="00C86FA9" w:rsidRPr="00E55CCD" w:rsidRDefault="00C86FA9" w:rsidP="005B038F">
      <w:pPr>
        <w:jc w:val="both"/>
        <w:rPr>
          <w:rFonts w:ascii="Arial" w:hAnsi="Arial" w:cs="Arial"/>
          <w:color w:val="000000"/>
          <w:sz w:val="20"/>
        </w:rPr>
      </w:pPr>
      <w:r w:rsidRPr="00E55CCD">
        <w:rPr>
          <w:rFonts w:ascii="Arial" w:hAnsi="Arial" w:cs="Arial"/>
          <w:color w:val="000000"/>
          <w:sz w:val="20"/>
        </w:rPr>
        <w:t>For each “</w:t>
      </w:r>
      <w:r w:rsidRPr="00E55CCD">
        <w:rPr>
          <w:rFonts w:ascii="Arial" w:hAnsi="Arial" w:cs="Arial"/>
          <w:caps/>
          <w:color w:val="000000"/>
          <w:sz w:val="20"/>
        </w:rPr>
        <w:t>Type Of Work</w:t>
      </w:r>
      <w:r w:rsidRPr="00E55CCD">
        <w:rPr>
          <w:rFonts w:ascii="Arial" w:hAnsi="Arial" w:cs="Arial"/>
          <w:color w:val="000000"/>
          <w:sz w:val="20"/>
        </w:rPr>
        <w:t xml:space="preserve">” listed below, list the name of the subcontractor who will be performing any portion of that work.  Use additional sheets, if </w:t>
      </w:r>
      <w:r w:rsidR="00C128C5" w:rsidRPr="00E55CCD">
        <w:rPr>
          <w:rFonts w:ascii="Arial" w:hAnsi="Arial" w:cs="Arial"/>
          <w:color w:val="000000"/>
          <w:sz w:val="20"/>
        </w:rPr>
        <w:t>needed</w:t>
      </w:r>
      <w:r w:rsidRPr="00E55CCD">
        <w:rPr>
          <w:rFonts w:ascii="Arial" w:hAnsi="Arial" w:cs="Arial"/>
          <w:color w:val="000000"/>
          <w:sz w:val="20"/>
        </w:rPr>
        <w:t>.</w:t>
      </w:r>
    </w:p>
    <w:p w14:paraId="4A0E0B2C" w14:textId="77777777" w:rsidR="00C86FA9" w:rsidRPr="001361A5" w:rsidRDefault="00C86FA9" w:rsidP="005B038F">
      <w:pPr>
        <w:jc w:val="both"/>
        <w:rPr>
          <w:rFonts w:ascii="Arial" w:hAnsi="Arial" w:cs="Arial"/>
          <w:sz w:val="20"/>
        </w:rPr>
      </w:pPr>
    </w:p>
    <w:p w14:paraId="50898662" w14:textId="635F7252" w:rsidR="009D410F" w:rsidRPr="004D0E35" w:rsidRDefault="009D410F" w:rsidP="009D410F">
      <w:pPr>
        <w:jc w:val="both"/>
        <w:rPr>
          <w:rFonts w:ascii="Arial" w:hAnsi="Arial" w:cs="Arial"/>
          <w:color w:val="000000" w:themeColor="text1"/>
          <w:sz w:val="20"/>
        </w:rPr>
      </w:pPr>
      <w:r w:rsidRPr="004D0E35">
        <w:rPr>
          <w:rFonts w:ascii="Arial" w:hAnsi="Arial" w:cs="Arial"/>
          <w:color w:val="000000" w:themeColor="text1"/>
          <w:sz w:val="20"/>
        </w:rPr>
        <w:t>Bidder may list itself to self-perform</w:t>
      </w:r>
      <w:r w:rsidR="0056572F">
        <w:rPr>
          <w:rFonts w:ascii="Arial" w:hAnsi="Arial" w:cs="Arial"/>
          <w:color w:val="000000" w:themeColor="text1"/>
          <w:sz w:val="20"/>
        </w:rPr>
        <w:t>,</w:t>
      </w:r>
      <w:r w:rsidRPr="004D0E35">
        <w:rPr>
          <w:rFonts w:ascii="Arial" w:hAnsi="Arial" w:cs="Arial"/>
          <w:color w:val="000000" w:themeColor="text1"/>
          <w:sz w:val="20"/>
        </w:rPr>
        <w:t xml:space="preserve"> as defined in FAC Document 631, Instructions to Bidders, a type of work when the Bidder is currently licensed to and shall perform that type of work and provides </w:t>
      </w:r>
      <w:r w:rsidR="00ED6F84">
        <w:rPr>
          <w:rFonts w:ascii="Arial" w:hAnsi="Arial" w:cs="Arial"/>
          <w:color w:val="000000" w:themeColor="text1"/>
          <w:sz w:val="20"/>
        </w:rPr>
        <w:t>completed</w:t>
      </w:r>
      <w:r w:rsidRPr="004D0E35">
        <w:rPr>
          <w:rFonts w:ascii="Arial" w:hAnsi="Arial" w:cs="Arial"/>
          <w:color w:val="000000" w:themeColor="text1"/>
          <w:sz w:val="20"/>
        </w:rPr>
        <w:t xml:space="preserve"> FAC Document 634, Bidder Project Data for Self-Performed Projects, within five (5) days to the date of this bid, for at least two (2) previously self-performed projects of comparable size and scope of this Contract for the last five (5) years</w:t>
      </w:r>
      <w:r w:rsidR="004D0E35" w:rsidRPr="004D0E35">
        <w:rPr>
          <w:rFonts w:ascii="Arial" w:hAnsi="Arial" w:cs="Arial"/>
          <w:color w:val="000000" w:themeColor="text1"/>
          <w:sz w:val="20"/>
        </w:rPr>
        <w:t>.</w:t>
      </w:r>
    </w:p>
    <w:p w14:paraId="49D855DB" w14:textId="77777777" w:rsidR="004D0E35" w:rsidRPr="001361A5" w:rsidRDefault="004D0E35" w:rsidP="009D410F">
      <w:pPr>
        <w:jc w:val="both"/>
        <w:rPr>
          <w:rFonts w:ascii="Arial" w:hAnsi="Arial" w:cs="Arial"/>
          <w:sz w:val="20"/>
        </w:rPr>
      </w:pPr>
    </w:p>
    <w:p w14:paraId="1FFD9900" w14:textId="77777777" w:rsidR="00C86FA9" w:rsidRPr="001361A5" w:rsidRDefault="00C86FA9" w:rsidP="005B038F">
      <w:pPr>
        <w:jc w:val="both"/>
        <w:rPr>
          <w:rFonts w:ascii="Arial" w:hAnsi="Arial" w:cs="Arial"/>
          <w:sz w:val="20"/>
        </w:rPr>
      </w:pPr>
      <w:r w:rsidRPr="001361A5">
        <w:rPr>
          <w:rFonts w:ascii="Arial" w:hAnsi="Arial" w:cs="Arial"/>
          <w:sz w:val="20"/>
        </w:rPr>
        <w:t>There shall be no exceptions to a Bidder’s obligation to provide the aforementioned documentation</w:t>
      </w:r>
      <w:r w:rsidR="003E00D7">
        <w:rPr>
          <w:rFonts w:ascii="Arial" w:hAnsi="Arial" w:cs="Arial"/>
          <w:sz w:val="20"/>
        </w:rPr>
        <w:t xml:space="preserve"> </w:t>
      </w:r>
      <w:r w:rsidR="003E00D7" w:rsidRPr="008B5555">
        <w:rPr>
          <w:rFonts w:ascii="Arial" w:hAnsi="Arial" w:cs="Arial"/>
          <w:sz w:val="20"/>
        </w:rPr>
        <w:t>in the time frame provided</w:t>
      </w:r>
      <w:r w:rsidRPr="008B5555">
        <w:rPr>
          <w:rFonts w:ascii="Arial" w:hAnsi="Arial" w:cs="Arial"/>
          <w:sz w:val="20"/>
        </w:rPr>
        <w:t>.</w:t>
      </w:r>
      <w:r w:rsidRPr="001361A5">
        <w:rPr>
          <w:rFonts w:ascii="Arial" w:hAnsi="Arial" w:cs="Arial"/>
          <w:sz w:val="20"/>
        </w:rPr>
        <w:t xml:space="preserve">  Failure to provide </w:t>
      </w:r>
      <w:r w:rsidRPr="000A7E79">
        <w:rPr>
          <w:rFonts w:ascii="Arial" w:hAnsi="Arial" w:cs="Arial"/>
          <w:sz w:val="20"/>
        </w:rPr>
        <w:t>any</w:t>
      </w:r>
      <w:r w:rsidRPr="001361A5">
        <w:rPr>
          <w:rFonts w:ascii="Arial" w:hAnsi="Arial" w:cs="Arial"/>
          <w:sz w:val="20"/>
        </w:rPr>
        <w:t xml:space="preserve"> of the aforementioned documentation or comply with the requirements of this form shall constitute a material deviation from the requirements of this Solicitation and shall serve as grounds for rejecting the bid as non-responsive. </w:t>
      </w:r>
    </w:p>
    <w:p w14:paraId="5EE34DDE" w14:textId="77777777" w:rsidR="00C86FA9" w:rsidRPr="001361A5" w:rsidRDefault="00C86FA9" w:rsidP="005B038F">
      <w:pPr>
        <w:jc w:val="both"/>
        <w:rPr>
          <w:rFonts w:ascii="Arial" w:hAnsi="Arial" w:cs="Arial"/>
          <w:sz w:val="20"/>
        </w:rPr>
      </w:pPr>
    </w:p>
    <w:p w14:paraId="512F38AE" w14:textId="2831119C" w:rsidR="008B5555" w:rsidRPr="00E55CCD" w:rsidRDefault="008B5555" w:rsidP="005B038F">
      <w:pPr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E55CCD">
        <w:rPr>
          <w:rFonts w:ascii="Arial" w:hAnsi="Arial" w:cs="Arial"/>
          <w:i/>
          <w:color w:val="000000"/>
          <w:sz w:val="18"/>
          <w:szCs w:val="18"/>
        </w:rPr>
        <w:t xml:space="preserve">(Consultant: modify the list of work </w:t>
      </w:r>
      <w:r w:rsidR="000A6144" w:rsidRPr="00E55CCD">
        <w:rPr>
          <w:rFonts w:ascii="Arial" w:hAnsi="Arial" w:cs="Arial"/>
          <w:i/>
          <w:color w:val="000000"/>
          <w:sz w:val="18"/>
          <w:szCs w:val="18"/>
        </w:rPr>
        <w:t xml:space="preserve">in the table </w:t>
      </w:r>
      <w:r w:rsidRPr="00E55CCD">
        <w:rPr>
          <w:rFonts w:ascii="Arial" w:hAnsi="Arial" w:cs="Arial"/>
          <w:i/>
          <w:color w:val="000000"/>
          <w:sz w:val="18"/>
          <w:szCs w:val="18"/>
        </w:rPr>
        <w:t xml:space="preserve">below as needed for the </w:t>
      </w:r>
      <w:r w:rsidR="00AE2CCC">
        <w:rPr>
          <w:rFonts w:ascii="Arial" w:hAnsi="Arial" w:cs="Arial"/>
          <w:i/>
          <w:color w:val="000000"/>
          <w:sz w:val="18"/>
          <w:szCs w:val="18"/>
        </w:rPr>
        <w:t>P</w:t>
      </w:r>
      <w:r w:rsidRPr="00E55CCD">
        <w:rPr>
          <w:rFonts w:ascii="Arial" w:hAnsi="Arial" w:cs="Arial"/>
          <w:i/>
          <w:color w:val="000000"/>
          <w:sz w:val="18"/>
          <w:szCs w:val="18"/>
        </w:rPr>
        <w:t>roject.)</w:t>
      </w:r>
    </w:p>
    <w:p w14:paraId="1B9E4ECB" w14:textId="77777777" w:rsidR="0078328F" w:rsidRDefault="0078328F">
      <w:pPr>
        <w:pStyle w:val="Heading1"/>
        <w:rPr>
          <w:rFonts w:ascii="Arial" w:hAnsi="Arial" w:cs="Arial"/>
        </w:rPr>
        <w:sectPr w:rsidR="0078328F" w:rsidSect="00D024A3">
          <w:type w:val="continuous"/>
          <w:pgSz w:w="12240" w:h="15840" w:code="1"/>
          <w:pgMar w:top="1152" w:right="1152" w:bottom="864" w:left="1800" w:header="720" w:footer="720" w:gutter="0"/>
          <w:cols w:space="720"/>
        </w:sectPr>
      </w:pPr>
    </w:p>
    <w:tbl>
      <w:tblPr>
        <w:tblW w:w="9582" w:type="dxa"/>
        <w:tblLayout w:type="fixed"/>
        <w:tblLook w:val="0000" w:firstRow="0" w:lastRow="0" w:firstColumn="0" w:lastColumn="0" w:noHBand="0" w:noVBand="0"/>
      </w:tblPr>
      <w:tblGrid>
        <w:gridCol w:w="558"/>
        <w:gridCol w:w="3330"/>
        <w:gridCol w:w="5694"/>
      </w:tblGrid>
      <w:tr w:rsidR="00C86FA9" w:rsidRPr="001361A5" w14:paraId="38AE7737" w14:textId="77777777">
        <w:trPr>
          <w:trHeight w:val="320"/>
        </w:trPr>
        <w:tc>
          <w:tcPr>
            <w:tcW w:w="3888" w:type="dxa"/>
            <w:gridSpan w:val="2"/>
            <w:vAlign w:val="bottom"/>
          </w:tcPr>
          <w:p w14:paraId="23418496" w14:textId="77777777" w:rsidR="00C86FA9" w:rsidRPr="001361A5" w:rsidRDefault="00C86FA9">
            <w:pPr>
              <w:pStyle w:val="Heading1"/>
              <w:rPr>
                <w:rFonts w:ascii="Arial" w:hAnsi="Arial" w:cs="Arial"/>
              </w:rPr>
            </w:pPr>
            <w:r w:rsidRPr="001361A5">
              <w:rPr>
                <w:rFonts w:ascii="Arial" w:hAnsi="Arial" w:cs="Arial"/>
              </w:rPr>
              <w:t>TYPE OF WORK</w:t>
            </w:r>
          </w:p>
        </w:tc>
        <w:tc>
          <w:tcPr>
            <w:tcW w:w="5694" w:type="dxa"/>
            <w:vAlign w:val="bottom"/>
          </w:tcPr>
          <w:p w14:paraId="238822DE" w14:textId="77777777" w:rsidR="00C86FA9" w:rsidRPr="001361A5" w:rsidRDefault="00C86FA9">
            <w:pPr>
              <w:jc w:val="both"/>
              <w:rPr>
                <w:rFonts w:ascii="Arial" w:hAnsi="Arial" w:cs="Arial"/>
                <w:sz w:val="20"/>
                <w:u w:val="single"/>
              </w:rPr>
            </w:pPr>
            <w:r w:rsidRPr="001361A5">
              <w:rPr>
                <w:rFonts w:ascii="Arial" w:hAnsi="Arial" w:cs="Arial"/>
                <w:sz w:val="20"/>
                <w:u w:val="single"/>
              </w:rPr>
              <w:t>SUBCONTRACTOR</w:t>
            </w:r>
          </w:p>
        </w:tc>
      </w:tr>
      <w:tr w:rsidR="0095465D" w:rsidRPr="001361A5" w14:paraId="2EB0AA7A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18204749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295B67E1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Earthwork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32ACEA98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31B7C08D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4A88DB51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7F5299D3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Paving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1EE426F8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487D8E28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7162AD7F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71A6DDE4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Site Utilities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299B5E4E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73B54CE9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13C37ABD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4D484ED8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Concrete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6A05986C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0FA200AA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0D547325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7BD20683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Structural Steel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4350D902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25233C2C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5500328D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03A03F4A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Light Gauge Metal Trusses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35A8BB39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6C425CDE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53C81BE1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3EE273E9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Masonry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10857E13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42C1327B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48F192CE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7699C0E0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Roofing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03893BA1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3234462C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08BA6BDC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72C87BDC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Windows/Store Front/Curtain Wall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104495D2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3B1FCE3E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1A74D842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0F992064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HVAC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007C4997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15FEB6C1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4E37F6B1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53FFC542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Plumbing</w:t>
            </w:r>
          </w:p>
        </w:tc>
        <w:tc>
          <w:tcPr>
            <w:tcW w:w="56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3F5078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5465D" w:rsidRPr="001361A5" w14:paraId="4FB1286F" w14:textId="77777777">
        <w:trPr>
          <w:trHeight w:val="320"/>
        </w:trPr>
        <w:tc>
          <w:tcPr>
            <w:tcW w:w="558" w:type="dxa"/>
            <w:shd w:val="clear" w:color="auto" w:fill="auto"/>
            <w:vAlign w:val="bottom"/>
          </w:tcPr>
          <w:p w14:paraId="67B5D590" w14:textId="77777777" w:rsidR="0095465D" w:rsidRPr="001361A5" w:rsidRDefault="0095465D" w:rsidP="0095465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45CEF225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Electrical</w:t>
            </w:r>
          </w:p>
        </w:tc>
        <w:tc>
          <w:tcPr>
            <w:tcW w:w="5694" w:type="dxa"/>
            <w:tcBorders>
              <w:bottom w:val="single" w:sz="4" w:space="0" w:color="auto"/>
            </w:tcBorders>
            <w:vAlign w:val="bottom"/>
          </w:tcPr>
          <w:p w14:paraId="2F2C4072" w14:textId="77777777" w:rsidR="0095465D" w:rsidRPr="001361A5" w:rsidRDefault="0095465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36066936" w14:textId="77777777" w:rsidR="00A103A3" w:rsidRPr="00A103A3" w:rsidRDefault="00A103A3" w:rsidP="00A103A3">
      <w:pPr>
        <w:rPr>
          <w:rFonts w:ascii="Arial" w:hAnsi="Arial" w:cs="Arial"/>
          <w:sz w:val="20"/>
        </w:rPr>
      </w:pPr>
      <w:bookmarkStart w:id="3" w:name="_GoBack"/>
      <w:bookmarkEnd w:id="3"/>
    </w:p>
    <w:sectPr w:rsidR="00A103A3" w:rsidRPr="00A103A3" w:rsidSect="00D024A3">
      <w:type w:val="continuous"/>
      <w:pgSz w:w="12240" w:h="15840" w:code="1"/>
      <w:pgMar w:top="1152" w:right="1152" w:bottom="864" w:left="1800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B118B" w14:textId="77777777" w:rsidR="00EC3BE0" w:rsidRDefault="00EC3BE0">
      <w:r>
        <w:separator/>
      </w:r>
    </w:p>
  </w:endnote>
  <w:endnote w:type="continuationSeparator" w:id="0">
    <w:p w14:paraId="3117BC0B" w14:textId="77777777" w:rsidR="00EC3BE0" w:rsidRDefault="00EC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58" w:type="dxa"/>
      <w:tblLook w:val="01E0" w:firstRow="1" w:lastRow="1" w:firstColumn="1" w:lastColumn="1" w:noHBand="0" w:noVBand="0"/>
    </w:tblPr>
    <w:tblGrid>
      <w:gridCol w:w="3978"/>
      <w:gridCol w:w="5580"/>
    </w:tblGrid>
    <w:tr w:rsidR="00206E29" w:rsidRPr="008A49E8" w14:paraId="225429E4" w14:textId="77777777" w:rsidTr="008A49E8">
      <w:tc>
        <w:tcPr>
          <w:tcW w:w="3978" w:type="dxa"/>
          <w:tcBorders>
            <w:top w:val="single" w:sz="4" w:space="0" w:color="auto"/>
          </w:tcBorders>
          <w:vAlign w:val="bottom"/>
        </w:tcPr>
        <w:p w14:paraId="2887F0E1" w14:textId="0E4D744A" w:rsidR="00206E29" w:rsidRPr="007A687F" w:rsidRDefault="00A103A3" w:rsidP="008A49E8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7A687F">
            <w:rPr>
              <w:rFonts w:ascii="Arial" w:hAnsi="Arial" w:cs="Arial"/>
              <w:color w:val="000000" w:themeColor="text1"/>
              <w:sz w:val="16"/>
              <w:szCs w:val="16"/>
            </w:rPr>
            <w:t>Form Rev: 2019-Ju</w:t>
          </w:r>
          <w:r w:rsidR="00B721DE" w:rsidRPr="007A687F">
            <w:rPr>
              <w:rFonts w:ascii="Arial" w:hAnsi="Arial" w:cs="Arial"/>
              <w:color w:val="000000" w:themeColor="text1"/>
              <w:sz w:val="16"/>
              <w:szCs w:val="16"/>
            </w:rPr>
            <w:t>ly-01</w:t>
          </w:r>
        </w:p>
      </w:tc>
      <w:tc>
        <w:tcPr>
          <w:tcW w:w="5580" w:type="dxa"/>
          <w:tcBorders>
            <w:top w:val="single" w:sz="4" w:space="0" w:color="auto"/>
          </w:tcBorders>
          <w:vAlign w:val="bottom"/>
        </w:tcPr>
        <w:p w14:paraId="0230B9CA" w14:textId="77777777" w:rsidR="00206E29" w:rsidRPr="008A49E8" w:rsidRDefault="00206E29" w:rsidP="008A49E8">
          <w:pPr>
            <w:widowControl w:val="0"/>
            <w:autoSpaceDE w:val="0"/>
            <w:autoSpaceDN w:val="0"/>
            <w:adjustRightInd w:val="0"/>
            <w:jc w:val="right"/>
            <w:rPr>
              <w:rFonts w:ascii="Arial" w:hAnsi="Arial" w:cs="Arial"/>
              <w:sz w:val="20"/>
            </w:rPr>
          </w:pPr>
          <w:r w:rsidRPr="008A49E8">
            <w:rPr>
              <w:rFonts w:ascii="Arial" w:hAnsi="Arial" w:cs="Arial"/>
              <w:sz w:val="20"/>
            </w:rPr>
            <w:t xml:space="preserve">FAC Document 633 – List of Subcontractors - Page </w:t>
          </w:r>
          <w:r w:rsidRPr="008A49E8">
            <w:rPr>
              <w:rFonts w:ascii="Arial" w:hAnsi="Arial" w:cs="Arial"/>
              <w:sz w:val="20"/>
            </w:rPr>
            <w:fldChar w:fldCharType="begin"/>
          </w:r>
          <w:r w:rsidRPr="008A49E8">
            <w:rPr>
              <w:rFonts w:ascii="Arial" w:hAnsi="Arial" w:cs="Arial"/>
              <w:sz w:val="20"/>
            </w:rPr>
            <w:instrText xml:space="preserve"> PAGE </w:instrText>
          </w:r>
          <w:r w:rsidRPr="008A49E8">
            <w:rPr>
              <w:rFonts w:ascii="Arial" w:hAnsi="Arial" w:cs="Arial"/>
              <w:sz w:val="20"/>
            </w:rPr>
            <w:fldChar w:fldCharType="separate"/>
          </w:r>
          <w:r w:rsidR="000C3B92">
            <w:rPr>
              <w:rFonts w:ascii="Arial" w:hAnsi="Arial" w:cs="Arial"/>
              <w:noProof/>
              <w:sz w:val="20"/>
            </w:rPr>
            <w:t>1</w:t>
          </w:r>
          <w:r w:rsidRPr="008A49E8">
            <w:rPr>
              <w:rFonts w:ascii="Arial" w:hAnsi="Arial" w:cs="Arial"/>
              <w:sz w:val="20"/>
            </w:rPr>
            <w:fldChar w:fldCharType="end"/>
          </w:r>
          <w:r w:rsidRPr="008A49E8">
            <w:rPr>
              <w:rFonts w:ascii="Arial" w:hAnsi="Arial" w:cs="Arial"/>
              <w:sz w:val="20"/>
            </w:rPr>
            <w:t xml:space="preserve"> of </w:t>
          </w:r>
          <w:r w:rsidRPr="008A49E8">
            <w:rPr>
              <w:rFonts w:ascii="Arial" w:hAnsi="Arial" w:cs="Arial"/>
              <w:sz w:val="20"/>
            </w:rPr>
            <w:fldChar w:fldCharType="begin"/>
          </w:r>
          <w:r w:rsidRPr="008A49E8">
            <w:rPr>
              <w:rFonts w:ascii="Arial" w:hAnsi="Arial" w:cs="Arial"/>
              <w:sz w:val="20"/>
            </w:rPr>
            <w:instrText xml:space="preserve"> NUMPAGES </w:instrText>
          </w:r>
          <w:r w:rsidRPr="008A49E8">
            <w:rPr>
              <w:rFonts w:ascii="Arial" w:hAnsi="Arial" w:cs="Arial"/>
              <w:sz w:val="20"/>
            </w:rPr>
            <w:fldChar w:fldCharType="separate"/>
          </w:r>
          <w:r w:rsidR="000C3B92">
            <w:rPr>
              <w:rFonts w:ascii="Arial" w:hAnsi="Arial" w:cs="Arial"/>
              <w:noProof/>
              <w:sz w:val="20"/>
            </w:rPr>
            <w:t>1</w:t>
          </w:r>
          <w:r w:rsidRPr="008A49E8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11D7C974" w14:textId="77777777" w:rsidR="00206E29" w:rsidRPr="001361A5" w:rsidRDefault="00206E29" w:rsidP="001361A5">
    <w:pPr>
      <w:pStyle w:val="Foo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7F8E5" w14:textId="77777777" w:rsidR="00EC3BE0" w:rsidRDefault="00EC3BE0">
      <w:r>
        <w:separator/>
      </w:r>
    </w:p>
  </w:footnote>
  <w:footnote w:type="continuationSeparator" w:id="0">
    <w:p w14:paraId="4F812CF7" w14:textId="77777777" w:rsidR="00EC3BE0" w:rsidRDefault="00EC3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1697"/>
      <w:gridCol w:w="6107"/>
      <w:gridCol w:w="1484"/>
    </w:tblGrid>
    <w:tr w:rsidR="00206E29" w:rsidRPr="008A49E8" w14:paraId="1CD826A7" w14:textId="77777777" w:rsidTr="00AC243B">
      <w:trPr>
        <w:trHeight w:val="216"/>
      </w:trPr>
      <w:tc>
        <w:tcPr>
          <w:tcW w:w="1703" w:type="dxa"/>
          <w:vMerge w:val="restart"/>
        </w:tcPr>
        <w:p w14:paraId="55F7141B" w14:textId="6A9E5515" w:rsidR="00206E29" w:rsidRPr="008A49E8" w:rsidRDefault="00A103A3" w:rsidP="00AC243B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sz w:val="28"/>
              <w:szCs w:val="28"/>
            </w:rPr>
          </w:pPr>
          <w:r>
            <w:rPr>
              <w:rFonts w:ascii="Arial" w:eastAsia="Batang" w:hAnsi="Arial" w:cs="Arial"/>
              <w:noProof/>
              <w:sz w:val="28"/>
              <w:szCs w:val="28"/>
            </w:rPr>
            <w:drawing>
              <wp:inline distT="0" distB="0" distL="0" distR="0" wp14:anchorId="573308B4" wp14:editId="57859AD4">
                <wp:extent cx="850394" cy="370333"/>
                <wp:effectExtent l="0" t="0" r="698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ocHead_Logo_2019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394" cy="370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62" w:type="dxa"/>
          <w:shd w:val="clear" w:color="auto" w:fill="auto"/>
          <w:vAlign w:val="bottom"/>
        </w:tcPr>
        <w:p w14:paraId="02CB295A" w14:textId="77777777" w:rsidR="00206E29" w:rsidRPr="008A49E8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b/>
              <w:szCs w:val="24"/>
            </w:rPr>
          </w:pPr>
          <w:r w:rsidRPr="008A49E8">
            <w:rPr>
              <w:rFonts w:ascii="Arial" w:eastAsia="Batang" w:hAnsi="Arial" w:cs="Arial"/>
              <w:b/>
              <w:szCs w:val="24"/>
            </w:rPr>
            <w:t>LIST OF SUBCONTRACTORS</w:t>
          </w:r>
        </w:p>
      </w:tc>
      <w:tc>
        <w:tcPr>
          <w:tcW w:w="1539" w:type="dxa"/>
          <w:vMerge w:val="restart"/>
          <w:vAlign w:val="bottom"/>
        </w:tcPr>
        <w:p w14:paraId="46FE177E" w14:textId="21C248BB" w:rsidR="00206E29" w:rsidRPr="000A6144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jc w:val="right"/>
            <w:rPr>
              <w:rFonts w:ascii="Arial" w:eastAsia="Batang" w:hAnsi="Arial" w:cs="Arial"/>
              <w:b/>
              <w:color w:val="C00000"/>
            </w:rPr>
          </w:pPr>
        </w:p>
      </w:tc>
    </w:tr>
    <w:tr w:rsidR="00206E29" w:rsidRPr="008A49E8" w14:paraId="76F02716" w14:textId="77777777" w:rsidTr="008A49E8">
      <w:trPr>
        <w:trHeight w:val="216"/>
      </w:trPr>
      <w:tc>
        <w:tcPr>
          <w:tcW w:w="1703" w:type="dxa"/>
          <w:vMerge/>
        </w:tcPr>
        <w:p w14:paraId="2B4F9209" w14:textId="77777777" w:rsidR="00206E29" w:rsidRPr="008A49E8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  <w:b/>
            </w:rPr>
          </w:pPr>
        </w:p>
      </w:tc>
      <w:tc>
        <w:tcPr>
          <w:tcW w:w="6262" w:type="dxa"/>
          <w:shd w:val="clear" w:color="auto" w:fill="auto"/>
          <w:vAlign w:val="bottom"/>
        </w:tcPr>
        <w:p w14:paraId="26A2340B" w14:textId="77777777" w:rsidR="00206E29" w:rsidRPr="008A49E8" w:rsidRDefault="00206E29" w:rsidP="008A49E8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caps/>
              <w:sz w:val="20"/>
            </w:rPr>
          </w:pPr>
          <w:r w:rsidRPr="008A49E8">
            <w:rPr>
              <w:rFonts w:ascii="Arial" w:hAnsi="Arial" w:cs="Arial"/>
              <w:caps/>
              <w:sz w:val="20"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8A49E8">
                <w:rPr>
                  <w:rFonts w:ascii="Arial" w:hAnsi="Arial" w:cs="Arial"/>
                  <w:caps/>
                  <w:sz w:val="20"/>
                </w:rPr>
                <w:t>COUNTY</w:t>
              </w:r>
            </w:smartTag>
            <w:r w:rsidRPr="008A49E8">
              <w:rPr>
                <w:rFonts w:ascii="Arial" w:hAnsi="Arial" w:cs="Arial"/>
                <w:caps/>
                <w:sz w:val="20"/>
              </w:rPr>
              <w:t xml:space="preserve"> </w:t>
            </w:r>
            <w:smartTag w:uri="urn:schemas-microsoft-com:office:smarttags" w:element="PlaceName">
              <w:r w:rsidRPr="008A49E8">
                <w:rPr>
                  <w:rFonts w:ascii="Arial" w:hAnsi="Arial" w:cs="Arial"/>
                  <w:caps/>
                  <w:sz w:val="20"/>
                </w:rPr>
                <w:t>FLORIDA</w:t>
              </w:r>
            </w:smartTag>
          </w:smartTag>
        </w:p>
      </w:tc>
      <w:tc>
        <w:tcPr>
          <w:tcW w:w="1539" w:type="dxa"/>
          <w:vMerge/>
          <w:vAlign w:val="bottom"/>
        </w:tcPr>
        <w:p w14:paraId="37B35C7E" w14:textId="77777777" w:rsidR="00206E29" w:rsidRPr="008A49E8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  <w:tr w:rsidR="00206E29" w:rsidRPr="008A49E8" w14:paraId="1458370E" w14:textId="77777777" w:rsidTr="008A49E8">
      <w:trPr>
        <w:trHeight w:val="216"/>
      </w:trPr>
      <w:tc>
        <w:tcPr>
          <w:tcW w:w="1703" w:type="dxa"/>
          <w:vMerge/>
        </w:tcPr>
        <w:p w14:paraId="7618649C" w14:textId="77777777" w:rsidR="00206E29" w:rsidRPr="008A49E8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262" w:type="dxa"/>
          <w:shd w:val="clear" w:color="auto" w:fill="auto"/>
          <w:vAlign w:val="bottom"/>
        </w:tcPr>
        <w:p w14:paraId="20D8AAFC" w14:textId="77777777" w:rsidR="00206E29" w:rsidRPr="008A49E8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caps/>
              <w:sz w:val="20"/>
            </w:rPr>
          </w:pPr>
          <w:r w:rsidRPr="008A49E8">
            <w:rPr>
              <w:rFonts w:ascii="Arial" w:eastAsia="Batang" w:hAnsi="Arial" w:cs="Arial"/>
              <w:caps/>
              <w:sz w:val="20"/>
            </w:rPr>
            <w:t>fac document 633</w:t>
          </w:r>
        </w:p>
      </w:tc>
      <w:tc>
        <w:tcPr>
          <w:tcW w:w="1539" w:type="dxa"/>
          <w:vMerge/>
          <w:vAlign w:val="bottom"/>
        </w:tcPr>
        <w:p w14:paraId="33245832" w14:textId="77777777" w:rsidR="00206E29" w:rsidRPr="008A49E8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  <w:tr w:rsidR="00206E29" w:rsidRPr="008A49E8" w14:paraId="3E05E0A4" w14:textId="77777777" w:rsidTr="008A49E8">
      <w:trPr>
        <w:trHeight w:val="216"/>
      </w:trPr>
      <w:tc>
        <w:tcPr>
          <w:tcW w:w="1703" w:type="dxa"/>
          <w:vMerge/>
        </w:tcPr>
        <w:p w14:paraId="1744D31A" w14:textId="77777777" w:rsidR="00206E29" w:rsidRPr="008A49E8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262" w:type="dxa"/>
          <w:shd w:val="clear" w:color="auto" w:fill="auto"/>
          <w:vAlign w:val="bottom"/>
        </w:tcPr>
        <w:p w14:paraId="46635D11" w14:textId="77777777" w:rsidR="00206E29" w:rsidRPr="008A49E8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jc w:val="right"/>
            <w:rPr>
              <w:rFonts w:eastAsia="Batang"/>
              <w:color w:val="FF0000"/>
              <w:sz w:val="20"/>
            </w:rPr>
          </w:pPr>
        </w:p>
      </w:tc>
      <w:tc>
        <w:tcPr>
          <w:tcW w:w="1539" w:type="dxa"/>
          <w:vMerge/>
          <w:vAlign w:val="bottom"/>
        </w:tcPr>
        <w:p w14:paraId="6CF64019" w14:textId="77777777" w:rsidR="00206E29" w:rsidRPr="008A49E8" w:rsidRDefault="00206E29" w:rsidP="008A49E8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</w:tbl>
  <w:p w14:paraId="0287BA3D" w14:textId="77777777" w:rsidR="00206E29" w:rsidRPr="00E41D07" w:rsidRDefault="00206E29" w:rsidP="00C7167D">
    <w:pPr>
      <w:pStyle w:val="Head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name w:val="AutoList2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iAtnKfYXf72LMH4L+RbOKLJe9O+TldfeRVWrn9GJ3dowMnIOc6UlWqW7moajVVBslDLOBpEMVaMKxQ/DSe1EQ==" w:salt="BuvUeqDU/DFfsasUwr6Lf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67D"/>
    <w:rsid w:val="00010BDD"/>
    <w:rsid w:val="00051B4B"/>
    <w:rsid w:val="00091DB9"/>
    <w:rsid w:val="000A6144"/>
    <w:rsid w:val="000A7E79"/>
    <w:rsid w:val="000C3B92"/>
    <w:rsid w:val="000F49D3"/>
    <w:rsid w:val="001361A5"/>
    <w:rsid w:val="0015236F"/>
    <w:rsid w:val="001676EF"/>
    <w:rsid w:val="0016770E"/>
    <w:rsid w:val="001C5B26"/>
    <w:rsid w:val="001F0F89"/>
    <w:rsid w:val="00206E29"/>
    <w:rsid w:val="002123C8"/>
    <w:rsid w:val="00216762"/>
    <w:rsid w:val="002C2433"/>
    <w:rsid w:val="002E56A9"/>
    <w:rsid w:val="002F60C7"/>
    <w:rsid w:val="002F7A6D"/>
    <w:rsid w:val="00327C17"/>
    <w:rsid w:val="00340095"/>
    <w:rsid w:val="00342BAC"/>
    <w:rsid w:val="003C7B2E"/>
    <w:rsid w:val="003E00D7"/>
    <w:rsid w:val="003E1D2A"/>
    <w:rsid w:val="003F4EEC"/>
    <w:rsid w:val="004054A3"/>
    <w:rsid w:val="004461FE"/>
    <w:rsid w:val="004556F6"/>
    <w:rsid w:val="00460923"/>
    <w:rsid w:val="004A72C0"/>
    <w:rsid w:val="004D0E35"/>
    <w:rsid w:val="00511F8F"/>
    <w:rsid w:val="00542CF7"/>
    <w:rsid w:val="00544C17"/>
    <w:rsid w:val="0056572F"/>
    <w:rsid w:val="005826F4"/>
    <w:rsid w:val="005B038F"/>
    <w:rsid w:val="005C4D8C"/>
    <w:rsid w:val="005D7887"/>
    <w:rsid w:val="005E45C4"/>
    <w:rsid w:val="00624771"/>
    <w:rsid w:val="00627CC4"/>
    <w:rsid w:val="00634B00"/>
    <w:rsid w:val="0064108B"/>
    <w:rsid w:val="0064411A"/>
    <w:rsid w:val="006870C7"/>
    <w:rsid w:val="0069561E"/>
    <w:rsid w:val="006B1721"/>
    <w:rsid w:val="006E3C2E"/>
    <w:rsid w:val="00712BB7"/>
    <w:rsid w:val="00760D5C"/>
    <w:rsid w:val="007619F1"/>
    <w:rsid w:val="00771F92"/>
    <w:rsid w:val="0078328F"/>
    <w:rsid w:val="007859BA"/>
    <w:rsid w:val="00797B1A"/>
    <w:rsid w:val="007A687F"/>
    <w:rsid w:val="007C48FA"/>
    <w:rsid w:val="00851163"/>
    <w:rsid w:val="008670D8"/>
    <w:rsid w:val="008A21D8"/>
    <w:rsid w:val="008A49E8"/>
    <w:rsid w:val="008B5555"/>
    <w:rsid w:val="008B635F"/>
    <w:rsid w:val="008C6366"/>
    <w:rsid w:val="008E1293"/>
    <w:rsid w:val="00927BFD"/>
    <w:rsid w:val="0094684A"/>
    <w:rsid w:val="0095465D"/>
    <w:rsid w:val="0098617A"/>
    <w:rsid w:val="009D410F"/>
    <w:rsid w:val="00A028CF"/>
    <w:rsid w:val="00A103A3"/>
    <w:rsid w:val="00A35D0B"/>
    <w:rsid w:val="00A57A58"/>
    <w:rsid w:val="00AC243B"/>
    <w:rsid w:val="00AE2CCC"/>
    <w:rsid w:val="00AE7202"/>
    <w:rsid w:val="00B33819"/>
    <w:rsid w:val="00B46ED2"/>
    <w:rsid w:val="00B721DE"/>
    <w:rsid w:val="00B97198"/>
    <w:rsid w:val="00BE20A0"/>
    <w:rsid w:val="00C120B1"/>
    <w:rsid w:val="00C128C5"/>
    <w:rsid w:val="00C7167D"/>
    <w:rsid w:val="00C7417E"/>
    <w:rsid w:val="00C86FA9"/>
    <w:rsid w:val="00CD3A2E"/>
    <w:rsid w:val="00D024A3"/>
    <w:rsid w:val="00D827D7"/>
    <w:rsid w:val="00D92DC8"/>
    <w:rsid w:val="00DB4319"/>
    <w:rsid w:val="00DF7018"/>
    <w:rsid w:val="00E00E27"/>
    <w:rsid w:val="00E049B8"/>
    <w:rsid w:val="00E41D07"/>
    <w:rsid w:val="00E47DE0"/>
    <w:rsid w:val="00E55CCD"/>
    <w:rsid w:val="00E569C8"/>
    <w:rsid w:val="00EC3BE0"/>
    <w:rsid w:val="00ED6F84"/>
    <w:rsid w:val="00EF0FBC"/>
    <w:rsid w:val="00F42262"/>
    <w:rsid w:val="00F65B3D"/>
    <w:rsid w:val="00F9103D"/>
    <w:rsid w:val="00FC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6145"/>
    <o:shapelayout v:ext="edit">
      <o:idmap v:ext="edit" data="1"/>
    </o:shapelayout>
  </w:shapeDefaults>
  <w:decimalSymbol w:val="."/>
  <w:listSeparator w:val=","/>
  <w14:docId w14:val="75D84DE2"/>
  <w15:chartTrackingRefBased/>
  <w15:docId w15:val="{593FA8D8-C1EA-44CF-8244-563D3B7C2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hAnsi="Georgia"/>
      <w:sz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color w:val="0000FF"/>
      <w:sz w:val="20"/>
    </w:rPr>
  </w:style>
  <w:style w:type="paragraph" w:styleId="BodyText2">
    <w:name w:val="Body Text 2"/>
    <w:basedOn w:val="Normal"/>
    <w:pPr>
      <w:jc w:val="both"/>
    </w:pPr>
    <w:rPr>
      <w:color w:val="FF0000"/>
      <w:sz w:val="20"/>
    </w:rPr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1440" w:hanging="720"/>
      <w:outlineLvl w:val="0"/>
    </w:pPr>
    <w:rPr>
      <w:rFonts w:ascii="Times New Roman" w:hAnsi="Times New Roman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7167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F294B9-CDF0-4307-8DFA-7635F285B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B4D75-856F-4961-83FE-66DD698A88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EF7E2E-78E8-4158-AB66-72F92E41D81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660CBC6-BD34-422C-B3F1-E7FDD0936CB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1cc161c-9947-44e5-ad97-204b19f3ad1a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Bidder's Name: ___________________________________</vt:lpstr>
    </vt:vector>
  </TitlesOfParts>
  <Company>Volusia County Schools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Bidder's Name: ___________________________________</dc:title>
  <dc:subject/>
  <dc:creator>MIS</dc:creator>
  <cp:keywords/>
  <dc:description/>
  <cp:lastModifiedBy>Marshall, Tracy G.</cp:lastModifiedBy>
  <cp:revision>27</cp:revision>
  <cp:lastPrinted>2018-01-17T13:21:00Z</cp:lastPrinted>
  <dcterms:created xsi:type="dcterms:W3CDTF">2019-06-25T20:12:00Z</dcterms:created>
  <dcterms:modified xsi:type="dcterms:W3CDTF">2019-07-03T12:47:00Z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3087400.00000000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</Properties>
</file>