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46"/>
        <w:tblW w:w="0" w:type="auto"/>
        <w:tblLook w:val="04A0" w:firstRow="1" w:lastRow="0" w:firstColumn="1" w:lastColumn="0" w:noHBand="0" w:noVBand="1"/>
      </w:tblPr>
      <w:tblGrid>
        <w:gridCol w:w="1258"/>
        <w:gridCol w:w="4047"/>
        <w:gridCol w:w="4140"/>
        <w:gridCol w:w="3505"/>
      </w:tblGrid>
      <w:tr w:rsidR="00A574DE" w14:paraId="7A63423A" w14:textId="77777777" w:rsidTr="00B02AE8">
        <w:trPr>
          <w:trHeight w:val="70"/>
        </w:trPr>
        <w:tc>
          <w:tcPr>
            <w:tcW w:w="1258" w:type="dxa"/>
          </w:tcPr>
          <w:p w14:paraId="519F2588" w14:textId="77777777" w:rsidR="00A574DE" w:rsidRPr="0037631D" w:rsidRDefault="00A574DE" w:rsidP="00EA47D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047" w:type="dxa"/>
          </w:tcPr>
          <w:p w14:paraId="616FA6D9" w14:textId="77777777" w:rsidR="00A574DE" w:rsidRPr="0037631D" w:rsidRDefault="00A574DE" w:rsidP="00EA47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31D">
              <w:rPr>
                <w:rFonts w:ascii="Arial" w:hAnsi="Arial" w:cs="Arial"/>
                <w:b/>
                <w:sz w:val="20"/>
                <w:szCs w:val="20"/>
              </w:rPr>
              <w:t>Respectful</w:t>
            </w:r>
          </w:p>
        </w:tc>
        <w:tc>
          <w:tcPr>
            <w:tcW w:w="4140" w:type="dxa"/>
          </w:tcPr>
          <w:p w14:paraId="1360C7E0" w14:textId="77777777" w:rsidR="00A574DE" w:rsidRPr="0037631D" w:rsidRDefault="00A574DE" w:rsidP="00EA47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31D">
              <w:rPr>
                <w:rFonts w:ascii="Arial" w:hAnsi="Arial" w:cs="Arial"/>
                <w:b/>
                <w:sz w:val="20"/>
                <w:szCs w:val="20"/>
              </w:rPr>
              <w:t>Responsible</w:t>
            </w:r>
          </w:p>
        </w:tc>
        <w:tc>
          <w:tcPr>
            <w:tcW w:w="3505" w:type="dxa"/>
          </w:tcPr>
          <w:p w14:paraId="02E08537" w14:textId="77777777" w:rsidR="00A574DE" w:rsidRPr="0037631D" w:rsidRDefault="00A574DE" w:rsidP="00EA47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31D">
              <w:rPr>
                <w:rFonts w:ascii="Arial" w:hAnsi="Arial" w:cs="Arial"/>
                <w:b/>
                <w:sz w:val="20"/>
                <w:szCs w:val="20"/>
              </w:rPr>
              <w:t>Safe</w:t>
            </w:r>
          </w:p>
        </w:tc>
      </w:tr>
      <w:tr w:rsidR="00A574DE" w14:paraId="181089F0" w14:textId="77777777" w:rsidTr="00B02AE8">
        <w:trPr>
          <w:trHeight w:val="246"/>
        </w:trPr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6C9198C" w14:textId="0E6BC65D" w:rsidR="00A574DE" w:rsidRPr="007F60B6" w:rsidRDefault="00FF6CBC" w:rsidP="00674D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Schoology</w:t>
            </w:r>
          </w:p>
        </w:tc>
        <w:tc>
          <w:tcPr>
            <w:tcW w:w="4047" w:type="dxa"/>
            <w:shd w:val="clear" w:color="auto" w:fill="D9D9D9" w:themeFill="background1" w:themeFillShade="D9"/>
          </w:tcPr>
          <w:p w14:paraId="0BE5CCDB" w14:textId="62040C4C" w:rsidR="00A574DE" w:rsidRDefault="00A574DE" w:rsidP="00B02AE8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50589B79" w14:textId="77777777" w:rsidR="00B02AE8" w:rsidRPr="00B02AE8" w:rsidRDefault="00B02AE8" w:rsidP="00B02AE8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71FC69CE" w14:textId="77777777" w:rsidR="00A574DE" w:rsidRPr="0040049C" w:rsidRDefault="00A574DE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Engage in suitable conversation</w:t>
            </w:r>
          </w:p>
          <w:p w14:paraId="7B740276" w14:textId="77777777" w:rsidR="00A574DE" w:rsidRPr="0040049C" w:rsidRDefault="00A574DE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Use appropriate volume and tone</w:t>
            </w:r>
          </w:p>
          <w:p w14:paraId="2C8F682C" w14:textId="77777777" w:rsidR="00A574DE" w:rsidRPr="0040049C" w:rsidRDefault="00A574DE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Focus</w:t>
            </w:r>
            <w:r w:rsidRPr="0040049C">
              <w:rPr>
                <w:rFonts w:ascii="Arial" w:hAnsi="Arial" w:cs="Arial"/>
                <w:sz w:val="20"/>
                <w:szCs w:val="20"/>
              </w:rPr>
              <w:t xml:space="preserve"> on who is speaking</w:t>
            </w:r>
          </w:p>
          <w:p w14:paraId="149C2AD7" w14:textId="77777777" w:rsidR="00A574DE" w:rsidRPr="0040049C" w:rsidRDefault="00A574DE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Allow others to offer their opinion</w:t>
            </w:r>
          </w:p>
          <w:p w14:paraId="46243F30" w14:textId="77777777" w:rsidR="00A574DE" w:rsidRPr="0040049C" w:rsidRDefault="00A574DE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Appreciate diversity in its many forms</w:t>
            </w:r>
          </w:p>
          <w:p w14:paraId="77990068" w14:textId="77777777" w:rsidR="00A574DE" w:rsidRPr="0040049C" w:rsidRDefault="00A574DE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Address peers and staff appropriately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43B18C2B" w14:textId="720586F1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5916B8A5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00789EAD" w14:textId="5CA26BCE" w:rsidR="00502ED8" w:rsidRDefault="00502ED8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Know, understand, and follow all expectations</w:t>
            </w:r>
          </w:p>
          <w:p w14:paraId="7CFA2C0E" w14:textId="462E7CDA" w:rsidR="00A574DE" w:rsidRDefault="009D2062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Maintain access to Schoology</w:t>
            </w:r>
          </w:p>
          <w:p w14:paraId="083E7281" w14:textId="05D0CCD3" w:rsidR="008B65B4" w:rsidRDefault="008B65B4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Choose a distraction free space to work</w:t>
            </w:r>
          </w:p>
          <w:p w14:paraId="364E752C" w14:textId="6B401BFC" w:rsidR="00952826" w:rsidRPr="0040049C" w:rsidRDefault="00952826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>Be on time and ready to learn</w:t>
            </w:r>
          </w:p>
          <w:p w14:paraId="50D9F02B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Complete your own work</w:t>
            </w:r>
          </w:p>
          <w:p w14:paraId="53DF826D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1752E4A8">
              <w:rPr>
                <w:rFonts w:ascii="Arial" w:hAnsi="Arial" w:cs="Arial"/>
                <w:sz w:val="20"/>
                <w:szCs w:val="20"/>
              </w:rPr>
              <w:t>Turn in quality assignments on time</w:t>
            </w:r>
          </w:p>
          <w:p w14:paraId="2911125B" w14:textId="77777777" w:rsidR="00A574DE" w:rsidRPr="0040049C" w:rsidRDefault="00A574DE" w:rsidP="00EA47DF">
            <w:pPr>
              <w:pStyle w:val="ListParagraph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5" w:type="dxa"/>
            <w:shd w:val="clear" w:color="auto" w:fill="D9D9D9" w:themeFill="background1" w:themeFillShade="D9"/>
          </w:tcPr>
          <w:p w14:paraId="0EF9F7C4" w14:textId="7569AD89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723356B4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26A2D15A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 xml:space="preserve">Report any unsafe environment or behavior </w:t>
            </w:r>
          </w:p>
          <w:p w14:paraId="4F46378C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Learn and follow safety procedures</w:t>
            </w:r>
          </w:p>
          <w:p w14:paraId="53CDC522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 harassing b</w:t>
            </w:r>
            <w:r w:rsidRPr="0040049C">
              <w:rPr>
                <w:rFonts w:ascii="Arial" w:hAnsi="Arial" w:cs="Arial"/>
                <w:sz w:val="20"/>
                <w:szCs w:val="20"/>
              </w:rPr>
              <w:t>ehaviors</w:t>
            </w:r>
          </w:p>
        </w:tc>
      </w:tr>
      <w:tr w:rsidR="00A574DE" w14:paraId="3349BD5A" w14:textId="77777777" w:rsidTr="00B02AE8">
        <w:trPr>
          <w:trHeight w:val="1673"/>
        </w:trPr>
        <w:tc>
          <w:tcPr>
            <w:tcW w:w="1258" w:type="dxa"/>
            <w:vAlign w:val="center"/>
          </w:tcPr>
          <w:p w14:paraId="55C3D7E9" w14:textId="5A5B9E69" w:rsidR="00A574DE" w:rsidRPr="007F60B6" w:rsidRDefault="00FF6CBC" w:rsidP="00674D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Virtual Teacher Led Whole Group Instruction</w:t>
            </w:r>
          </w:p>
        </w:tc>
        <w:tc>
          <w:tcPr>
            <w:tcW w:w="4047" w:type="dxa"/>
          </w:tcPr>
          <w:p w14:paraId="553EEAF2" w14:textId="66E47056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64B671BA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40C9DA81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Engage in suitable conversation</w:t>
            </w:r>
          </w:p>
          <w:p w14:paraId="1AD0680C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Use appropriate volume and tone</w:t>
            </w:r>
          </w:p>
          <w:p w14:paraId="48345E63" w14:textId="34A50510" w:rsidR="00A574DE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Address peers and staff appropriately</w:t>
            </w:r>
          </w:p>
          <w:p w14:paraId="2AAA4674" w14:textId="77777777" w:rsidR="00A574DE" w:rsidRDefault="00A675D8" w:rsidP="00B02AE8">
            <w:pPr>
              <w:pStyle w:val="ListParagraph"/>
              <w:numPr>
                <w:ilvl w:val="0"/>
                <w:numId w:val="1"/>
              </w:numPr>
              <w:spacing w:after="160"/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A675D8">
              <w:rPr>
                <w:rFonts w:ascii="Arial" w:hAnsi="Arial" w:cs="Arial"/>
                <w:sz w:val="20"/>
                <w:szCs w:val="20"/>
              </w:rPr>
              <w:t>One speaker at a time: wait or use chat to respond when others are talking</w:t>
            </w:r>
          </w:p>
          <w:p w14:paraId="0F5E72FD" w14:textId="5A1D21E5" w:rsidR="00B02AE8" w:rsidRPr="00B02AE8" w:rsidRDefault="00B02AE8" w:rsidP="00B02AE8">
            <w:pPr>
              <w:pStyle w:val="ListParagraph"/>
              <w:spacing w:after="160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56E1FD0" w14:textId="4635C848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18515896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1B1FB763" w14:textId="77777777" w:rsidR="00502ED8" w:rsidRDefault="00502ED8" w:rsidP="00502ED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Know, understand, and follow all expectations</w:t>
            </w:r>
          </w:p>
          <w:p w14:paraId="3B58D565" w14:textId="7524C83E" w:rsidR="00DD5CA1" w:rsidRDefault="00DD5CA1" w:rsidP="00DD5CA1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Dress a</w:t>
            </w:r>
            <w:r w:rsidRPr="0040049C">
              <w:rPr>
                <w:rFonts w:ascii="Arial" w:hAnsi="Arial" w:cs="Arial"/>
                <w:sz w:val="20"/>
                <w:szCs w:val="20"/>
              </w:rPr>
              <w:t>ppropriately</w:t>
            </w:r>
          </w:p>
          <w:p w14:paraId="75A3227A" w14:textId="77777777" w:rsidR="008B65B4" w:rsidRPr="0040049C" w:rsidRDefault="008B65B4" w:rsidP="008B65B4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Choose a distraction free space to work</w:t>
            </w:r>
          </w:p>
          <w:p w14:paraId="62AFC485" w14:textId="043440C2" w:rsidR="00952826" w:rsidRPr="0040049C" w:rsidRDefault="00952826" w:rsidP="00952826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>Be on time and ready to learn</w:t>
            </w:r>
          </w:p>
          <w:p w14:paraId="4C7267A8" w14:textId="77777777" w:rsidR="00A574DE" w:rsidRDefault="7C76574C" w:rsidP="00B02AE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 xml:space="preserve">Bring necessary materials </w:t>
            </w:r>
          </w:p>
          <w:p w14:paraId="7C28B327" w14:textId="4C78AC2F" w:rsidR="00B02AE8" w:rsidRPr="00FE07D2" w:rsidRDefault="00B02AE8" w:rsidP="00B02AE8">
            <w:pPr>
              <w:pStyle w:val="ListParagraph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5" w:type="dxa"/>
          </w:tcPr>
          <w:p w14:paraId="406DE344" w14:textId="03C03196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7F3AF8B7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17E884E5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Report any unsafe environment or behavior</w:t>
            </w:r>
          </w:p>
          <w:p w14:paraId="4E3EF3B9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Learn and follow safety procedures</w:t>
            </w:r>
          </w:p>
          <w:p w14:paraId="6018D254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 harassing b</w:t>
            </w:r>
            <w:r w:rsidRPr="0040049C">
              <w:rPr>
                <w:rFonts w:ascii="Arial" w:hAnsi="Arial" w:cs="Arial"/>
                <w:sz w:val="20"/>
                <w:szCs w:val="20"/>
              </w:rPr>
              <w:t>ehaviors</w:t>
            </w:r>
          </w:p>
        </w:tc>
      </w:tr>
      <w:tr w:rsidR="00A574DE" w14:paraId="1A89D83B" w14:textId="77777777" w:rsidTr="00B02AE8">
        <w:trPr>
          <w:trHeight w:val="246"/>
        </w:trPr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153298F4" w14:textId="7646F294" w:rsidR="00A574DE" w:rsidRPr="007F60B6" w:rsidRDefault="00FF6CBC" w:rsidP="00674D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One-On-One Instruction</w:t>
            </w:r>
          </w:p>
        </w:tc>
        <w:tc>
          <w:tcPr>
            <w:tcW w:w="4047" w:type="dxa"/>
            <w:shd w:val="clear" w:color="auto" w:fill="D9D9D9" w:themeFill="background1" w:themeFillShade="D9"/>
          </w:tcPr>
          <w:p w14:paraId="51227F7D" w14:textId="5A42125A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33C6EB7A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124CC383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Engage in suitable conversation and behaviors</w:t>
            </w:r>
          </w:p>
          <w:p w14:paraId="25F53150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Use appropriate volume and tone</w:t>
            </w:r>
          </w:p>
          <w:p w14:paraId="4B28C0EA" w14:textId="77777777" w:rsidR="00A574DE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Addre</w:t>
            </w:r>
            <w:r>
              <w:rPr>
                <w:rFonts w:ascii="Arial" w:hAnsi="Arial" w:cs="Arial"/>
                <w:sz w:val="20"/>
                <w:szCs w:val="20"/>
              </w:rPr>
              <w:t>ss peers and staff appropriately</w:t>
            </w:r>
          </w:p>
          <w:p w14:paraId="757DB4A9" w14:textId="77777777" w:rsidR="00A675D8" w:rsidRPr="00A675D8" w:rsidRDefault="00A675D8" w:rsidP="00A675D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A675D8">
              <w:rPr>
                <w:rFonts w:ascii="Arial" w:hAnsi="Arial" w:cs="Arial"/>
                <w:sz w:val="20"/>
                <w:szCs w:val="20"/>
              </w:rPr>
              <w:t>One speaker at a time: wait or use chat to respond when others are talking</w:t>
            </w:r>
          </w:p>
          <w:p w14:paraId="4A7190CB" w14:textId="59346C3A" w:rsidR="00A675D8" w:rsidRPr="0040049C" w:rsidRDefault="00A675D8" w:rsidP="00B02AE8">
            <w:pPr>
              <w:pStyle w:val="ListParagraph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  <w:shd w:val="clear" w:color="auto" w:fill="D9D9D9" w:themeFill="background1" w:themeFillShade="D9"/>
          </w:tcPr>
          <w:p w14:paraId="01CCA792" w14:textId="7144668F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681F617A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13D80366" w14:textId="77777777" w:rsidR="00502ED8" w:rsidRDefault="00502ED8" w:rsidP="00502ED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Know, understand, and follow all expectations</w:t>
            </w:r>
          </w:p>
          <w:p w14:paraId="3B780DC5" w14:textId="2ACB0544" w:rsidR="00DD5CA1" w:rsidRPr="0040049C" w:rsidRDefault="00DD5CA1" w:rsidP="00DD5CA1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Dress a</w:t>
            </w:r>
            <w:r w:rsidRPr="0040049C">
              <w:rPr>
                <w:rFonts w:ascii="Arial" w:hAnsi="Arial" w:cs="Arial"/>
                <w:sz w:val="20"/>
                <w:szCs w:val="20"/>
              </w:rPr>
              <w:t>ppropriately</w:t>
            </w:r>
          </w:p>
          <w:p w14:paraId="63B30550" w14:textId="77777777" w:rsidR="008B65B4" w:rsidRPr="0040049C" w:rsidRDefault="008B65B4" w:rsidP="008B65B4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Choose a distraction free space to work</w:t>
            </w:r>
          </w:p>
          <w:p w14:paraId="6D3D3D8F" w14:textId="2187BDBD" w:rsidR="00952826" w:rsidRPr="0040049C" w:rsidRDefault="00952826" w:rsidP="00952826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>Be on time and ready to learn</w:t>
            </w:r>
          </w:p>
          <w:p w14:paraId="30862904" w14:textId="7C17CBCC" w:rsidR="00A574DE" w:rsidRPr="0040049C" w:rsidRDefault="00B02AE8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Bring necessary materials </w:t>
            </w:r>
          </w:p>
        </w:tc>
        <w:tc>
          <w:tcPr>
            <w:tcW w:w="3505" w:type="dxa"/>
            <w:shd w:val="clear" w:color="auto" w:fill="D9D9D9" w:themeFill="background1" w:themeFillShade="D9"/>
          </w:tcPr>
          <w:p w14:paraId="25E04EDA" w14:textId="16EB63F5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5F66714A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44762089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Report any unsafe environment or behavior</w:t>
            </w:r>
          </w:p>
          <w:p w14:paraId="02CB1385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Learn and follow safety procedures</w:t>
            </w:r>
          </w:p>
          <w:p w14:paraId="43B8906F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Report harassing b</w:t>
            </w:r>
            <w:r w:rsidRPr="0040049C">
              <w:rPr>
                <w:rFonts w:ascii="Arial" w:hAnsi="Arial" w:cs="Arial"/>
                <w:sz w:val="20"/>
                <w:szCs w:val="20"/>
              </w:rPr>
              <w:t>ehaviors</w:t>
            </w:r>
          </w:p>
        </w:tc>
      </w:tr>
      <w:tr w:rsidR="00A574DE" w14:paraId="37ED958A" w14:textId="77777777" w:rsidTr="00B02AE8">
        <w:trPr>
          <w:trHeight w:val="261"/>
        </w:trPr>
        <w:tc>
          <w:tcPr>
            <w:tcW w:w="1258" w:type="dxa"/>
            <w:vAlign w:val="center"/>
          </w:tcPr>
          <w:p w14:paraId="65E483A4" w14:textId="11E0EF36" w:rsidR="00A574DE" w:rsidRPr="007F60B6" w:rsidRDefault="00FF6CBC" w:rsidP="00674D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Small Group Activities</w:t>
            </w:r>
          </w:p>
        </w:tc>
        <w:tc>
          <w:tcPr>
            <w:tcW w:w="4047" w:type="dxa"/>
          </w:tcPr>
          <w:p w14:paraId="0A9B2A1C" w14:textId="4AAF7E0C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49836395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2AFD12E4" w14:textId="7C060458" w:rsidR="00A574DE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Engage in suitable conversation and behaviors</w:t>
            </w:r>
          </w:p>
          <w:p w14:paraId="49CA7FAE" w14:textId="74B1C0F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>Us</w:t>
            </w:r>
            <w:r w:rsidR="312D2B82" w:rsidRPr="359E6F14">
              <w:rPr>
                <w:rFonts w:ascii="Arial" w:hAnsi="Arial" w:cs="Arial"/>
                <w:sz w:val="20"/>
                <w:szCs w:val="20"/>
              </w:rPr>
              <w:t>e</w:t>
            </w:r>
            <w:r w:rsidRPr="359E6F14">
              <w:rPr>
                <w:rFonts w:ascii="Arial" w:hAnsi="Arial" w:cs="Arial"/>
                <w:sz w:val="20"/>
                <w:szCs w:val="20"/>
              </w:rPr>
              <w:t xml:space="preserve"> appropriate volume and tone</w:t>
            </w:r>
          </w:p>
          <w:p w14:paraId="789121A8" w14:textId="1C177981" w:rsidR="00A574DE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Address peers and staff appropriately</w:t>
            </w:r>
          </w:p>
          <w:p w14:paraId="3C458BA1" w14:textId="530A65C5" w:rsidR="00A675D8" w:rsidRPr="00A675D8" w:rsidRDefault="00A675D8" w:rsidP="00A675D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A675D8">
              <w:rPr>
                <w:rFonts w:ascii="Arial" w:hAnsi="Arial" w:cs="Arial"/>
                <w:sz w:val="20"/>
                <w:szCs w:val="20"/>
              </w:rPr>
              <w:t xml:space="preserve"> One speaker at a time: wait or use chat to respond when others are talking</w:t>
            </w:r>
          </w:p>
          <w:p w14:paraId="0DE9F477" w14:textId="5A668B57" w:rsidR="00A574DE" w:rsidRPr="00B02AE8" w:rsidRDefault="00A574DE" w:rsidP="00B02AE8">
            <w:pPr>
              <w:pStyle w:val="ListParagraph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3543373" w14:textId="50902112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4451967E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64C4ED96" w14:textId="77777777" w:rsidR="00502ED8" w:rsidRDefault="00502ED8" w:rsidP="00502ED8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Know, understand, and follow all expectations</w:t>
            </w:r>
          </w:p>
          <w:p w14:paraId="20B98226" w14:textId="61070C09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Dress a</w:t>
            </w:r>
            <w:r w:rsidRPr="0040049C">
              <w:rPr>
                <w:rFonts w:ascii="Arial" w:hAnsi="Arial" w:cs="Arial"/>
                <w:sz w:val="20"/>
                <w:szCs w:val="20"/>
              </w:rPr>
              <w:t>ppropriately</w:t>
            </w:r>
          </w:p>
          <w:p w14:paraId="332F744E" w14:textId="77777777" w:rsidR="008B65B4" w:rsidRPr="0040049C" w:rsidRDefault="008B65B4" w:rsidP="008B65B4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Choose a distraction free space to work</w:t>
            </w:r>
          </w:p>
          <w:p w14:paraId="32B08AA4" w14:textId="6D27C348" w:rsidR="00952826" w:rsidRPr="0040049C" w:rsidRDefault="00952826" w:rsidP="00952826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>Be on time and ready to learn</w:t>
            </w:r>
          </w:p>
          <w:p w14:paraId="7EB303D2" w14:textId="5B738260" w:rsidR="00A574DE" w:rsidRPr="0040049C" w:rsidRDefault="45F2D25D" w:rsidP="00DD5CA1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359E6F14">
              <w:rPr>
                <w:rFonts w:ascii="Arial" w:hAnsi="Arial" w:cs="Arial"/>
                <w:sz w:val="20"/>
                <w:szCs w:val="20"/>
              </w:rPr>
              <w:t xml:space="preserve">Bring necessary </w:t>
            </w:r>
            <w:r w:rsidR="00B02AE8">
              <w:rPr>
                <w:rFonts w:ascii="Arial" w:hAnsi="Arial" w:cs="Arial"/>
                <w:sz w:val="20"/>
                <w:szCs w:val="20"/>
              </w:rPr>
              <w:t xml:space="preserve">materials </w:t>
            </w:r>
          </w:p>
        </w:tc>
        <w:tc>
          <w:tcPr>
            <w:tcW w:w="3505" w:type="dxa"/>
          </w:tcPr>
          <w:p w14:paraId="34A67E69" w14:textId="09072948" w:rsidR="00A574DE" w:rsidRDefault="00A574DE" w:rsidP="00EA47DF">
            <w:pPr>
              <w:pStyle w:val="ListParagraph"/>
              <w:ind w:left="176"/>
              <w:rPr>
                <w:rFonts w:ascii="Arial" w:hAnsi="Arial" w:cs="Arial"/>
                <w:b/>
                <w:sz w:val="20"/>
                <w:szCs w:val="20"/>
              </w:rPr>
            </w:pPr>
            <w:r w:rsidRPr="00906D37">
              <w:rPr>
                <w:rFonts w:ascii="Arial" w:hAnsi="Arial" w:cs="Arial"/>
                <w:b/>
                <w:sz w:val="20"/>
                <w:szCs w:val="20"/>
              </w:rPr>
              <w:t>An E.H.S. Bulldog will……</w:t>
            </w:r>
          </w:p>
          <w:p w14:paraId="72C769E6" w14:textId="77777777" w:rsidR="00B02AE8" w:rsidRPr="00B02AE8" w:rsidRDefault="00B02AE8" w:rsidP="00EA47DF">
            <w:pPr>
              <w:pStyle w:val="ListParagraph"/>
              <w:ind w:left="176"/>
              <w:rPr>
                <w:rFonts w:ascii="Arial" w:hAnsi="Arial" w:cs="Arial"/>
                <w:sz w:val="16"/>
                <w:szCs w:val="16"/>
              </w:rPr>
            </w:pPr>
          </w:p>
          <w:p w14:paraId="72D9CD9A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Report any unsafe environment or behavior</w:t>
            </w:r>
          </w:p>
          <w:p w14:paraId="28B174DF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Learn and follow safety procedures</w:t>
            </w:r>
          </w:p>
          <w:p w14:paraId="3ADD6674" w14:textId="77777777" w:rsidR="00A574DE" w:rsidRPr="0040049C" w:rsidRDefault="00A574DE" w:rsidP="00A574DE">
            <w:pPr>
              <w:pStyle w:val="ListParagraph"/>
              <w:numPr>
                <w:ilvl w:val="0"/>
                <w:numId w:val="1"/>
              </w:numPr>
              <w:ind w:left="176" w:hanging="176"/>
              <w:rPr>
                <w:rFonts w:ascii="Arial" w:hAnsi="Arial" w:cs="Arial"/>
                <w:sz w:val="20"/>
                <w:szCs w:val="20"/>
              </w:rPr>
            </w:pPr>
            <w:r w:rsidRPr="0040049C">
              <w:rPr>
                <w:rFonts w:ascii="Arial" w:hAnsi="Arial" w:cs="Arial"/>
                <w:sz w:val="20"/>
                <w:szCs w:val="20"/>
              </w:rPr>
              <w:t>Report harassing behaviors and hazing activities</w:t>
            </w:r>
          </w:p>
          <w:p w14:paraId="5AB04901" w14:textId="77777777" w:rsidR="00A574DE" w:rsidRPr="0040049C" w:rsidRDefault="00A574DE" w:rsidP="00EA47DF">
            <w:pPr>
              <w:pStyle w:val="ListParagraph"/>
              <w:ind w:left="176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13DD77" w14:textId="77777777" w:rsidR="00075422" w:rsidRDefault="00122862" w:rsidP="00B02AE8">
      <w:bookmarkStart w:id="0" w:name="_GoBack"/>
      <w:bookmarkEnd w:id="0"/>
    </w:p>
    <w:sectPr w:rsidR="00075422" w:rsidSect="00605634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302C4" w14:textId="77777777" w:rsidR="00B22D42" w:rsidRDefault="00B22D42" w:rsidP="00655E44">
      <w:pPr>
        <w:spacing w:after="0" w:line="240" w:lineRule="auto"/>
      </w:pPr>
      <w:r>
        <w:separator/>
      </w:r>
    </w:p>
  </w:endnote>
  <w:endnote w:type="continuationSeparator" w:id="0">
    <w:p w14:paraId="3D6AFBC4" w14:textId="77777777" w:rsidR="00B22D42" w:rsidRDefault="00B22D42" w:rsidP="0065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C895EA" w14:textId="77777777" w:rsidR="00B22D42" w:rsidRDefault="00B22D42" w:rsidP="00655E44">
      <w:pPr>
        <w:spacing w:after="0" w:line="240" w:lineRule="auto"/>
      </w:pPr>
      <w:r>
        <w:separator/>
      </w:r>
    </w:p>
  </w:footnote>
  <w:footnote w:type="continuationSeparator" w:id="0">
    <w:p w14:paraId="13D33A70" w14:textId="77777777" w:rsidR="00B22D42" w:rsidRDefault="00B22D42" w:rsidP="0065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1EAB7" w14:textId="7777A182" w:rsidR="00655E44" w:rsidRDefault="00655E44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E69B3C4" wp14:editId="045C69B6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CA86B4" w14:textId="5CEA2812" w:rsidR="00655E44" w:rsidRPr="00655E44" w:rsidRDefault="00674D14" w:rsidP="00655E44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b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>Distance</w:t>
                          </w:r>
                          <w:r w:rsidR="00655E44" w:rsidRPr="00655E44">
                            <w:rPr>
                              <w:b/>
                              <w:caps/>
                              <w:color w:val="000000" w:themeColor="text1"/>
                              <w:sz w:val="36"/>
                              <w:szCs w:val="36"/>
                            </w:rPr>
                            <w:t xml:space="preserve"> learning matrix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a="http://schemas.openxmlformats.org/drawingml/2006/main">
          <w:pict>
            <v:rect id="Rectangle 19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spid="_x0000_s1026" o:allowoverlap="f" filled="f" stroked="f" strokeweight="1pt" w14:anchorId="2E69B3C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">
              <v:textbox style="mso-fit-shape-to-text:t">
                <w:txbxContent>
                  <w:p w:rsidRPr="00655E44" w:rsidR="00655E44" w:rsidP="00655E44" w:rsidRDefault="00674D14" w14:paraId="2ECA86B4" w14:textId="5CEA2812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b/>
                        <w:caps/>
                        <w:color w:val="000000" w:themeColor="text1"/>
                        <w:sz w:val="36"/>
                        <w:szCs w:val="36"/>
                      </w:rPr>
                    </w:pPr>
                    <w:r>
                      <w:rPr>
                        <w:b/>
                        <w:caps/>
                        <w:color w:val="000000" w:themeColor="text1"/>
                        <w:sz w:val="36"/>
                        <w:szCs w:val="36"/>
                      </w:rPr>
                      <w:t>Distance</w:t>
                    </w:r>
                    <w:r w:rsidRPr="00655E44" w:rsidR="00655E44">
                      <w:rPr>
                        <w:b/>
                        <w:caps/>
                        <w:color w:val="000000" w:themeColor="text1"/>
                        <w:sz w:val="36"/>
                        <w:szCs w:val="36"/>
                      </w:rPr>
                      <w:t xml:space="preserve"> learning matrix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A13BD"/>
    <w:multiLevelType w:val="hybridMultilevel"/>
    <w:tmpl w:val="60422250"/>
    <w:lvl w:ilvl="0" w:tplc="45C26F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DE"/>
    <w:rsid w:val="000A441D"/>
    <w:rsid w:val="00122862"/>
    <w:rsid w:val="001D4269"/>
    <w:rsid w:val="00470540"/>
    <w:rsid w:val="004D05AE"/>
    <w:rsid w:val="00502ED8"/>
    <w:rsid w:val="00605634"/>
    <w:rsid w:val="00655E44"/>
    <w:rsid w:val="00674D14"/>
    <w:rsid w:val="008B65B4"/>
    <w:rsid w:val="00952826"/>
    <w:rsid w:val="009D2062"/>
    <w:rsid w:val="00A574DE"/>
    <w:rsid w:val="00A675D8"/>
    <w:rsid w:val="00B02AE8"/>
    <w:rsid w:val="00B22D42"/>
    <w:rsid w:val="00C82955"/>
    <w:rsid w:val="00DD5CA1"/>
    <w:rsid w:val="00F26936"/>
    <w:rsid w:val="00F360F4"/>
    <w:rsid w:val="00FF6CBC"/>
    <w:rsid w:val="0846E5DE"/>
    <w:rsid w:val="0CDDB5C0"/>
    <w:rsid w:val="1752E4A8"/>
    <w:rsid w:val="1B2B4093"/>
    <w:rsid w:val="2C3A555E"/>
    <w:rsid w:val="312D2B82"/>
    <w:rsid w:val="359E6F14"/>
    <w:rsid w:val="4077A31B"/>
    <w:rsid w:val="42279EC3"/>
    <w:rsid w:val="45F2D25D"/>
    <w:rsid w:val="4B1C15E9"/>
    <w:rsid w:val="4BB7CBA8"/>
    <w:rsid w:val="568990AE"/>
    <w:rsid w:val="65CEA37C"/>
    <w:rsid w:val="7A6353F8"/>
    <w:rsid w:val="7C76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C557CC"/>
  <w15:chartTrackingRefBased/>
  <w15:docId w15:val="{03E82A10-4B0D-49EE-8B3C-9423B8F9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74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74DE"/>
    <w:pPr>
      <w:ind w:left="720"/>
      <w:contextualSpacing/>
    </w:pPr>
  </w:style>
  <w:style w:type="table" w:styleId="TableGrid">
    <w:name w:val="Table Grid"/>
    <w:basedOn w:val="TableNormal"/>
    <w:uiPriority w:val="39"/>
    <w:rsid w:val="00A57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5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E44"/>
  </w:style>
  <w:style w:type="paragraph" w:styleId="Footer">
    <w:name w:val="footer"/>
    <w:basedOn w:val="Normal"/>
    <w:link w:val="FooterChar"/>
    <w:uiPriority w:val="99"/>
    <w:unhideWhenUsed/>
    <w:rsid w:val="00655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054BA55D4C7C46BEA8C4DC05E7B4E4" ma:contentTypeVersion="7" ma:contentTypeDescription="Create a new document." ma:contentTypeScope="" ma:versionID="68794f12d22c73682d89b47b833bb3aa">
  <xsd:schema xmlns:xsd="http://www.w3.org/2001/XMLSchema" xmlns:xs="http://www.w3.org/2001/XMLSchema" xmlns:p="http://schemas.microsoft.com/office/2006/metadata/properties" xmlns:ns3="00576476-aec6-441f-bd12-71f0a7c1bee0" xmlns:ns4="7f72ac7f-761f-4663-b691-d219c0387049" targetNamespace="http://schemas.microsoft.com/office/2006/metadata/properties" ma:root="true" ma:fieldsID="2640810e9a6d84ce1ae3614c6f400d5f" ns3:_="" ns4:_="">
    <xsd:import namespace="00576476-aec6-441f-bd12-71f0a7c1bee0"/>
    <xsd:import namespace="7f72ac7f-761f-4663-b691-d219c03870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76476-aec6-441f-bd12-71f0a7c1b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2ac7f-761f-4663-b691-d219c03870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576D26-CBBD-40D3-AF07-4288F7FB60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576476-aec6-441f-bd12-71f0a7c1bee0"/>
    <ds:schemaRef ds:uri="7f72ac7f-761f-4663-b691-d219c03870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C77F57-F607-4C1E-BF9D-7CA355856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B25753-15E6-47AE-BA8E-015CAD95E80B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infopath/2007/PartnerControls"/>
    <ds:schemaRef ds:uri="00576476-aec6-441f-bd12-71f0a7c1bee0"/>
    <ds:schemaRef ds:uri="http://schemas.microsoft.com/office/2006/documentManagement/types"/>
    <ds:schemaRef ds:uri="7f72ac7f-761f-4663-b691-d219c0387049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Amspoker</dc:creator>
  <cp:keywords/>
  <dc:description/>
  <cp:lastModifiedBy>Jeff Amspoker</cp:lastModifiedBy>
  <cp:revision>2</cp:revision>
  <dcterms:created xsi:type="dcterms:W3CDTF">2020-05-30T16:36:00Z</dcterms:created>
  <dcterms:modified xsi:type="dcterms:W3CDTF">2020-05-30T16:36:00Z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0x010100F1054BA55D4C7C46BEA8C4DC05E7B4E4</vt:lpwstr>
  </property>
</Properties>
</file>