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262" w:rsidRDefault="00DB715B">
      <w:pPr>
        <w:jc w:val="center"/>
      </w:pPr>
      <w:bookmarkStart w:id="0" w:name="_GoBack"/>
      <w:bookmarkEnd w:id="0"/>
      <w:r>
        <w:rPr>
          <w:rFonts w:ascii="Calibri" w:eastAsia="Calibri" w:hAnsi="Calibri" w:cs="Calibri"/>
          <w:sz w:val="36"/>
          <w:szCs w:val="36"/>
        </w:rPr>
        <w:t>Curriculum Map</w:t>
      </w:r>
    </w:p>
    <w:tbl>
      <w:tblPr>
        <w:tblStyle w:val="a"/>
        <w:tblW w:w="10900" w:type="dxa"/>
        <w:tblLayout w:type="fixed"/>
        <w:tblLook w:val="0000" w:firstRow="0" w:lastRow="0" w:firstColumn="0" w:lastColumn="0" w:noHBand="0" w:noVBand="0"/>
      </w:tblPr>
      <w:tblGrid>
        <w:gridCol w:w="5580"/>
        <w:gridCol w:w="2480"/>
        <w:gridCol w:w="2840"/>
      </w:tblGrid>
      <w:tr w:rsidR="005D5262"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5262" w:rsidRDefault="00DB715B">
            <w:pPr>
              <w:spacing w:before="270" w:line="240" w:lineRule="auto"/>
              <w:ind w:left="90"/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Course Title:  High School Band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5262" w:rsidRDefault="00DB715B">
            <w:pPr>
              <w:spacing w:before="270" w:line="240" w:lineRule="auto"/>
              <w:ind w:left="90"/>
              <w:jc w:val="center"/>
            </w:pPr>
            <w:bookmarkStart w:id="1" w:name="_gjdgxs" w:colFirst="0" w:colLast="0"/>
            <w:bookmarkEnd w:id="1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Semester: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1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5262" w:rsidRDefault="00DB715B">
            <w:pPr>
              <w:spacing w:before="270" w:line="240" w:lineRule="auto"/>
              <w:ind w:left="90"/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Academic Year: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2021-2022</w:t>
            </w:r>
          </w:p>
        </w:tc>
      </w:tr>
    </w:tbl>
    <w:p w:rsidR="005D5262" w:rsidRDefault="00DB715B">
      <w:pPr>
        <w:spacing w:before="270" w:line="240" w:lineRule="auto"/>
        <w:ind w:left="90"/>
      </w:pPr>
      <w:r>
        <w:rPr>
          <w:rFonts w:ascii="Calibri" w:eastAsia="Calibri" w:hAnsi="Calibri" w:cs="Calibri"/>
          <w:b/>
          <w:sz w:val="24"/>
          <w:szCs w:val="24"/>
        </w:rPr>
        <w:t xml:space="preserve">Fundamentals for this Semester: </w:t>
      </w:r>
    </w:p>
    <w:tbl>
      <w:tblPr>
        <w:tblStyle w:val="a0"/>
        <w:tblW w:w="10925" w:type="dxa"/>
        <w:tblLayout w:type="fixed"/>
        <w:tblLook w:val="0000" w:firstRow="0" w:lastRow="0" w:firstColumn="0" w:lastColumn="0" w:noHBand="0" w:noVBand="0"/>
      </w:tblPr>
      <w:tblGrid>
        <w:gridCol w:w="1440"/>
        <w:gridCol w:w="1950"/>
        <w:gridCol w:w="1815"/>
        <w:gridCol w:w="2860"/>
        <w:gridCol w:w="1360"/>
        <w:gridCol w:w="1500"/>
      </w:tblGrid>
      <w:tr w:rsidR="005D5262">
        <w:tc>
          <w:tcPr>
            <w:tcW w:w="1092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5262" w:rsidRDefault="005D5262">
            <w:pPr>
              <w:rPr>
                <w:sz w:val="16"/>
                <w:szCs w:val="16"/>
              </w:rPr>
            </w:pPr>
          </w:p>
          <w:p w:rsidR="005D5262" w:rsidRDefault="00DB715B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Articulation-Staccato, </w:t>
            </w:r>
            <w:proofErr w:type="spellStart"/>
            <w:r>
              <w:rPr>
                <w:sz w:val="16"/>
                <w:szCs w:val="16"/>
              </w:rPr>
              <w:t>Marcato</w:t>
            </w:r>
            <w:proofErr w:type="spellEnd"/>
            <w:r>
              <w:rPr>
                <w:sz w:val="16"/>
                <w:szCs w:val="16"/>
              </w:rPr>
              <w:t>, Accent, Tenuto</w:t>
            </w:r>
          </w:p>
          <w:p w:rsidR="005D5262" w:rsidRDefault="00DB715B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Rhythm</w:t>
            </w:r>
          </w:p>
          <w:p w:rsidR="005D5262" w:rsidRDefault="00DB715B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Tone Production</w:t>
            </w:r>
          </w:p>
          <w:p w:rsidR="005D5262" w:rsidRDefault="00DB715B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Dynamics</w:t>
            </w:r>
          </w:p>
          <w:p w:rsidR="005D5262" w:rsidRDefault="00DB715B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Intonation</w:t>
            </w:r>
          </w:p>
          <w:p w:rsidR="005D5262" w:rsidRDefault="00DB715B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Scale Studies</w:t>
            </w:r>
          </w:p>
          <w:p w:rsidR="005D5262" w:rsidRDefault="00DB715B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Range</w:t>
            </w:r>
          </w:p>
          <w:p w:rsidR="005D5262" w:rsidRDefault="00DB715B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Sight-Reading</w:t>
            </w:r>
          </w:p>
          <w:p w:rsidR="005D5262" w:rsidRDefault="00DB715B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Memorization of Music</w:t>
            </w:r>
          </w:p>
        </w:tc>
      </w:tr>
      <w:tr w:rsidR="005D5262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5262" w:rsidRDefault="00DB715B">
            <w:pPr>
              <w:spacing w:before="270" w:line="240" w:lineRule="auto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Unit/Time Frame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5D5262" w:rsidRDefault="00DB715B">
            <w:pPr>
              <w:spacing w:line="240" w:lineRule="auto"/>
              <w:ind w:left="90"/>
              <w:jc w:val="center"/>
              <w:rPr>
                <w:sz w:val="20"/>
                <w:szCs w:val="20"/>
                <w:highlight w:val="red"/>
              </w:rPr>
            </w:pPr>
            <w:r>
              <w:rPr>
                <w:sz w:val="20"/>
                <w:szCs w:val="20"/>
              </w:rPr>
              <w:t>Standards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5D5262" w:rsidRDefault="00DB715B">
            <w:pPr>
              <w:spacing w:before="270" w:line="240" w:lineRule="auto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Content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5D5262" w:rsidRDefault="00DB715B">
            <w:pPr>
              <w:spacing w:before="270" w:line="240" w:lineRule="auto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Skills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5D5262" w:rsidRDefault="00DB715B">
            <w:pPr>
              <w:spacing w:before="270" w:line="240" w:lineRule="auto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Assessment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5D5262" w:rsidRDefault="00DB715B">
            <w:pPr>
              <w:spacing w:before="270" w:line="240" w:lineRule="auto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Resources</w:t>
            </w:r>
          </w:p>
        </w:tc>
      </w:tr>
    </w:tbl>
    <w:p w:rsidR="005D5262" w:rsidRDefault="005D5262">
      <w:pPr>
        <w:widowControl w:val="0"/>
      </w:pPr>
    </w:p>
    <w:tbl>
      <w:tblPr>
        <w:tblStyle w:val="a1"/>
        <w:tblW w:w="10925" w:type="dxa"/>
        <w:tblLayout w:type="fixed"/>
        <w:tblLook w:val="0000" w:firstRow="0" w:lastRow="0" w:firstColumn="0" w:lastColumn="0" w:noHBand="0" w:noVBand="0"/>
      </w:tblPr>
      <w:tblGrid>
        <w:gridCol w:w="1425"/>
        <w:gridCol w:w="1950"/>
        <w:gridCol w:w="1830"/>
        <w:gridCol w:w="2860"/>
        <w:gridCol w:w="1360"/>
        <w:gridCol w:w="1500"/>
      </w:tblGrid>
      <w:tr w:rsidR="005D5262"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5262" w:rsidRDefault="00DB715B">
            <w:pPr>
              <w:ind w:left="9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All Semester Long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5262" w:rsidRDefault="00DB715B">
            <w:pPr>
              <w:ind w:left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P.7.P.1 Demonstrate, identify, and apply proper vocal technique including good breath control, pitch, diction (choral only), tone quality, and posture. </w:t>
            </w:r>
          </w:p>
          <w:p w:rsidR="005D5262" w:rsidRDefault="00DB715B">
            <w:pPr>
              <w:ind w:left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P.7.P.2 Appropriate to the ensemble, students will sing medium/advanced musical selections, scales, and</w:t>
            </w:r>
            <w:r>
              <w:rPr>
                <w:sz w:val="16"/>
                <w:szCs w:val="16"/>
              </w:rPr>
              <w:t xml:space="preserve"> intervals using note names, </w:t>
            </w:r>
            <w:proofErr w:type="spellStart"/>
            <w:r>
              <w:rPr>
                <w:sz w:val="16"/>
                <w:szCs w:val="16"/>
              </w:rPr>
              <w:t>solfège</w:t>
            </w:r>
            <w:proofErr w:type="spellEnd"/>
            <w:r>
              <w:rPr>
                <w:sz w:val="16"/>
                <w:szCs w:val="16"/>
              </w:rPr>
              <w:t>, syllables, or numbers and demonstrate sight reading at an appropriate level.</w:t>
            </w:r>
          </w:p>
          <w:p w:rsidR="005D5262" w:rsidRDefault="00DB715B">
            <w:pPr>
              <w:ind w:left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P.7.P.3 Choral and Instrumental: Sing expressively with attention to blend, balance, dynamics, phrasing, and articulation. </w:t>
            </w:r>
          </w:p>
          <w:p w:rsidR="005D5262" w:rsidRDefault="00DB715B">
            <w:pPr>
              <w:ind w:left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P.8.P.1 Play and </w:t>
            </w:r>
            <w:r>
              <w:rPr>
                <w:sz w:val="16"/>
                <w:szCs w:val="16"/>
              </w:rPr>
              <w:t xml:space="preserve">demonstrate correct posture, characteristic tone quality, accurate </w:t>
            </w:r>
            <w:r>
              <w:rPr>
                <w:sz w:val="16"/>
                <w:szCs w:val="16"/>
              </w:rPr>
              <w:lastRenderedPageBreak/>
              <w:t>tuning and intonation, good breath support, proper bowing, and/or correct hand position.</w:t>
            </w:r>
          </w:p>
          <w:p w:rsidR="005D5262" w:rsidRDefault="00DB715B">
            <w:pPr>
              <w:ind w:left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P.8.P.3 Play musical selections with accurate pitch, articulation, rhythm, and appropriate tempo, dy</w:t>
            </w:r>
            <w:r>
              <w:rPr>
                <w:sz w:val="16"/>
                <w:szCs w:val="16"/>
              </w:rPr>
              <w:t>namics, and balance in medium-advanced level music and demonstrate sight reading at an appropriate level.</w:t>
            </w:r>
          </w:p>
          <w:p w:rsidR="005D5262" w:rsidRDefault="00DB715B">
            <w:pPr>
              <w:ind w:left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Cn.1.P.1 Explore and evaluate personal benefits of performing and/or listening to music and how each can enrich one's life.</w:t>
            </w:r>
          </w:p>
          <w:p w:rsidR="005D5262" w:rsidRDefault="00DB715B">
            <w:pPr>
              <w:ind w:left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Cn.1.P.2 Explore and descr</w:t>
            </w:r>
            <w:r>
              <w:rPr>
                <w:sz w:val="16"/>
                <w:szCs w:val="16"/>
              </w:rPr>
              <w:t>ibe the role of music and the arts in developing an empathetic society through music that is performed and/or listened to in daily life.</w:t>
            </w:r>
          </w:p>
          <w:p w:rsidR="005D5262" w:rsidRDefault="00DB715B">
            <w:pPr>
              <w:ind w:left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Cn.1.P.3 Discuss and debate the nature of music appreciation and justify music's value to society.</w:t>
            </w:r>
          </w:p>
          <w:p w:rsidR="005D5262" w:rsidRDefault="00DB715B">
            <w:pPr>
              <w:ind w:left="90"/>
            </w:pPr>
            <w:r>
              <w:rPr>
                <w:sz w:val="16"/>
                <w:szCs w:val="16"/>
              </w:rPr>
              <w:t>Cn.3.P.1 Demonstrate and apply appropriate genre and style and understand historical background information in performed music being studied.</w:t>
            </w:r>
          </w:p>
          <w:p w:rsidR="005D5262" w:rsidRDefault="005D5262">
            <w:pPr>
              <w:spacing w:line="240" w:lineRule="auto"/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5262" w:rsidRDefault="00DB715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Rossville High School Band Fundamentals Packet</w:t>
            </w:r>
          </w:p>
          <w:p w:rsidR="005D5262" w:rsidRDefault="00DB715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Uniformity of Articulation Page</w:t>
            </w:r>
          </w:p>
          <w:p w:rsidR="005D5262" w:rsidRDefault="00DB715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Dynamics Page</w:t>
            </w:r>
          </w:p>
          <w:p w:rsidR="005D5262" w:rsidRDefault="00DB715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Clarke Studies #1, 2, and 3</w:t>
            </w:r>
          </w:p>
          <w:p w:rsidR="005D5262" w:rsidRDefault="00DB715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*Performance Repertoire (TBD on a yearly basis)</w:t>
            </w:r>
          </w:p>
          <w:p w:rsidR="005D5262" w:rsidRDefault="005D5262">
            <w:pPr>
              <w:rPr>
                <w:sz w:val="12"/>
                <w:szCs w:val="12"/>
              </w:rPr>
            </w:pPr>
          </w:p>
          <w:p w:rsidR="005D5262" w:rsidRDefault="005D5262">
            <w:pPr>
              <w:rPr>
                <w:sz w:val="12"/>
                <w:szCs w:val="12"/>
              </w:rPr>
            </w:pPr>
          </w:p>
          <w:p w:rsidR="005D5262" w:rsidRDefault="005D5262">
            <w:pPr>
              <w:rPr>
                <w:sz w:val="12"/>
                <w:szCs w:val="12"/>
              </w:rPr>
            </w:pPr>
          </w:p>
          <w:p w:rsidR="005D5262" w:rsidRDefault="005D5262">
            <w:pPr>
              <w:rPr>
                <w:sz w:val="12"/>
                <w:szCs w:val="12"/>
              </w:rPr>
            </w:pPr>
          </w:p>
          <w:p w:rsidR="005D5262" w:rsidRDefault="00DB715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*Rossville Bands believes in a solid foundation of fundamentals revisited on a regular basis. We then apply our fundamentals to our vast amount of performance repertoire throug</w:t>
            </w:r>
            <w:r>
              <w:rPr>
                <w:sz w:val="12"/>
                <w:szCs w:val="12"/>
              </w:rPr>
              <w:t>hout the year.</w:t>
            </w:r>
          </w:p>
          <w:p w:rsidR="005D5262" w:rsidRDefault="005D5262">
            <w:pPr>
              <w:rPr>
                <w:sz w:val="12"/>
                <w:szCs w:val="12"/>
              </w:rPr>
            </w:pPr>
          </w:p>
          <w:p w:rsidR="005D5262" w:rsidRDefault="005D5262">
            <w:pPr>
              <w:rPr>
                <w:sz w:val="12"/>
                <w:szCs w:val="12"/>
              </w:rPr>
            </w:pPr>
          </w:p>
          <w:p w:rsidR="005D5262" w:rsidRDefault="005D5262">
            <w:pPr>
              <w:rPr>
                <w:sz w:val="12"/>
                <w:szCs w:val="12"/>
              </w:rPr>
            </w:pPr>
          </w:p>
          <w:p w:rsidR="005D5262" w:rsidRDefault="005D5262">
            <w:pPr>
              <w:rPr>
                <w:sz w:val="12"/>
                <w:szCs w:val="12"/>
              </w:rPr>
            </w:pPr>
          </w:p>
          <w:p w:rsidR="005D5262" w:rsidRDefault="005D5262">
            <w:pPr>
              <w:ind w:left="90"/>
            </w:pP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5262" w:rsidRDefault="00DB715B">
            <w:pPr>
              <w:spacing w:line="240" w:lineRule="auto"/>
              <w:ind w:left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Perform Clarke Studies #1-3 at 120 BPM (F, Bb, </w:t>
            </w:r>
            <w:proofErr w:type="spellStart"/>
            <w:r>
              <w:rPr>
                <w:sz w:val="16"/>
                <w:szCs w:val="16"/>
              </w:rPr>
              <w:t>Eb</w:t>
            </w:r>
            <w:proofErr w:type="spellEnd"/>
            <w:r>
              <w:rPr>
                <w:sz w:val="16"/>
                <w:szCs w:val="16"/>
              </w:rPr>
              <w:t>, and Ab</w:t>
            </w:r>
          </w:p>
          <w:p w:rsidR="005D5262" w:rsidRDefault="00DB715B">
            <w:pPr>
              <w:spacing w:line="240" w:lineRule="auto"/>
              <w:ind w:left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Perform Majors Scales and Arpeggios in 8th notes, 120 BPM (F, Bb, </w:t>
            </w:r>
            <w:proofErr w:type="spellStart"/>
            <w:r>
              <w:rPr>
                <w:sz w:val="16"/>
                <w:szCs w:val="16"/>
              </w:rPr>
              <w:t>Eb</w:t>
            </w:r>
            <w:proofErr w:type="spellEnd"/>
            <w:r>
              <w:rPr>
                <w:sz w:val="16"/>
                <w:szCs w:val="16"/>
              </w:rPr>
              <w:t>, and Ab)</w:t>
            </w:r>
          </w:p>
          <w:p w:rsidR="005D5262" w:rsidRDefault="00DB715B">
            <w:pPr>
              <w:spacing w:line="240" w:lineRule="auto"/>
              <w:ind w:left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Perform repertoire of grade 2.0, 2.5, and 3.0</w:t>
            </w:r>
          </w:p>
          <w:p w:rsidR="005D5262" w:rsidRDefault="00DB715B">
            <w:pPr>
              <w:spacing w:line="240" w:lineRule="auto"/>
              <w:ind w:left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Demonstrate a superior tone quality, intonation, and v</w:t>
            </w:r>
            <w:r>
              <w:rPr>
                <w:sz w:val="16"/>
                <w:szCs w:val="16"/>
              </w:rPr>
              <w:t>ibrato if applicable</w:t>
            </w:r>
          </w:p>
          <w:p w:rsidR="005D5262" w:rsidRDefault="00DB715B">
            <w:pPr>
              <w:spacing w:line="240" w:lineRule="auto"/>
              <w:ind w:left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Ability to </w:t>
            </w:r>
            <w:proofErr w:type="spellStart"/>
            <w:r>
              <w:rPr>
                <w:sz w:val="16"/>
                <w:szCs w:val="16"/>
              </w:rPr>
              <w:t>Sightread</w:t>
            </w:r>
            <w:proofErr w:type="spellEnd"/>
            <w:r>
              <w:rPr>
                <w:sz w:val="16"/>
                <w:szCs w:val="16"/>
              </w:rPr>
              <w:t xml:space="preserve"> grade 1.5 music</w:t>
            </w:r>
          </w:p>
          <w:p w:rsidR="005D5262" w:rsidRDefault="005D5262">
            <w:pPr>
              <w:spacing w:line="240" w:lineRule="auto"/>
              <w:ind w:left="720"/>
              <w:rPr>
                <w:sz w:val="16"/>
                <w:szCs w:val="16"/>
              </w:rPr>
            </w:pPr>
          </w:p>
          <w:p w:rsidR="005D5262" w:rsidRDefault="005D5262">
            <w:pPr>
              <w:spacing w:line="240" w:lineRule="auto"/>
              <w:ind w:left="720"/>
              <w:rPr>
                <w:sz w:val="16"/>
                <w:szCs w:val="16"/>
              </w:rPr>
            </w:pPr>
          </w:p>
          <w:p w:rsidR="005D5262" w:rsidRDefault="005D5262">
            <w:pPr>
              <w:spacing w:line="240" w:lineRule="auto"/>
              <w:ind w:left="720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5262" w:rsidRDefault="00DB71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Participation 60%</w:t>
            </w:r>
          </w:p>
          <w:p w:rsidR="005D5262" w:rsidRDefault="005D5262">
            <w:pPr>
              <w:rPr>
                <w:sz w:val="16"/>
                <w:szCs w:val="16"/>
              </w:rPr>
            </w:pPr>
          </w:p>
          <w:p w:rsidR="005D5262" w:rsidRDefault="00DB71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Performances 40%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5262" w:rsidRDefault="005D5262">
            <w:pPr>
              <w:rPr>
                <w:sz w:val="16"/>
                <w:szCs w:val="16"/>
              </w:rPr>
            </w:pPr>
          </w:p>
        </w:tc>
      </w:tr>
    </w:tbl>
    <w:p w:rsidR="005D5262" w:rsidRDefault="00DB715B">
      <w:pPr>
        <w:jc w:val="center"/>
      </w:pPr>
      <w:r>
        <w:rPr>
          <w:rFonts w:ascii="Calibri" w:eastAsia="Calibri" w:hAnsi="Calibri" w:cs="Calibri"/>
          <w:sz w:val="36"/>
          <w:szCs w:val="36"/>
        </w:rPr>
        <w:t>Curriculum Map</w:t>
      </w:r>
    </w:p>
    <w:tbl>
      <w:tblPr>
        <w:tblStyle w:val="a2"/>
        <w:tblW w:w="11310" w:type="dxa"/>
        <w:tblInd w:w="-420" w:type="dxa"/>
        <w:tblLayout w:type="fixed"/>
        <w:tblLook w:val="0000" w:firstRow="0" w:lastRow="0" w:firstColumn="0" w:lastColumn="0" w:noHBand="0" w:noVBand="0"/>
      </w:tblPr>
      <w:tblGrid>
        <w:gridCol w:w="6000"/>
        <w:gridCol w:w="2475"/>
        <w:gridCol w:w="2835"/>
      </w:tblGrid>
      <w:tr w:rsidR="005D5262"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5262" w:rsidRDefault="00DB715B">
            <w:pPr>
              <w:spacing w:before="270" w:line="240" w:lineRule="auto"/>
              <w:ind w:left="90"/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Course Title:  High School Band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5262" w:rsidRDefault="00DB715B">
            <w:pPr>
              <w:spacing w:before="270" w:line="240" w:lineRule="auto"/>
              <w:ind w:left="90"/>
              <w:jc w:val="center"/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Semester: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5262" w:rsidRDefault="00DB715B">
            <w:pPr>
              <w:spacing w:before="270" w:line="240" w:lineRule="auto"/>
              <w:ind w:left="90"/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Academic Year: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2019-2020</w:t>
            </w:r>
          </w:p>
        </w:tc>
      </w:tr>
    </w:tbl>
    <w:p w:rsidR="005D5262" w:rsidRDefault="00DB715B">
      <w:pPr>
        <w:spacing w:before="270" w:line="240" w:lineRule="auto"/>
        <w:ind w:left="90"/>
      </w:pPr>
      <w:r>
        <w:rPr>
          <w:rFonts w:ascii="Calibri" w:eastAsia="Calibri" w:hAnsi="Calibri" w:cs="Calibri"/>
          <w:b/>
          <w:sz w:val="24"/>
          <w:szCs w:val="24"/>
        </w:rPr>
        <w:t xml:space="preserve">Fundamentals for this Semester: </w:t>
      </w:r>
    </w:p>
    <w:tbl>
      <w:tblPr>
        <w:tblStyle w:val="a3"/>
        <w:tblW w:w="10925" w:type="dxa"/>
        <w:tblLayout w:type="fixed"/>
        <w:tblLook w:val="0000" w:firstRow="0" w:lastRow="0" w:firstColumn="0" w:lastColumn="0" w:noHBand="0" w:noVBand="0"/>
      </w:tblPr>
      <w:tblGrid>
        <w:gridCol w:w="1455"/>
        <w:gridCol w:w="1890"/>
        <w:gridCol w:w="1860"/>
        <w:gridCol w:w="2860"/>
        <w:gridCol w:w="1360"/>
        <w:gridCol w:w="1500"/>
      </w:tblGrid>
      <w:tr w:rsidR="005D5262">
        <w:tc>
          <w:tcPr>
            <w:tcW w:w="1092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5262" w:rsidRDefault="005D5262">
            <w:pPr>
              <w:rPr>
                <w:sz w:val="16"/>
                <w:szCs w:val="16"/>
              </w:rPr>
            </w:pPr>
          </w:p>
          <w:p w:rsidR="005D5262" w:rsidRDefault="00DB715B">
            <w:pPr>
              <w:ind w:left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1.Articulation</w:t>
            </w:r>
          </w:p>
          <w:p w:rsidR="005D5262" w:rsidRDefault="00DB715B">
            <w:pPr>
              <w:ind w:left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Rhythm</w:t>
            </w:r>
          </w:p>
          <w:p w:rsidR="005D5262" w:rsidRDefault="00DB715B">
            <w:pPr>
              <w:ind w:left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Tone Production</w:t>
            </w:r>
          </w:p>
          <w:p w:rsidR="005D5262" w:rsidRDefault="00DB715B">
            <w:pPr>
              <w:ind w:left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 Intonation</w:t>
            </w:r>
          </w:p>
          <w:p w:rsidR="005D5262" w:rsidRDefault="00DB715B">
            <w:pPr>
              <w:ind w:left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5. Scale Studies</w:t>
            </w:r>
          </w:p>
          <w:p w:rsidR="005D5262" w:rsidRDefault="00DB715B">
            <w:pPr>
              <w:ind w:left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 Range</w:t>
            </w:r>
          </w:p>
          <w:p w:rsidR="005D5262" w:rsidRDefault="00DB715B">
            <w:pPr>
              <w:ind w:left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7. </w:t>
            </w:r>
            <w:proofErr w:type="spellStart"/>
            <w:r>
              <w:rPr>
                <w:sz w:val="16"/>
                <w:szCs w:val="16"/>
              </w:rPr>
              <w:t>Sightreading</w:t>
            </w:r>
            <w:proofErr w:type="spellEnd"/>
          </w:p>
          <w:p w:rsidR="005D5262" w:rsidRDefault="00DB715B">
            <w:pPr>
              <w:ind w:left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 Dynamics</w:t>
            </w:r>
          </w:p>
          <w:p w:rsidR="005D5262" w:rsidRDefault="00DB715B">
            <w:pPr>
              <w:ind w:left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 Memorization of Music</w:t>
            </w:r>
          </w:p>
        </w:tc>
      </w:tr>
      <w:tr w:rsidR="005D5262"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5262" w:rsidRDefault="00DB715B">
            <w:pPr>
              <w:spacing w:before="270" w:line="240" w:lineRule="auto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Unit/Time Frame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5D5262" w:rsidRDefault="00DB715B">
            <w:pPr>
              <w:spacing w:line="240" w:lineRule="auto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Standards</w:t>
            </w:r>
          </w:p>
          <w:p w:rsidR="005D5262" w:rsidRDefault="005D5262">
            <w:pPr>
              <w:spacing w:line="240" w:lineRule="auto"/>
              <w:ind w:left="90"/>
              <w:jc w:val="center"/>
              <w:rPr>
                <w:sz w:val="20"/>
                <w:szCs w:val="20"/>
                <w:highlight w:val="yellow"/>
              </w:rPr>
            </w:pPr>
          </w:p>
          <w:p w:rsidR="005D5262" w:rsidRDefault="005D5262">
            <w:pPr>
              <w:spacing w:line="240" w:lineRule="auto"/>
              <w:ind w:left="90"/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5D5262" w:rsidRDefault="00DB715B">
            <w:pPr>
              <w:spacing w:before="270" w:line="240" w:lineRule="auto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Content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5D5262" w:rsidRDefault="00DB715B">
            <w:pPr>
              <w:spacing w:before="270" w:line="240" w:lineRule="auto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Skills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5D5262" w:rsidRDefault="00DB715B">
            <w:pPr>
              <w:spacing w:before="270" w:line="240" w:lineRule="auto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Assessment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5D5262" w:rsidRDefault="00DB715B">
            <w:pPr>
              <w:spacing w:before="270" w:line="240" w:lineRule="auto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Resources</w:t>
            </w:r>
          </w:p>
        </w:tc>
      </w:tr>
    </w:tbl>
    <w:p w:rsidR="005D5262" w:rsidRDefault="005D5262">
      <w:pPr>
        <w:widowControl w:val="0"/>
      </w:pPr>
    </w:p>
    <w:tbl>
      <w:tblPr>
        <w:tblStyle w:val="a4"/>
        <w:tblW w:w="10895" w:type="dxa"/>
        <w:tblLayout w:type="fixed"/>
        <w:tblLook w:val="0000" w:firstRow="0" w:lastRow="0" w:firstColumn="0" w:lastColumn="0" w:noHBand="0" w:noVBand="0"/>
      </w:tblPr>
      <w:tblGrid>
        <w:gridCol w:w="1455"/>
        <w:gridCol w:w="1890"/>
        <w:gridCol w:w="1830"/>
        <w:gridCol w:w="2860"/>
        <w:gridCol w:w="1360"/>
        <w:gridCol w:w="1500"/>
      </w:tblGrid>
      <w:tr w:rsidR="005D5262">
        <w:trPr>
          <w:trHeight w:val="3495"/>
        </w:trPr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5262" w:rsidRDefault="00DB715B">
            <w:pPr>
              <w:ind w:left="9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All Semester Long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5262" w:rsidRDefault="00DB715B">
            <w:pPr>
              <w:ind w:left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P.7.P.1 Demonstrate, identify, and apply proper vocal technique including good breath control, pitch, diction (choral only), tone quality, and posture. </w:t>
            </w:r>
          </w:p>
          <w:p w:rsidR="005D5262" w:rsidRDefault="00DB715B">
            <w:pPr>
              <w:ind w:left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P.7.P.2 Appropriate to the ensemble, students will sing </w:t>
            </w:r>
            <w:proofErr w:type="spellStart"/>
            <w:r>
              <w:rPr>
                <w:sz w:val="16"/>
                <w:szCs w:val="16"/>
              </w:rPr>
              <w:t>mediumadvanced</w:t>
            </w:r>
            <w:proofErr w:type="spellEnd"/>
            <w:r>
              <w:rPr>
                <w:sz w:val="16"/>
                <w:szCs w:val="16"/>
              </w:rPr>
              <w:t xml:space="preserve"> musical selections, scales, and </w:t>
            </w:r>
            <w:r>
              <w:rPr>
                <w:sz w:val="16"/>
                <w:szCs w:val="16"/>
              </w:rPr>
              <w:t xml:space="preserve">intervals using note names, </w:t>
            </w:r>
            <w:proofErr w:type="spellStart"/>
            <w:r>
              <w:rPr>
                <w:sz w:val="16"/>
                <w:szCs w:val="16"/>
              </w:rPr>
              <w:t>solfège</w:t>
            </w:r>
            <w:proofErr w:type="spellEnd"/>
            <w:r>
              <w:rPr>
                <w:sz w:val="16"/>
                <w:szCs w:val="16"/>
              </w:rPr>
              <w:t>, syllables, or numbers and demonstrate sight reading at an appropriate level.</w:t>
            </w:r>
          </w:p>
          <w:p w:rsidR="005D5262" w:rsidRDefault="00DB715B">
            <w:pPr>
              <w:ind w:left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P.7.P.3 Choral and Instrumental: Sing expressively with attention to blend, balance, dynamics, phrasing, and articulation. </w:t>
            </w:r>
          </w:p>
          <w:p w:rsidR="005D5262" w:rsidRDefault="00DB715B">
            <w:pPr>
              <w:ind w:left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P.8.P.1 Play and d</w:t>
            </w:r>
            <w:r>
              <w:rPr>
                <w:sz w:val="16"/>
                <w:szCs w:val="16"/>
              </w:rPr>
              <w:t>emonstrate correct posture, characteristic tone quality, accurate tuning and intonation, good breath support, proper bowing, and/or correct hand position.</w:t>
            </w:r>
          </w:p>
          <w:p w:rsidR="005D5262" w:rsidRDefault="00DB715B">
            <w:pPr>
              <w:ind w:left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P.8.P.3 Play musical selections with accurate pitch, articulation, rhythm, and appropriate tempo, dyn</w:t>
            </w:r>
            <w:r>
              <w:rPr>
                <w:sz w:val="16"/>
                <w:szCs w:val="16"/>
              </w:rPr>
              <w:t>amics, and balance in medium-advanced level music and demonstrate sight reading at an appropriate level.</w:t>
            </w:r>
          </w:p>
          <w:p w:rsidR="005D5262" w:rsidRDefault="00DB715B">
            <w:pPr>
              <w:ind w:left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Cn.1.P.1 Explore and evaluate personal </w:t>
            </w:r>
            <w:r>
              <w:rPr>
                <w:sz w:val="16"/>
                <w:szCs w:val="16"/>
              </w:rPr>
              <w:lastRenderedPageBreak/>
              <w:t>benefits of performing and/or listening to music and how each can enrich one's life.</w:t>
            </w:r>
          </w:p>
          <w:p w:rsidR="005D5262" w:rsidRDefault="00DB715B">
            <w:pPr>
              <w:ind w:left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Cn.1.P.2 Explore and descri</w:t>
            </w:r>
            <w:r>
              <w:rPr>
                <w:sz w:val="16"/>
                <w:szCs w:val="16"/>
              </w:rPr>
              <w:t>be the role of music and the arts in developing an empathetic society through music that is performed and/or listened to in daily life.</w:t>
            </w:r>
          </w:p>
          <w:p w:rsidR="005D5262" w:rsidRDefault="00DB715B">
            <w:pPr>
              <w:ind w:left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Cn.1.P.3 Discuss and debate the nature of music appreciation and justify music's value to society.</w:t>
            </w:r>
          </w:p>
          <w:p w:rsidR="005D5262" w:rsidRDefault="00DB715B">
            <w:pPr>
              <w:ind w:left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Cn.3.P.1 Demonstrate </w:t>
            </w:r>
            <w:r>
              <w:rPr>
                <w:sz w:val="16"/>
                <w:szCs w:val="16"/>
              </w:rPr>
              <w:t>and apply appropriate genre and style and understand historical background information in performed music being studied.</w:t>
            </w:r>
          </w:p>
          <w:p w:rsidR="005D5262" w:rsidRDefault="005D5262">
            <w:pPr>
              <w:spacing w:line="240" w:lineRule="auto"/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5262" w:rsidRDefault="00DB715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Rossville High School Band Fundamentals Packet</w:t>
            </w:r>
          </w:p>
          <w:p w:rsidR="005D5262" w:rsidRDefault="00DB715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Uniformity of Articulation Page</w:t>
            </w:r>
          </w:p>
          <w:p w:rsidR="005D5262" w:rsidRDefault="00DB715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Dynamics Page</w:t>
            </w:r>
          </w:p>
          <w:p w:rsidR="005D5262" w:rsidRDefault="00DB715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Clarke Studies #1, 2, and 3</w:t>
            </w:r>
          </w:p>
          <w:p w:rsidR="005D5262" w:rsidRDefault="00DB715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*Performance Repertoire (TBD on a yearly basis)</w:t>
            </w:r>
          </w:p>
          <w:p w:rsidR="005D5262" w:rsidRDefault="005D5262">
            <w:pPr>
              <w:rPr>
                <w:sz w:val="12"/>
                <w:szCs w:val="12"/>
              </w:rPr>
            </w:pPr>
          </w:p>
          <w:p w:rsidR="005D5262" w:rsidRDefault="005D5262">
            <w:pPr>
              <w:rPr>
                <w:sz w:val="12"/>
                <w:szCs w:val="12"/>
              </w:rPr>
            </w:pPr>
          </w:p>
          <w:p w:rsidR="005D5262" w:rsidRDefault="005D5262">
            <w:pPr>
              <w:rPr>
                <w:sz w:val="12"/>
                <w:szCs w:val="12"/>
              </w:rPr>
            </w:pPr>
          </w:p>
          <w:p w:rsidR="005D5262" w:rsidRDefault="00DB715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*Rossville Bands believes in a solid foundation of fundamentals revisited on a regular basis. We then apply our fundamentals to our vast amount of performance repertoire throughout the year.</w:t>
            </w:r>
          </w:p>
          <w:p w:rsidR="005D5262" w:rsidRDefault="005D5262">
            <w:pPr>
              <w:rPr>
                <w:sz w:val="12"/>
                <w:szCs w:val="12"/>
              </w:rPr>
            </w:pPr>
          </w:p>
          <w:p w:rsidR="005D5262" w:rsidRDefault="005D5262">
            <w:pPr>
              <w:rPr>
                <w:sz w:val="12"/>
                <w:szCs w:val="12"/>
              </w:rPr>
            </w:pPr>
          </w:p>
          <w:p w:rsidR="005D5262" w:rsidRDefault="005D5262">
            <w:pPr>
              <w:rPr>
                <w:sz w:val="12"/>
                <w:szCs w:val="12"/>
              </w:rPr>
            </w:pPr>
          </w:p>
          <w:p w:rsidR="005D5262" w:rsidRDefault="005D5262">
            <w:pPr>
              <w:rPr>
                <w:sz w:val="12"/>
                <w:szCs w:val="12"/>
              </w:rPr>
            </w:pPr>
          </w:p>
          <w:p w:rsidR="005D5262" w:rsidRDefault="005D5262">
            <w:pPr>
              <w:ind w:left="90"/>
            </w:pP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5262" w:rsidRDefault="00DB715B">
            <w:pPr>
              <w:spacing w:line="240" w:lineRule="auto"/>
              <w:ind w:left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Perform C</w:t>
            </w:r>
            <w:r>
              <w:rPr>
                <w:sz w:val="16"/>
                <w:szCs w:val="16"/>
              </w:rPr>
              <w:t xml:space="preserve">larke Studies #1-3 in minor keys at 120 BPM (F, Bb, </w:t>
            </w:r>
            <w:proofErr w:type="spellStart"/>
            <w:r>
              <w:rPr>
                <w:sz w:val="16"/>
                <w:szCs w:val="16"/>
              </w:rPr>
              <w:t>Eb</w:t>
            </w:r>
            <w:proofErr w:type="spellEnd"/>
            <w:r>
              <w:rPr>
                <w:sz w:val="16"/>
                <w:szCs w:val="16"/>
              </w:rPr>
              <w:t>, and Ab</w:t>
            </w:r>
          </w:p>
          <w:p w:rsidR="005D5262" w:rsidRDefault="00DB715B">
            <w:pPr>
              <w:spacing w:line="240" w:lineRule="auto"/>
              <w:ind w:left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Perform Clarke Studies #1-3 (C, D, G, and E)</w:t>
            </w:r>
          </w:p>
          <w:p w:rsidR="005D5262" w:rsidRDefault="00DB715B">
            <w:pPr>
              <w:spacing w:line="240" w:lineRule="auto"/>
              <w:ind w:left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Perform Majors and Minor Scales and Arpeggios in 8th notes, 120 BPM (F, Bb, </w:t>
            </w:r>
            <w:proofErr w:type="spellStart"/>
            <w:r>
              <w:rPr>
                <w:sz w:val="16"/>
                <w:szCs w:val="16"/>
              </w:rPr>
              <w:t>Eb</w:t>
            </w:r>
            <w:proofErr w:type="spellEnd"/>
            <w:r>
              <w:rPr>
                <w:sz w:val="16"/>
                <w:szCs w:val="16"/>
              </w:rPr>
              <w:t>, and Ab)</w:t>
            </w:r>
          </w:p>
          <w:p w:rsidR="005D5262" w:rsidRDefault="00DB715B">
            <w:pPr>
              <w:spacing w:line="240" w:lineRule="auto"/>
              <w:ind w:left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Perform repertoire of grade 2.0, 2.5, 3.0, 3.5, and 4.0</w:t>
            </w:r>
          </w:p>
          <w:p w:rsidR="005D5262" w:rsidRDefault="00DB715B">
            <w:pPr>
              <w:spacing w:line="240" w:lineRule="auto"/>
              <w:ind w:left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Demo</w:t>
            </w:r>
            <w:r>
              <w:rPr>
                <w:sz w:val="16"/>
                <w:szCs w:val="16"/>
              </w:rPr>
              <w:t>nstrate a superior tone quality and intonation</w:t>
            </w:r>
          </w:p>
          <w:p w:rsidR="005D5262" w:rsidRDefault="00DB715B">
            <w:pPr>
              <w:spacing w:line="240" w:lineRule="auto"/>
              <w:ind w:left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Ability to </w:t>
            </w:r>
            <w:proofErr w:type="spellStart"/>
            <w:r>
              <w:rPr>
                <w:sz w:val="16"/>
                <w:szCs w:val="16"/>
              </w:rPr>
              <w:t>Sightread</w:t>
            </w:r>
            <w:proofErr w:type="spellEnd"/>
            <w:r>
              <w:rPr>
                <w:sz w:val="16"/>
                <w:szCs w:val="16"/>
              </w:rPr>
              <w:t xml:space="preserve"> grade 2.0 music</w:t>
            </w:r>
          </w:p>
          <w:p w:rsidR="005D5262" w:rsidRDefault="005D5262">
            <w:pPr>
              <w:spacing w:line="240" w:lineRule="auto"/>
              <w:ind w:left="720"/>
              <w:rPr>
                <w:sz w:val="16"/>
                <w:szCs w:val="16"/>
              </w:rPr>
            </w:pPr>
          </w:p>
          <w:p w:rsidR="005D5262" w:rsidRDefault="005D5262">
            <w:pPr>
              <w:spacing w:line="240" w:lineRule="auto"/>
              <w:ind w:left="720"/>
              <w:rPr>
                <w:sz w:val="16"/>
                <w:szCs w:val="16"/>
              </w:rPr>
            </w:pPr>
          </w:p>
          <w:p w:rsidR="005D5262" w:rsidRDefault="005D5262">
            <w:pPr>
              <w:spacing w:line="240" w:lineRule="auto"/>
              <w:ind w:left="720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5262" w:rsidRDefault="00DB71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Participation 60%</w:t>
            </w:r>
          </w:p>
          <w:p w:rsidR="005D5262" w:rsidRDefault="005D5262">
            <w:pPr>
              <w:rPr>
                <w:sz w:val="16"/>
                <w:szCs w:val="16"/>
              </w:rPr>
            </w:pPr>
          </w:p>
          <w:p w:rsidR="005D5262" w:rsidRDefault="00DB71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Performances 40%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5262" w:rsidRDefault="005D5262">
            <w:pPr>
              <w:rPr>
                <w:sz w:val="16"/>
                <w:szCs w:val="16"/>
              </w:rPr>
            </w:pPr>
          </w:p>
        </w:tc>
      </w:tr>
    </w:tbl>
    <w:p w:rsidR="005D5262" w:rsidRDefault="005D5262">
      <w:pPr>
        <w:ind w:left="90"/>
      </w:pPr>
    </w:p>
    <w:p w:rsidR="005D5262" w:rsidRDefault="005D5262">
      <w:pPr>
        <w:jc w:val="center"/>
        <w:rPr>
          <w:rFonts w:ascii="Calibri" w:eastAsia="Calibri" w:hAnsi="Calibri" w:cs="Calibri"/>
          <w:sz w:val="36"/>
          <w:szCs w:val="36"/>
        </w:rPr>
      </w:pPr>
    </w:p>
    <w:p w:rsidR="005D5262" w:rsidRDefault="005D5262"/>
    <w:sectPr w:rsidR="005D526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74B62"/>
    <w:multiLevelType w:val="multilevel"/>
    <w:tmpl w:val="67489E5A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262"/>
    <w:rsid w:val="005D5262"/>
    <w:rsid w:val="00DB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EC10EA5-E494-4C32-86DE-6F4EA5015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Rossville</Company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 Thompson</dc:creator>
  <cp:lastModifiedBy>None</cp:lastModifiedBy>
  <cp:revision>2</cp:revision>
  <dcterms:created xsi:type="dcterms:W3CDTF">2022-03-11T17:17:00Z</dcterms:created>
  <dcterms:modified xsi:type="dcterms:W3CDTF">2022-03-11T17:17:00Z</dcterms:modified>
</cp:coreProperties>
</file>