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A5A" w:rsidRDefault="00A80C12">
      <w:pPr>
        <w:pStyle w:val="Title"/>
      </w:pPr>
      <w:bookmarkStart w:id="0" w:name="_GoBack"/>
      <w:bookmarkEnd w:id="0"/>
      <w:r>
        <w:t>7th Grade Art- Semester 1</w:t>
      </w:r>
    </w:p>
    <w:p w:rsidR="00722A5A" w:rsidRDefault="00A80C12">
      <w:pPr>
        <w:pStyle w:val="Subject"/>
      </w:pPr>
      <w:r>
        <w:t>Course Objective</w:t>
      </w:r>
    </w:p>
    <w:p w:rsidR="00CA55D6" w:rsidRDefault="00CA55D6" w:rsidP="00CA55D6">
      <w:pPr>
        <w:pStyle w:val="Body"/>
      </w:pPr>
      <w:r>
        <w:t>Students will be building upon their previous knowledge and expanding experience in a variation of mediums and inspirations.</w:t>
      </w:r>
    </w:p>
    <w:p w:rsidR="00CA55D6" w:rsidRPr="00CA55D6" w:rsidRDefault="00CA55D6" w:rsidP="00CA55D6">
      <w:pPr>
        <w:pStyle w:val="Body"/>
      </w:pPr>
    </w:p>
    <w:tbl>
      <w:tblPr>
        <w:tblW w:w="93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578625"/>
        <w:tblLayout w:type="fixed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722A5A">
        <w:trPr>
          <w:trHeight w:val="279"/>
          <w:tblHeader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57862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Unit/Time Frame</w:t>
            </w:r>
            <w:r w:rsidR="004E75E9">
              <w:rPr>
                <w:rFonts w:eastAsia="Arial Unicode MS" w:hAnsi="Arial Unicode MS" w:cs="Arial Unicode MS"/>
              </w:rPr>
              <w:t>-Semester Course</w:t>
            </w:r>
          </w:p>
        </w:tc>
        <w:tc>
          <w:tcPr>
            <w:tcW w:w="2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7862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Standards</w:t>
            </w:r>
          </w:p>
        </w:tc>
        <w:tc>
          <w:tcPr>
            <w:tcW w:w="2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7862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Objective/Skills</w:t>
            </w:r>
          </w:p>
        </w:tc>
        <w:tc>
          <w:tcPr>
            <w:tcW w:w="23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57862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Materials/Resources</w:t>
            </w:r>
          </w:p>
        </w:tc>
      </w:tr>
      <w:tr w:rsidR="00722A5A">
        <w:tblPrEx>
          <w:shd w:val="clear" w:color="auto" w:fill="FFFFFF"/>
        </w:tblPrEx>
        <w:trPr>
          <w:trHeight w:val="144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4E75E9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Introductions/</w:t>
            </w:r>
            <w:r w:rsidR="00A80C12">
              <w:rPr>
                <w:rFonts w:eastAsia="Arial Unicode MS" w:hAnsi="Arial Unicode MS" w:cs="Arial Unicode MS"/>
              </w:rPr>
              <w:t>Color Knowledge Project</w:t>
            </w:r>
          </w:p>
          <w:p w:rsidR="004E75E9" w:rsidRDefault="004E75E9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4E75E9" w:rsidRDefault="004E75E9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2.5 Weeks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VA:Cr1.1.6a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VA:Cr1.2.7a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 xml:space="preserve">Students will gain a better understanding of color theory and the expanse of color schemes. </w:t>
            </w:r>
          </w:p>
          <w:p w:rsidR="00722A5A" w:rsidRDefault="00A80C12">
            <w:pPr>
              <w:pStyle w:val="TableStyle2"/>
              <w:numPr>
                <w:ilvl w:val="0"/>
                <w:numId w:val="2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Color Theory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Worksheet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Colored Pencils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Color Theory Powerpoint</w:t>
            </w:r>
          </w:p>
        </w:tc>
      </w:tr>
      <w:tr w:rsidR="00722A5A">
        <w:tblPrEx>
          <w:shd w:val="clear" w:color="auto" w:fill="FFFFFF"/>
        </w:tblPrEx>
        <w:trPr>
          <w:trHeight w:val="216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5E9" w:rsidRDefault="00A80C12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Parody Master Study</w:t>
            </w:r>
          </w:p>
          <w:p w:rsidR="004E75E9" w:rsidRDefault="004E75E9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4E75E9" w:rsidRDefault="004E75E9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3.5 Weeks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VA:Cr1.1.7a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VA:Cr1.2.7a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Students will learn how to identify different characteristics in a piece of art and an understanding of using art history within a piece of art.</w:t>
            </w:r>
          </w:p>
          <w:p w:rsidR="00722A5A" w:rsidRDefault="00A80C12">
            <w:pPr>
              <w:pStyle w:val="TableStyle2"/>
              <w:numPr>
                <w:ilvl w:val="0"/>
                <w:numId w:val="3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Art History</w:t>
            </w:r>
          </w:p>
          <w:p w:rsidR="00722A5A" w:rsidRDefault="00A80C12">
            <w:pPr>
              <w:pStyle w:val="TableStyle2"/>
              <w:numPr>
                <w:ilvl w:val="0"/>
                <w:numId w:val="4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Acrylic Paint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Famous Painting-example/reference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Canvas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Acrylic Paint</w:t>
            </w:r>
          </w:p>
        </w:tc>
      </w:tr>
      <w:tr w:rsidR="00722A5A">
        <w:tblPrEx>
          <w:shd w:val="clear" w:color="auto" w:fill="FFFFFF"/>
        </w:tblPrEx>
        <w:trPr>
          <w:trHeight w:val="144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Silhouette Project</w:t>
            </w:r>
          </w:p>
          <w:p w:rsidR="004E75E9" w:rsidRDefault="004E75E9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4E75E9" w:rsidRDefault="004E75E9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1 Week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VA:Cr1.2.7a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VA:Cr2.1.7a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The students will be able to see how light affects the appearance of an object.</w:t>
            </w:r>
          </w:p>
          <w:p w:rsidR="00722A5A" w:rsidRDefault="00A80C12">
            <w:pPr>
              <w:pStyle w:val="TableStyle2"/>
              <w:numPr>
                <w:ilvl w:val="0"/>
                <w:numId w:val="5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Watercolor</w:t>
            </w:r>
          </w:p>
          <w:p w:rsidR="00722A5A" w:rsidRDefault="00A80C12">
            <w:pPr>
              <w:pStyle w:val="TableStyle2"/>
              <w:numPr>
                <w:ilvl w:val="0"/>
                <w:numId w:val="6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Lighting/Color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Construction Paper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Watercolor Paint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Scissors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Glue</w:t>
            </w:r>
          </w:p>
        </w:tc>
      </w:tr>
      <w:tr w:rsidR="00722A5A">
        <w:tblPrEx>
          <w:shd w:val="clear" w:color="auto" w:fill="FFFFFF"/>
        </w:tblPrEx>
        <w:trPr>
          <w:trHeight w:val="120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One-Point Perspective Cities</w:t>
            </w:r>
          </w:p>
          <w:p w:rsidR="004E75E9" w:rsidRDefault="004E75E9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4E75E9" w:rsidRDefault="004E75E9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1.5 Weeks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VA:Cr1.2.7a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VA:Cr2.3.7a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Students will better understand how to use perspective to draw accurately and realistically.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Paper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 xml:space="preserve">Colored Pencils </w:t>
            </w:r>
            <w:r>
              <w:rPr>
                <w:rFonts w:ascii="Arial Unicode MS" w:eastAsia="Arial Unicode MS" w:cs="Arial Unicode MS"/>
              </w:rPr>
              <w:br/>
            </w:r>
            <w:r>
              <w:rPr>
                <w:rFonts w:eastAsia="Arial Unicode MS" w:hAnsi="Arial Unicode MS" w:cs="Arial Unicode MS"/>
              </w:rPr>
              <w:t>Ruler</w:t>
            </w:r>
          </w:p>
        </w:tc>
      </w:tr>
      <w:tr w:rsidR="00722A5A">
        <w:tblPrEx>
          <w:shd w:val="clear" w:color="auto" w:fill="FFFFFF"/>
        </w:tblPrEx>
        <w:trPr>
          <w:trHeight w:val="168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75E9" w:rsidRDefault="004E75E9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Quarter 2</w:t>
            </w:r>
          </w:p>
          <w:p w:rsidR="004E75E9" w:rsidRDefault="004E75E9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722A5A" w:rsidRDefault="00A80C12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Cardboard Object Sculptures</w:t>
            </w:r>
          </w:p>
          <w:p w:rsidR="004E75E9" w:rsidRDefault="004E75E9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4E75E9" w:rsidRDefault="004E75E9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2 Weeks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VA:Cr1.2.7a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 xml:space="preserve">VA:Cr2.1.7a 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Students will gain experience in creating art three dimensionally, while collaborating with classmates.</w:t>
            </w:r>
          </w:p>
          <w:p w:rsidR="00722A5A" w:rsidRDefault="00A80C12">
            <w:pPr>
              <w:pStyle w:val="TableStyle2"/>
              <w:numPr>
                <w:ilvl w:val="0"/>
                <w:numId w:val="7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Collaboration</w:t>
            </w:r>
          </w:p>
          <w:p w:rsidR="00722A5A" w:rsidRDefault="00A80C12">
            <w:pPr>
              <w:pStyle w:val="TableStyle2"/>
              <w:numPr>
                <w:ilvl w:val="0"/>
                <w:numId w:val="8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Sculpture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Cardboard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Hot Glue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Acrylic Paint</w:t>
            </w:r>
          </w:p>
        </w:tc>
      </w:tr>
      <w:tr w:rsidR="00722A5A">
        <w:tblPrEx>
          <w:shd w:val="clear" w:color="auto" w:fill="FFFFFF"/>
        </w:tblPrEx>
        <w:trPr>
          <w:trHeight w:val="144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lastRenderedPageBreak/>
              <w:t>Oil Pastel Foods</w:t>
            </w:r>
          </w:p>
          <w:p w:rsidR="004E75E9" w:rsidRDefault="004E75E9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4E75E9" w:rsidRDefault="004E75E9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2 Weeks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VA:Cr1.2.7a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VA:Cr2.1.7a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Students will pay attention to details, bettering their realistic drawing skills.</w:t>
            </w:r>
          </w:p>
          <w:p w:rsidR="00722A5A" w:rsidRDefault="00A80C12">
            <w:pPr>
              <w:pStyle w:val="TableStyle2"/>
              <w:numPr>
                <w:ilvl w:val="0"/>
                <w:numId w:val="9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Oil Pastel</w:t>
            </w:r>
          </w:p>
          <w:p w:rsidR="00722A5A" w:rsidRDefault="00A80C12">
            <w:pPr>
              <w:pStyle w:val="TableStyle2"/>
              <w:numPr>
                <w:ilvl w:val="0"/>
                <w:numId w:val="10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Realism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Oil Pastel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Black Construction Paper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Reference Image</w:t>
            </w:r>
          </w:p>
        </w:tc>
      </w:tr>
      <w:tr w:rsidR="00722A5A">
        <w:tblPrEx>
          <w:shd w:val="clear" w:color="auto" w:fill="FFFFFF"/>
        </w:tblPrEx>
        <w:trPr>
          <w:trHeight w:val="120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Pinch Pots</w:t>
            </w:r>
          </w:p>
          <w:p w:rsidR="004E75E9" w:rsidRDefault="004E75E9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4E75E9" w:rsidRDefault="004E75E9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1.5 Weeks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VA:Cr1.2.7a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VA:Cr2.1.7a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Students will learn how to work with clay, making both a functional and aesthetically pleasing piece.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Clay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Glaze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Kiln</w:t>
            </w:r>
          </w:p>
        </w:tc>
      </w:tr>
      <w:tr w:rsidR="00722A5A">
        <w:tblPrEx>
          <w:shd w:val="clear" w:color="auto" w:fill="FFFFFF"/>
        </w:tblPrEx>
        <w:trPr>
          <w:trHeight w:val="168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Hand Pattern Project</w:t>
            </w:r>
          </w:p>
          <w:p w:rsidR="004E75E9" w:rsidRDefault="004E75E9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4E75E9" w:rsidRDefault="004E75E9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1 Week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VA:Cr2.1.7a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VA:Cr3.1.7a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Students will gain experience using pattern and applying a message behind their artwork.</w:t>
            </w:r>
          </w:p>
          <w:p w:rsidR="00722A5A" w:rsidRDefault="00A80C12">
            <w:pPr>
              <w:pStyle w:val="TableStyle2"/>
              <w:numPr>
                <w:ilvl w:val="0"/>
                <w:numId w:val="11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Principles of Design</w:t>
            </w:r>
          </w:p>
          <w:p w:rsidR="00722A5A" w:rsidRDefault="00A80C12">
            <w:pPr>
              <w:pStyle w:val="TableStyle2"/>
              <w:numPr>
                <w:ilvl w:val="0"/>
                <w:numId w:val="12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Crossing Curriculum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Paper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Pencil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Colored Pencil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Permanent Marker</w:t>
            </w:r>
          </w:p>
        </w:tc>
      </w:tr>
      <w:tr w:rsidR="00722A5A">
        <w:tblPrEx>
          <w:shd w:val="clear" w:color="auto" w:fill="FFFFFF"/>
        </w:tblPrEx>
        <w:trPr>
          <w:trHeight w:val="168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Negative/Positive Space</w:t>
            </w:r>
          </w:p>
          <w:p w:rsidR="004E75E9" w:rsidRDefault="004E75E9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4E75E9" w:rsidRDefault="004E75E9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1 Week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VA:Cr1.2.7a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VA:Cr2.1.7a</w:t>
            </w:r>
          </w:p>
          <w:p w:rsidR="00722A5A" w:rsidRDefault="00722A5A">
            <w:pPr>
              <w:pStyle w:val="TableStyle2"/>
            </w:pP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Students will understand how negative and positive space impact a composition.</w:t>
            </w:r>
          </w:p>
          <w:p w:rsidR="00722A5A" w:rsidRDefault="00A80C12">
            <w:pPr>
              <w:pStyle w:val="TableStyle2"/>
              <w:numPr>
                <w:ilvl w:val="0"/>
                <w:numId w:val="13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Negative/Positive Space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Paper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Ruler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Pencil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Colored Pencil</w:t>
            </w:r>
          </w:p>
        </w:tc>
      </w:tr>
      <w:tr w:rsidR="00722A5A">
        <w:tblPrEx>
          <w:shd w:val="clear" w:color="auto" w:fill="FFFFFF"/>
        </w:tblPrEx>
        <w:trPr>
          <w:trHeight w:val="120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Artist Presentations</w:t>
            </w:r>
          </w:p>
          <w:p w:rsidR="004E75E9" w:rsidRDefault="004E75E9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4E75E9" w:rsidRPr="004E75E9" w:rsidRDefault="004E75E9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1.5 Weeks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VA:Pr5.1.7a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VA:Pr6.1.7a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Students will expand their knowledge on artists that have shaped Art History.</w:t>
            </w:r>
          </w:p>
          <w:p w:rsidR="00722A5A" w:rsidRDefault="00A80C12">
            <w:pPr>
              <w:pStyle w:val="TableStyle2"/>
              <w:numPr>
                <w:ilvl w:val="0"/>
                <w:numId w:val="14"/>
              </w:numPr>
              <w:rPr>
                <w:position w:val="-2"/>
              </w:rPr>
            </w:pPr>
            <w:r>
              <w:rPr>
                <w:rFonts w:eastAsia="Arial Unicode MS" w:hAnsi="Arial Unicode MS" w:cs="Arial Unicode MS"/>
              </w:rPr>
              <w:t>Art History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Posterboard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Pencil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Marker</w:t>
            </w:r>
          </w:p>
        </w:tc>
      </w:tr>
      <w:tr w:rsidR="00722A5A">
        <w:tblPrEx>
          <w:shd w:val="clear" w:color="auto" w:fill="FFFFFF"/>
        </w:tblPrEx>
        <w:trPr>
          <w:trHeight w:val="144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5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Sketchbook</w:t>
            </w:r>
          </w:p>
          <w:p w:rsidR="004E75E9" w:rsidRDefault="004E75E9">
            <w:pPr>
              <w:pStyle w:val="TableStyle5"/>
              <w:rPr>
                <w:rFonts w:eastAsia="Arial Unicode MS" w:hAnsi="Arial Unicode MS" w:cs="Arial Unicode MS"/>
              </w:rPr>
            </w:pPr>
          </w:p>
          <w:p w:rsidR="004E75E9" w:rsidRDefault="004E75E9">
            <w:pPr>
              <w:pStyle w:val="TableStyle5"/>
            </w:pPr>
            <w:r>
              <w:rPr>
                <w:rFonts w:eastAsia="Arial Unicode MS" w:hAnsi="Arial Unicode MS" w:cs="Arial Unicode MS"/>
              </w:rPr>
              <w:t>9 Weeks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VA:Cr2.1.7a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 xml:space="preserve">Students will learn to be responsible for a weekly assignment due to release creativity and experiment with materials. 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Sketchbook/Sketch paper</w:t>
            </w:r>
          </w:p>
          <w:p w:rsidR="00722A5A" w:rsidRDefault="00A80C12">
            <w:pPr>
              <w:pStyle w:val="TableStyle2"/>
            </w:pPr>
            <w:r>
              <w:rPr>
                <w:rFonts w:eastAsia="Arial Unicode MS" w:hAnsi="Arial Unicode MS" w:cs="Arial Unicode MS"/>
              </w:rPr>
              <w:t>2D materials</w:t>
            </w:r>
          </w:p>
        </w:tc>
      </w:tr>
    </w:tbl>
    <w:p w:rsidR="00C36D41" w:rsidRDefault="00C36D41" w:rsidP="00CA55D6">
      <w:pPr>
        <w:pStyle w:val="Body"/>
        <w:ind w:left="240"/>
      </w:pPr>
    </w:p>
    <w:p w:rsidR="00C36D41" w:rsidRDefault="00C36D41" w:rsidP="00CA55D6">
      <w:pPr>
        <w:pStyle w:val="Body"/>
        <w:ind w:left="240"/>
      </w:pPr>
    </w:p>
    <w:p w:rsidR="00C36D41" w:rsidRPr="00CA55D6" w:rsidRDefault="00A80C12" w:rsidP="00CA55D6">
      <w:pPr>
        <w:pStyle w:val="Body"/>
        <w:ind w:left="240"/>
        <w:rPr>
          <w:position w:val="4"/>
          <w:sz w:val="29"/>
          <w:szCs w:val="29"/>
        </w:rPr>
      </w:pPr>
      <w:r>
        <w:br/>
      </w:r>
    </w:p>
    <w:tbl>
      <w:tblPr>
        <w:tblStyle w:val="TableGrid"/>
        <w:tblW w:w="0" w:type="auto"/>
        <w:tblInd w:w="240" w:type="dxa"/>
        <w:tblLook w:val="04A0" w:firstRow="1" w:lastRow="0" w:firstColumn="1" w:lastColumn="0" w:noHBand="0" w:noVBand="1"/>
      </w:tblPr>
      <w:tblGrid>
        <w:gridCol w:w="2251"/>
        <w:gridCol w:w="2261"/>
        <w:gridCol w:w="2282"/>
        <w:gridCol w:w="2316"/>
      </w:tblGrid>
      <w:tr w:rsidR="00C36D41" w:rsidTr="00C36D41">
        <w:tc>
          <w:tcPr>
            <w:tcW w:w="2337" w:type="dxa"/>
          </w:tcPr>
          <w:p w:rsidR="00C36D41" w:rsidRPr="005D2712" w:rsidRDefault="00C36D41" w:rsidP="00CA55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position w:val="4"/>
                <w:sz w:val="20"/>
                <w:szCs w:val="20"/>
              </w:rPr>
            </w:pPr>
            <w:r w:rsidRPr="005D2712">
              <w:rPr>
                <w:position w:val="4"/>
                <w:sz w:val="20"/>
                <w:szCs w:val="20"/>
              </w:rPr>
              <w:lastRenderedPageBreak/>
              <w:t>Alternative Project Idea</w:t>
            </w:r>
          </w:p>
        </w:tc>
        <w:tc>
          <w:tcPr>
            <w:tcW w:w="2337" w:type="dxa"/>
          </w:tcPr>
          <w:p w:rsidR="00C36D41" w:rsidRPr="005D2712" w:rsidRDefault="00C36D41" w:rsidP="00CA55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position w:val="4"/>
                <w:sz w:val="20"/>
                <w:szCs w:val="20"/>
              </w:rPr>
            </w:pPr>
            <w:r w:rsidRPr="005D2712">
              <w:rPr>
                <w:position w:val="4"/>
                <w:sz w:val="20"/>
                <w:szCs w:val="20"/>
              </w:rPr>
              <w:t>Standards</w:t>
            </w:r>
          </w:p>
        </w:tc>
        <w:tc>
          <w:tcPr>
            <w:tcW w:w="2338" w:type="dxa"/>
          </w:tcPr>
          <w:p w:rsidR="00C36D41" w:rsidRPr="005D2712" w:rsidRDefault="00C36D41" w:rsidP="00CA55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position w:val="4"/>
                <w:sz w:val="20"/>
                <w:szCs w:val="20"/>
              </w:rPr>
            </w:pPr>
            <w:r w:rsidRPr="005D2712">
              <w:rPr>
                <w:position w:val="4"/>
                <w:sz w:val="20"/>
                <w:szCs w:val="20"/>
              </w:rPr>
              <w:t>Objective/Skills</w:t>
            </w:r>
          </w:p>
        </w:tc>
        <w:tc>
          <w:tcPr>
            <w:tcW w:w="2338" w:type="dxa"/>
          </w:tcPr>
          <w:p w:rsidR="00C36D41" w:rsidRPr="005D2712" w:rsidRDefault="00C36D41" w:rsidP="00CA55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position w:val="4"/>
                <w:sz w:val="20"/>
                <w:szCs w:val="20"/>
              </w:rPr>
            </w:pPr>
            <w:r w:rsidRPr="005D2712">
              <w:rPr>
                <w:position w:val="4"/>
                <w:sz w:val="20"/>
                <w:szCs w:val="20"/>
              </w:rPr>
              <w:t>Materials/Resources</w:t>
            </w:r>
          </w:p>
        </w:tc>
      </w:tr>
      <w:tr w:rsidR="00C36D41" w:rsidTr="00C36D41">
        <w:tc>
          <w:tcPr>
            <w:tcW w:w="2337" w:type="dxa"/>
          </w:tcPr>
          <w:p w:rsidR="00C36D41" w:rsidRPr="005D2712" w:rsidRDefault="00C36D41" w:rsidP="00CA55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position w:val="4"/>
                <w:sz w:val="20"/>
                <w:szCs w:val="20"/>
              </w:rPr>
            </w:pPr>
            <w:r w:rsidRPr="005D2712">
              <w:rPr>
                <w:position w:val="4"/>
                <w:sz w:val="20"/>
                <w:szCs w:val="20"/>
              </w:rPr>
              <w:t>Grid Drawings</w:t>
            </w:r>
          </w:p>
        </w:tc>
        <w:tc>
          <w:tcPr>
            <w:tcW w:w="2337" w:type="dxa"/>
          </w:tcPr>
          <w:p w:rsidR="00C36D41" w:rsidRPr="005D2712" w:rsidRDefault="005D2712" w:rsidP="00CA55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position w:val="4"/>
                <w:sz w:val="20"/>
                <w:szCs w:val="20"/>
              </w:rPr>
            </w:pPr>
            <w:r w:rsidRPr="005D2712">
              <w:rPr>
                <w:position w:val="4"/>
                <w:sz w:val="20"/>
                <w:szCs w:val="20"/>
              </w:rPr>
              <w:t>VA:Cr1.2.7a</w:t>
            </w:r>
          </w:p>
          <w:p w:rsidR="005D2712" w:rsidRPr="005D2712" w:rsidRDefault="005D2712" w:rsidP="00CA55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position w:val="4"/>
                <w:sz w:val="20"/>
                <w:szCs w:val="20"/>
              </w:rPr>
            </w:pPr>
            <w:r w:rsidRPr="005D2712">
              <w:rPr>
                <w:position w:val="4"/>
                <w:sz w:val="20"/>
                <w:szCs w:val="20"/>
              </w:rPr>
              <w:t>VA:Cr2.1.7a</w:t>
            </w:r>
          </w:p>
        </w:tc>
        <w:tc>
          <w:tcPr>
            <w:tcW w:w="2338" w:type="dxa"/>
          </w:tcPr>
          <w:p w:rsidR="00C36D41" w:rsidRPr="005D2712" w:rsidRDefault="00C36D41" w:rsidP="00CA55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position w:val="4"/>
                <w:sz w:val="20"/>
                <w:szCs w:val="20"/>
              </w:rPr>
            </w:pPr>
            <w:r w:rsidRPr="005D2712">
              <w:rPr>
                <w:position w:val="4"/>
                <w:sz w:val="20"/>
                <w:szCs w:val="20"/>
              </w:rPr>
              <w:t xml:space="preserve">Students will gain experience of the grid technique in order to better their realistic drawing skills. </w:t>
            </w:r>
          </w:p>
          <w:p w:rsidR="00C36D41" w:rsidRPr="005D2712" w:rsidRDefault="00C36D41" w:rsidP="00C36D4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position w:val="4"/>
                <w:sz w:val="20"/>
                <w:szCs w:val="20"/>
              </w:rPr>
            </w:pPr>
            <w:r w:rsidRPr="005D2712">
              <w:rPr>
                <w:position w:val="4"/>
                <w:sz w:val="20"/>
                <w:szCs w:val="20"/>
              </w:rPr>
              <w:t>Students take their time to draw each individual box to create an image proportionate to their goal.</w:t>
            </w:r>
          </w:p>
        </w:tc>
        <w:tc>
          <w:tcPr>
            <w:tcW w:w="2338" w:type="dxa"/>
          </w:tcPr>
          <w:p w:rsidR="00C36D41" w:rsidRPr="005D2712" w:rsidRDefault="00C36D41" w:rsidP="00CA55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position w:val="4"/>
                <w:sz w:val="20"/>
                <w:szCs w:val="20"/>
              </w:rPr>
            </w:pPr>
            <w:r w:rsidRPr="005D2712">
              <w:rPr>
                <w:position w:val="4"/>
                <w:sz w:val="20"/>
                <w:szCs w:val="20"/>
              </w:rPr>
              <w:t>Printed Image</w:t>
            </w:r>
          </w:p>
          <w:p w:rsidR="00C36D41" w:rsidRPr="005D2712" w:rsidRDefault="00C36D41" w:rsidP="00CA55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position w:val="4"/>
                <w:sz w:val="20"/>
                <w:szCs w:val="20"/>
              </w:rPr>
            </w:pPr>
            <w:r w:rsidRPr="005D2712">
              <w:rPr>
                <w:position w:val="4"/>
                <w:sz w:val="20"/>
                <w:szCs w:val="20"/>
              </w:rPr>
              <w:t>Ruler</w:t>
            </w:r>
          </w:p>
          <w:p w:rsidR="00C36D41" w:rsidRPr="005D2712" w:rsidRDefault="00C36D41" w:rsidP="00CA55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position w:val="4"/>
                <w:sz w:val="20"/>
                <w:szCs w:val="20"/>
              </w:rPr>
            </w:pPr>
            <w:r w:rsidRPr="005D2712">
              <w:rPr>
                <w:position w:val="4"/>
                <w:sz w:val="20"/>
                <w:szCs w:val="20"/>
              </w:rPr>
              <w:t>Paper</w:t>
            </w:r>
          </w:p>
          <w:p w:rsidR="00C36D41" w:rsidRPr="005D2712" w:rsidRDefault="00C36D41" w:rsidP="00CA55D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position w:val="4"/>
                <w:sz w:val="20"/>
                <w:szCs w:val="20"/>
              </w:rPr>
            </w:pPr>
            <w:r w:rsidRPr="005D2712">
              <w:rPr>
                <w:position w:val="4"/>
                <w:sz w:val="20"/>
                <w:szCs w:val="20"/>
              </w:rPr>
              <w:t>2D materials</w:t>
            </w:r>
          </w:p>
        </w:tc>
      </w:tr>
    </w:tbl>
    <w:p w:rsidR="00722A5A" w:rsidRPr="00CA55D6" w:rsidRDefault="00722A5A" w:rsidP="00CA55D6">
      <w:pPr>
        <w:pStyle w:val="Body"/>
        <w:ind w:left="240"/>
        <w:rPr>
          <w:position w:val="4"/>
          <w:sz w:val="29"/>
          <w:szCs w:val="29"/>
        </w:rPr>
      </w:pPr>
    </w:p>
    <w:sectPr w:rsidR="00722A5A" w:rsidRPr="00CA55D6">
      <w:headerReference w:type="default" r:id="rId7"/>
      <w:footerReference w:type="default" r:id="rId8"/>
      <w:pgSz w:w="12240" w:h="15840"/>
      <w:pgMar w:top="1598" w:right="1440" w:bottom="1440" w:left="1440" w:header="1195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6C3" w:rsidRDefault="001116C3">
      <w:r>
        <w:separator/>
      </w:r>
    </w:p>
  </w:endnote>
  <w:endnote w:type="continuationSeparator" w:id="0">
    <w:p w:rsidR="001116C3" w:rsidRDefault="0011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A5A" w:rsidRDefault="00A80C12">
    <w:pPr>
      <w:pStyle w:val="HeaderFooter"/>
      <w:tabs>
        <w:tab w:val="clear" w:pos="9020"/>
        <w:tab w:val="center" w:pos="4680"/>
        <w:tab w:val="right" w:pos="9360"/>
      </w:tabs>
    </w:pPr>
    <w:r>
      <w:fldChar w:fldCharType="begin"/>
    </w:r>
    <w:r>
      <w:instrText xml:space="preserve"> PAGE </w:instrText>
    </w:r>
    <w:r>
      <w:fldChar w:fldCharType="separate"/>
    </w:r>
    <w:r w:rsidR="002F50D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6C3" w:rsidRDefault="001116C3">
      <w:r>
        <w:separator/>
      </w:r>
    </w:p>
  </w:footnote>
  <w:footnote w:type="continuationSeparator" w:id="0">
    <w:p w:rsidR="001116C3" w:rsidRDefault="00111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A5A" w:rsidRDefault="00470919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tab/>
    </w:r>
    <w:r w:rsidR="00C36D41">
      <w:t>2022</w:t>
    </w:r>
    <w:r>
      <w:t>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10B"/>
    <w:multiLevelType w:val="multilevel"/>
    <w:tmpl w:val="5BD2048C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1" w15:restartNumberingAfterBreak="0">
    <w:nsid w:val="0E7E1BE6"/>
    <w:multiLevelType w:val="multilevel"/>
    <w:tmpl w:val="FABCBAC6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abstractNum w:abstractNumId="2" w15:restartNumberingAfterBreak="0">
    <w:nsid w:val="0F1C51F9"/>
    <w:multiLevelType w:val="multilevel"/>
    <w:tmpl w:val="E708A864"/>
    <w:lvl w:ilvl="0">
      <w:start w:val="1"/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3" w15:restartNumberingAfterBreak="0">
    <w:nsid w:val="136F3479"/>
    <w:multiLevelType w:val="multilevel"/>
    <w:tmpl w:val="744869B6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4" w15:restartNumberingAfterBreak="0">
    <w:nsid w:val="204103AA"/>
    <w:multiLevelType w:val="multilevel"/>
    <w:tmpl w:val="A4AE4E94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5" w15:restartNumberingAfterBreak="0">
    <w:nsid w:val="204238AC"/>
    <w:multiLevelType w:val="multilevel"/>
    <w:tmpl w:val="CD42E39A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6" w15:restartNumberingAfterBreak="0">
    <w:nsid w:val="29990678"/>
    <w:multiLevelType w:val="multilevel"/>
    <w:tmpl w:val="9C7A5E6E"/>
    <w:styleLink w:val="Bullet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7" w15:restartNumberingAfterBreak="0">
    <w:nsid w:val="2C5D2D7F"/>
    <w:multiLevelType w:val="multilevel"/>
    <w:tmpl w:val="2576A9CE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8" w15:restartNumberingAfterBreak="0">
    <w:nsid w:val="405E233B"/>
    <w:multiLevelType w:val="multilevel"/>
    <w:tmpl w:val="9132CDD0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9" w15:restartNumberingAfterBreak="0">
    <w:nsid w:val="41005AAA"/>
    <w:multiLevelType w:val="multilevel"/>
    <w:tmpl w:val="C4440B1C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10" w15:restartNumberingAfterBreak="0">
    <w:nsid w:val="59A01749"/>
    <w:multiLevelType w:val="multilevel"/>
    <w:tmpl w:val="FC2601EE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11" w15:restartNumberingAfterBreak="0">
    <w:nsid w:val="59F60A0F"/>
    <w:multiLevelType w:val="multilevel"/>
    <w:tmpl w:val="041626F8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12" w15:restartNumberingAfterBreak="0">
    <w:nsid w:val="5E1E7947"/>
    <w:multiLevelType w:val="multilevel"/>
    <w:tmpl w:val="F84653EE"/>
    <w:styleLink w:val="NoteTaking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abstractNum w:abstractNumId="13" w15:restartNumberingAfterBreak="0">
    <w:nsid w:val="66064A96"/>
    <w:multiLevelType w:val="multilevel"/>
    <w:tmpl w:val="3F32B8C8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14" w15:restartNumberingAfterBreak="0">
    <w:nsid w:val="6C927B71"/>
    <w:multiLevelType w:val="hybridMultilevel"/>
    <w:tmpl w:val="BE789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A16A7"/>
    <w:multiLevelType w:val="multilevel"/>
    <w:tmpl w:val="9824169A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abstractNum w:abstractNumId="16" w15:restartNumberingAfterBreak="0">
    <w:nsid w:val="720A2B71"/>
    <w:multiLevelType w:val="multilevel"/>
    <w:tmpl w:val="72E42ED4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0"/>
        <w:szCs w:val="20"/>
        <w:u w:val="none"/>
        <w:vertAlign w:val="baseline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8"/>
  </w:num>
  <w:num w:numId="5">
    <w:abstractNumId w:val="3"/>
  </w:num>
  <w:num w:numId="6">
    <w:abstractNumId w:val="16"/>
  </w:num>
  <w:num w:numId="7">
    <w:abstractNumId w:val="0"/>
  </w:num>
  <w:num w:numId="8">
    <w:abstractNumId w:val="10"/>
  </w:num>
  <w:num w:numId="9">
    <w:abstractNumId w:val="7"/>
  </w:num>
  <w:num w:numId="10">
    <w:abstractNumId w:val="13"/>
  </w:num>
  <w:num w:numId="11">
    <w:abstractNumId w:val="5"/>
  </w:num>
  <w:num w:numId="12">
    <w:abstractNumId w:val="4"/>
  </w:num>
  <w:num w:numId="13">
    <w:abstractNumId w:val="15"/>
  </w:num>
  <w:num w:numId="14">
    <w:abstractNumId w:val="6"/>
  </w:num>
  <w:num w:numId="15">
    <w:abstractNumId w:val="1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5A"/>
    <w:rsid w:val="001116C3"/>
    <w:rsid w:val="001C1F92"/>
    <w:rsid w:val="002F50D8"/>
    <w:rsid w:val="00470919"/>
    <w:rsid w:val="004E75E9"/>
    <w:rsid w:val="005D2712"/>
    <w:rsid w:val="00722A5A"/>
    <w:rsid w:val="007E2589"/>
    <w:rsid w:val="00A80C12"/>
    <w:rsid w:val="00C36D41"/>
    <w:rsid w:val="00CA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76E315-E4AF-4262-A3D0-92CAD82A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next w:val="Body2"/>
    <w:pPr>
      <w:keepNext/>
      <w:spacing w:before="200" w:after="200"/>
      <w:outlineLvl w:val="1"/>
    </w:pPr>
    <w:rPr>
      <w:rFonts w:ascii="Helvetica" w:hAnsi="Arial Unicode MS" w:cs="Arial Unicode MS"/>
      <w:b/>
      <w:bCs/>
      <w:color w:val="434343"/>
      <w:sz w:val="36"/>
      <w:szCs w:val="36"/>
    </w:rPr>
  </w:style>
  <w:style w:type="paragraph" w:customStyle="1" w:styleId="Body2">
    <w:name w:val="Body 2"/>
    <w:rPr>
      <w:rFonts w:ascii="Helvetica" w:hAnsi="Arial Unicode MS" w:cs="Arial Unicode MS"/>
      <w:color w:val="000000"/>
      <w:sz w:val="22"/>
      <w:szCs w:val="22"/>
    </w:rPr>
  </w:style>
  <w:style w:type="paragraph" w:customStyle="1" w:styleId="Subject">
    <w:name w:val="Subject"/>
    <w:next w:val="Body"/>
    <w:pPr>
      <w:keepNext/>
      <w:spacing w:before="360" w:after="40" w:line="288" w:lineRule="auto"/>
      <w:outlineLvl w:val="2"/>
    </w:pPr>
    <w:rPr>
      <w:rFonts w:ascii="Helvetica Light" w:hAnsi="Arial Unicode MS" w:cs="Arial Unicode MS"/>
      <w:color w:val="000000"/>
      <w:spacing w:val="5"/>
      <w:sz w:val="28"/>
      <w:szCs w:val="28"/>
    </w:rPr>
  </w:style>
  <w:style w:type="paragraph" w:customStyle="1" w:styleId="Body">
    <w:name w:val="Body"/>
    <w:pPr>
      <w:spacing w:before="160" w:line="288" w:lineRule="auto"/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ableStyle5">
    <w:name w:val="Table Style 5"/>
    <w:rPr>
      <w:rFonts w:ascii="Helvetica" w:eastAsia="Helvetica" w:hAnsi="Helvetica" w:cs="Helvetica"/>
      <w:b/>
      <w:bCs/>
      <w:color w:val="FEFFFE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numbering" w:customStyle="1" w:styleId="Bullet">
    <w:name w:val="Bullet"/>
    <w:pPr>
      <w:numPr>
        <w:numId w:val="14"/>
      </w:numPr>
    </w:pPr>
  </w:style>
  <w:style w:type="numbering" w:customStyle="1" w:styleId="NoteTaking">
    <w:name w:val="Note Taking"/>
    <w:pPr>
      <w:numPr>
        <w:numId w:val="16"/>
      </w:numPr>
    </w:pPr>
  </w:style>
  <w:style w:type="table" w:styleId="TableGrid">
    <w:name w:val="Table Grid"/>
    <w:basedOn w:val="TableNormal"/>
    <w:uiPriority w:val="39"/>
    <w:rsid w:val="00C3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6D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D4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6D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D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00_Note-taking">
  <a:themeElements>
    <a:clrScheme name="00_Note-taking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00_Note-taking">
      <a:majorFont>
        <a:latin typeface="Helvetica"/>
        <a:ea typeface="Helvetica"/>
        <a:cs typeface="Helvetica"/>
      </a:majorFont>
      <a:minorFont>
        <a:latin typeface="Helvetica Light"/>
        <a:ea typeface="Helvetica Light"/>
        <a:cs typeface="Helvetica Ligh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Rossville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Day</dc:creator>
  <cp:lastModifiedBy>None</cp:lastModifiedBy>
  <cp:revision>2</cp:revision>
  <dcterms:created xsi:type="dcterms:W3CDTF">2022-03-07T13:44:00Z</dcterms:created>
  <dcterms:modified xsi:type="dcterms:W3CDTF">2022-03-07T13:44:00Z</dcterms:modified>
</cp:coreProperties>
</file>