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8A" w:rsidRDefault="00F4443B">
      <w:pPr>
        <w:pStyle w:val="Title"/>
      </w:pPr>
      <w:bookmarkStart w:id="0" w:name="_GoBack"/>
      <w:bookmarkEnd w:id="0"/>
      <w:r>
        <w:t>Introduction to 3D-Semester 1</w:t>
      </w:r>
    </w:p>
    <w:p w:rsidR="00D2608A" w:rsidRDefault="00F4443B">
      <w:pPr>
        <w:pStyle w:val="Subject"/>
      </w:pPr>
      <w:r>
        <w:t>Course Objective</w:t>
      </w:r>
    </w:p>
    <w:p w:rsidR="00D2608A" w:rsidRDefault="00F4443B" w:rsidP="008B2637">
      <w:pPr>
        <w:pStyle w:val="Body"/>
        <w:ind w:left="240"/>
        <w:rPr>
          <w:position w:val="4"/>
          <w:sz w:val="29"/>
          <w:szCs w:val="29"/>
        </w:rPr>
      </w:pPr>
      <w:r>
        <w:t xml:space="preserve">Students will grow as three-dimensional artists, by using a range of materials </w:t>
      </w:r>
      <w:r w:rsidR="008B2637">
        <w:t>and experimenting with an assortment of building methods.</w:t>
      </w:r>
    </w:p>
    <w:tbl>
      <w:tblPr>
        <w:tblpPr w:leftFromText="180" w:rightFromText="180" w:vertAnchor="text" w:horzAnchor="margin" w:tblpY="898"/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578625"/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8B2637" w:rsidTr="008B2637">
        <w:trPr>
          <w:trHeight w:val="279"/>
          <w:tblHeader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Unit/Time Frame</w:t>
            </w:r>
            <w:r w:rsidR="00593F81">
              <w:rPr>
                <w:rFonts w:eastAsia="Arial Unicode MS" w:hAnsi="Arial Unicode MS" w:cs="Arial Unicode MS"/>
              </w:rPr>
              <w:t>-Semester Course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Standards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Objective/Skills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Materials/Resources</w:t>
            </w:r>
          </w:p>
        </w:tc>
      </w:tr>
      <w:tr w:rsidR="008B2637" w:rsidTr="008B2637">
        <w:tblPrEx>
          <w:shd w:val="clear" w:color="auto" w:fill="FFFFFF"/>
        </w:tblPrEx>
        <w:trPr>
          <w:trHeight w:val="16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Relief Self-Portrait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593F81" w:rsidRDefault="00593F81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VA:Cr2.1.IIIa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gain experience creating a piece using the relief method and clay as a medium.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2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Relief Sculpture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3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Ceramics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Clay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Glaze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Kiln</w:t>
            </w:r>
          </w:p>
        </w:tc>
      </w:tr>
      <w:tr w:rsidR="008B2637" w:rsidTr="008B2637">
        <w:tblPrEx>
          <w:shd w:val="clear" w:color="auto" w:fill="FFFFFF"/>
        </w:tblPrEx>
        <w:trPr>
          <w:trHeight w:val="16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Cardboard Layered Sculpture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593F81" w:rsidRDefault="00593F81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gain experience with building cardboard and layering a project.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4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Relief Sculpture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5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Background, Middle- ground, Foreground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Cardboard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Hot Glue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Acrylic Paint</w:t>
            </w:r>
          </w:p>
        </w:tc>
      </w:tr>
      <w:tr w:rsidR="008B2637" w:rsidTr="008B2637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Altered Book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593F81" w:rsidRDefault="00593F81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 xml:space="preserve">2 Weeks 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VA:Cr1.2.IIa</w:t>
            </w:r>
          </w:p>
          <w:p w:rsidR="008B2637" w:rsidRDefault="008B2637" w:rsidP="008B2637">
            <w:pPr>
              <w:pStyle w:val="TableStyle2"/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create a book using different materials and covering 3 of the Elements of Art.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6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Elements of Art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Old Book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Exacto Knife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Paint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Pencil</w:t>
            </w:r>
          </w:p>
        </w:tc>
      </w:tr>
      <w:tr w:rsidR="008B2637" w:rsidTr="008B2637">
        <w:tblPrEx>
          <w:shd w:val="clear" w:color="auto" w:fill="FFFFFF"/>
        </w:tblPrEx>
        <w:trPr>
          <w:trHeight w:val="14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Abstract Soapstone Sculpture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593F81" w:rsidRDefault="00593F81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3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VA:Cr2.2.Ia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learn the sculpting technique of chiseling while learning about abstract art.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7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Art History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8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Chiseling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Soapstone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Chiseling Tools</w:t>
            </w:r>
          </w:p>
        </w:tc>
      </w:tr>
      <w:tr w:rsidR="008B2637" w:rsidTr="008B2637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Quarter 2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 xml:space="preserve">Recycled Materials 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8B2637" w:rsidRDefault="00593F81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3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VA:Cr1.1.IIIa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VA:Cr2.2.IIIa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learn how to use everyday objects and materials to create an art piece.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9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Art with a message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Recycled Materials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Hot Glue/Adhesive</w:t>
            </w:r>
          </w:p>
          <w:p w:rsidR="008B2637" w:rsidRDefault="008B2637" w:rsidP="008B2637">
            <w:pPr>
              <w:pStyle w:val="TableStyle2"/>
            </w:pPr>
          </w:p>
        </w:tc>
      </w:tr>
      <w:tr w:rsidR="008B2637" w:rsidTr="008B2637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F81" w:rsidRDefault="008B2637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lastRenderedPageBreak/>
              <w:t xml:space="preserve">Wire Sculpture 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8B2637" w:rsidRDefault="00593F81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3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Students will learn how to create 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10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Wire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11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Building with no adhesive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Wire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Pliers/Wire Cutting Tools</w:t>
            </w:r>
          </w:p>
        </w:tc>
      </w:tr>
      <w:tr w:rsidR="008B2637" w:rsidTr="008B2637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 xml:space="preserve">Artist Paper 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8B2637" w:rsidRDefault="008B2637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 week</w:t>
            </w:r>
            <w:r w:rsidR="00593F81">
              <w:rPr>
                <w:rFonts w:eastAsia="Arial Unicode MS" w:hAnsi="Arial Unicode MS" w:cs="Arial Unicode MS"/>
              </w:rPr>
              <w:t xml:space="preserve"> (overlapped with another project</w:t>
            </w:r>
            <w:r>
              <w:rPr>
                <w:rFonts w:eastAsia="Arial Unicode MS" w:hAnsi="Arial Unicode MS" w:cs="Arial Unicode MS"/>
              </w:rPr>
              <w:t>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VA:Re.7.1.IIIa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VA:Re.7.2.IIa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VA:Re.8.1.IIa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expand their knowledge on three-dimensional artists.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12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Research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Research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Laptop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Canvas</w:t>
            </w:r>
          </w:p>
        </w:tc>
      </w:tr>
      <w:tr w:rsidR="008B2637" w:rsidTr="008B2637">
        <w:tblPrEx>
          <w:shd w:val="clear" w:color="auto" w:fill="FFFFFF"/>
        </w:tblPrEx>
        <w:trPr>
          <w:trHeight w:val="72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 xml:space="preserve">100 Pieces-Final 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8B2637" w:rsidRDefault="00593F81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3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VA:Cr2.2.Ia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Students will create a project under little restrictions. 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Choice of Materials-100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Adhesive</w:t>
            </w:r>
          </w:p>
        </w:tc>
      </w:tr>
      <w:tr w:rsidR="008B2637" w:rsidTr="008B2637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Art Criticism</w:t>
            </w:r>
          </w:p>
          <w:p w:rsidR="00593F81" w:rsidRDefault="00593F81" w:rsidP="008B263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593F81" w:rsidRDefault="00593F81" w:rsidP="008B263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 Day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VA:Cr3.1.IIa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VA:Pr4.1.IIa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VA:Pr5.1.Ia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VA:Pr6.1.Ia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VA:Re.7.2.IIa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learn how to professionally critique a piece of art.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13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Art Criticism</w:t>
            </w:r>
          </w:p>
          <w:p w:rsidR="008B2637" w:rsidRDefault="008B2637" w:rsidP="008B2637">
            <w:pPr>
              <w:pStyle w:val="TableStyle2"/>
              <w:numPr>
                <w:ilvl w:val="0"/>
                <w:numId w:val="14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Presenting Art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Personal Art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Principles of Design Notes</w:t>
            </w:r>
          </w:p>
          <w:p w:rsidR="008B2637" w:rsidRDefault="008B2637" w:rsidP="008B263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Art Critique Powerpoint</w:t>
            </w:r>
          </w:p>
        </w:tc>
      </w:tr>
    </w:tbl>
    <w:p w:rsidR="00D2608A" w:rsidRDefault="00D2608A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361F" w:rsidTr="00A3361F">
        <w:tc>
          <w:tcPr>
            <w:tcW w:w="2337" w:type="dxa"/>
          </w:tcPr>
          <w:p w:rsidR="00A3361F" w:rsidRPr="00AB00B6" w:rsidRDefault="00A336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>Alternative Project Ideas</w:t>
            </w:r>
          </w:p>
        </w:tc>
        <w:tc>
          <w:tcPr>
            <w:tcW w:w="2337" w:type="dxa"/>
          </w:tcPr>
          <w:p w:rsidR="00A3361F" w:rsidRPr="00AB00B6" w:rsidRDefault="00A336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>Standards</w:t>
            </w:r>
          </w:p>
        </w:tc>
        <w:tc>
          <w:tcPr>
            <w:tcW w:w="2338" w:type="dxa"/>
          </w:tcPr>
          <w:p w:rsidR="00A3361F" w:rsidRPr="00AB00B6" w:rsidRDefault="00A336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>Objectives/Skills</w:t>
            </w:r>
          </w:p>
        </w:tc>
        <w:tc>
          <w:tcPr>
            <w:tcW w:w="2338" w:type="dxa"/>
          </w:tcPr>
          <w:p w:rsidR="00A3361F" w:rsidRPr="00AB00B6" w:rsidRDefault="00A336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>Materials/Resources</w:t>
            </w:r>
          </w:p>
        </w:tc>
      </w:tr>
      <w:tr w:rsidR="00A3361F" w:rsidTr="00A3361F">
        <w:tc>
          <w:tcPr>
            <w:tcW w:w="2337" w:type="dxa"/>
          </w:tcPr>
          <w:p w:rsidR="00A3361F" w:rsidRPr="00AB00B6" w:rsidRDefault="00A336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 xml:space="preserve">Animal Head Mount </w:t>
            </w:r>
          </w:p>
          <w:p w:rsidR="003129E4" w:rsidRPr="00AB00B6" w:rsidRDefault="003129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>3 weeks</w:t>
            </w:r>
          </w:p>
        </w:tc>
        <w:tc>
          <w:tcPr>
            <w:tcW w:w="2337" w:type="dxa"/>
          </w:tcPr>
          <w:p w:rsidR="00A3361F" w:rsidRDefault="00AB00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VA:Cr1.1.Ia</w:t>
            </w:r>
          </w:p>
          <w:p w:rsidR="00AB00B6" w:rsidRDefault="00AB00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VA:Cr1.2.IIa</w:t>
            </w:r>
          </w:p>
          <w:p w:rsidR="00AB00B6" w:rsidRPr="00AB00B6" w:rsidRDefault="00AB00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VA:Cr2.2.IIIa</w:t>
            </w:r>
          </w:p>
        </w:tc>
        <w:tc>
          <w:tcPr>
            <w:tcW w:w="2338" w:type="dxa"/>
          </w:tcPr>
          <w:p w:rsidR="00A3361F" w:rsidRPr="00AB00B6" w:rsidRDefault="00A336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 xml:space="preserve">Students </w:t>
            </w:r>
            <w:r w:rsidR="003129E4" w:rsidRPr="00AB00B6">
              <w:rPr>
                <w:sz w:val="20"/>
                <w:szCs w:val="20"/>
              </w:rPr>
              <w:t>will gain experience with</w:t>
            </w:r>
            <w:r w:rsidRPr="00AB00B6">
              <w:rPr>
                <w:sz w:val="20"/>
                <w:szCs w:val="20"/>
              </w:rPr>
              <w:t xml:space="preserve"> creating a 3 dimensional form based off following specific measurements and plans.</w:t>
            </w:r>
          </w:p>
        </w:tc>
        <w:tc>
          <w:tcPr>
            <w:tcW w:w="2338" w:type="dxa"/>
          </w:tcPr>
          <w:p w:rsidR="00A3361F" w:rsidRPr="00AB00B6" w:rsidRDefault="004543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>Cardboard</w:t>
            </w:r>
          </w:p>
          <w:p w:rsidR="00454384" w:rsidRPr="00AB00B6" w:rsidRDefault="00AB00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 xml:space="preserve">Hot glue </w:t>
            </w:r>
          </w:p>
          <w:p w:rsidR="00AB00B6" w:rsidRPr="00AB00B6" w:rsidRDefault="00AB00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>Paint</w:t>
            </w:r>
          </w:p>
          <w:p w:rsidR="00AB00B6" w:rsidRPr="00AB00B6" w:rsidRDefault="00AB00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AB00B6">
              <w:rPr>
                <w:sz w:val="20"/>
                <w:szCs w:val="20"/>
              </w:rPr>
              <w:t>Paper</w:t>
            </w:r>
          </w:p>
          <w:p w:rsidR="00AB00B6" w:rsidRPr="00AB00B6" w:rsidRDefault="00AB00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</w:tc>
      </w:tr>
    </w:tbl>
    <w:p w:rsidR="00A3361F" w:rsidRDefault="00A3361F">
      <w:pPr>
        <w:pStyle w:val="Body"/>
      </w:pPr>
    </w:p>
    <w:sectPr w:rsidR="00A3361F">
      <w:headerReference w:type="default" r:id="rId7"/>
      <w:footerReference w:type="default" r:id="rId8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BE" w:rsidRDefault="009A29BE">
      <w:r>
        <w:separator/>
      </w:r>
    </w:p>
  </w:endnote>
  <w:endnote w:type="continuationSeparator" w:id="0">
    <w:p w:rsidR="009A29BE" w:rsidRDefault="009A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08A" w:rsidRDefault="00F4443B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B67A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BE" w:rsidRDefault="009A29BE">
      <w:r>
        <w:separator/>
      </w:r>
    </w:p>
  </w:footnote>
  <w:footnote w:type="continuationSeparator" w:id="0">
    <w:p w:rsidR="009A29BE" w:rsidRDefault="009A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08A" w:rsidRDefault="00F4443B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635FFB">
      <w:t>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1BB"/>
    <w:multiLevelType w:val="multilevel"/>
    <w:tmpl w:val="051E8B48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" w15:restartNumberingAfterBreak="0">
    <w:nsid w:val="04BE2007"/>
    <w:multiLevelType w:val="multilevel"/>
    <w:tmpl w:val="C98CBBF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2" w15:restartNumberingAfterBreak="0">
    <w:nsid w:val="0C4C7B02"/>
    <w:multiLevelType w:val="multilevel"/>
    <w:tmpl w:val="B4DAAD0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3" w15:restartNumberingAfterBreak="0">
    <w:nsid w:val="107B7FC2"/>
    <w:multiLevelType w:val="multilevel"/>
    <w:tmpl w:val="09F2DED6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4" w15:restartNumberingAfterBreak="0">
    <w:nsid w:val="1D964BF4"/>
    <w:multiLevelType w:val="multilevel"/>
    <w:tmpl w:val="158E2FDA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5" w15:restartNumberingAfterBreak="0">
    <w:nsid w:val="1EA26569"/>
    <w:multiLevelType w:val="multilevel"/>
    <w:tmpl w:val="877C373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6" w15:restartNumberingAfterBreak="0">
    <w:nsid w:val="1F75721A"/>
    <w:multiLevelType w:val="multilevel"/>
    <w:tmpl w:val="1EB2D53E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7" w15:restartNumberingAfterBreak="0">
    <w:nsid w:val="27772D8F"/>
    <w:multiLevelType w:val="multilevel"/>
    <w:tmpl w:val="1CFC5026"/>
    <w:styleLink w:val="NoteTaking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8" w15:restartNumberingAfterBreak="0">
    <w:nsid w:val="29265362"/>
    <w:multiLevelType w:val="multilevel"/>
    <w:tmpl w:val="4D565FCE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9" w15:restartNumberingAfterBreak="0">
    <w:nsid w:val="4E3D491F"/>
    <w:multiLevelType w:val="multilevel"/>
    <w:tmpl w:val="009A76B4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0" w15:restartNumberingAfterBreak="0">
    <w:nsid w:val="56676B6B"/>
    <w:multiLevelType w:val="multilevel"/>
    <w:tmpl w:val="5380D92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1" w15:restartNumberingAfterBreak="0">
    <w:nsid w:val="59060DEC"/>
    <w:multiLevelType w:val="multilevel"/>
    <w:tmpl w:val="9D9C1ADE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2" w15:restartNumberingAfterBreak="0">
    <w:nsid w:val="67172826"/>
    <w:multiLevelType w:val="multilevel"/>
    <w:tmpl w:val="030658CA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3" w15:restartNumberingAfterBreak="0">
    <w:nsid w:val="7500619F"/>
    <w:multiLevelType w:val="multilevel"/>
    <w:tmpl w:val="94E47248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4" w15:restartNumberingAfterBreak="0">
    <w:nsid w:val="758F3BED"/>
    <w:multiLevelType w:val="multilevel"/>
    <w:tmpl w:val="69E4DFCA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5" w15:restartNumberingAfterBreak="0">
    <w:nsid w:val="7D533D08"/>
    <w:multiLevelType w:val="multilevel"/>
    <w:tmpl w:val="28406FC0"/>
    <w:styleLink w:val="Bullet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14"/>
  </w:num>
  <w:num w:numId="6">
    <w:abstractNumId w:val="0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5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8A"/>
    <w:rsid w:val="003129E4"/>
    <w:rsid w:val="00454384"/>
    <w:rsid w:val="00566C8C"/>
    <w:rsid w:val="00593F81"/>
    <w:rsid w:val="00635FFB"/>
    <w:rsid w:val="00785D98"/>
    <w:rsid w:val="008B2637"/>
    <w:rsid w:val="009A29BE"/>
    <w:rsid w:val="00A3361F"/>
    <w:rsid w:val="00AB00B6"/>
    <w:rsid w:val="00B67A7F"/>
    <w:rsid w:val="00D2608A"/>
    <w:rsid w:val="00E73B17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5A5B4-021E-48F3-AE4A-9BB0A5DF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5">
    <w:name w:val="Table Style 5"/>
    <w:rPr>
      <w:rFonts w:ascii="Helvetica" w:eastAsia="Helvetica" w:hAnsi="Helvetica" w:cs="Helvetica"/>
      <w:b/>
      <w:bCs/>
      <w:color w:val="FEFFFE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Bullet">
    <w:name w:val="Bullet"/>
    <w:pPr>
      <w:numPr>
        <w:numId w:val="14"/>
      </w:numPr>
    </w:pPr>
  </w:style>
  <w:style w:type="paragraph" w:customStyle="1" w:styleId="Subject">
    <w:name w:val="Subject"/>
    <w:next w:val="Body"/>
    <w:pPr>
      <w:keepNext/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16"/>
      </w:numPr>
    </w:pPr>
  </w:style>
  <w:style w:type="table" w:styleId="TableGrid">
    <w:name w:val="Table Grid"/>
    <w:basedOn w:val="TableNormal"/>
    <w:uiPriority w:val="39"/>
    <w:rsid w:val="00A3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D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D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Day</dc:creator>
  <cp:lastModifiedBy>None</cp:lastModifiedBy>
  <cp:revision>2</cp:revision>
  <dcterms:created xsi:type="dcterms:W3CDTF">2022-03-07T13:45:00Z</dcterms:created>
  <dcterms:modified xsi:type="dcterms:W3CDTF">2022-03-07T13:45:00Z</dcterms:modified>
</cp:coreProperties>
</file>