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362" w:rsidRDefault="007B567A">
      <w:pPr>
        <w:jc w:val="center"/>
      </w:pPr>
      <w:bookmarkStart w:id="0" w:name="_GoBack"/>
      <w:bookmarkEnd w:id="0"/>
      <w:r>
        <w:rPr>
          <w:rFonts w:ascii="Calibri" w:eastAsia="Calibri" w:hAnsi="Calibri" w:cs="Calibri"/>
          <w:sz w:val="36"/>
          <w:szCs w:val="36"/>
        </w:rPr>
        <w:t>English 7 Curriculum Map</w:t>
      </w:r>
    </w:p>
    <w:tbl>
      <w:tblPr>
        <w:tblStyle w:val="a"/>
        <w:tblW w:w="14480" w:type="dxa"/>
        <w:tblLayout w:type="fixed"/>
        <w:tblLook w:val="0000" w:firstRow="0" w:lastRow="0" w:firstColumn="0" w:lastColumn="0" w:noHBand="0" w:noVBand="0"/>
      </w:tblPr>
      <w:tblGrid>
        <w:gridCol w:w="7420"/>
        <w:gridCol w:w="3300"/>
        <w:gridCol w:w="3760"/>
      </w:tblGrid>
      <w:tr w:rsidR="006A4362"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spacing w:before="270" w:line="240" w:lineRule="auto"/>
              <w:ind w:left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Course Title:  English 7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spacing w:before="270" w:line="240" w:lineRule="auto"/>
              <w:ind w:left="90"/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Quarter: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1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spacing w:before="270" w:line="240" w:lineRule="auto"/>
              <w:ind w:left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Academic Year: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2022-2023</w:t>
            </w:r>
          </w:p>
        </w:tc>
      </w:tr>
    </w:tbl>
    <w:p w:rsidR="006A4362" w:rsidRDefault="007B567A">
      <w:pPr>
        <w:spacing w:before="270" w:line="240" w:lineRule="auto"/>
        <w:ind w:left="90"/>
      </w:pPr>
      <w:r>
        <w:rPr>
          <w:rFonts w:ascii="Calibri" w:eastAsia="Calibri" w:hAnsi="Calibri" w:cs="Calibri"/>
          <w:b/>
          <w:sz w:val="24"/>
          <w:szCs w:val="24"/>
        </w:rPr>
        <w:t xml:space="preserve">Essential Questions for this Quarter: </w:t>
      </w:r>
    </w:p>
    <w:tbl>
      <w:tblPr>
        <w:tblStyle w:val="a0"/>
        <w:tblW w:w="14500" w:type="dxa"/>
        <w:tblLayout w:type="fixed"/>
        <w:tblLook w:val="0000" w:firstRow="0" w:lastRow="0" w:firstColumn="0" w:lastColumn="0" w:noHBand="0" w:noVBand="0"/>
      </w:tblPr>
      <w:tblGrid>
        <w:gridCol w:w="2420"/>
        <w:gridCol w:w="1720"/>
        <w:gridCol w:w="2760"/>
        <w:gridCol w:w="3800"/>
        <w:gridCol w:w="1820"/>
        <w:gridCol w:w="1980"/>
      </w:tblGrid>
      <w:tr w:rsidR="006A4362">
        <w:tc>
          <w:tcPr>
            <w:tcW w:w="14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What can one generation learn from another?</w:t>
            </w:r>
          </w:p>
          <w:p w:rsidR="006A4362" w:rsidRDefault="007B567A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What unexpected event shows how a person can influence someone from a different generation?</w:t>
            </w:r>
          </w:p>
          <w:p w:rsidR="006A4362" w:rsidRDefault="007B567A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what situations can one generation learn from another?</w:t>
            </w:r>
          </w:p>
        </w:tc>
      </w:tr>
      <w:tr w:rsidR="006A4362"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Unit/Time Frame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6A4362" w:rsidRDefault="007B567A">
            <w:pPr>
              <w:spacing w:line="240" w:lineRule="auto"/>
              <w:ind w:left="90"/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Standards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6A4362" w:rsidRDefault="007B567A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6A4362" w:rsidRDefault="007B567A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6A4362" w:rsidRDefault="007B567A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6A4362" w:rsidRDefault="007B567A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</w:t>
            </w:r>
          </w:p>
        </w:tc>
      </w:tr>
    </w:tbl>
    <w:p w:rsidR="006A4362" w:rsidRDefault="006A4362">
      <w:pPr>
        <w:rPr>
          <w:sz w:val="2"/>
          <w:szCs w:val="2"/>
        </w:rPr>
      </w:pPr>
    </w:p>
    <w:tbl>
      <w:tblPr>
        <w:tblStyle w:val="a1"/>
        <w:tblW w:w="143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1740"/>
        <w:gridCol w:w="2760"/>
        <w:gridCol w:w="3735"/>
        <w:gridCol w:w="1875"/>
        <w:gridCol w:w="1965"/>
      </w:tblGrid>
      <w:tr w:rsidR="006A4362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UNIT 1 : Generations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Reading Literary Text</w:t>
            </w:r>
          </w:p>
          <w:p w:rsidR="006A4362" w:rsidRDefault="007B567A">
            <w:pPr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RL.7.1, RL.7.6</w:t>
            </w:r>
          </w:p>
          <w:p w:rsidR="006A4362" w:rsidRDefault="007B567A">
            <w:pPr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RL.7.2, RL.7.4</w:t>
            </w:r>
          </w:p>
          <w:p w:rsidR="006A4362" w:rsidRDefault="007B56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Reading Informational Text</w:t>
            </w:r>
          </w:p>
          <w:p w:rsidR="006A4362" w:rsidRDefault="007B567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RI.7.9</w:t>
            </w:r>
          </w:p>
          <w:p w:rsidR="006A4362" w:rsidRDefault="007B567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RI.7.1, RI.7.2, RI.7.3, RI.7.7</w:t>
            </w:r>
          </w:p>
          <w:p w:rsidR="006A4362" w:rsidRDefault="007B56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Speaking &amp; Listening</w:t>
            </w:r>
          </w:p>
          <w:p w:rsidR="006A4362" w:rsidRDefault="007B567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SL.7.4</w:t>
            </w:r>
          </w:p>
          <w:p w:rsidR="006A4362" w:rsidRDefault="007B567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SL.7.1, SL.7.1.a, SL.7.1.b, SL.7.1.c, SL.7.1.d, SL.7.2, SL.7.5</w:t>
            </w:r>
          </w:p>
          <w:p w:rsidR="006A4362" w:rsidRDefault="007B567A">
            <w:pPr>
              <w:ind w:left="9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Language</w:t>
            </w:r>
          </w:p>
          <w:p w:rsidR="006A4362" w:rsidRDefault="007B567A">
            <w:pPr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 L.7.1, L.7.2, L.7.2.a, L.7.4, L.7.4.b, L.7.5, L.7.5.b</w:t>
            </w:r>
          </w:p>
          <w:p w:rsidR="006A4362" w:rsidRDefault="007B567A">
            <w:pPr>
              <w:spacing w:before="240" w:after="2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L.7.1.a,  L.7.3, L.7.3.a, L.7.4.a,, L.7.4.c, L.7.5.c, L.7.6</w:t>
            </w:r>
          </w:p>
          <w:p w:rsidR="006A4362" w:rsidRDefault="007B567A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Writing</w:t>
            </w:r>
          </w:p>
          <w:p w:rsidR="006A4362" w:rsidRDefault="007B567A">
            <w:pPr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W.7.2, W.7.2.b, W.7.2.c, W.7.3, W.7.3.a, W.7.3.b, W.7.3.d, W.7.9</w:t>
            </w:r>
          </w:p>
          <w:p w:rsidR="006A4362" w:rsidRDefault="007B567A">
            <w:pPr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W.7.5, W.7.7, W.7.9.a, W.7.9.b</w:t>
            </w:r>
          </w:p>
          <w:p w:rsidR="006A4362" w:rsidRDefault="006A4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spacing w:before="240" w:after="2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Launch Text: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Grounded </w:t>
            </w:r>
          </w:p>
          <w:p w:rsidR="006A4362" w:rsidRDefault="007B567A">
            <w:pPr>
              <w:spacing w:before="240" w:after="24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Anchor/Supporting Texts:</w:t>
            </w:r>
          </w:p>
          <w:p w:rsidR="006A4362" w:rsidRDefault="007B567A">
            <w:pPr>
              <w:spacing w:before="240" w:after="2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Anchor Text (Novel Excerpt):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Literary Text,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Two Kinds from The Joy Luck Club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by Amy Tan</w:t>
            </w:r>
          </w:p>
          <w:p w:rsidR="006A4362" w:rsidRDefault="007B567A">
            <w:pPr>
              <w:spacing w:before="240" w:after="2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Anchor Text (News Blog)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A Simple Act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by Tyler Jackson</w:t>
            </w:r>
          </w:p>
          <w:p w:rsidR="006A4362" w:rsidRDefault="007B567A">
            <w:pPr>
              <w:spacing w:before="240" w:after="2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Anchor Text (Memoir)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from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An Invisible Thread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by Laura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Scroff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&amp; Alex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Tresniowski</w:t>
            </w:r>
            <w:proofErr w:type="spellEnd"/>
          </w:p>
          <w:p w:rsidR="006A4362" w:rsidRDefault="007B567A">
            <w:pPr>
              <w:spacing w:before="240" w:after="2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Anchor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/Supporting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Texts:New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Article: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Tutors Teach Seniors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lastRenderedPageBreak/>
              <w:t>New High-Tech Tri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cks by Jennifer Ludden</w:t>
            </w:r>
          </w:p>
          <w:p w:rsidR="006A4362" w:rsidRDefault="007B567A">
            <w:pPr>
              <w:spacing w:before="240" w:after="2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Compare (Memoir)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from  Mom &amp; Me &amp; Mom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by Maya Angelou</w:t>
            </w:r>
          </w:p>
          <w:p w:rsidR="006A4362" w:rsidRDefault="007B567A">
            <w:pPr>
              <w:spacing w:before="240" w:after="2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Compare (Media Video)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Learning to Love my Mother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by Maya Angelou</w:t>
            </w:r>
          </w:p>
          <w:p w:rsidR="006A4362" w:rsidRDefault="007B567A">
            <w:pPr>
              <w:spacing w:before="240" w:after="24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Poetry:</w:t>
            </w:r>
          </w:p>
          <w:p w:rsidR="006A4362" w:rsidRDefault="007B567A">
            <w:pPr>
              <w:spacing w:before="240" w:after="2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Mother to Son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by Langston Hughes</w:t>
            </w:r>
          </w:p>
          <w:p w:rsidR="006A4362" w:rsidRDefault="007B5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James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by Frank Home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 xml:space="preserve">Read and analyze how authors express point of view in nonfiction narrative. </w:t>
            </w:r>
          </w:p>
          <w:p w:rsidR="006A4362" w:rsidRDefault="007B567A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sz w:val="20"/>
                <w:szCs w:val="20"/>
              </w:rPr>
              <w:t xml:space="preserve">Expand Knowledge and use of academic and thematic vocabulary. </w:t>
            </w:r>
          </w:p>
          <w:p w:rsidR="006A4362" w:rsidRDefault="007B567A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sz w:val="20"/>
                <w:szCs w:val="20"/>
              </w:rPr>
              <w:t xml:space="preserve">Write a nonfiction narrative in which you develop experiences or events using effective technique. </w:t>
            </w:r>
          </w:p>
          <w:p w:rsidR="006A4362" w:rsidRDefault="007B567A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sz w:val="20"/>
                <w:szCs w:val="20"/>
              </w:rPr>
              <w:t>Develop voice, or style of writing, with word choice and sentence structure to convey meaning and add variety and interest to writing and presentat</w:t>
            </w:r>
            <w:r>
              <w:rPr>
                <w:sz w:val="20"/>
                <w:szCs w:val="20"/>
              </w:rPr>
              <w:t>ions.</w:t>
            </w:r>
          </w:p>
          <w:p w:rsidR="006A4362" w:rsidRDefault="007B5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Collaborate with team to build on the ideas of others, develop consensus, and communicate.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Selection Quizzes</w:t>
            </w:r>
          </w:p>
          <w:p w:rsidR="006A4362" w:rsidRDefault="006A436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A4362" w:rsidRDefault="007B567A">
            <w:pPr>
              <w:spacing w:before="240" w:after="2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Write A Nonfiction Narrative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Prompt: What unexpected event shows how a person can influence someone from a different generation?</w:t>
            </w:r>
          </w:p>
          <w:p w:rsidR="006A4362" w:rsidRDefault="006A436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A4362" w:rsidRDefault="007B5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Writing to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Sources: Nonfiction Narrative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Prompt: In what situations can one generation learn from another?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spacing w:before="240" w:after="2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Video</w:t>
            </w:r>
            <w:r>
              <w:rPr>
                <w:sz w:val="20"/>
                <w:szCs w:val="20"/>
              </w:rPr>
              <w:t>: Grizzly Bear Teaches Her Cubs</w:t>
            </w:r>
          </w:p>
          <w:p w:rsidR="006A4362" w:rsidRDefault="007B56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Textbook</w:t>
            </w:r>
          </w:p>
          <w:p w:rsidR="006A4362" w:rsidRDefault="006A4362">
            <w:pPr>
              <w:rPr>
                <w:b/>
                <w:sz w:val="20"/>
                <w:szCs w:val="20"/>
              </w:rPr>
            </w:pPr>
          </w:p>
          <w:p w:rsidR="006A4362" w:rsidRDefault="007B56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Computer</w:t>
            </w:r>
          </w:p>
          <w:p w:rsidR="006A4362" w:rsidRDefault="006A4362">
            <w:pPr>
              <w:rPr>
                <w:b/>
                <w:sz w:val="20"/>
                <w:szCs w:val="20"/>
              </w:rPr>
            </w:pPr>
          </w:p>
          <w:p w:rsidR="006A4362" w:rsidRDefault="007B567A">
            <w:pPr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Internet</w:t>
            </w:r>
          </w:p>
        </w:tc>
      </w:tr>
    </w:tbl>
    <w:p w:rsidR="006A4362" w:rsidRDefault="006A4362">
      <w:pPr>
        <w:rPr>
          <w:rFonts w:ascii="Calibri" w:eastAsia="Calibri" w:hAnsi="Calibri" w:cs="Calibri"/>
          <w:sz w:val="36"/>
          <w:szCs w:val="36"/>
        </w:rPr>
      </w:pPr>
    </w:p>
    <w:p w:rsidR="006A4362" w:rsidRDefault="006A4362">
      <w:pPr>
        <w:rPr>
          <w:rFonts w:ascii="Calibri" w:eastAsia="Calibri" w:hAnsi="Calibri" w:cs="Calibri"/>
          <w:sz w:val="36"/>
          <w:szCs w:val="36"/>
        </w:rPr>
      </w:pPr>
    </w:p>
    <w:p w:rsidR="006A4362" w:rsidRDefault="006A4362">
      <w:pPr>
        <w:rPr>
          <w:rFonts w:ascii="Calibri" w:eastAsia="Calibri" w:hAnsi="Calibri" w:cs="Calibri"/>
          <w:sz w:val="36"/>
          <w:szCs w:val="36"/>
        </w:rPr>
      </w:pPr>
    </w:p>
    <w:p w:rsidR="006A4362" w:rsidRDefault="006A4362">
      <w:pPr>
        <w:rPr>
          <w:rFonts w:ascii="Calibri" w:eastAsia="Calibri" w:hAnsi="Calibri" w:cs="Calibri"/>
          <w:sz w:val="36"/>
          <w:szCs w:val="36"/>
        </w:rPr>
      </w:pPr>
    </w:p>
    <w:p w:rsidR="006A4362" w:rsidRDefault="006A4362">
      <w:pPr>
        <w:rPr>
          <w:rFonts w:ascii="Calibri" w:eastAsia="Calibri" w:hAnsi="Calibri" w:cs="Calibri"/>
          <w:sz w:val="36"/>
          <w:szCs w:val="36"/>
        </w:rPr>
      </w:pPr>
    </w:p>
    <w:p w:rsidR="006A4362" w:rsidRDefault="006A4362">
      <w:pPr>
        <w:rPr>
          <w:rFonts w:ascii="Calibri" w:eastAsia="Calibri" w:hAnsi="Calibri" w:cs="Calibri"/>
          <w:sz w:val="36"/>
          <w:szCs w:val="36"/>
        </w:rPr>
      </w:pPr>
    </w:p>
    <w:p w:rsidR="006A4362" w:rsidRDefault="006A4362">
      <w:pPr>
        <w:rPr>
          <w:rFonts w:ascii="Calibri" w:eastAsia="Calibri" w:hAnsi="Calibri" w:cs="Calibri"/>
          <w:sz w:val="36"/>
          <w:szCs w:val="36"/>
        </w:rPr>
      </w:pPr>
    </w:p>
    <w:p w:rsidR="006A4362" w:rsidRDefault="006A4362">
      <w:pPr>
        <w:rPr>
          <w:rFonts w:ascii="Calibri" w:eastAsia="Calibri" w:hAnsi="Calibri" w:cs="Calibri"/>
          <w:sz w:val="36"/>
          <w:szCs w:val="36"/>
        </w:rPr>
      </w:pPr>
    </w:p>
    <w:p w:rsidR="006A4362" w:rsidRDefault="007B567A">
      <w:pPr>
        <w:jc w:val="center"/>
      </w:pPr>
      <w:r>
        <w:rPr>
          <w:rFonts w:ascii="Calibri" w:eastAsia="Calibri" w:hAnsi="Calibri" w:cs="Calibri"/>
          <w:sz w:val="36"/>
          <w:szCs w:val="36"/>
        </w:rPr>
        <w:lastRenderedPageBreak/>
        <w:t>English 7 Curriculum Map</w:t>
      </w:r>
    </w:p>
    <w:tbl>
      <w:tblPr>
        <w:tblStyle w:val="a2"/>
        <w:tblW w:w="14480" w:type="dxa"/>
        <w:tblLayout w:type="fixed"/>
        <w:tblLook w:val="0000" w:firstRow="0" w:lastRow="0" w:firstColumn="0" w:lastColumn="0" w:noHBand="0" w:noVBand="0"/>
      </w:tblPr>
      <w:tblGrid>
        <w:gridCol w:w="7420"/>
        <w:gridCol w:w="3300"/>
        <w:gridCol w:w="3760"/>
      </w:tblGrid>
      <w:tr w:rsidR="006A4362"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tabs>
                <w:tab w:val="left" w:pos="6384"/>
              </w:tabs>
              <w:spacing w:before="270" w:line="240" w:lineRule="auto"/>
              <w:ind w:left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Course Title:  English 7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spacing w:before="270" w:line="240" w:lineRule="auto"/>
              <w:ind w:left="90"/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Quarter: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2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spacing w:before="270" w:line="240" w:lineRule="auto"/>
              <w:ind w:left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Academic Year: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2022-2023</w:t>
            </w:r>
          </w:p>
        </w:tc>
      </w:tr>
    </w:tbl>
    <w:p w:rsidR="006A4362" w:rsidRDefault="007B567A">
      <w:pPr>
        <w:spacing w:before="270" w:line="240" w:lineRule="auto"/>
        <w:ind w:left="90"/>
      </w:pPr>
      <w:r>
        <w:rPr>
          <w:rFonts w:ascii="Calibri" w:eastAsia="Calibri" w:hAnsi="Calibri" w:cs="Calibri"/>
          <w:b/>
          <w:sz w:val="24"/>
          <w:szCs w:val="24"/>
        </w:rPr>
        <w:t xml:space="preserve">Essential Questions for this Quarter: </w:t>
      </w:r>
    </w:p>
    <w:tbl>
      <w:tblPr>
        <w:tblStyle w:val="a3"/>
        <w:tblW w:w="14500" w:type="dxa"/>
        <w:tblLayout w:type="fixed"/>
        <w:tblLook w:val="0000" w:firstRow="0" w:lastRow="0" w:firstColumn="0" w:lastColumn="0" w:noHBand="0" w:noVBand="0"/>
      </w:tblPr>
      <w:tblGrid>
        <w:gridCol w:w="2420"/>
        <w:gridCol w:w="1720"/>
        <w:gridCol w:w="2760"/>
        <w:gridCol w:w="3800"/>
        <w:gridCol w:w="1820"/>
        <w:gridCol w:w="1980"/>
      </w:tblGrid>
      <w:tr w:rsidR="006A4362">
        <w:tc>
          <w:tcPr>
            <w:tcW w:w="14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What are the advantages and disadvantages of sameness vs. individuality?</w:t>
            </w:r>
          </w:p>
          <w:p w:rsidR="006A4362" w:rsidRDefault="007B567A">
            <w:pPr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Are memories, both good and bad, essential for living, or should we only remember happy memories?</w:t>
            </w:r>
          </w:p>
          <w:p w:rsidR="006A4362" w:rsidRDefault="007B567A">
            <w:pPr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What is the difference between a dy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stopia and a utopia, and what are the pros and cons of both?</w:t>
            </w:r>
          </w:p>
          <w:p w:rsidR="006A4362" w:rsidRDefault="007B567A">
            <w:pPr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What poetic devices are used to form imagery and sounds that are different in poetry than in literature?</w:t>
            </w:r>
          </w:p>
          <w:p w:rsidR="006A4362" w:rsidRDefault="006A4362">
            <w:pPr>
              <w:spacing w:line="240" w:lineRule="auto"/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A4362"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Unit/Time Frame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6A4362" w:rsidRDefault="007B567A">
            <w:pPr>
              <w:spacing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</w:t>
            </w:r>
          </w:p>
          <w:p w:rsidR="006A4362" w:rsidRDefault="006A4362">
            <w:pPr>
              <w:spacing w:line="240" w:lineRule="auto"/>
              <w:ind w:left="90"/>
              <w:jc w:val="center"/>
              <w:rPr>
                <w:sz w:val="20"/>
                <w:szCs w:val="20"/>
                <w:highlight w:val="yellow"/>
              </w:rPr>
            </w:pPr>
          </w:p>
          <w:p w:rsidR="006A4362" w:rsidRDefault="006A4362">
            <w:pPr>
              <w:spacing w:line="240" w:lineRule="auto"/>
              <w:ind w:left="90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6A4362" w:rsidRDefault="007B567A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6A4362" w:rsidRDefault="007B567A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6A4362" w:rsidRDefault="007B567A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6A4362" w:rsidRDefault="007B567A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</w:t>
            </w:r>
          </w:p>
        </w:tc>
      </w:tr>
    </w:tbl>
    <w:p w:rsidR="006A4362" w:rsidRDefault="006A4362">
      <w:pPr>
        <w:widowControl w:val="0"/>
        <w:rPr>
          <w:sz w:val="2"/>
          <w:szCs w:val="2"/>
        </w:rPr>
      </w:pPr>
    </w:p>
    <w:tbl>
      <w:tblPr>
        <w:tblStyle w:val="a4"/>
        <w:tblW w:w="14520" w:type="dxa"/>
        <w:tblLayout w:type="fixed"/>
        <w:tblLook w:val="0000" w:firstRow="0" w:lastRow="0" w:firstColumn="0" w:lastColumn="0" w:noHBand="0" w:noVBand="0"/>
      </w:tblPr>
      <w:tblGrid>
        <w:gridCol w:w="2440"/>
        <w:gridCol w:w="1720"/>
        <w:gridCol w:w="2760"/>
        <w:gridCol w:w="3800"/>
        <w:gridCol w:w="1820"/>
        <w:gridCol w:w="1980"/>
      </w:tblGrid>
      <w:tr w:rsidR="006A4362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Poetry</w:t>
            </w:r>
          </w:p>
          <w:p w:rsidR="006A4362" w:rsidRDefault="006A4362">
            <w:pPr>
              <w:ind w:left="90"/>
              <w:rPr>
                <w:b/>
                <w:sz w:val="14"/>
                <w:szCs w:val="14"/>
              </w:rPr>
            </w:pPr>
          </w:p>
          <w:p w:rsidR="006A4362" w:rsidRDefault="007B567A">
            <w:pPr>
              <w:ind w:left="90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The Giver</w:t>
            </w:r>
          </w:p>
          <w:p w:rsidR="006A4362" w:rsidRDefault="006A4362">
            <w:pPr>
              <w:ind w:left="90"/>
              <w:rPr>
                <w:sz w:val="24"/>
                <w:szCs w:val="24"/>
              </w:rPr>
            </w:pPr>
          </w:p>
          <w:p w:rsidR="006A4362" w:rsidRDefault="006A4362">
            <w:pPr>
              <w:ind w:left="90"/>
              <w:rPr>
                <w:b/>
                <w:sz w:val="20"/>
                <w:szCs w:val="20"/>
              </w:rPr>
            </w:pPr>
          </w:p>
          <w:p w:rsidR="006A4362" w:rsidRDefault="006A4362">
            <w:pPr>
              <w:ind w:left="90"/>
              <w:rPr>
                <w:sz w:val="16"/>
                <w:szCs w:val="16"/>
              </w:rPr>
            </w:pPr>
          </w:p>
          <w:p w:rsidR="006A4362" w:rsidRDefault="006A4362">
            <w:pPr>
              <w:rPr>
                <w:b/>
                <w:sz w:val="16"/>
                <w:szCs w:val="16"/>
              </w:rPr>
            </w:pPr>
          </w:p>
          <w:p w:rsidR="006A4362" w:rsidRDefault="006A4362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7.RL.1</w:t>
            </w:r>
          </w:p>
          <w:p w:rsidR="006A4362" w:rsidRDefault="007B567A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7.RL.4.1</w:t>
            </w:r>
          </w:p>
          <w:p w:rsidR="006A4362" w:rsidRDefault="007B567A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7.RV.1</w:t>
            </w:r>
          </w:p>
          <w:p w:rsidR="006A4362" w:rsidRDefault="007B567A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7.RV.2.2</w:t>
            </w:r>
          </w:p>
          <w:p w:rsidR="006A4362" w:rsidRDefault="007B567A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7.RV.2.3</w:t>
            </w:r>
          </w:p>
          <w:p w:rsidR="006A4362" w:rsidRDefault="007B567A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4.RV.2.4</w:t>
            </w:r>
          </w:p>
          <w:p w:rsidR="006A4362" w:rsidRDefault="007B567A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7.RV.3.1</w:t>
            </w:r>
          </w:p>
          <w:p w:rsidR="006A4362" w:rsidRDefault="007B567A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7.RV.3.3</w:t>
            </w:r>
          </w:p>
          <w:p w:rsidR="006A4362" w:rsidRDefault="007B567A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7.RL.2.1</w:t>
            </w:r>
          </w:p>
          <w:p w:rsidR="006A4362" w:rsidRDefault="007B567A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7.RL.2.2</w:t>
            </w:r>
          </w:p>
          <w:p w:rsidR="006A4362" w:rsidRDefault="007B567A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7.RL.2.3</w:t>
            </w:r>
          </w:p>
          <w:p w:rsidR="006A4362" w:rsidRDefault="007B567A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7.RL.3.1</w:t>
            </w:r>
          </w:p>
          <w:p w:rsidR="006A4362" w:rsidRDefault="007B567A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7.RL.3.2</w:t>
            </w:r>
          </w:p>
          <w:p w:rsidR="006A4362" w:rsidRDefault="007B567A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7.RL.4.1</w:t>
            </w:r>
          </w:p>
          <w:p w:rsidR="006A4362" w:rsidRDefault="006A4362">
            <w:pPr>
              <w:ind w:left="90"/>
              <w:rPr>
                <w:sz w:val="16"/>
                <w:szCs w:val="16"/>
              </w:rPr>
            </w:pPr>
          </w:p>
          <w:p w:rsidR="006A4362" w:rsidRDefault="007B567A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7.W.3.3</w:t>
            </w:r>
          </w:p>
          <w:p w:rsidR="006A4362" w:rsidRDefault="007B567A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7.W.4</w:t>
            </w:r>
          </w:p>
          <w:p w:rsidR="006A4362" w:rsidRDefault="007B567A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7.W.6.1</w:t>
            </w:r>
          </w:p>
          <w:p w:rsidR="006A4362" w:rsidRDefault="007B567A">
            <w:pPr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7.W.6.2</w:t>
            </w:r>
          </w:p>
          <w:p w:rsidR="006A4362" w:rsidRDefault="006A4362">
            <w:pPr>
              <w:ind w:left="90"/>
              <w:rPr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tabs>
                <w:tab w:val="left" w:pos="915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Poetic Devices Unit/various songs and poems will be used for the project.</w:t>
            </w:r>
          </w:p>
          <w:p w:rsidR="006A4362" w:rsidRDefault="007B567A">
            <w:pPr>
              <w:tabs>
                <w:tab w:val="left" w:pos="915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The Giver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by Lois Lowry</w:t>
            </w:r>
          </w:p>
          <w:p w:rsidR="006A4362" w:rsidRDefault="006A4362">
            <w:pPr>
              <w:rPr>
                <w:sz w:val="16"/>
                <w:szCs w:val="16"/>
              </w:rPr>
            </w:pP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 poetic devices that make poetry filled with more imagery and unique sound devices.</w:t>
            </w:r>
          </w:p>
          <w:p w:rsidR="006A4362" w:rsidRDefault="006A4362">
            <w:pPr>
              <w:rPr>
                <w:sz w:val="18"/>
                <w:szCs w:val="18"/>
              </w:rPr>
            </w:pPr>
          </w:p>
          <w:p w:rsidR="006A4362" w:rsidRDefault="007B56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 and analyze a fiction text (novel) particularly related to setting, theme, and plot organization (exposition, rising action, climax, falling action, and res</w:t>
            </w:r>
            <w:r>
              <w:rPr>
                <w:sz w:val="18"/>
                <w:szCs w:val="18"/>
              </w:rPr>
              <w:t xml:space="preserve">olution). </w:t>
            </w:r>
          </w:p>
          <w:p w:rsidR="006A4362" w:rsidRDefault="007B56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Write a comparison related to the novel and film of the same title. What changed? Why do you think those changes occurred? </w:t>
            </w:r>
          </w:p>
          <w:p w:rsidR="006A4362" w:rsidRDefault="006A4362">
            <w:pPr>
              <w:rPr>
                <w:sz w:val="18"/>
                <w:szCs w:val="18"/>
              </w:rPr>
            </w:pPr>
          </w:p>
          <w:p w:rsidR="006A4362" w:rsidRDefault="007B5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to develop voice, or style of writing, with word choice and sentence structure to convey meaning and add variety and interest to writing and presentations.</w:t>
            </w:r>
          </w:p>
          <w:p w:rsidR="006A4362" w:rsidRDefault="006A4362">
            <w:pPr>
              <w:rPr>
                <w:sz w:val="20"/>
                <w:szCs w:val="20"/>
              </w:rPr>
            </w:pPr>
          </w:p>
          <w:p w:rsidR="006A4362" w:rsidRDefault="007B5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Write a nonfiction narrative that engages the readers.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spacing w:before="240" w:after="2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Google Slide presentation for the Poetic Devices project.</w:t>
            </w:r>
          </w:p>
          <w:p w:rsidR="006A4362" w:rsidRDefault="007B567A">
            <w:pPr>
              <w:spacing w:before="240" w:after="240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Comprehension, quizzes, and tests for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The Giver.</w:t>
            </w:r>
          </w:p>
          <w:p w:rsidR="006A4362" w:rsidRDefault="007B567A">
            <w:pPr>
              <w:spacing w:before="240" w:after="2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Nonfiction Narrative</w:t>
            </w:r>
          </w:p>
          <w:p w:rsidR="006A4362" w:rsidRDefault="006A4362">
            <w:pPr>
              <w:spacing w:before="240" w:after="240"/>
              <w:rPr>
                <w:sz w:val="20"/>
                <w:szCs w:val="20"/>
              </w:rPr>
            </w:pPr>
          </w:p>
          <w:p w:rsidR="006A4362" w:rsidRDefault="006A4362">
            <w:pPr>
              <w:spacing w:before="240" w:after="240"/>
              <w:rPr>
                <w:sz w:val="20"/>
                <w:szCs w:val="20"/>
              </w:rPr>
            </w:pPr>
          </w:p>
          <w:p w:rsidR="006A4362" w:rsidRDefault="006A4362">
            <w:pPr>
              <w:spacing w:before="240" w:after="240"/>
              <w:rPr>
                <w:sz w:val="20"/>
                <w:szCs w:val="20"/>
              </w:rPr>
            </w:pPr>
          </w:p>
          <w:p w:rsidR="006A4362" w:rsidRDefault="006A4362">
            <w:pPr>
              <w:ind w:left="90"/>
              <w:rPr>
                <w:sz w:val="16"/>
                <w:szCs w:val="16"/>
              </w:rPr>
            </w:pPr>
          </w:p>
          <w:p w:rsidR="006A4362" w:rsidRDefault="006A4362">
            <w:pPr>
              <w:ind w:left="90"/>
              <w:rPr>
                <w:sz w:val="16"/>
                <w:szCs w:val="16"/>
              </w:rPr>
            </w:pPr>
          </w:p>
          <w:p w:rsidR="006A4362" w:rsidRDefault="006A436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Computers</w:t>
            </w:r>
          </w:p>
          <w:p w:rsidR="006A4362" w:rsidRDefault="006A436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A4362" w:rsidRDefault="007B567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Google Slides</w:t>
            </w:r>
          </w:p>
          <w:p w:rsidR="006A4362" w:rsidRDefault="006A436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A4362" w:rsidRDefault="007B567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Textbook</w:t>
            </w:r>
          </w:p>
          <w:p w:rsidR="006A4362" w:rsidRDefault="006A436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A4362" w:rsidRDefault="007B567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Internet</w:t>
            </w:r>
          </w:p>
          <w:p w:rsidR="006A4362" w:rsidRDefault="006A436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A4362" w:rsidRDefault="007B567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The Giver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novel</w:t>
            </w:r>
          </w:p>
        </w:tc>
      </w:tr>
    </w:tbl>
    <w:p w:rsidR="006A4362" w:rsidRDefault="007B567A">
      <w:pPr>
        <w:jc w:val="center"/>
      </w:pPr>
      <w:r>
        <w:rPr>
          <w:rFonts w:ascii="Calibri" w:eastAsia="Calibri" w:hAnsi="Calibri" w:cs="Calibri"/>
          <w:sz w:val="36"/>
          <w:szCs w:val="36"/>
        </w:rPr>
        <w:t>English 7 Curriculum Map</w:t>
      </w:r>
    </w:p>
    <w:tbl>
      <w:tblPr>
        <w:tblStyle w:val="a5"/>
        <w:tblW w:w="14480" w:type="dxa"/>
        <w:tblLayout w:type="fixed"/>
        <w:tblLook w:val="0000" w:firstRow="0" w:lastRow="0" w:firstColumn="0" w:lastColumn="0" w:noHBand="0" w:noVBand="0"/>
      </w:tblPr>
      <w:tblGrid>
        <w:gridCol w:w="7420"/>
        <w:gridCol w:w="3300"/>
        <w:gridCol w:w="3760"/>
      </w:tblGrid>
      <w:tr w:rsidR="006A4362"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spacing w:before="270" w:line="240" w:lineRule="auto"/>
              <w:ind w:left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Course Title: English 7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spacing w:before="270" w:line="240" w:lineRule="auto"/>
              <w:ind w:left="90"/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Quarter: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3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spacing w:before="270" w:line="240" w:lineRule="auto"/>
              <w:ind w:left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Academic Year: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2022-2023</w:t>
            </w:r>
          </w:p>
        </w:tc>
      </w:tr>
    </w:tbl>
    <w:p w:rsidR="006A4362" w:rsidRDefault="007B567A">
      <w:pPr>
        <w:spacing w:before="270" w:line="240" w:lineRule="auto"/>
        <w:ind w:left="90"/>
      </w:pPr>
      <w:r>
        <w:rPr>
          <w:rFonts w:ascii="Calibri" w:eastAsia="Calibri" w:hAnsi="Calibri" w:cs="Calibri"/>
          <w:b/>
          <w:sz w:val="24"/>
          <w:szCs w:val="24"/>
        </w:rPr>
        <w:t xml:space="preserve">Essential Questions for this Quarter: </w:t>
      </w:r>
    </w:p>
    <w:tbl>
      <w:tblPr>
        <w:tblStyle w:val="a6"/>
        <w:tblW w:w="14500" w:type="dxa"/>
        <w:tblLayout w:type="fixed"/>
        <w:tblLook w:val="0000" w:firstRow="0" w:lastRow="0" w:firstColumn="0" w:lastColumn="0" w:noHBand="0" w:noVBand="0"/>
      </w:tblPr>
      <w:tblGrid>
        <w:gridCol w:w="2420"/>
        <w:gridCol w:w="1720"/>
        <w:gridCol w:w="2760"/>
        <w:gridCol w:w="3800"/>
        <w:gridCol w:w="1820"/>
        <w:gridCol w:w="1980"/>
      </w:tblGrid>
      <w:tr w:rsidR="006A4362">
        <w:tc>
          <w:tcPr>
            <w:tcW w:w="14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numPr>
                <w:ilvl w:val="0"/>
                <w:numId w:val="2"/>
              </w:numPr>
              <w:tabs>
                <w:tab w:val="left" w:pos="915"/>
              </w:tabs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What sorts of turning points occur in nature and in the human experience?</w:t>
            </w:r>
          </w:p>
          <w:p w:rsidR="006A4362" w:rsidRDefault="007B567A">
            <w:pPr>
              <w:numPr>
                <w:ilvl w:val="0"/>
                <w:numId w:val="2"/>
              </w:numPr>
              <w:tabs>
                <w:tab w:val="left" w:pos="915"/>
              </w:tabs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What can cause a sudden change in someone’s life?</w:t>
            </w:r>
          </w:p>
          <w:p w:rsidR="006A4362" w:rsidRDefault="007B567A">
            <w:pPr>
              <w:numPr>
                <w:ilvl w:val="0"/>
                <w:numId w:val="2"/>
              </w:numPr>
              <w:tabs>
                <w:tab w:val="left" w:pos="915"/>
              </w:tabs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How does Scrooge’s character transform over the course of the play? </w:t>
            </w:r>
          </w:p>
          <w:p w:rsidR="006A4362" w:rsidRDefault="007B567A">
            <w:pPr>
              <w:numPr>
                <w:ilvl w:val="0"/>
                <w:numId w:val="2"/>
              </w:numPr>
              <w:tabs>
                <w:tab w:val="left" w:pos="915"/>
              </w:tabs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How are the turning points in the selections similar to and different from each other?</w:t>
            </w:r>
          </w:p>
          <w:p w:rsidR="006A4362" w:rsidRDefault="007B567A">
            <w:pPr>
              <w:numPr>
                <w:ilvl w:val="0"/>
                <w:numId w:val="2"/>
              </w:numPr>
              <w:tabs>
                <w:tab w:val="left" w:pos="915"/>
              </w:tabs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What can cause a significant change in someone’s life?</w:t>
            </w:r>
          </w:p>
        </w:tc>
      </w:tr>
      <w:tr w:rsidR="006A4362"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Unit/Time Frame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6A4362" w:rsidRDefault="007B567A">
            <w:pPr>
              <w:spacing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</w:t>
            </w:r>
          </w:p>
          <w:p w:rsidR="006A4362" w:rsidRDefault="006A4362">
            <w:pPr>
              <w:spacing w:line="240" w:lineRule="auto"/>
              <w:ind w:left="90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6A4362" w:rsidRDefault="007B567A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6A4362" w:rsidRDefault="007B567A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6A4362" w:rsidRDefault="007B567A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</w:t>
            </w:r>
            <w:r>
              <w:rPr>
                <w:sz w:val="20"/>
                <w:szCs w:val="20"/>
              </w:rPr>
              <w:t>sessment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6A4362" w:rsidRDefault="007B567A">
            <w:pPr>
              <w:spacing w:before="270" w:line="240" w:lineRule="auto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</w:t>
            </w:r>
          </w:p>
        </w:tc>
      </w:tr>
    </w:tbl>
    <w:p w:rsidR="006A4362" w:rsidRDefault="006A4362">
      <w:pPr>
        <w:jc w:val="center"/>
        <w:rPr>
          <w:rFonts w:ascii="Calibri" w:eastAsia="Calibri" w:hAnsi="Calibri" w:cs="Calibri"/>
          <w:sz w:val="36"/>
          <w:szCs w:val="36"/>
        </w:rPr>
      </w:pPr>
    </w:p>
    <w:p w:rsidR="006A4362" w:rsidRDefault="006A4362">
      <w:pPr>
        <w:rPr>
          <w:rFonts w:ascii="Calibri" w:eastAsia="Calibri" w:hAnsi="Calibri" w:cs="Calibri"/>
          <w:sz w:val="2"/>
          <w:szCs w:val="2"/>
        </w:rPr>
      </w:pPr>
    </w:p>
    <w:tbl>
      <w:tblPr>
        <w:tblStyle w:val="a7"/>
        <w:tblW w:w="14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1770"/>
        <w:gridCol w:w="2760"/>
        <w:gridCol w:w="3810"/>
        <w:gridCol w:w="1845"/>
        <w:gridCol w:w="1785"/>
      </w:tblGrid>
      <w:tr w:rsidR="006A4362"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spacing w:before="270" w:line="240" w:lineRule="auto"/>
              <w:ind w:left="90"/>
              <w:rPr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UNIT 3: Turning Points</w:t>
            </w:r>
          </w:p>
          <w:p w:rsidR="006A4362" w:rsidRDefault="006A4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Reading Literary Text</w:t>
            </w:r>
          </w:p>
          <w:p w:rsidR="006A4362" w:rsidRDefault="007B5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RL.7.1, RL.7.2, RL.7.3, RL.7.5, RL.7.7</w:t>
            </w:r>
          </w:p>
          <w:p w:rsidR="006A4362" w:rsidRDefault="007B5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RL.7.4</w:t>
            </w:r>
          </w:p>
          <w:p w:rsidR="006A4362" w:rsidRDefault="006A4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A4362" w:rsidRDefault="007B5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Reading Informational Text</w:t>
            </w:r>
          </w:p>
          <w:p w:rsidR="006A4362" w:rsidRDefault="006A4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A4362" w:rsidRDefault="007B5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Speaking &amp; Listening</w:t>
            </w:r>
          </w:p>
          <w:p w:rsidR="006A4362" w:rsidRDefault="006A4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A4362" w:rsidRDefault="007B567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SL.7.1.a–d, SL.7.2, SL.7.4, SL.7.5</w:t>
            </w:r>
          </w:p>
          <w:p w:rsidR="006A4362" w:rsidRDefault="007B567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RI.7.1, RI.7.3</w:t>
            </w:r>
          </w:p>
          <w:p w:rsidR="006A4362" w:rsidRDefault="007B567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SL.7.1, SL.7.6</w:t>
            </w:r>
          </w:p>
          <w:p w:rsidR="006A4362" w:rsidRDefault="006A436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A4362" w:rsidRDefault="007B5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Writing</w:t>
            </w:r>
          </w:p>
          <w:p w:rsidR="006A4362" w:rsidRDefault="007B5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7.W.3.3</w:t>
            </w:r>
          </w:p>
          <w:p w:rsidR="006A4362" w:rsidRDefault="007B5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7.W.4</w:t>
            </w:r>
          </w:p>
          <w:p w:rsidR="006A4362" w:rsidRDefault="007B5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7.W.5</w:t>
            </w:r>
          </w:p>
          <w:p w:rsidR="006A4362" w:rsidRDefault="007B5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7.W.6.1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spacing w:before="240" w:after="2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Launch Text: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At the Crossroads </w:t>
            </w:r>
          </w:p>
          <w:p w:rsidR="006A4362" w:rsidRDefault="007B567A">
            <w:pPr>
              <w:spacing w:before="240" w:after="2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Anchor Text (Drama):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A Christmas Carol: Scrooge and Marley, Act I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by Israel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Horovitz</w:t>
            </w:r>
            <w:proofErr w:type="spellEnd"/>
          </w:p>
          <w:p w:rsidR="006A4362" w:rsidRDefault="007B567A">
            <w:pPr>
              <w:spacing w:before="240" w:after="2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Anchor Text (Drama):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Christmas Carol: Scrooge and Marley, Act II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by Israel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Horovitz</w:t>
            </w:r>
            <w:proofErr w:type="spellEnd"/>
          </w:p>
          <w:p w:rsidR="006A4362" w:rsidRDefault="007B567A">
            <w:pPr>
              <w:spacing w:before="240" w:after="2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Media Film: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from Scrooge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directed by Hen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ry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Edwards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Short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Story: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Thank You,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M’am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by Langston Hughes</w:t>
            </w:r>
          </w:p>
          <w:p w:rsidR="006A4362" w:rsidRDefault="007B567A">
            <w:pPr>
              <w:spacing w:before="240" w:after="2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The Landlady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by Roald Dahl</w:t>
            </w:r>
          </w:p>
          <w:p w:rsidR="006A4362" w:rsidRDefault="006A4362">
            <w:pPr>
              <w:spacing w:before="240" w:after="24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A4362" w:rsidRDefault="006A4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spacing w:before="240" w:after="2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 and explain explanatory texts. </w:t>
            </w:r>
          </w:p>
          <w:p w:rsidR="006A4362" w:rsidRDefault="007B567A">
            <w:pPr>
              <w:spacing w:before="240" w:after="2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sz w:val="20"/>
                <w:szCs w:val="20"/>
              </w:rPr>
              <w:t xml:space="preserve">Expand Knowledge and use of academic and </w:t>
            </w:r>
            <w:proofErr w:type="gramStart"/>
            <w:r>
              <w:rPr>
                <w:sz w:val="20"/>
                <w:szCs w:val="20"/>
              </w:rPr>
              <w:t>concept  vocabulary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6A4362" w:rsidRDefault="007B567A">
            <w:pPr>
              <w:spacing w:before="240" w:after="2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sz w:val="20"/>
                <w:szCs w:val="20"/>
              </w:rPr>
              <w:t xml:space="preserve">Write an explanatory text to examine a topic and convey ideas. </w:t>
            </w:r>
          </w:p>
          <w:p w:rsidR="006A4362" w:rsidRDefault="007B567A">
            <w:pPr>
              <w:spacing w:before="240" w:after="2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</w:t>
            </w:r>
            <w:r>
              <w:rPr>
                <w:sz w:val="20"/>
                <w:szCs w:val="20"/>
              </w:rPr>
              <w:t>Choose language that expresses ideas precisely and concisely, recognizing and eliminating wordiness and redundancy.</w:t>
            </w:r>
          </w:p>
          <w:p w:rsidR="006A4362" w:rsidRDefault="007B567A">
            <w:pPr>
              <w:spacing w:before="240" w:after="2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sz w:val="20"/>
                <w:szCs w:val="20"/>
              </w:rPr>
              <w:t>Collaborate with your team to build on the ideas of oth</w:t>
            </w:r>
            <w:r>
              <w:rPr>
                <w:sz w:val="20"/>
                <w:szCs w:val="20"/>
              </w:rPr>
              <w:t xml:space="preserve">ers, develop consensus, and communicate. </w:t>
            </w:r>
          </w:p>
          <w:p w:rsidR="006A4362" w:rsidRDefault="007B567A">
            <w:pPr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Integrate audio, visuals, and text in presentations.</w:t>
            </w:r>
          </w:p>
          <w:p w:rsidR="006A4362" w:rsidRDefault="006A4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A4362" w:rsidRDefault="007B5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Write a narrative with dialogue.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election Quizzes</w:t>
            </w:r>
          </w:p>
          <w:p w:rsidR="006A4362" w:rsidRDefault="006A4362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6A4362" w:rsidRDefault="007B567A">
            <w:pPr>
              <w:spacing w:before="240" w:after="24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Write an Informative Essay Prompt: How does Scrooge’s character transform over the course of the play?</w:t>
            </w:r>
          </w:p>
          <w:p w:rsidR="006A4362" w:rsidRDefault="006A4362">
            <w:pPr>
              <w:spacing w:before="240" w:after="24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6A4362" w:rsidRDefault="007B5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Writing to Sources: Explanatory Essay Writing Prompt: What can cause a significant change in someone’s life? </w:t>
            </w:r>
          </w:p>
          <w:p w:rsidR="006A4362" w:rsidRDefault="007B5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Writing a Narrative:</w:t>
            </w:r>
          </w:p>
          <w:p w:rsidR="006A4362" w:rsidRDefault="007B5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Writing a narrative from differing points of view.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Unit Video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 A Transformation</w:t>
            </w:r>
          </w:p>
          <w:p w:rsidR="006A4362" w:rsidRDefault="007B567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Textbook</w:t>
            </w:r>
          </w:p>
          <w:p w:rsidR="006A4362" w:rsidRDefault="006A436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A4362" w:rsidRDefault="007B567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Computer</w:t>
            </w:r>
          </w:p>
          <w:p w:rsidR="006A4362" w:rsidRDefault="006A436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A4362" w:rsidRDefault="007B567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Internet</w:t>
            </w:r>
          </w:p>
          <w:p w:rsidR="006A4362" w:rsidRDefault="006A4362">
            <w:pPr>
              <w:rPr>
                <w:sz w:val="16"/>
                <w:szCs w:val="16"/>
              </w:rPr>
            </w:pPr>
            <w:bookmarkStart w:id="1" w:name="_gjdgxs" w:colFirst="0" w:colLast="0"/>
            <w:bookmarkEnd w:id="1"/>
          </w:p>
        </w:tc>
      </w:tr>
    </w:tbl>
    <w:p w:rsidR="006A4362" w:rsidRDefault="006A4362">
      <w:pPr>
        <w:rPr>
          <w:rFonts w:ascii="Calibri" w:eastAsia="Calibri" w:hAnsi="Calibri" w:cs="Calibri"/>
          <w:sz w:val="36"/>
          <w:szCs w:val="36"/>
        </w:rPr>
      </w:pPr>
    </w:p>
    <w:p w:rsidR="006A4362" w:rsidRDefault="006A4362">
      <w:pPr>
        <w:rPr>
          <w:rFonts w:ascii="Calibri" w:eastAsia="Calibri" w:hAnsi="Calibri" w:cs="Calibri"/>
          <w:sz w:val="36"/>
          <w:szCs w:val="36"/>
        </w:rPr>
      </w:pPr>
    </w:p>
    <w:p w:rsidR="006A4362" w:rsidRDefault="006A4362">
      <w:pPr>
        <w:rPr>
          <w:rFonts w:ascii="Calibri" w:eastAsia="Calibri" w:hAnsi="Calibri" w:cs="Calibri"/>
          <w:sz w:val="36"/>
          <w:szCs w:val="36"/>
        </w:rPr>
      </w:pPr>
    </w:p>
    <w:p w:rsidR="006A4362" w:rsidRDefault="006A4362">
      <w:pPr>
        <w:rPr>
          <w:rFonts w:ascii="Calibri" w:eastAsia="Calibri" w:hAnsi="Calibri" w:cs="Calibri"/>
          <w:sz w:val="36"/>
          <w:szCs w:val="36"/>
        </w:rPr>
      </w:pPr>
    </w:p>
    <w:p w:rsidR="006A4362" w:rsidRDefault="006A4362">
      <w:pPr>
        <w:rPr>
          <w:rFonts w:ascii="Calibri" w:eastAsia="Calibri" w:hAnsi="Calibri" w:cs="Calibri"/>
          <w:sz w:val="36"/>
          <w:szCs w:val="36"/>
        </w:rPr>
      </w:pPr>
    </w:p>
    <w:p w:rsidR="006A4362" w:rsidRDefault="006A4362">
      <w:pPr>
        <w:rPr>
          <w:rFonts w:ascii="Calibri" w:eastAsia="Calibri" w:hAnsi="Calibri" w:cs="Calibri"/>
          <w:sz w:val="36"/>
          <w:szCs w:val="36"/>
        </w:rPr>
      </w:pPr>
    </w:p>
    <w:p w:rsidR="006A4362" w:rsidRDefault="006A4362">
      <w:pPr>
        <w:rPr>
          <w:rFonts w:ascii="Calibri" w:eastAsia="Calibri" w:hAnsi="Calibri" w:cs="Calibri"/>
          <w:sz w:val="36"/>
          <w:szCs w:val="36"/>
        </w:rPr>
      </w:pPr>
    </w:p>
    <w:p w:rsidR="006A4362" w:rsidRDefault="006A4362">
      <w:pPr>
        <w:rPr>
          <w:rFonts w:ascii="Calibri" w:eastAsia="Calibri" w:hAnsi="Calibri" w:cs="Calibri"/>
          <w:sz w:val="36"/>
          <w:szCs w:val="36"/>
        </w:rPr>
      </w:pPr>
    </w:p>
    <w:p w:rsidR="006A4362" w:rsidRDefault="006A4362">
      <w:pPr>
        <w:rPr>
          <w:rFonts w:ascii="Calibri" w:eastAsia="Calibri" w:hAnsi="Calibri" w:cs="Calibri"/>
          <w:sz w:val="36"/>
          <w:szCs w:val="36"/>
        </w:rPr>
      </w:pPr>
    </w:p>
    <w:p w:rsidR="006A4362" w:rsidRDefault="006A4362">
      <w:pPr>
        <w:rPr>
          <w:rFonts w:ascii="Calibri" w:eastAsia="Calibri" w:hAnsi="Calibri" w:cs="Calibri"/>
          <w:sz w:val="36"/>
          <w:szCs w:val="36"/>
        </w:rPr>
      </w:pPr>
    </w:p>
    <w:p w:rsidR="006A4362" w:rsidRDefault="006A4362">
      <w:pPr>
        <w:rPr>
          <w:rFonts w:ascii="Calibri" w:eastAsia="Calibri" w:hAnsi="Calibri" w:cs="Calibri"/>
          <w:sz w:val="36"/>
          <w:szCs w:val="36"/>
        </w:rPr>
      </w:pPr>
    </w:p>
    <w:p w:rsidR="006A4362" w:rsidRDefault="006A4362">
      <w:pPr>
        <w:rPr>
          <w:rFonts w:ascii="Calibri" w:eastAsia="Calibri" w:hAnsi="Calibri" w:cs="Calibri"/>
          <w:sz w:val="36"/>
          <w:szCs w:val="36"/>
        </w:rPr>
      </w:pPr>
    </w:p>
    <w:p w:rsidR="006A4362" w:rsidRDefault="006A4362">
      <w:pPr>
        <w:rPr>
          <w:rFonts w:ascii="Calibri" w:eastAsia="Calibri" w:hAnsi="Calibri" w:cs="Calibri"/>
          <w:sz w:val="36"/>
          <w:szCs w:val="36"/>
        </w:rPr>
      </w:pPr>
    </w:p>
    <w:p w:rsidR="006A4362" w:rsidRDefault="006A4362">
      <w:pPr>
        <w:rPr>
          <w:rFonts w:ascii="Calibri" w:eastAsia="Calibri" w:hAnsi="Calibri" w:cs="Calibri"/>
          <w:sz w:val="36"/>
          <w:szCs w:val="36"/>
        </w:rPr>
      </w:pPr>
    </w:p>
    <w:p w:rsidR="006A4362" w:rsidRDefault="007B567A">
      <w:pPr>
        <w:jc w:val="center"/>
      </w:pPr>
      <w:r>
        <w:rPr>
          <w:rFonts w:ascii="Calibri" w:eastAsia="Calibri" w:hAnsi="Calibri" w:cs="Calibri"/>
          <w:sz w:val="36"/>
          <w:szCs w:val="36"/>
        </w:rPr>
        <w:t>English 7 Curriculum Map</w:t>
      </w:r>
    </w:p>
    <w:tbl>
      <w:tblPr>
        <w:tblStyle w:val="a8"/>
        <w:tblW w:w="14480" w:type="dxa"/>
        <w:tblLayout w:type="fixed"/>
        <w:tblLook w:val="0000" w:firstRow="0" w:lastRow="0" w:firstColumn="0" w:lastColumn="0" w:noHBand="0" w:noVBand="0"/>
      </w:tblPr>
      <w:tblGrid>
        <w:gridCol w:w="7420"/>
        <w:gridCol w:w="3300"/>
        <w:gridCol w:w="3760"/>
      </w:tblGrid>
      <w:tr w:rsidR="006A4362"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spacing w:before="270" w:line="240" w:lineRule="auto"/>
              <w:ind w:left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Course Title: English 7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spacing w:before="270" w:line="240" w:lineRule="auto"/>
              <w:ind w:left="90"/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Quarter: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4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spacing w:before="270" w:line="240" w:lineRule="auto"/>
              <w:ind w:left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Academic Year: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2022-2023</w:t>
            </w:r>
          </w:p>
        </w:tc>
      </w:tr>
    </w:tbl>
    <w:p w:rsidR="006A4362" w:rsidRDefault="007B567A">
      <w:pPr>
        <w:spacing w:before="270" w:line="240" w:lineRule="auto"/>
        <w:ind w:left="90"/>
      </w:pPr>
      <w:r>
        <w:rPr>
          <w:rFonts w:ascii="Calibri" w:eastAsia="Calibri" w:hAnsi="Calibri" w:cs="Calibri"/>
          <w:b/>
          <w:sz w:val="24"/>
          <w:szCs w:val="24"/>
        </w:rPr>
        <w:t xml:space="preserve">Essential Questions for this Quarter: </w:t>
      </w:r>
    </w:p>
    <w:tbl>
      <w:tblPr>
        <w:tblStyle w:val="a9"/>
        <w:tblW w:w="14500" w:type="dxa"/>
        <w:tblLayout w:type="fixed"/>
        <w:tblLook w:val="0000" w:firstRow="0" w:lastRow="0" w:firstColumn="0" w:lastColumn="0" w:noHBand="0" w:noVBand="0"/>
      </w:tblPr>
      <w:tblGrid>
        <w:gridCol w:w="2420"/>
        <w:gridCol w:w="1720"/>
        <w:gridCol w:w="2760"/>
        <w:gridCol w:w="3800"/>
        <w:gridCol w:w="1820"/>
        <w:gridCol w:w="1980"/>
      </w:tblGrid>
      <w:tr w:rsidR="006A4362">
        <w:tc>
          <w:tcPr>
            <w:tcW w:w="14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numPr>
                <w:ilvl w:val="0"/>
                <w:numId w:val="3"/>
              </w:numPr>
              <w:tabs>
                <w:tab w:val="left" w:pos="915"/>
              </w:tabs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Should we make a home in space?</w:t>
            </w:r>
          </w:p>
          <w:p w:rsidR="006A4362" w:rsidRDefault="007B567A">
            <w:pPr>
              <w:numPr>
                <w:ilvl w:val="0"/>
                <w:numId w:val="3"/>
              </w:numPr>
              <w:tabs>
                <w:tab w:val="left" w:pos="915"/>
              </w:tabs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 the benefits of exploring Mars outweigh the risks?</w:t>
            </w:r>
          </w:p>
          <w:p w:rsidR="006A4362" w:rsidRDefault="007B567A">
            <w:pPr>
              <w:numPr>
                <w:ilvl w:val="0"/>
                <w:numId w:val="3"/>
              </w:numPr>
              <w:tabs>
                <w:tab w:val="left" w:pos="915"/>
              </w:tabs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Should we spend valuable resources on space exploration?</w:t>
            </w:r>
          </w:p>
          <w:p w:rsidR="006A4362" w:rsidRDefault="006A4362">
            <w:pPr>
              <w:rPr>
                <w:sz w:val="16"/>
                <w:szCs w:val="16"/>
              </w:rPr>
            </w:pPr>
          </w:p>
        </w:tc>
      </w:tr>
      <w:tr w:rsidR="006A4362">
        <w:trPr>
          <w:trHeight w:val="60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spacing w:before="270" w:line="240" w:lineRule="auto"/>
              <w:ind w:left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Unit/Time Frame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6A4362" w:rsidRDefault="006A4362">
            <w:pPr>
              <w:spacing w:line="240" w:lineRule="auto"/>
              <w:ind w:left="90"/>
              <w:jc w:val="center"/>
              <w:rPr>
                <w:sz w:val="16"/>
                <w:szCs w:val="16"/>
              </w:rPr>
            </w:pPr>
          </w:p>
          <w:p w:rsidR="006A4362" w:rsidRDefault="006A4362">
            <w:pPr>
              <w:spacing w:line="240" w:lineRule="auto"/>
              <w:ind w:left="90"/>
              <w:jc w:val="center"/>
              <w:rPr>
                <w:sz w:val="16"/>
                <w:szCs w:val="16"/>
              </w:rPr>
            </w:pPr>
          </w:p>
          <w:p w:rsidR="006A4362" w:rsidRDefault="007B567A">
            <w:pPr>
              <w:spacing w:line="240" w:lineRule="auto"/>
              <w:ind w:left="90"/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Standards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6A4362" w:rsidRDefault="007B567A">
            <w:pPr>
              <w:spacing w:before="270" w:line="240" w:lineRule="auto"/>
              <w:ind w:left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Content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6A4362" w:rsidRDefault="007B567A">
            <w:pPr>
              <w:spacing w:before="270" w:line="240" w:lineRule="auto"/>
              <w:ind w:left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Skills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6A4362" w:rsidRDefault="007B567A">
            <w:pPr>
              <w:spacing w:before="270" w:line="240" w:lineRule="auto"/>
              <w:ind w:left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Assessment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6A4362" w:rsidRDefault="007B567A">
            <w:pPr>
              <w:spacing w:before="270" w:line="240" w:lineRule="auto"/>
              <w:ind w:left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Resources</w:t>
            </w:r>
          </w:p>
        </w:tc>
      </w:tr>
    </w:tbl>
    <w:p w:rsidR="006A4362" w:rsidRDefault="006A4362">
      <w:pPr>
        <w:rPr>
          <w:rFonts w:ascii="Calibri" w:eastAsia="Calibri" w:hAnsi="Calibri" w:cs="Calibri"/>
          <w:sz w:val="2"/>
          <w:szCs w:val="2"/>
        </w:rPr>
      </w:pPr>
    </w:p>
    <w:tbl>
      <w:tblPr>
        <w:tblStyle w:val="aa"/>
        <w:tblW w:w="145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45"/>
        <w:gridCol w:w="1740"/>
        <w:gridCol w:w="2760"/>
        <w:gridCol w:w="3795"/>
        <w:gridCol w:w="1800"/>
        <w:gridCol w:w="1980"/>
      </w:tblGrid>
      <w:tr w:rsidR="006A4362"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spacing w:line="240" w:lineRule="auto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Unit 2: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 Starry Home</w:t>
            </w:r>
          </w:p>
          <w:p w:rsidR="006A4362" w:rsidRDefault="006A4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Reading Literary Text</w:t>
            </w:r>
          </w:p>
          <w:p w:rsidR="006A4362" w:rsidRDefault="007B567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RL.7.1, RL.7.4, RL.7.7, RL.7.10</w:t>
            </w:r>
          </w:p>
          <w:p w:rsidR="006A4362" w:rsidRDefault="007B567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RL.7.3, RL.7.5</w:t>
            </w:r>
          </w:p>
          <w:p w:rsidR="006A4362" w:rsidRDefault="006A436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A4362" w:rsidRDefault="007B567A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Reading Informational Text</w:t>
            </w:r>
          </w:p>
          <w:p w:rsidR="006A4362" w:rsidRDefault="007B567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RI.7.1, RI.7.4, RI.7.5, RI.7.6, RI.7.8</w:t>
            </w:r>
          </w:p>
          <w:p w:rsidR="006A4362" w:rsidRDefault="006A4362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6A4362" w:rsidRDefault="007B567A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Speaking &amp; Listening</w:t>
            </w:r>
          </w:p>
          <w:p w:rsidR="006A4362" w:rsidRDefault="007B567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SL.7.1, SL.7.4</w:t>
            </w:r>
          </w:p>
          <w:p w:rsidR="006A4362" w:rsidRDefault="007B567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SL.7.1.a–d, SL.7.5, SL.7.6</w:t>
            </w:r>
          </w:p>
          <w:p w:rsidR="006A4362" w:rsidRDefault="006A436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A4362" w:rsidRDefault="007B567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Language</w:t>
            </w:r>
          </w:p>
          <w:p w:rsidR="006A4362" w:rsidRDefault="007B567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L.7.1, L.7.4, L.7.4.a, L.7.4.b, L.7.5, L.7.5.a</w:t>
            </w:r>
          </w:p>
          <w:p w:rsidR="006A4362" w:rsidRDefault="007B567A">
            <w:pPr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L.7.2, L.7.3, L.7.3.a, L.7.4.c, L.7.4.d</w:t>
            </w:r>
          </w:p>
          <w:p w:rsidR="006A4362" w:rsidRDefault="007B567A">
            <w:pPr>
              <w:spacing w:line="240" w:lineRule="auto"/>
              <w:ind w:left="36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Writing         </w:t>
            </w:r>
          </w:p>
          <w:p w:rsidR="006A4362" w:rsidRDefault="007B567A">
            <w:pPr>
              <w:spacing w:line="240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W.7.1, W.7.1.a-e, W.7.10</w:t>
            </w:r>
          </w:p>
          <w:p w:rsidR="006A4362" w:rsidRDefault="007B5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W.7.2, W.7.3, W.7.3.b, W.7.3.e, W.7.7, W.7.8, W.7.10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tabs>
                <w:tab w:val="left" w:pos="915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Launch Text: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Leaving Main Street</w:t>
            </w:r>
          </w:p>
          <w:p w:rsidR="006A4362" w:rsidRDefault="007B567A">
            <w:pPr>
              <w:tabs>
                <w:tab w:val="left" w:pos="915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Anchor/Supporting Texts: Anchor Text (Short Story):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Dark They Were and Golden Eyed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by Ray Bradbury</w:t>
            </w:r>
          </w:p>
          <w:p w:rsidR="006A4362" w:rsidRDefault="007B567A">
            <w:pPr>
              <w:tabs>
                <w:tab w:val="left" w:pos="915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Media: Radio Play: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Dark They Were and Golden Eyed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by Ray Bradbury</w:t>
            </w:r>
          </w:p>
          <w:p w:rsidR="006A4362" w:rsidRDefault="007B567A">
            <w:pPr>
              <w:tabs>
                <w:tab w:val="left" w:pos="915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Anchor Text (News Article): 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Danger! This Mission to Mars Could Bore You to Death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by Maggie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Koerth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-Baker</w:t>
            </w:r>
          </w:p>
          <w:p w:rsidR="006A4362" w:rsidRDefault="007B567A">
            <w:pPr>
              <w:tabs>
                <w:tab w:val="left" w:pos="915"/>
              </w:tabs>
              <w:spacing w:before="240" w:after="240"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News Article: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Future of Space</w:t>
            </w:r>
          </w:p>
          <w:p w:rsidR="006A4362" w:rsidRDefault="007B567A">
            <w:pPr>
              <w:tabs>
                <w:tab w:val="left" w:pos="915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Exploration Could See Humans on Mars, Alien Planets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by</w:t>
            </w:r>
          </w:p>
          <w:p w:rsidR="006A4362" w:rsidRDefault="007B567A">
            <w:pPr>
              <w:tabs>
                <w:tab w:val="left" w:pos="915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Nola Taylor Redd</w:t>
            </w:r>
          </w:p>
          <w:p w:rsidR="006A4362" w:rsidRDefault="007B567A">
            <w:pPr>
              <w:tabs>
                <w:tab w:val="left" w:pos="915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Short Story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The Last Dog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by Katherine Paterson</w:t>
            </w:r>
          </w:p>
          <w:p w:rsidR="006A4362" w:rsidRDefault="007B567A">
            <w:pPr>
              <w:tabs>
                <w:tab w:val="left" w:pos="915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edia: Video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Ellen Ochoa: Director, Johnson Space Center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by Ellen Ochoa, Ph.D.</w:t>
            </w:r>
          </w:p>
          <w:p w:rsidR="006A4362" w:rsidRDefault="007B567A">
            <w:pPr>
              <w:tabs>
                <w:tab w:val="left" w:pos="915"/>
              </w:tabs>
              <w:spacing w:before="240" w:after="24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Interview</w:t>
            </w:r>
          </w:p>
          <w:p w:rsidR="006A4362" w:rsidRDefault="007B567A">
            <w:pPr>
              <w:tabs>
                <w:tab w:val="left" w:pos="915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Neil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deGrasse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Tyson on the Future of U.S. Space Exploration After Curiosity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by Keith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Wagstaff</w:t>
            </w:r>
            <w:proofErr w:type="spellEnd"/>
          </w:p>
          <w:p w:rsidR="006A4362" w:rsidRDefault="006A4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spacing w:before="240" w:after="240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sz w:val="20"/>
                <w:szCs w:val="20"/>
              </w:rPr>
              <w:t>Evaluate written arguments by analyzing how authors state and support</w:t>
            </w:r>
            <w:r>
              <w:rPr>
                <w:sz w:val="20"/>
                <w:szCs w:val="20"/>
              </w:rPr>
              <w:t xml:space="preserve"> their claims.  </w:t>
            </w:r>
          </w:p>
          <w:p w:rsidR="006A4362" w:rsidRDefault="007B567A">
            <w:pPr>
              <w:spacing w:before="240" w:after="2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sz w:val="20"/>
                <w:szCs w:val="20"/>
              </w:rPr>
              <w:t>Expand Knowledge and use of academic and concept vocabulary.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6A4362" w:rsidRDefault="007B567A">
            <w:pPr>
              <w:spacing w:before="240" w:after="2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sz w:val="20"/>
                <w:szCs w:val="20"/>
              </w:rPr>
              <w:t xml:space="preserve">Write an argumentative essay in which you effectively incorporate the key elements of an argument.  </w:t>
            </w:r>
          </w:p>
          <w:p w:rsidR="006A4362" w:rsidRDefault="007B567A">
            <w:pPr>
              <w:spacing w:before="240" w:after="2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sz w:val="20"/>
                <w:szCs w:val="20"/>
              </w:rPr>
              <w:t xml:space="preserve">Conduct research projects of various lengths to explore a topic and clarify meaning. </w:t>
            </w:r>
          </w:p>
          <w:p w:rsidR="006A4362" w:rsidRDefault="007B567A">
            <w:pPr>
              <w:spacing w:before="240" w:after="2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sz w:val="20"/>
                <w:szCs w:val="20"/>
              </w:rPr>
              <w:t xml:space="preserve">Demonstrate command of the proper use of verb tenses. </w:t>
            </w:r>
          </w:p>
          <w:p w:rsidR="006A4362" w:rsidRDefault="007B567A">
            <w:pPr>
              <w:spacing w:before="240" w:after="2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sz w:val="20"/>
                <w:szCs w:val="20"/>
              </w:rPr>
              <w:t xml:space="preserve">Collaborate with your team to build on the ideas of others, develop consensus, and communicate </w:t>
            </w:r>
          </w:p>
          <w:p w:rsidR="006A4362" w:rsidRDefault="007B567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Integrate audio, visuals, and text in presentations </w:t>
            </w:r>
          </w:p>
          <w:p w:rsidR="006A4362" w:rsidRDefault="006A4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Selection Quizzes</w:t>
            </w:r>
          </w:p>
          <w:p w:rsidR="006A4362" w:rsidRDefault="007B567A">
            <w:pPr>
              <w:spacing w:before="240" w:after="2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Write an Argument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Prompt: Do the benefits of exploring Mars outweigh the risks?</w:t>
            </w:r>
          </w:p>
          <w:p w:rsidR="006A4362" w:rsidRDefault="007B567A">
            <w:pPr>
              <w:spacing w:before="240" w:after="2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Present an Argument </w:t>
            </w:r>
            <w:r>
              <w:rPr>
                <w:sz w:val="20"/>
                <w:szCs w:val="20"/>
              </w:rPr>
              <w:t>Prompt: Should space exploration be a priority for our country?</w:t>
            </w:r>
          </w:p>
          <w:p w:rsidR="006A4362" w:rsidRDefault="007B5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Writing to Sources: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Argument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Writing Prompt: Should we spend valuable resources on space exploration?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362" w:rsidRDefault="007B567A">
            <w:pPr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Unit Video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 A Transformation</w:t>
            </w:r>
          </w:p>
          <w:p w:rsidR="006A4362" w:rsidRDefault="007B567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Textbook</w:t>
            </w:r>
          </w:p>
          <w:p w:rsidR="006A4362" w:rsidRDefault="006A436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A4362" w:rsidRDefault="007B567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Computer</w:t>
            </w:r>
          </w:p>
          <w:p w:rsidR="006A4362" w:rsidRDefault="006A436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A4362" w:rsidRDefault="007B567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Internet</w:t>
            </w:r>
          </w:p>
          <w:p w:rsidR="006A4362" w:rsidRDefault="006A4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</w:tbl>
    <w:p w:rsidR="006A4362" w:rsidRDefault="006A4362">
      <w:pPr>
        <w:rPr>
          <w:rFonts w:ascii="Calibri" w:eastAsia="Calibri" w:hAnsi="Calibri" w:cs="Calibri"/>
          <w:sz w:val="36"/>
          <w:szCs w:val="36"/>
        </w:rPr>
      </w:pPr>
    </w:p>
    <w:sectPr w:rsidR="006A4362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F7A4C"/>
    <w:multiLevelType w:val="multilevel"/>
    <w:tmpl w:val="32FC7A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394283B"/>
    <w:multiLevelType w:val="multilevel"/>
    <w:tmpl w:val="327C21C2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51497"/>
    <w:multiLevelType w:val="multilevel"/>
    <w:tmpl w:val="3A9859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506622E"/>
    <w:multiLevelType w:val="multilevel"/>
    <w:tmpl w:val="A0766A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62"/>
    <w:rsid w:val="006A4362"/>
    <w:rsid w:val="007B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C1E3BC-F2FA-4128-936E-D5ADFBF3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Rossville</Company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Thompson</dc:creator>
  <cp:lastModifiedBy>None</cp:lastModifiedBy>
  <cp:revision>2</cp:revision>
  <dcterms:created xsi:type="dcterms:W3CDTF">2022-03-03T19:38:00Z</dcterms:created>
  <dcterms:modified xsi:type="dcterms:W3CDTF">2022-03-03T19:38:00Z</dcterms:modified>
</cp:coreProperties>
</file>