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8A" w:rsidRDefault="0066168A" w:rsidP="00047E96">
      <w:pPr>
        <w:rPr>
          <w:rFonts w:ascii="Gill Sans" w:hAnsi="Gill Sans" w:cs="Gill Sans"/>
          <w:sz w:val="22"/>
          <w:szCs w:val="22"/>
        </w:rPr>
      </w:pPr>
    </w:p>
    <w:tbl>
      <w:tblPr>
        <w:tblStyle w:val="TableGrid"/>
        <w:tblW w:w="0" w:type="auto"/>
        <w:tblBorders>
          <w:top w:val="single" w:sz="6" w:space="0" w:color="BFBFBF" w:themeColor="background1" w:themeShade="BF"/>
          <w:left w:val="single" w:sz="6" w:space="0" w:color="BFBFBF" w:themeColor="background1" w:themeShade="BF"/>
          <w:bottom w:val="single" w:sz="6" w:space="0" w:color="BFBFBF" w:themeColor="background1" w:themeShade="BF"/>
          <w:right w:val="single" w:sz="6" w:space="0" w:color="BFBFBF" w:themeColor="background1" w:themeShade="BF"/>
          <w:insideH w:val="single" w:sz="6" w:space="0" w:color="BFBFBF" w:themeColor="background1" w:themeShade="BF"/>
          <w:insideV w:val="single" w:sz="6" w:space="0" w:color="BFBFBF" w:themeColor="background1" w:themeShade="BF"/>
        </w:tblBorders>
        <w:tblLook w:val="04A0"/>
      </w:tblPr>
      <w:tblGrid>
        <w:gridCol w:w="1638"/>
        <w:gridCol w:w="4950"/>
        <w:gridCol w:w="1260"/>
        <w:gridCol w:w="1368"/>
      </w:tblGrid>
      <w:tr w:rsidR="007C47A7" w:rsidTr="001B7AF4">
        <w:tc>
          <w:tcPr>
            <w:tcW w:w="9216" w:type="dxa"/>
            <w:gridSpan w:val="4"/>
          </w:tcPr>
          <w:p w:rsidR="007C47A7" w:rsidRPr="00E32B4C" w:rsidRDefault="007C47A7" w:rsidP="00E32B4C">
            <w:pPr>
              <w:spacing w:before="20" w:after="20"/>
              <w:rPr>
                <w:rFonts w:ascii="Big Caslon" w:hAnsi="Big Caslon" w:cs="Big Caslon"/>
                <w:sz w:val="16"/>
                <w:szCs w:val="16"/>
              </w:rPr>
            </w:pPr>
            <w:r w:rsidRPr="001C0913">
              <w:rPr>
                <w:rFonts w:ascii="Gill Sans" w:hAnsi="Gill Sans" w:cs="Gill Sans"/>
                <w:sz w:val="22"/>
                <w:szCs w:val="22"/>
              </w:rPr>
              <w:t>PRE-CONFERENCE INTERVIEW PROTOCOL</w:t>
            </w:r>
            <w:r w:rsidR="00E32B4C">
              <w:rPr>
                <w:rFonts w:ascii="Gill Sans" w:hAnsi="Gill Sans" w:cs="Gill Sans"/>
                <w:sz w:val="22"/>
                <w:szCs w:val="22"/>
              </w:rPr>
              <w:t xml:space="preserve">                                                              </w:t>
            </w:r>
            <w:r w:rsidR="00E32B4C" w:rsidRPr="00E32B4C">
              <w:rPr>
                <w:rFonts w:ascii="Big Caslon" w:hAnsi="Big Caslon" w:cs="Big Caslon"/>
                <w:sz w:val="12"/>
                <w:szCs w:val="12"/>
              </w:rPr>
              <w:t>© AIMS/TIGER</w:t>
            </w: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Teacher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 w:val="restart"/>
          </w:tcPr>
          <w:p w:rsidR="007C47A7" w:rsidRPr="0066168A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i/>
                <w:sz w:val="18"/>
                <w:szCs w:val="18"/>
              </w:rPr>
              <w:t>Educator</w:t>
            </w:r>
            <w:r w:rsidR="009D589E">
              <w:rPr>
                <w:rFonts w:ascii="Gill Sans" w:hAnsi="Gill Sans" w:cs="Gill Sans"/>
                <w:i/>
                <w:sz w:val="18"/>
                <w:szCs w:val="18"/>
              </w:rPr>
              <w:t xml:space="preserve"> completes</w:t>
            </w:r>
            <w:r w:rsidR="007C47A7">
              <w:rPr>
                <w:rFonts w:ascii="Gill Sans" w:hAnsi="Gill Sans" w:cs="Gill Sans"/>
                <w:i/>
                <w:sz w:val="18"/>
                <w:szCs w:val="18"/>
              </w:rPr>
              <w:t xml:space="preserve"> this form</w:t>
            </w:r>
            <w:r w:rsidR="009D589E">
              <w:rPr>
                <w:rFonts w:ascii="Gill Sans" w:hAnsi="Gill Sans" w:cs="Gill Sans"/>
                <w:i/>
                <w:sz w:val="18"/>
                <w:szCs w:val="18"/>
              </w:rPr>
              <w:t xml:space="preserve"> for the evaluator, to use during</w:t>
            </w:r>
            <w:r>
              <w:rPr>
                <w:rFonts w:ascii="Gill Sans" w:hAnsi="Gill Sans" w:cs="Gill Sans"/>
                <w:i/>
                <w:sz w:val="18"/>
                <w:szCs w:val="18"/>
              </w:rPr>
              <w:t xml:space="preserve"> the </w:t>
            </w:r>
            <w:r w:rsidR="009D589E">
              <w:rPr>
                <w:rFonts w:ascii="Gill Sans" w:hAnsi="Gill Sans" w:cs="Gill Sans"/>
                <w:i/>
                <w:sz w:val="18"/>
                <w:szCs w:val="18"/>
              </w:rPr>
              <w:t>pre-</w:t>
            </w:r>
            <w:r>
              <w:rPr>
                <w:rFonts w:ascii="Gill Sans" w:hAnsi="Gill Sans" w:cs="Gill Sans"/>
                <w:i/>
                <w:sz w:val="18"/>
                <w:szCs w:val="18"/>
              </w:rPr>
              <w:t>conference</w:t>
            </w:r>
            <w:r w:rsidR="007C47A7">
              <w:rPr>
                <w:rFonts w:ascii="Gill Sans" w:hAnsi="Gill Sans" w:cs="Gill Sans"/>
                <w:i/>
                <w:sz w:val="18"/>
                <w:szCs w:val="18"/>
              </w:rPr>
              <w:t xml:space="preserve"> prior to an announced observation. </w:t>
            </w:r>
            <w:r w:rsidR="007C47A7" w:rsidRPr="001D5E62">
              <w:rPr>
                <w:rFonts w:ascii="Gill Sans" w:hAnsi="Gill Sans" w:cs="Gill Sans"/>
                <w:i/>
                <w:sz w:val="18"/>
                <w:szCs w:val="18"/>
                <w:u w:val="single"/>
              </w:rPr>
              <w:t>Required for Stage I teachers. Optional for Stage II and III.</w:t>
            </w: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School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Grade Level(s)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Subject(s)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Evaluator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c>
          <w:tcPr>
            <w:tcW w:w="1638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66168A">
              <w:rPr>
                <w:rFonts w:ascii="Gill Sans" w:hAnsi="Gill Sans" w:cs="Gill Sans"/>
                <w:sz w:val="20"/>
                <w:szCs w:val="20"/>
              </w:rPr>
              <w:t>Date</w:t>
            </w:r>
          </w:p>
        </w:tc>
        <w:tc>
          <w:tcPr>
            <w:tcW w:w="4950" w:type="dxa"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  <w:tc>
          <w:tcPr>
            <w:tcW w:w="2628" w:type="dxa"/>
            <w:gridSpan w:val="2"/>
            <w:vMerge/>
          </w:tcPr>
          <w:p w:rsidR="007C47A7" w:rsidRPr="0066168A" w:rsidRDefault="007C47A7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c>
          <w:tcPr>
            <w:tcW w:w="7848" w:type="dxa"/>
            <w:gridSpan w:val="3"/>
            <w:vAlign w:val="center"/>
          </w:tcPr>
          <w:p w:rsidR="0066168A" w:rsidRPr="007C47A7" w:rsidRDefault="007C47A7" w:rsidP="001C0913">
            <w:pPr>
              <w:jc w:val="center"/>
              <w:rPr>
                <w:rFonts w:ascii="Gill Sans" w:hAnsi="Gill Sans" w:cs="Gill Sans"/>
                <w:sz w:val="20"/>
                <w:szCs w:val="20"/>
              </w:rPr>
            </w:pPr>
            <w:r w:rsidRPr="007C47A7">
              <w:rPr>
                <w:rFonts w:ascii="Gill Sans" w:hAnsi="Gill Sans" w:cs="Gill Sans"/>
                <w:sz w:val="20"/>
                <w:szCs w:val="20"/>
              </w:rPr>
              <w:t>Questions</w:t>
            </w:r>
          </w:p>
        </w:tc>
        <w:tc>
          <w:tcPr>
            <w:tcW w:w="1368" w:type="dxa"/>
          </w:tcPr>
          <w:p w:rsidR="0066168A" w:rsidRPr="007C47A7" w:rsidRDefault="001C0913" w:rsidP="001C0913">
            <w:pPr>
              <w:jc w:val="center"/>
              <w:rPr>
                <w:rFonts w:ascii="Gill Sans" w:hAnsi="Gill Sans" w:cs="Gill Sans"/>
                <w:sz w:val="16"/>
                <w:szCs w:val="16"/>
              </w:rPr>
            </w:pPr>
            <w:r>
              <w:rPr>
                <w:rFonts w:ascii="Gill Sans" w:hAnsi="Gill Sans" w:cs="Gill Sans"/>
                <w:sz w:val="16"/>
                <w:szCs w:val="16"/>
              </w:rPr>
              <w:t xml:space="preserve">Link Responses to </w:t>
            </w:r>
            <w:r w:rsidR="007C47A7" w:rsidRPr="007C47A7">
              <w:rPr>
                <w:rFonts w:ascii="Gill Sans" w:hAnsi="Gill Sans" w:cs="Gill Sans"/>
                <w:sz w:val="16"/>
                <w:szCs w:val="16"/>
              </w:rPr>
              <w:t>Indicators</w:t>
            </w:r>
          </w:p>
        </w:tc>
      </w:tr>
      <w:tr w:rsidR="007C47A7" w:rsidTr="001B7AF4">
        <w:trPr>
          <w:trHeight w:val="1296"/>
        </w:trPr>
        <w:tc>
          <w:tcPr>
            <w:tcW w:w="7848" w:type="dxa"/>
            <w:gridSpan w:val="3"/>
          </w:tcPr>
          <w:p w:rsidR="0066168A" w:rsidRPr="007C47A7" w:rsidRDefault="00AE3FA8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1. What is the purpose of this lesson? What are the learning outcomes for the class? What do you want the students to understand and be able to do?</w:t>
            </w:r>
          </w:p>
        </w:tc>
        <w:tc>
          <w:tcPr>
            <w:tcW w:w="1368" w:type="dxa"/>
          </w:tcPr>
          <w:p w:rsidR="0066168A" w:rsidRPr="007C47A7" w:rsidRDefault="0066168A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rPr>
          <w:trHeight w:val="1296"/>
        </w:trPr>
        <w:tc>
          <w:tcPr>
            <w:tcW w:w="7848" w:type="dxa"/>
            <w:gridSpan w:val="3"/>
          </w:tcPr>
          <w:p w:rsidR="0066168A" w:rsidRPr="007C47A7" w:rsidRDefault="00AE3FA8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 xml:space="preserve">2. </w:t>
            </w:r>
            <w:r w:rsidRPr="007C47A7">
              <w:rPr>
                <w:rFonts w:ascii="Gill Sans" w:hAnsi="Gill Sans" w:cs="Gill Sans"/>
                <w:sz w:val="20"/>
                <w:szCs w:val="20"/>
              </w:rPr>
              <w:t xml:space="preserve">Which </w:t>
            </w:r>
            <w:r>
              <w:rPr>
                <w:rFonts w:ascii="Gill Sans" w:hAnsi="Gill Sans" w:cs="Gill Sans"/>
                <w:sz w:val="20"/>
                <w:szCs w:val="20"/>
              </w:rPr>
              <w:t>standards will you teach, and which part of your curriculum will be used to teach them?</w:t>
            </w:r>
          </w:p>
        </w:tc>
        <w:tc>
          <w:tcPr>
            <w:tcW w:w="1368" w:type="dxa"/>
          </w:tcPr>
          <w:p w:rsidR="0066168A" w:rsidRPr="007C47A7" w:rsidRDefault="0066168A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7C47A7" w:rsidTr="001B7AF4">
        <w:trPr>
          <w:trHeight w:val="1296"/>
        </w:trPr>
        <w:tc>
          <w:tcPr>
            <w:tcW w:w="7848" w:type="dxa"/>
            <w:gridSpan w:val="3"/>
          </w:tcPr>
          <w:p w:rsidR="0066168A" w:rsidRPr="007C47A7" w:rsidRDefault="00AE3FA8" w:rsidP="00B87DFC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 xml:space="preserve">3. How does </w:t>
            </w:r>
            <w:r w:rsidR="00B87DFC">
              <w:rPr>
                <w:rFonts w:ascii="Gill Sans" w:hAnsi="Gill Sans" w:cs="Gill Sans"/>
                <w:sz w:val="20"/>
                <w:szCs w:val="20"/>
              </w:rPr>
              <w:t>your plan</w:t>
            </w:r>
            <w:r>
              <w:rPr>
                <w:rFonts w:ascii="Gill Sans" w:hAnsi="Gill Sans" w:cs="Gill Sans"/>
                <w:sz w:val="20"/>
                <w:szCs w:val="20"/>
              </w:rPr>
              <w:t xml:space="preserve"> fit into a sequence of learning for this class? What has happened to lead up to this</w:t>
            </w:r>
            <w:r w:rsidR="00B87DFC">
              <w:rPr>
                <w:rFonts w:ascii="Gill Sans" w:hAnsi="Gill Sans" w:cs="Gill Sans"/>
                <w:sz w:val="20"/>
                <w:szCs w:val="20"/>
              </w:rPr>
              <w:t xml:space="preserve"> lesson? What will</w:t>
            </w:r>
            <w:r>
              <w:rPr>
                <w:rFonts w:ascii="Gill Sans" w:hAnsi="Gill Sans" w:cs="Gill Sans"/>
                <w:sz w:val="20"/>
                <w:szCs w:val="20"/>
              </w:rPr>
              <w:t xml:space="preserve"> follow?</w:t>
            </w:r>
          </w:p>
        </w:tc>
        <w:tc>
          <w:tcPr>
            <w:tcW w:w="1368" w:type="dxa"/>
          </w:tcPr>
          <w:p w:rsidR="0066168A" w:rsidRPr="007C47A7" w:rsidRDefault="0066168A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B87DFC" w:rsidTr="001B7AF4">
        <w:trPr>
          <w:trHeight w:val="1296"/>
        </w:trPr>
        <w:tc>
          <w:tcPr>
            <w:tcW w:w="7848" w:type="dxa"/>
            <w:gridSpan w:val="3"/>
          </w:tcPr>
          <w:p w:rsidR="00B87DFC" w:rsidRPr="00726289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 w:rsidRPr="00726289">
              <w:rPr>
                <w:rFonts w:ascii="Gill Sans" w:hAnsi="Gill Sans" w:cs="Gill Sans"/>
                <w:sz w:val="20"/>
                <w:szCs w:val="20"/>
              </w:rPr>
              <w:t xml:space="preserve">4. How will you engage the students in learning? What will you do? What will the students do?  (Attach artifacts such as </w:t>
            </w:r>
            <w:r w:rsidR="00443A90">
              <w:rPr>
                <w:rFonts w:ascii="Gill Sans" w:hAnsi="Gill Sans" w:cs="Gill Sans"/>
                <w:sz w:val="20"/>
                <w:szCs w:val="20"/>
              </w:rPr>
              <w:t xml:space="preserve">lesson plans, </w:t>
            </w:r>
            <w:r w:rsidRPr="00726289">
              <w:rPr>
                <w:rFonts w:ascii="Gill Sans" w:hAnsi="Gill Sans" w:cs="Gill Sans"/>
                <w:sz w:val="20"/>
                <w:szCs w:val="20"/>
              </w:rPr>
              <w:t>graphic organizers, visuals, materials students will use, assessments)</w:t>
            </w:r>
          </w:p>
        </w:tc>
        <w:tc>
          <w:tcPr>
            <w:tcW w:w="1368" w:type="dxa"/>
          </w:tcPr>
          <w:p w:rsidR="00B87DFC" w:rsidRPr="007C47A7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B87DFC" w:rsidTr="001B7AF4">
        <w:trPr>
          <w:trHeight w:val="1296"/>
        </w:trPr>
        <w:tc>
          <w:tcPr>
            <w:tcW w:w="7848" w:type="dxa"/>
            <w:gridSpan w:val="3"/>
          </w:tcPr>
          <w:p w:rsidR="00B87DFC" w:rsidRDefault="00A9118E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5. How have you planned for text-dependent questioning, t</w:t>
            </w:r>
            <w:r w:rsidR="00726289">
              <w:rPr>
                <w:rFonts w:ascii="Gill Sans" w:hAnsi="Gill Sans" w:cs="Gill Sans"/>
                <w:sz w:val="20"/>
                <w:szCs w:val="20"/>
              </w:rPr>
              <w:t>hinking, problem-solving, and</w:t>
            </w:r>
            <w:r>
              <w:rPr>
                <w:rFonts w:ascii="Gill Sans" w:hAnsi="Gill Sans" w:cs="Gill Sans"/>
                <w:sz w:val="20"/>
                <w:szCs w:val="20"/>
              </w:rPr>
              <w:t xml:space="preserve"> utilizing core practices in your subject area?</w:t>
            </w:r>
          </w:p>
        </w:tc>
        <w:tc>
          <w:tcPr>
            <w:tcW w:w="1368" w:type="dxa"/>
          </w:tcPr>
          <w:p w:rsidR="00B87DFC" w:rsidRPr="007C47A7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B87DFC" w:rsidTr="001B7AF4">
        <w:trPr>
          <w:trHeight w:val="1296"/>
        </w:trPr>
        <w:tc>
          <w:tcPr>
            <w:tcW w:w="7848" w:type="dxa"/>
            <w:gridSpan w:val="3"/>
          </w:tcPr>
          <w:p w:rsidR="00B87DFC" w:rsidRDefault="00A9118E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6. Briefly describe the students in this class, including those with intervention needs? What data do you use for understanding your students/ needs? How will you group and differentiate?</w:t>
            </w:r>
          </w:p>
        </w:tc>
        <w:tc>
          <w:tcPr>
            <w:tcW w:w="1368" w:type="dxa"/>
          </w:tcPr>
          <w:p w:rsidR="00B87DFC" w:rsidRPr="007C47A7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B87DFC" w:rsidTr="001B7AF4">
        <w:trPr>
          <w:trHeight w:val="1296"/>
        </w:trPr>
        <w:tc>
          <w:tcPr>
            <w:tcW w:w="7848" w:type="dxa"/>
            <w:gridSpan w:val="3"/>
          </w:tcPr>
          <w:p w:rsidR="00B87DFC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7. How will you know that you have achieved the purpose of this class? What aspects of the lesson may be challenging? How would you adjust, if needed?</w:t>
            </w:r>
          </w:p>
        </w:tc>
        <w:tc>
          <w:tcPr>
            <w:tcW w:w="1368" w:type="dxa"/>
          </w:tcPr>
          <w:p w:rsidR="00B87DFC" w:rsidRPr="007C47A7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  <w:tr w:rsidR="00B87DFC" w:rsidTr="001B7AF4">
        <w:trPr>
          <w:trHeight w:val="1296"/>
        </w:trPr>
        <w:tc>
          <w:tcPr>
            <w:tcW w:w="7848" w:type="dxa"/>
            <w:gridSpan w:val="3"/>
          </w:tcPr>
          <w:p w:rsidR="00B87DFC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  <w:r>
              <w:rPr>
                <w:rFonts w:ascii="Gill Sans" w:hAnsi="Gill Sans" w:cs="Gill Sans"/>
                <w:sz w:val="20"/>
                <w:szCs w:val="20"/>
              </w:rPr>
              <w:t>8. Which indicators would you like me to focus on? What additional information abou</w:t>
            </w:r>
            <w:r w:rsidR="000A30B7">
              <w:rPr>
                <w:rFonts w:ascii="Gill Sans" w:hAnsi="Gill Sans" w:cs="Gill Sans"/>
                <w:sz w:val="20"/>
                <w:szCs w:val="20"/>
              </w:rPr>
              <w:t>t the class would you like to share</w:t>
            </w:r>
            <w:r>
              <w:rPr>
                <w:rFonts w:ascii="Gill Sans" w:hAnsi="Gill Sans" w:cs="Gill Sans"/>
                <w:sz w:val="20"/>
                <w:szCs w:val="20"/>
              </w:rPr>
              <w:t>?</w:t>
            </w:r>
          </w:p>
        </w:tc>
        <w:tc>
          <w:tcPr>
            <w:tcW w:w="1368" w:type="dxa"/>
          </w:tcPr>
          <w:p w:rsidR="00B87DFC" w:rsidRPr="007C47A7" w:rsidRDefault="00B87DFC" w:rsidP="00047E96">
            <w:pPr>
              <w:rPr>
                <w:rFonts w:ascii="Gill Sans" w:hAnsi="Gill Sans" w:cs="Gill Sans"/>
                <w:sz w:val="20"/>
                <w:szCs w:val="20"/>
              </w:rPr>
            </w:pPr>
          </w:p>
        </w:tc>
      </w:tr>
    </w:tbl>
    <w:p w:rsidR="00A22C23" w:rsidRDefault="00CB761F" w:rsidP="00047E96">
      <w:pPr>
        <w:rPr>
          <w:rFonts w:ascii="Gill Sans" w:hAnsi="Gill Sans" w:cs="Gill Sans"/>
          <w:sz w:val="22"/>
          <w:szCs w:val="22"/>
        </w:rPr>
      </w:pPr>
      <w:r>
        <w:rPr>
          <w:rFonts w:ascii="Gill Sans" w:hAnsi="Gill Sans" w:cs="Gill Sans"/>
          <w:sz w:val="16"/>
          <w:szCs w:val="16"/>
        </w:rPr>
        <w:lastRenderedPageBreak/>
        <w:t xml:space="preserve">Note. Some content adapted from Danielson (2008) </w:t>
      </w:r>
      <w:r>
        <w:rPr>
          <w:rFonts w:ascii="Gill Sans" w:hAnsi="Gill Sans" w:cs="Gill Sans"/>
          <w:i/>
          <w:sz w:val="16"/>
          <w:szCs w:val="16"/>
        </w:rPr>
        <w:t>Electronic Forms and Rubrics for Enhancing Professional Practice</w:t>
      </w:r>
      <w:r w:rsidR="00A87A04">
        <w:rPr>
          <w:rFonts w:ascii="Gill Sans" w:hAnsi="Gill Sans" w:cs="Gill Sans"/>
          <w:i/>
          <w:sz w:val="16"/>
          <w:szCs w:val="16"/>
        </w:rPr>
        <w:t>: A Framework for Teaching</w:t>
      </w:r>
      <w:bookmarkStart w:id="0" w:name="_GoBack"/>
      <w:bookmarkEnd w:id="0"/>
    </w:p>
    <w:sectPr w:rsidR="00A22C23" w:rsidSect="000A58D5">
      <w:pgSz w:w="12240" w:h="15840"/>
      <w:pgMar w:top="1260" w:right="1440" w:bottom="1350" w:left="1800" w:header="720" w:footer="1062" w:gutter="0"/>
      <w:pgNumType w:start="3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3473" w:rsidRDefault="00BD3473" w:rsidP="00DE648A">
      <w:r>
        <w:separator/>
      </w:r>
    </w:p>
  </w:endnote>
  <w:endnote w:type="continuationSeparator" w:id="0">
    <w:p w:rsidR="00BD3473" w:rsidRDefault="00BD3473" w:rsidP="00DE64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ill Sans">
    <w:altName w:val="Arial"/>
    <w:charset w:val="00"/>
    <w:family w:val="auto"/>
    <w:pitch w:val="variable"/>
    <w:sig w:usb0="00000000" w:usb1="00000000" w:usb2="00000000" w:usb3="00000000" w:csb0="000001F7" w:csb1="00000000"/>
  </w:font>
  <w:font w:name="Big Caslon">
    <w:altName w:val="Times New Roman"/>
    <w:charset w:val="00"/>
    <w:family w:val="auto"/>
    <w:pitch w:val="variable"/>
    <w:sig w:usb0="00000000" w:usb1="00000000" w:usb2="00000000" w:usb3="00000000" w:csb0="000001FB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3473" w:rsidRDefault="00BD3473" w:rsidP="00DE648A">
      <w:r>
        <w:separator/>
      </w:r>
    </w:p>
  </w:footnote>
  <w:footnote w:type="continuationSeparator" w:id="0">
    <w:p w:rsidR="00BD3473" w:rsidRDefault="00BD3473" w:rsidP="00DE64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6F5D"/>
    <w:multiLevelType w:val="hybridMultilevel"/>
    <w:tmpl w:val="12B63D42"/>
    <w:lvl w:ilvl="0" w:tplc="8ADE0526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F002313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8342E4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B5B0CC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5D945E3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5156D25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E08ACCE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3D94E7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D900683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1">
    <w:nsid w:val="098F7261"/>
    <w:multiLevelType w:val="hybridMultilevel"/>
    <w:tmpl w:val="AC6C2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00DD9"/>
    <w:multiLevelType w:val="hybridMultilevel"/>
    <w:tmpl w:val="FFAE6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D465B44"/>
    <w:multiLevelType w:val="hybridMultilevel"/>
    <w:tmpl w:val="1C2C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0C7AFD"/>
    <w:multiLevelType w:val="hybridMultilevel"/>
    <w:tmpl w:val="16B2F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9B223F"/>
    <w:multiLevelType w:val="hybridMultilevel"/>
    <w:tmpl w:val="12DC08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6DD4C7A"/>
    <w:multiLevelType w:val="hybridMultilevel"/>
    <w:tmpl w:val="68BED84A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D0050"/>
    <w:multiLevelType w:val="hybridMultilevel"/>
    <w:tmpl w:val="7B3C3A0A"/>
    <w:lvl w:ilvl="0" w:tplc="1DC68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25EB8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66429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1A8E00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E7CA1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8B90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01FA4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14FA37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01EE4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8">
    <w:nsid w:val="1AF56622"/>
    <w:multiLevelType w:val="hybridMultilevel"/>
    <w:tmpl w:val="0CAC66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BE27033"/>
    <w:multiLevelType w:val="hybridMultilevel"/>
    <w:tmpl w:val="49361B74"/>
    <w:lvl w:ilvl="0" w:tplc="815C3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C8C02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3E7C78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A380E4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68277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B66B8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8D4035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0EC60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B38CB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0">
    <w:nsid w:val="1C0B7AF4"/>
    <w:multiLevelType w:val="hybridMultilevel"/>
    <w:tmpl w:val="6F16027C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C50419"/>
    <w:multiLevelType w:val="hybridMultilevel"/>
    <w:tmpl w:val="AD6EF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CB7340"/>
    <w:multiLevelType w:val="hybridMultilevel"/>
    <w:tmpl w:val="385C9FC4"/>
    <w:lvl w:ilvl="0" w:tplc="8E166E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85F0EC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B5CE3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5489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DD0CD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4C14F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27D441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8C27B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CE38B4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3">
    <w:nsid w:val="244B1943"/>
    <w:multiLevelType w:val="hybridMultilevel"/>
    <w:tmpl w:val="C526C8E6"/>
    <w:lvl w:ilvl="0" w:tplc="A7200C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9D207B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ECCF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8CEB1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EBA48E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C10D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9FEFD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69AC68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9ECEC1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4">
    <w:nsid w:val="270351BB"/>
    <w:multiLevelType w:val="hybridMultilevel"/>
    <w:tmpl w:val="952C3B7A"/>
    <w:lvl w:ilvl="0" w:tplc="21702E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BB46E2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C5E223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EBB4FE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98D0FB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CC4C3A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B1685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C578F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EB0C7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15">
    <w:nsid w:val="272B4B40"/>
    <w:multiLevelType w:val="hybridMultilevel"/>
    <w:tmpl w:val="21B8E30C"/>
    <w:lvl w:ilvl="0" w:tplc="F76C728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FE02613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78CA54E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D5A47B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D63A09CC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1946D3D6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358EEF2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90DCE3B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36CA2EE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16">
    <w:nsid w:val="2AD2644F"/>
    <w:multiLevelType w:val="hybridMultilevel"/>
    <w:tmpl w:val="E180A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AFC50DB"/>
    <w:multiLevelType w:val="hybridMultilevel"/>
    <w:tmpl w:val="5E901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CC11294"/>
    <w:multiLevelType w:val="hybridMultilevel"/>
    <w:tmpl w:val="D6EE0FD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8DF7F02"/>
    <w:multiLevelType w:val="hybridMultilevel"/>
    <w:tmpl w:val="8FECD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46658"/>
    <w:multiLevelType w:val="hybridMultilevel"/>
    <w:tmpl w:val="0B38A4FE"/>
    <w:lvl w:ilvl="0" w:tplc="4CCC8B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A5E603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E35CD4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BA500E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DDDE3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5CA73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9D83C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7AB870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CC87B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1">
    <w:nsid w:val="44187E53"/>
    <w:multiLevelType w:val="hybridMultilevel"/>
    <w:tmpl w:val="14E4E93C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7C3CD3"/>
    <w:multiLevelType w:val="hybridMultilevel"/>
    <w:tmpl w:val="641C176E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3542B"/>
    <w:multiLevelType w:val="hybridMultilevel"/>
    <w:tmpl w:val="60F64C0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91F65AA"/>
    <w:multiLevelType w:val="hybridMultilevel"/>
    <w:tmpl w:val="0B1EC1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3B0568A"/>
    <w:multiLevelType w:val="hybridMultilevel"/>
    <w:tmpl w:val="48B6C972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FB027A"/>
    <w:multiLevelType w:val="hybridMultilevel"/>
    <w:tmpl w:val="6ACCB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0756C6"/>
    <w:multiLevelType w:val="multilevel"/>
    <w:tmpl w:val="03FAD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780482"/>
    <w:multiLevelType w:val="hybridMultilevel"/>
    <w:tmpl w:val="4CC0D3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1D200CA"/>
    <w:multiLevelType w:val="hybridMultilevel"/>
    <w:tmpl w:val="D452C956"/>
    <w:lvl w:ilvl="0" w:tplc="7A30171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39612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1BCC7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29807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466C0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D9C865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08461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21D8D0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EF08CB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0">
    <w:nsid w:val="642F257A"/>
    <w:multiLevelType w:val="hybridMultilevel"/>
    <w:tmpl w:val="E1A8AE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215FB"/>
    <w:multiLevelType w:val="hybridMultilevel"/>
    <w:tmpl w:val="F5B82B2E"/>
    <w:lvl w:ilvl="0" w:tplc="C7D6D0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7A9056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F5C7A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945CF7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78077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974EF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4407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4A7A8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A6F693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2">
    <w:nsid w:val="65E37DD4"/>
    <w:multiLevelType w:val="hybridMultilevel"/>
    <w:tmpl w:val="F5D80E54"/>
    <w:lvl w:ilvl="0" w:tplc="00C619A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Times" w:hAnsi="Times" w:hint="default"/>
      </w:rPr>
    </w:lvl>
    <w:lvl w:ilvl="1" w:tplc="C658BED6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Times" w:hAnsi="Times" w:hint="default"/>
      </w:rPr>
    </w:lvl>
    <w:lvl w:ilvl="2" w:tplc="A08CB5E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Times" w:hAnsi="Times" w:hint="default"/>
      </w:rPr>
    </w:lvl>
    <w:lvl w:ilvl="3" w:tplc="04B05702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Times" w:hAnsi="Times" w:hint="default"/>
      </w:rPr>
    </w:lvl>
    <w:lvl w:ilvl="4" w:tplc="4D3080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Times" w:hAnsi="Times" w:hint="default"/>
      </w:rPr>
    </w:lvl>
    <w:lvl w:ilvl="5" w:tplc="0AF824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Times" w:hAnsi="Times" w:hint="default"/>
      </w:rPr>
    </w:lvl>
    <w:lvl w:ilvl="6" w:tplc="81FAE2A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Times" w:hAnsi="Times" w:hint="default"/>
      </w:rPr>
    </w:lvl>
    <w:lvl w:ilvl="7" w:tplc="0A1AEB3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Times" w:hAnsi="Times" w:hint="default"/>
      </w:rPr>
    </w:lvl>
    <w:lvl w:ilvl="8" w:tplc="2D7C4BA2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Times" w:hAnsi="Times" w:hint="default"/>
      </w:rPr>
    </w:lvl>
  </w:abstractNum>
  <w:abstractNum w:abstractNumId="33">
    <w:nsid w:val="6CB2271C"/>
    <w:multiLevelType w:val="hybridMultilevel"/>
    <w:tmpl w:val="3A3C5F98"/>
    <w:lvl w:ilvl="0" w:tplc="A75E48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CBE21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15DE61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349A6F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819CCB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0E0D6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780868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28EB8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2DEAE7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34">
    <w:nsid w:val="6F2E082B"/>
    <w:multiLevelType w:val="hybridMultilevel"/>
    <w:tmpl w:val="147A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1C438A3"/>
    <w:multiLevelType w:val="hybridMultilevel"/>
    <w:tmpl w:val="2880423A"/>
    <w:lvl w:ilvl="0" w:tplc="12C2DEF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E107B4A"/>
    <w:multiLevelType w:val="hybridMultilevel"/>
    <w:tmpl w:val="54DA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6"/>
  </w:num>
  <w:num w:numId="3">
    <w:abstractNumId w:val="20"/>
  </w:num>
  <w:num w:numId="4">
    <w:abstractNumId w:val="2"/>
  </w:num>
  <w:num w:numId="5">
    <w:abstractNumId w:val="15"/>
  </w:num>
  <w:num w:numId="6">
    <w:abstractNumId w:val="0"/>
  </w:num>
  <w:num w:numId="7">
    <w:abstractNumId w:val="7"/>
  </w:num>
  <w:num w:numId="8">
    <w:abstractNumId w:val="19"/>
  </w:num>
  <w:num w:numId="9">
    <w:abstractNumId w:val="29"/>
  </w:num>
  <w:num w:numId="10">
    <w:abstractNumId w:val="9"/>
  </w:num>
  <w:num w:numId="11">
    <w:abstractNumId w:val="33"/>
  </w:num>
  <w:num w:numId="12">
    <w:abstractNumId w:val="31"/>
  </w:num>
  <w:num w:numId="13">
    <w:abstractNumId w:val="14"/>
  </w:num>
  <w:num w:numId="14">
    <w:abstractNumId w:val="32"/>
  </w:num>
  <w:num w:numId="15">
    <w:abstractNumId w:val="13"/>
  </w:num>
  <w:num w:numId="16">
    <w:abstractNumId w:val="12"/>
  </w:num>
  <w:num w:numId="17">
    <w:abstractNumId w:val="3"/>
  </w:num>
  <w:num w:numId="18">
    <w:abstractNumId w:val="16"/>
  </w:num>
  <w:num w:numId="19">
    <w:abstractNumId w:val="24"/>
  </w:num>
  <w:num w:numId="20">
    <w:abstractNumId w:val="1"/>
  </w:num>
  <w:num w:numId="21">
    <w:abstractNumId w:val="34"/>
  </w:num>
  <w:num w:numId="22">
    <w:abstractNumId w:val="11"/>
  </w:num>
  <w:num w:numId="23">
    <w:abstractNumId w:val="21"/>
  </w:num>
  <w:num w:numId="24">
    <w:abstractNumId w:val="35"/>
  </w:num>
  <w:num w:numId="25">
    <w:abstractNumId w:val="22"/>
  </w:num>
  <w:num w:numId="26">
    <w:abstractNumId w:val="6"/>
  </w:num>
  <w:num w:numId="27">
    <w:abstractNumId w:val="25"/>
  </w:num>
  <w:num w:numId="28">
    <w:abstractNumId w:val="23"/>
  </w:num>
  <w:num w:numId="29">
    <w:abstractNumId w:val="18"/>
  </w:num>
  <w:num w:numId="30">
    <w:abstractNumId w:val="10"/>
  </w:num>
  <w:num w:numId="31">
    <w:abstractNumId w:val="27"/>
  </w:num>
  <w:num w:numId="32">
    <w:abstractNumId w:val="17"/>
  </w:num>
  <w:num w:numId="33">
    <w:abstractNumId w:val="36"/>
  </w:num>
  <w:num w:numId="34">
    <w:abstractNumId w:val="4"/>
  </w:num>
  <w:num w:numId="35">
    <w:abstractNumId w:val="8"/>
  </w:num>
  <w:num w:numId="36">
    <w:abstractNumId w:val="28"/>
  </w:num>
  <w:num w:numId="3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8507C"/>
    <w:rsid w:val="00014E02"/>
    <w:rsid w:val="00023724"/>
    <w:rsid w:val="0002523C"/>
    <w:rsid w:val="00033E20"/>
    <w:rsid w:val="00035993"/>
    <w:rsid w:val="00036FED"/>
    <w:rsid w:val="00037402"/>
    <w:rsid w:val="00041B51"/>
    <w:rsid w:val="00044CDD"/>
    <w:rsid w:val="00047E96"/>
    <w:rsid w:val="000515FD"/>
    <w:rsid w:val="00070014"/>
    <w:rsid w:val="00087165"/>
    <w:rsid w:val="00087233"/>
    <w:rsid w:val="0009075E"/>
    <w:rsid w:val="000919C7"/>
    <w:rsid w:val="0009343F"/>
    <w:rsid w:val="000966EA"/>
    <w:rsid w:val="000969FB"/>
    <w:rsid w:val="000A05C5"/>
    <w:rsid w:val="000A30B7"/>
    <w:rsid w:val="000A58D5"/>
    <w:rsid w:val="000B2828"/>
    <w:rsid w:val="000B5193"/>
    <w:rsid w:val="000C287A"/>
    <w:rsid w:val="000C47D3"/>
    <w:rsid w:val="000D2675"/>
    <w:rsid w:val="000E18A5"/>
    <w:rsid w:val="000E6238"/>
    <w:rsid w:val="000F07DD"/>
    <w:rsid w:val="000F0B3C"/>
    <w:rsid w:val="00103162"/>
    <w:rsid w:val="00104980"/>
    <w:rsid w:val="00104B21"/>
    <w:rsid w:val="00105F1C"/>
    <w:rsid w:val="00114C1E"/>
    <w:rsid w:val="0011525E"/>
    <w:rsid w:val="00120879"/>
    <w:rsid w:val="00120BA1"/>
    <w:rsid w:val="0012684E"/>
    <w:rsid w:val="00133C6A"/>
    <w:rsid w:val="00134FB7"/>
    <w:rsid w:val="00135DAF"/>
    <w:rsid w:val="001430CC"/>
    <w:rsid w:val="00155026"/>
    <w:rsid w:val="00175E5A"/>
    <w:rsid w:val="00177440"/>
    <w:rsid w:val="001800D6"/>
    <w:rsid w:val="00183233"/>
    <w:rsid w:val="001847A5"/>
    <w:rsid w:val="00191CD6"/>
    <w:rsid w:val="001923E2"/>
    <w:rsid w:val="0019322E"/>
    <w:rsid w:val="00196337"/>
    <w:rsid w:val="001A4D34"/>
    <w:rsid w:val="001A5A77"/>
    <w:rsid w:val="001A6560"/>
    <w:rsid w:val="001A6C44"/>
    <w:rsid w:val="001B1CBB"/>
    <w:rsid w:val="001B2706"/>
    <w:rsid w:val="001B5423"/>
    <w:rsid w:val="001B7AF4"/>
    <w:rsid w:val="001C0913"/>
    <w:rsid w:val="001C348D"/>
    <w:rsid w:val="001C7B11"/>
    <w:rsid w:val="001D5E62"/>
    <w:rsid w:val="001D7762"/>
    <w:rsid w:val="001E2FE8"/>
    <w:rsid w:val="001F31DC"/>
    <w:rsid w:val="001F345A"/>
    <w:rsid w:val="001F4485"/>
    <w:rsid w:val="002024D4"/>
    <w:rsid w:val="00203F3A"/>
    <w:rsid w:val="00205C8F"/>
    <w:rsid w:val="002070B3"/>
    <w:rsid w:val="002078FE"/>
    <w:rsid w:val="00212465"/>
    <w:rsid w:val="002127DE"/>
    <w:rsid w:val="00222B50"/>
    <w:rsid w:val="00222DCA"/>
    <w:rsid w:val="00223EF3"/>
    <w:rsid w:val="00223FDD"/>
    <w:rsid w:val="002268B1"/>
    <w:rsid w:val="00226BAA"/>
    <w:rsid w:val="00234273"/>
    <w:rsid w:val="00236C7D"/>
    <w:rsid w:val="00237600"/>
    <w:rsid w:val="002405E7"/>
    <w:rsid w:val="00240F05"/>
    <w:rsid w:val="00243AE6"/>
    <w:rsid w:val="00246454"/>
    <w:rsid w:val="00260A80"/>
    <w:rsid w:val="002637F7"/>
    <w:rsid w:val="002666C0"/>
    <w:rsid w:val="00267802"/>
    <w:rsid w:val="002701B9"/>
    <w:rsid w:val="0027581C"/>
    <w:rsid w:val="002777DF"/>
    <w:rsid w:val="00282123"/>
    <w:rsid w:val="002851F2"/>
    <w:rsid w:val="00292E44"/>
    <w:rsid w:val="002A49BE"/>
    <w:rsid w:val="002B7227"/>
    <w:rsid w:val="002C111D"/>
    <w:rsid w:val="002C3670"/>
    <w:rsid w:val="002C5097"/>
    <w:rsid w:val="002D0386"/>
    <w:rsid w:val="002D03EB"/>
    <w:rsid w:val="002D1588"/>
    <w:rsid w:val="002D4410"/>
    <w:rsid w:val="002D4D76"/>
    <w:rsid w:val="002E709B"/>
    <w:rsid w:val="002E7435"/>
    <w:rsid w:val="002E7CB8"/>
    <w:rsid w:val="002F42DC"/>
    <w:rsid w:val="002F571D"/>
    <w:rsid w:val="002F67AF"/>
    <w:rsid w:val="002F76CE"/>
    <w:rsid w:val="002F774F"/>
    <w:rsid w:val="00300E3A"/>
    <w:rsid w:val="00305E41"/>
    <w:rsid w:val="00311EA8"/>
    <w:rsid w:val="003143EC"/>
    <w:rsid w:val="00314D2E"/>
    <w:rsid w:val="00325E54"/>
    <w:rsid w:val="003274F5"/>
    <w:rsid w:val="00343057"/>
    <w:rsid w:val="00343B4E"/>
    <w:rsid w:val="00344BAE"/>
    <w:rsid w:val="00346F6B"/>
    <w:rsid w:val="00350AFC"/>
    <w:rsid w:val="00354164"/>
    <w:rsid w:val="0036194A"/>
    <w:rsid w:val="0037059A"/>
    <w:rsid w:val="00371D1A"/>
    <w:rsid w:val="00371F28"/>
    <w:rsid w:val="003744AF"/>
    <w:rsid w:val="0037458A"/>
    <w:rsid w:val="0037488A"/>
    <w:rsid w:val="00374AEA"/>
    <w:rsid w:val="00383607"/>
    <w:rsid w:val="003855D5"/>
    <w:rsid w:val="003868B3"/>
    <w:rsid w:val="00387C28"/>
    <w:rsid w:val="00387CAF"/>
    <w:rsid w:val="003A2348"/>
    <w:rsid w:val="003A4094"/>
    <w:rsid w:val="003C3676"/>
    <w:rsid w:val="003D42A4"/>
    <w:rsid w:val="003D45AB"/>
    <w:rsid w:val="003D62ED"/>
    <w:rsid w:val="003D7A54"/>
    <w:rsid w:val="003E2D5D"/>
    <w:rsid w:val="003F0481"/>
    <w:rsid w:val="003F061C"/>
    <w:rsid w:val="003F07E4"/>
    <w:rsid w:val="003F1890"/>
    <w:rsid w:val="003F32CB"/>
    <w:rsid w:val="003F536B"/>
    <w:rsid w:val="00403277"/>
    <w:rsid w:val="00403B5B"/>
    <w:rsid w:val="0040438B"/>
    <w:rsid w:val="00404C3C"/>
    <w:rsid w:val="00405F1C"/>
    <w:rsid w:val="00411E3F"/>
    <w:rsid w:val="00412B84"/>
    <w:rsid w:val="004202B5"/>
    <w:rsid w:val="004315C9"/>
    <w:rsid w:val="0043744E"/>
    <w:rsid w:val="00440C12"/>
    <w:rsid w:val="004414A9"/>
    <w:rsid w:val="004418F0"/>
    <w:rsid w:val="0044281F"/>
    <w:rsid w:val="00443A90"/>
    <w:rsid w:val="00444BA1"/>
    <w:rsid w:val="00444D62"/>
    <w:rsid w:val="004467E4"/>
    <w:rsid w:val="0045376F"/>
    <w:rsid w:val="004646B6"/>
    <w:rsid w:val="00467C41"/>
    <w:rsid w:val="00471BBC"/>
    <w:rsid w:val="00484E25"/>
    <w:rsid w:val="00486FCE"/>
    <w:rsid w:val="00493ED4"/>
    <w:rsid w:val="00497D23"/>
    <w:rsid w:val="004B6A16"/>
    <w:rsid w:val="004C17E0"/>
    <w:rsid w:val="004D03E3"/>
    <w:rsid w:val="004D2038"/>
    <w:rsid w:val="004D3612"/>
    <w:rsid w:val="004E0244"/>
    <w:rsid w:val="004E1C16"/>
    <w:rsid w:val="004F3160"/>
    <w:rsid w:val="00501408"/>
    <w:rsid w:val="005078C7"/>
    <w:rsid w:val="00516862"/>
    <w:rsid w:val="00517EFB"/>
    <w:rsid w:val="0052742C"/>
    <w:rsid w:val="0053258A"/>
    <w:rsid w:val="00540677"/>
    <w:rsid w:val="00540DC1"/>
    <w:rsid w:val="00546C4B"/>
    <w:rsid w:val="0055436F"/>
    <w:rsid w:val="0055459A"/>
    <w:rsid w:val="00561BC0"/>
    <w:rsid w:val="00577AB1"/>
    <w:rsid w:val="00580FE6"/>
    <w:rsid w:val="00582FD7"/>
    <w:rsid w:val="00583E80"/>
    <w:rsid w:val="005846C8"/>
    <w:rsid w:val="0058507C"/>
    <w:rsid w:val="005A2118"/>
    <w:rsid w:val="005A2985"/>
    <w:rsid w:val="005A4057"/>
    <w:rsid w:val="005B1FE3"/>
    <w:rsid w:val="005C04A4"/>
    <w:rsid w:val="005C2FED"/>
    <w:rsid w:val="005C5454"/>
    <w:rsid w:val="005C611C"/>
    <w:rsid w:val="005C6597"/>
    <w:rsid w:val="005D29D4"/>
    <w:rsid w:val="005D3576"/>
    <w:rsid w:val="005D4F86"/>
    <w:rsid w:val="005D6981"/>
    <w:rsid w:val="005D7787"/>
    <w:rsid w:val="005F1B11"/>
    <w:rsid w:val="005F3B2E"/>
    <w:rsid w:val="005F72DC"/>
    <w:rsid w:val="00600932"/>
    <w:rsid w:val="006058D2"/>
    <w:rsid w:val="00607A5D"/>
    <w:rsid w:val="006126F1"/>
    <w:rsid w:val="00615C09"/>
    <w:rsid w:val="0063154B"/>
    <w:rsid w:val="00645AD8"/>
    <w:rsid w:val="00647E5E"/>
    <w:rsid w:val="00650810"/>
    <w:rsid w:val="0066085E"/>
    <w:rsid w:val="00661648"/>
    <w:rsid w:val="0066168A"/>
    <w:rsid w:val="00670F70"/>
    <w:rsid w:val="00674AD4"/>
    <w:rsid w:val="00675CEA"/>
    <w:rsid w:val="00677EA4"/>
    <w:rsid w:val="00681990"/>
    <w:rsid w:val="00683579"/>
    <w:rsid w:val="006905E1"/>
    <w:rsid w:val="00695789"/>
    <w:rsid w:val="006959C8"/>
    <w:rsid w:val="006A2A35"/>
    <w:rsid w:val="006A3CDE"/>
    <w:rsid w:val="006A6D9B"/>
    <w:rsid w:val="006C4D56"/>
    <w:rsid w:val="006C5DCB"/>
    <w:rsid w:val="006D441B"/>
    <w:rsid w:val="006E1034"/>
    <w:rsid w:val="006E1F85"/>
    <w:rsid w:val="006E46DC"/>
    <w:rsid w:val="00706482"/>
    <w:rsid w:val="00710AEE"/>
    <w:rsid w:val="00711AD5"/>
    <w:rsid w:val="00726289"/>
    <w:rsid w:val="00726D44"/>
    <w:rsid w:val="00733CA9"/>
    <w:rsid w:val="007408CC"/>
    <w:rsid w:val="00746243"/>
    <w:rsid w:val="007536B7"/>
    <w:rsid w:val="00760F21"/>
    <w:rsid w:val="007654B7"/>
    <w:rsid w:val="00765F3C"/>
    <w:rsid w:val="00775726"/>
    <w:rsid w:val="0078363E"/>
    <w:rsid w:val="00783AF9"/>
    <w:rsid w:val="0078656C"/>
    <w:rsid w:val="0078757E"/>
    <w:rsid w:val="0079080E"/>
    <w:rsid w:val="00792653"/>
    <w:rsid w:val="007A07AE"/>
    <w:rsid w:val="007A54C3"/>
    <w:rsid w:val="007B1E4D"/>
    <w:rsid w:val="007B3325"/>
    <w:rsid w:val="007B5870"/>
    <w:rsid w:val="007B7B4C"/>
    <w:rsid w:val="007B7DCA"/>
    <w:rsid w:val="007C1FA4"/>
    <w:rsid w:val="007C3E3E"/>
    <w:rsid w:val="007C47A7"/>
    <w:rsid w:val="007C4EA7"/>
    <w:rsid w:val="007C6B69"/>
    <w:rsid w:val="007C7D3F"/>
    <w:rsid w:val="007D1642"/>
    <w:rsid w:val="007D59D0"/>
    <w:rsid w:val="007D7BDB"/>
    <w:rsid w:val="007E5E6F"/>
    <w:rsid w:val="007E7D21"/>
    <w:rsid w:val="007F3F80"/>
    <w:rsid w:val="007F561D"/>
    <w:rsid w:val="007F6D86"/>
    <w:rsid w:val="00802E87"/>
    <w:rsid w:val="00803990"/>
    <w:rsid w:val="00805B47"/>
    <w:rsid w:val="00806D73"/>
    <w:rsid w:val="008144E9"/>
    <w:rsid w:val="0081617F"/>
    <w:rsid w:val="00817057"/>
    <w:rsid w:val="00827E3E"/>
    <w:rsid w:val="00830EEB"/>
    <w:rsid w:val="00831883"/>
    <w:rsid w:val="0083331E"/>
    <w:rsid w:val="00836D78"/>
    <w:rsid w:val="0083765A"/>
    <w:rsid w:val="00846D28"/>
    <w:rsid w:val="00846E9D"/>
    <w:rsid w:val="00847033"/>
    <w:rsid w:val="008472BC"/>
    <w:rsid w:val="00851B03"/>
    <w:rsid w:val="0085636E"/>
    <w:rsid w:val="0087145C"/>
    <w:rsid w:val="00872B7B"/>
    <w:rsid w:val="00877304"/>
    <w:rsid w:val="0088659F"/>
    <w:rsid w:val="00896FF2"/>
    <w:rsid w:val="008A45BB"/>
    <w:rsid w:val="008A4B08"/>
    <w:rsid w:val="008A517D"/>
    <w:rsid w:val="008A7D41"/>
    <w:rsid w:val="008B3F8D"/>
    <w:rsid w:val="008B6B6E"/>
    <w:rsid w:val="008C2656"/>
    <w:rsid w:val="008C2A89"/>
    <w:rsid w:val="008C3B7D"/>
    <w:rsid w:val="008C4A14"/>
    <w:rsid w:val="008C7AB4"/>
    <w:rsid w:val="008C7C28"/>
    <w:rsid w:val="008D3771"/>
    <w:rsid w:val="008F0274"/>
    <w:rsid w:val="00901A1A"/>
    <w:rsid w:val="00903D8C"/>
    <w:rsid w:val="009066BE"/>
    <w:rsid w:val="00907CF9"/>
    <w:rsid w:val="00911BF2"/>
    <w:rsid w:val="00922E70"/>
    <w:rsid w:val="00927F43"/>
    <w:rsid w:val="00930F1F"/>
    <w:rsid w:val="00935C4A"/>
    <w:rsid w:val="009368FB"/>
    <w:rsid w:val="009377B4"/>
    <w:rsid w:val="00940CDC"/>
    <w:rsid w:val="00947CC1"/>
    <w:rsid w:val="00950291"/>
    <w:rsid w:val="00951BE6"/>
    <w:rsid w:val="00954646"/>
    <w:rsid w:val="00956FE5"/>
    <w:rsid w:val="009620CD"/>
    <w:rsid w:val="00964219"/>
    <w:rsid w:val="00964CDE"/>
    <w:rsid w:val="0096577C"/>
    <w:rsid w:val="00984091"/>
    <w:rsid w:val="009938CB"/>
    <w:rsid w:val="009A396C"/>
    <w:rsid w:val="009A7270"/>
    <w:rsid w:val="009B2FBC"/>
    <w:rsid w:val="009C458F"/>
    <w:rsid w:val="009C61E8"/>
    <w:rsid w:val="009D4293"/>
    <w:rsid w:val="009D589E"/>
    <w:rsid w:val="009D64F6"/>
    <w:rsid w:val="009D6581"/>
    <w:rsid w:val="009D7807"/>
    <w:rsid w:val="009F5261"/>
    <w:rsid w:val="00A02657"/>
    <w:rsid w:val="00A02666"/>
    <w:rsid w:val="00A04F25"/>
    <w:rsid w:val="00A0533E"/>
    <w:rsid w:val="00A07EF3"/>
    <w:rsid w:val="00A10B67"/>
    <w:rsid w:val="00A10EF8"/>
    <w:rsid w:val="00A13833"/>
    <w:rsid w:val="00A15FC9"/>
    <w:rsid w:val="00A21A41"/>
    <w:rsid w:val="00A21C2B"/>
    <w:rsid w:val="00A22C23"/>
    <w:rsid w:val="00A22C2A"/>
    <w:rsid w:val="00A22E47"/>
    <w:rsid w:val="00A239FF"/>
    <w:rsid w:val="00A252DF"/>
    <w:rsid w:val="00A31D0E"/>
    <w:rsid w:val="00A37E38"/>
    <w:rsid w:val="00A41A5A"/>
    <w:rsid w:val="00A42A20"/>
    <w:rsid w:val="00A43B95"/>
    <w:rsid w:val="00A44FB2"/>
    <w:rsid w:val="00A45A13"/>
    <w:rsid w:val="00A50531"/>
    <w:rsid w:val="00A50CFB"/>
    <w:rsid w:val="00A51853"/>
    <w:rsid w:val="00A54F71"/>
    <w:rsid w:val="00A62031"/>
    <w:rsid w:val="00A63F36"/>
    <w:rsid w:val="00A814BD"/>
    <w:rsid w:val="00A875DB"/>
    <w:rsid w:val="00A87A04"/>
    <w:rsid w:val="00A9118E"/>
    <w:rsid w:val="00A9121E"/>
    <w:rsid w:val="00A916BA"/>
    <w:rsid w:val="00A92410"/>
    <w:rsid w:val="00A92969"/>
    <w:rsid w:val="00A9482D"/>
    <w:rsid w:val="00AA2F2E"/>
    <w:rsid w:val="00AA4177"/>
    <w:rsid w:val="00AA52AD"/>
    <w:rsid w:val="00AA5EC2"/>
    <w:rsid w:val="00AB15D6"/>
    <w:rsid w:val="00AB32C8"/>
    <w:rsid w:val="00AC5893"/>
    <w:rsid w:val="00AD48BB"/>
    <w:rsid w:val="00AE3B6E"/>
    <w:rsid w:val="00AE3FA8"/>
    <w:rsid w:val="00AF12AA"/>
    <w:rsid w:val="00AF4121"/>
    <w:rsid w:val="00B01F45"/>
    <w:rsid w:val="00B049E7"/>
    <w:rsid w:val="00B12C58"/>
    <w:rsid w:val="00B16C33"/>
    <w:rsid w:val="00B213CC"/>
    <w:rsid w:val="00B23342"/>
    <w:rsid w:val="00B24842"/>
    <w:rsid w:val="00B3402B"/>
    <w:rsid w:val="00B349C3"/>
    <w:rsid w:val="00B37CA6"/>
    <w:rsid w:val="00B4783B"/>
    <w:rsid w:val="00B521ED"/>
    <w:rsid w:val="00B5298B"/>
    <w:rsid w:val="00B53B9E"/>
    <w:rsid w:val="00B56043"/>
    <w:rsid w:val="00B71B71"/>
    <w:rsid w:val="00B8537E"/>
    <w:rsid w:val="00B87DFC"/>
    <w:rsid w:val="00B92534"/>
    <w:rsid w:val="00B97597"/>
    <w:rsid w:val="00BA06A3"/>
    <w:rsid w:val="00BA1050"/>
    <w:rsid w:val="00BA1CAC"/>
    <w:rsid w:val="00BA29BE"/>
    <w:rsid w:val="00BA5CB2"/>
    <w:rsid w:val="00BB10F9"/>
    <w:rsid w:val="00BB3E93"/>
    <w:rsid w:val="00BC23C7"/>
    <w:rsid w:val="00BC5B3D"/>
    <w:rsid w:val="00BD224B"/>
    <w:rsid w:val="00BD2719"/>
    <w:rsid w:val="00BD3473"/>
    <w:rsid w:val="00BD5921"/>
    <w:rsid w:val="00BE069F"/>
    <w:rsid w:val="00BE0E42"/>
    <w:rsid w:val="00BE23C1"/>
    <w:rsid w:val="00BE2BDE"/>
    <w:rsid w:val="00BE3463"/>
    <w:rsid w:val="00BE716D"/>
    <w:rsid w:val="00BF0103"/>
    <w:rsid w:val="00BF30E2"/>
    <w:rsid w:val="00BF32D9"/>
    <w:rsid w:val="00BF7B41"/>
    <w:rsid w:val="00C037BC"/>
    <w:rsid w:val="00C050C1"/>
    <w:rsid w:val="00C137BE"/>
    <w:rsid w:val="00C154DA"/>
    <w:rsid w:val="00C1671A"/>
    <w:rsid w:val="00C27C7F"/>
    <w:rsid w:val="00C33462"/>
    <w:rsid w:val="00C54E02"/>
    <w:rsid w:val="00C63AA8"/>
    <w:rsid w:val="00C64C26"/>
    <w:rsid w:val="00C76606"/>
    <w:rsid w:val="00C81854"/>
    <w:rsid w:val="00C936ED"/>
    <w:rsid w:val="00CA41A0"/>
    <w:rsid w:val="00CB2429"/>
    <w:rsid w:val="00CB25B7"/>
    <w:rsid w:val="00CB761F"/>
    <w:rsid w:val="00CB78AE"/>
    <w:rsid w:val="00CC6A5F"/>
    <w:rsid w:val="00CE435C"/>
    <w:rsid w:val="00CE4762"/>
    <w:rsid w:val="00CF220C"/>
    <w:rsid w:val="00CF4802"/>
    <w:rsid w:val="00CF4CDC"/>
    <w:rsid w:val="00CF5ECB"/>
    <w:rsid w:val="00D0047F"/>
    <w:rsid w:val="00D00F13"/>
    <w:rsid w:val="00D03B96"/>
    <w:rsid w:val="00D0599A"/>
    <w:rsid w:val="00D05F75"/>
    <w:rsid w:val="00D061D9"/>
    <w:rsid w:val="00D1752A"/>
    <w:rsid w:val="00D21ECE"/>
    <w:rsid w:val="00D22E23"/>
    <w:rsid w:val="00D2397D"/>
    <w:rsid w:val="00D242F8"/>
    <w:rsid w:val="00D250C9"/>
    <w:rsid w:val="00D37C75"/>
    <w:rsid w:val="00D40977"/>
    <w:rsid w:val="00D44AC9"/>
    <w:rsid w:val="00D52F64"/>
    <w:rsid w:val="00D621F9"/>
    <w:rsid w:val="00D66714"/>
    <w:rsid w:val="00D7024E"/>
    <w:rsid w:val="00D72BCF"/>
    <w:rsid w:val="00D75AC3"/>
    <w:rsid w:val="00D800B3"/>
    <w:rsid w:val="00D809AD"/>
    <w:rsid w:val="00DA3805"/>
    <w:rsid w:val="00DB4260"/>
    <w:rsid w:val="00DC0639"/>
    <w:rsid w:val="00DC29BF"/>
    <w:rsid w:val="00DC2EEF"/>
    <w:rsid w:val="00DC41FC"/>
    <w:rsid w:val="00DD3A40"/>
    <w:rsid w:val="00DD5008"/>
    <w:rsid w:val="00DD5A9C"/>
    <w:rsid w:val="00DD7A87"/>
    <w:rsid w:val="00DE11FE"/>
    <w:rsid w:val="00DE648A"/>
    <w:rsid w:val="00DF479B"/>
    <w:rsid w:val="00DF49B4"/>
    <w:rsid w:val="00DF5C19"/>
    <w:rsid w:val="00E0036B"/>
    <w:rsid w:val="00E053E4"/>
    <w:rsid w:val="00E20313"/>
    <w:rsid w:val="00E2770A"/>
    <w:rsid w:val="00E32B4C"/>
    <w:rsid w:val="00E4359E"/>
    <w:rsid w:val="00E4362F"/>
    <w:rsid w:val="00E454BA"/>
    <w:rsid w:val="00E45CF7"/>
    <w:rsid w:val="00E4621F"/>
    <w:rsid w:val="00E50A85"/>
    <w:rsid w:val="00E54758"/>
    <w:rsid w:val="00E55867"/>
    <w:rsid w:val="00E61C5E"/>
    <w:rsid w:val="00E67523"/>
    <w:rsid w:val="00E72FC1"/>
    <w:rsid w:val="00E85754"/>
    <w:rsid w:val="00E85CD5"/>
    <w:rsid w:val="00E862C1"/>
    <w:rsid w:val="00EA2C52"/>
    <w:rsid w:val="00EA7C34"/>
    <w:rsid w:val="00EB040C"/>
    <w:rsid w:val="00EB06FA"/>
    <w:rsid w:val="00ED3BAD"/>
    <w:rsid w:val="00ED6624"/>
    <w:rsid w:val="00EE1449"/>
    <w:rsid w:val="00EE2C47"/>
    <w:rsid w:val="00EE3062"/>
    <w:rsid w:val="00EE6F68"/>
    <w:rsid w:val="00EE7A9E"/>
    <w:rsid w:val="00EF2277"/>
    <w:rsid w:val="00EF4382"/>
    <w:rsid w:val="00F01244"/>
    <w:rsid w:val="00F01529"/>
    <w:rsid w:val="00F01FBE"/>
    <w:rsid w:val="00F10A31"/>
    <w:rsid w:val="00F136D8"/>
    <w:rsid w:val="00F2083B"/>
    <w:rsid w:val="00F227C7"/>
    <w:rsid w:val="00F24BE6"/>
    <w:rsid w:val="00F25BAF"/>
    <w:rsid w:val="00F322F6"/>
    <w:rsid w:val="00F32A67"/>
    <w:rsid w:val="00F3495E"/>
    <w:rsid w:val="00F34F7F"/>
    <w:rsid w:val="00F426F7"/>
    <w:rsid w:val="00F4382C"/>
    <w:rsid w:val="00F43A94"/>
    <w:rsid w:val="00F46F82"/>
    <w:rsid w:val="00F5070F"/>
    <w:rsid w:val="00F5127F"/>
    <w:rsid w:val="00F5379B"/>
    <w:rsid w:val="00F61F72"/>
    <w:rsid w:val="00F64B18"/>
    <w:rsid w:val="00F708FC"/>
    <w:rsid w:val="00F70A76"/>
    <w:rsid w:val="00F81C57"/>
    <w:rsid w:val="00F91601"/>
    <w:rsid w:val="00F94D05"/>
    <w:rsid w:val="00FA0840"/>
    <w:rsid w:val="00FA0FA0"/>
    <w:rsid w:val="00FA4FC0"/>
    <w:rsid w:val="00FA5091"/>
    <w:rsid w:val="00FA50A7"/>
    <w:rsid w:val="00FA57E3"/>
    <w:rsid w:val="00FB2E56"/>
    <w:rsid w:val="00FB38FC"/>
    <w:rsid w:val="00FB4C06"/>
    <w:rsid w:val="00FB7A8E"/>
    <w:rsid w:val="00FC3911"/>
    <w:rsid w:val="00FD1587"/>
    <w:rsid w:val="00FD3F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EA4"/>
  </w:style>
  <w:style w:type="paragraph" w:styleId="Heading1">
    <w:name w:val="heading 1"/>
    <w:basedOn w:val="Normal"/>
    <w:next w:val="Normal"/>
    <w:link w:val="Heading1Char"/>
    <w:uiPriority w:val="9"/>
    <w:qFormat/>
    <w:rsid w:val="00EE3062"/>
    <w:pPr>
      <w:keepNext/>
      <w:keepLines/>
      <w:spacing w:before="480" w:line="276" w:lineRule="auto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5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0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7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0FE6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5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48A"/>
  </w:style>
  <w:style w:type="character" w:styleId="PageNumber">
    <w:name w:val="page number"/>
    <w:basedOn w:val="DefaultParagraphFont"/>
    <w:uiPriority w:val="99"/>
    <w:semiHidden/>
    <w:unhideWhenUsed/>
    <w:rsid w:val="00DE648A"/>
  </w:style>
  <w:style w:type="paragraph" w:styleId="Header">
    <w:name w:val="header"/>
    <w:basedOn w:val="Normal"/>
    <w:link w:val="Head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48A"/>
  </w:style>
  <w:style w:type="paragraph" w:styleId="FootnoteText">
    <w:name w:val="footnote text"/>
    <w:basedOn w:val="Normal"/>
    <w:link w:val="FootnoteTextChar"/>
    <w:uiPriority w:val="99"/>
    <w:unhideWhenUsed/>
    <w:rsid w:val="00374AEA"/>
  </w:style>
  <w:style w:type="character" w:customStyle="1" w:styleId="FootnoteTextChar">
    <w:name w:val="Footnote Text Char"/>
    <w:basedOn w:val="DefaultParagraphFont"/>
    <w:link w:val="FootnoteText"/>
    <w:uiPriority w:val="99"/>
    <w:rsid w:val="00374AEA"/>
  </w:style>
  <w:style w:type="character" w:styleId="FootnoteReference">
    <w:name w:val="footnote reference"/>
    <w:basedOn w:val="DefaultParagraphFont"/>
    <w:uiPriority w:val="99"/>
    <w:unhideWhenUsed/>
    <w:rsid w:val="00374A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A21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0F2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3062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33C6A"/>
    <w:rPr>
      <w:color w:val="808080"/>
    </w:rPr>
  </w:style>
  <w:style w:type="character" w:styleId="Strong">
    <w:name w:val="Strong"/>
    <w:basedOn w:val="DefaultParagraphFont"/>
    <w:uiPriority w:val="22"/>
    <w:qFormat/>
    <w:rsid w:val="00C81854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3062"/>
    <w:pPr>
      <w:keepNext/>
      <w:keepLines/>
      <w:spacing w:before="480" w:line="276" w:lineRule="auto"/>
      <w:outlineLvl w:val="0"/>
    </w:pPr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05C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507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8507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507C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80FE6"/>
    <w:rPr>
      <w:color w:val="0000FF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05C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648A"/>
  </w:style>
  <w:style w:type="character" w:styleId="PageNumber">
    <w:name w:val="page number"/>
    <w:basedOn w:val="DefaultParagraphFont"/>
    <w:uiPriority w:val="99"/>
    <w:semiHidden/>
    <w:unhideWhenUsed/>
    <w:rsid w:val="00DE648A"/>
  </w:style>
  <w:style w:type="paragraph" w:styleId="Header">
    <w:name w:val="header"/>
    <w:basedOn w:val="Normal"/>
    <w:link w:val="HeaderChar"/>
    <w:uiPriority w:val="99"/>
    <w:unhideWhenUsed/>
    <w:rsid w:val="00DE648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648A"/>
  </w:style>
  <w:style w:type="paragraph" w:styleId="FootnoteText">
    <w:name w:val="footnote text"/>
    <w:basedOn w:val="Normal"/>
    <w:link w:val="FootnoteTextChar"/>
    <w:uiPriority w:val="99"/>
    <w:unhideWhenUsed/>
    <w:rsid w:val="00374AEA"/>
  </w:style>
  <w:style w:type="character" w:customStyle="1" w:styleId="FootnoteTextChar">
    <w:name w:val="Footnote Text Char"/>
    <w:basedOn w:val="DefaultParagraphFont"/>
    <w:link w:val="FootnoteText"/>
    <w:uiPriority w:val="99"/>
    <w:rsid w:val="00374AEA"/>
  </w:style>
  <w:style w:type="character" w:styleId="FootnoteReference">
    <w:name w:val="footnote reference"/>
    <w:basedOn w:val="DefaultParagraphFont"/>
    <w:uiPriority w:val="99"/>
    <w:unhideWhenUsed/>
    <w:rsid w:val="00374AEA"/>
    <w:rPr>
      <w:vertAlign w:val="superscript"/>
    </w:rPr>
  </w:style>
  <w:style w:type="paragraph" w:styleId="ListParagraph">
    <w:name w:val="List Paragraph"/>
    <w:basedOn w:val="Normal"/>
    <w:uiPriority w:val="34"/>
    <w:qFormat/>
    <w:rsid w:val="005A211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60F21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E3062"/>
    <w:rPr>
      <w:rFonts w:ascii="Calibri" w:eastAsiaTheme="majorEastAsia" w:hAnsi="Calibri" w:cstheme="majorBidi"/>
      <w:b/>
      <w:bCs/>
      <w:color w:val="365F91" w:themeColor="accent1" w:themeShade="BF"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133C6A"/>
    <w:rPr>
      <w:color w:val="808080"/>
    </w:rPr>
  </w:style>
  <w:style w:type="character" w:styleId="Strong">
    <w:name w:val="Strong"/>
    <w:basedOn w:val="DefaultParagraphFont"/>
    <w:uiPriority w:val="22"/>
    <w:qFormat/>
    <w:rsid w:val="00C8185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1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8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95936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0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81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03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101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60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6885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0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20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41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17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0620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7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20782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7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268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73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55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78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7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253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65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7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0878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002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84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934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5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65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8DA8D1-0411-4089-9316-46E6C9043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258</Words>
  <Characters>1476</Characters>
  <Application>Microsoft Office Word</Application>
  <DocSecurity>0</DocSecurity>
  <Lines>12</Lines>
  <Paragraphs>3</Paragraphs>
  <ScaleCrop>false</ScaleCrop>
  <Company>Alcoa City Schools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Campbell</dc:creator>
  <cp:lastModifiedBy>jennifercothron</cp:lastModifiedBy>
  <cp:revision>2</cp:revision>
  <cp:lastPrinted>2014-07-08T18:31:00Z</cp:lastPrinted>
  <dcterms:created xsi:type="dcterms:W3CDTF">2014-09-02T20:09:00Z</dcterms:created>
  <dcterms:modified xsi:type="dcterms:W3CDTF">2014-09-02T20:09:00Z</dcterms:modified>
</cp:coreProperties>
</file>