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96DAD0E" w14:textId="40FEA7ED" w:rsidR="00A954B6" w:rsidRPr="00CF52D4" w:rsidRDefault="00E0373D" w:rsidP="00A954B6">
      <w:pPr>
        <w:pStyle w:val="default"/>
        <w:spacing w:before="0" w:beforeAutospacing="0" w:after="0" w:afterAutospacing="0"/>
        <w:jc w:val="center"/>
        <w:rPr>
          <w:color w:val="000000"/>
          <w:sz w:val="96"/>
          <w:szCs w:val="96"/>
          <w:u w:val="single"/>
        </w:rPr>
      </w:pPr>
      <w:r>
        <w:rPr>
          <w:b/>
          <w:bCs/>
          <w:color w:val="000000"/>
          <w:sz w:val="56"/>
          <w:szCs w:val="56"/>
          <w:u w:val="single"/>
        </w:rPr>
        <w:t xml:space="preserve">FOSS HIGH SCHOOL </w:t>
      </w:r>
      <w:r w:rsidR="00A954B6" w:rsidRPr="00CF52D4">
        <w:rPr>
          <w:b/>
          <w:bCs/>
          <w:color w:val="000000"/>
          <w:sz w:val="56"/>
          <w:szCs w:val="56"/>
          <w:u w:val="single"/>
        </w:rPr>
        <w:t>WEIGHT ROOM SAFETY RULES</w:t>
      </w:r>
    </w:p>
    <w:p w14:paraId="3F94B1DA" w14:textId="77777777" w:rsidR="00A954B6" w:rsidRPr="00CF52D4" w:rsidRDefault="00A954B6" w:rsidP="00A954B6">
      <w:pPr>
        <w:pStyle w:val="default"/>
        <w:spacing w:before="0" w:beforeAutospacing="0" w:after="0" w:afterAutospacing="0"/>
        <w:jc w:val="center"/>
        <w:rPr>
          <w:color w:val="000000"/>
          <w:sz w:val="27"/>
          <w:szCs w:val="27"/>
        </w:rPr>
      </w:pPr>
      <w:r w:rsidRPr="00CF52D4">
        <w:rPr>
          <w:b/>
          <w:bCs/>
          <w:color w:val="000000"/>
          <w:sz w:val="20"/>
          <w:szCs w:val="20"/>
        </w:rPr>
        <w:t> </w:t>
      </w:r>
    </w:p>
    <w:p w14:paraId="029006A0" w14:textId="77777777" w:rsidR="00367645" w:rsidRDefault="00A954B6" w:rsidP="00A954B6">
      <w:pPr>
        <w:pStyle w:val="default"/>
        <w:spacing w:before="0" w:beforeAutospacing="0" w:after="0" w:afterAutospacing="0"/>
        <w:rPr>
          <w:color w:val="000000"/>
          <w:sz w:val="28"/>
          <w:szCs w:val="28"/>
        </w:rPr>
      </w:pPr>
      <w:r w:rsidRPr="00367645">
        <w:rPr>
          <w:color w:val="000000"/>
          <w:sz w:val="22"/>
          <w:szCs w:val="22"/>
        </w:rPr>
        <w:t>This school strives to protect each student from possible injury while engaging in school activities.</w:t>
      </w:r>
    </w:p>
    <w:p w14:paraId="080058AC" w14:textId="16241D98" w:rsidR="00A954B6" w:rsidRPr="00367645" w:rsidRDefault="00A954B6" w:rsidP="00A954B6">
      <w:pPr>
        <w:pStyle w:val="default"/>
        <w:spacing w:before="0" w:beforeAutospacing="0" w:after="0" w:afterAutospacing="0"/>
        <w:rPr>
          <w:color w:val="000000"/>
          <w:sz w:val="28"/>
          <w:szCs w:val="28"/>
        </w:rPr>
      </w:pPr>
      <w:r w:rsidRPr="00367645">
        <w:rPr>
          <w:color w:val="000000"/>
        </w:rPr>
        <w:t>The rules and information identified below have been established for this activity to protect the student and others from injury and/or illness. Participants and their parents should recognize that conditioning, nutrition, proper techniques, safety procedures, and well-fitting equipment are important aspects of this training program. Each participant is expected to follow the directions/standards of the coach and must understand that failure to follow such directions or adhere to standards may place the participant at risk.</w:t>
      </w:r>
    </w:p>
    <w:p w14:paraId="5CF1D7F9" w14:textId="580C76DB" w:rsidR="00A954B6" w:rsidRPr="00CF52D4" w:rsidRDefault="00A954B6" w:rsidP="00A954B6">
      <w:pPr>
        <w:pStyle w:val="default"/>
        <w:spacing w:before="0" w:beforeAutospacing="0" w:after="0" w:afterAutospacing="0"/>
        <w:rPr>
          <w:color w:val="000000"/>
          <w:sz w:val="27"/>
          <w:szCs w:val="27"/>
        </w:rPr>
      </w:pPr>
      <w:r w:rsidRPr="00CF52D4">
        <w:rPr>
          <w:b/>
          <w:bCs/>
          <w:color w:val="000000"/>
          <w:sz w:val="20"/>
          <w:szCs w:val="20"/>
        </w:rPr>
        <w:t>  </w:t>
      </w:r>
    </w:p>
    <w:p w14:paraId="44F74CA4" w14:textId="77777777" w:rsidR="00A954B6" w:rsidRPr="00A7231B" w:rsidRDefault="00A954B6" w:rsidP="00A954B6">
      <w:pPr>
        <w:pStyle w:val="default"/>
        <w:spacing w:before="0" w:beforeAutospacing="0" w:after="0" w:afterAutospacing="0"/>
        <w:rPr>
          <w:color w:val="000000"/>
          <w:sz w:val="32"/>
          <w:szCs w:val="32"/>
        </w:rPr>
      </w:pPr>
      <w:r w:rsidRPr="00A7231B">
        <w:rPr>
          <w:b/>
          <w:bCs/>
          <w:color w:val="000000"/>
        </w:rPr>
        <w:t>Guidelines are as follows</w:t>
      </w:r>
      <w:r w:rsidRPr="00A7231B">
        <w:rPr>
          <w:color w:val="000000"/>
        </w:rPr>
        <w:t>:</w:t>
      </w:r>
    </w:p>
    <w:p w14:paraId="5E43F99B" w14:textId="77777777" w:rsidR="00A954B6" w:rsidRPr="00CF52D4" w:rsidRDefault="00A954B6" w:rsidP="00A954B6">
      <w:pPr>
        <w:pStyle w:val="default"/>
        <w:spacing w:before="0" w:beforeAutospacing="0" w:after="0" w:afterAutospacing="0"/>
        <w:rPr>
          <w:color w:val="000000"/>
          <w:sz w:val="27"/>
          <w:szCs w:val="27"/>
        </w:rPr>
      </w:pPr>
      <w:r w:rsidRPr="00CF52D4">
        <w:rPr>
          <w:color w:val="000000"/>
          <w:sz w:val="20"/>
          <w:szCs w:val="20"/>
        </w:rPr>
        <w:t> </w:t>
      </w:r>
    </w:p>
    <w:p w14:paraId="70CB9AD4" w14:textId="2D866348" w:rsidR="00A954B6" w:rsidRPr="00A7231B" w:rsidRDefault="00A954B6" w:rsidP="00D3744A">
      <w:pPr>
        <w:pStyle w:val="default"/>
        <w:spacing w:before="0" w:beforeAutospacing="0" w:after="0" w:afterAutospacing="0"/>
        <w:ind w:left="720" w:hanging="360"/>
        <w:rPr>
          <w:color w:val="000000"/>
        </w:rPr>
      </w:pPr>
      <w:r w:rsidRPr="00A7231B">
        <w:rPr>
          <w:color w:val="000000"/>
        </w:rPr>
        <w:t xml:space="preserve">1. </w:t>
      </w:r>
      <w:proofErr w:type="gramStart"/>
      <w:r w:rsidR="00D3744A" w:rsidRPr="00A7231B">
        <w:rPr>
          <w:color w:val="000000"/>
        </w:rPr>
        <w:t>Use a partner/spotter at all times</w:t>
      </w:r>
      <w:proofErr w:type="gramEnd"/>
      <w:r w:rsidR="00D3744A" w:rsidRPr="00A7231B">
        <w:rPr>
          <w:color w:val="000000"/>
        </w:rPr>
        <w:t>. Stop and report absent lifting partner immediately.</w:t>
      </w:r>
    </w:p>
    <w:p w14:paraId="4DFFA9F5" w14:textId="77777777" w:rsidR="00A954B6" w:rsidRPr="00A7231B" w:rsidRDefault="00A954B6" w:rsidP="00A954B6">
      <w:pPr>
        <w:pStyle w:val="default"/>
        <w:spacing w:before="0" w:beforeAutospacing="0" w:after="0" w:afterAutospacing="0"/>
        <w:rPr>
          <w:color w:val="000000"/>
        </w:rPr>
      </w:pPr>
      <w:r w:rsidRPr="00A7231B">
        <w:rPr>
          <w:color w:val="000000"/>
        </w:rPr>
        <w:t> </w:t>
      </w:r>
    </w:p>
    <w:p w14:paraId="5B40EF96" w14:textId="603B48B6" w:rsidR="00A954B6" w:rsidRPr="00A7231B" w:rsidRDefault="00A954B6" w:rsidP="00D3744A">
      <w:pPr>
        <w:pStyle w:val="default"/>
        <w:spacing w:before="0" w:beforeAutospacing="0" w:after="0" w:afterAutospacing="0"/>
        <w:ind w:left="720" w:hanging="360"/>
        <w:rPr>
          <w:color w:val="000000"/>
        </w:rPr>
      </w:pPr>
      <w:r w:rsidRPr="00A7231B">
        <w:rPr>
          <w:color w:val="000000"/>
        </w:rPr>
        <w:t>2. Notify the coach in advance of all maximum lift attempts.</w:t>
      </w:r>
    </w:p>
    <w:p w14:paraId="65342382" w14:textId="77777777" w:rsidR="00A954B6" w:rsidRPr="00A7231B" w:rsidRDefault="00A954B6" w:rsidP="00A954B6">
      <w:pPr>
        <w:pStyle w:val="default"/>
        <w:spacing w:before="0" w:beforeAutospacing="0" w:after="0" w:afterAutospacing="0"/>
        <w:ind w:left="720" w:hanging="360"/>
        <w:rPr>
          <w:color w:val="000000"/>
        </w:rPr>
      </w:pPr>
      <w:r w:rsidRPr="00A7231B">
        <w:rPr>
          <w:color w:val="000000"/>
        </w:rPr>
        <w:t> </w:t>
      </w:r>
    </w:p>
    <w:p w14:paraId="25E63CD4" w14:textId="77777777" w:rsidR="006C29B2" w:rsidRPr="00A7231B" w:rsidRDefault="00F409E4" w:rsidP="006C29B2">
      <w:pPr>
        <w:pStyle w:val="default"/>
        <w:spacing w:before="0" w:beforeAutospacing="0" w:after="0" w:afterAutospacing="0"/>
        <w:ind w:left="720" w:hanging="360"/>
        <w:rPr>
          <w:color w:val="000000"/>
        </w:rPr>
      </w:pPr>
      <w:r w:rsidRPr="00A7231B">
        <w:rPr>
          <w:color w:val="000000"/>
        </w:rPr>
        <w:t>3</w:t>
      </w:r>
      <w:r w:rsidR="00A954B6" w:rsidRPr="00A7231B">
        <w:rPr>
          <w:color w:val="000000"/>
        </w:rPr>
        <w:t>. Use only equipment you have been instructed to operate.</w:t>
      </w:r>
    </w:p>
    <w:p w14:paraId="17364445" w14:textId="77777777" w:rsidR="006C29B2" w:rsidRPr="00A7231B" w:rsidRDefault="006C29B2" w:rsidP="006C29B2">
      <w:pPr>
        <w:pStyle w:val="default"/>
        <w:spacing w:before="0" w:beforeAutospacing="0" w:after="0" w:afterAutospacing="0"/>
        <w:ind w:left="720" w:hanging="360"/>
        <w:rPr>
          <w:color w:val="000000"/>
        </w:rPr>
      </w:pPr>
    </w:p>
    <w:p w14:paraId="65059A33" w14:textId="4FF7BFEE" w:rsidR="006C29B2" w:rsidRPr="00A7231B" w:rsidRDefault="006C29B2" w:rsidP="00A954B6">
      <w:pPr>
        <w:pStyle w:val="default"/>
        <w:spacing w:before="0" w:beforeAutospacing="0" w:after="0" w:afterAutospacing="0"/>
        <w:ind w:left="720" w:hanging="360"/>
        <w:rPr>
          <w:color w:val="000000"/>
        </w:rPr>
      </w:pPr>
      <w:r w:rsidRPr="00A7231B">
        <w:rPr>
          <w:color w:val="000000"/>
        </w:rPr>
        <w:t xml:space="preserve">4. </w:t>
      </w:r>
      <w:r w:rsidRPr="00A7231B">
        <w:t xml:space="preserve">Athletes should </w:t>
      </w:r>
      <w:proofErr w:type="gramStart"/>
      <w:r w:rsidRPr="00A7231B">
        <w:t>show respect for equipment and facilities at all times</w:t>
      </w:r>
      <w:proofErr w:type="gramEnd"/>
      <w:r w:rsidRPr="00A7231B">
        <w:t xml:space="preserve">; spitting in or defacing the facility is not tolerated and will result in immediate expulsion. </w:t>
      </w:r>
    </w:p>
    <w:p w14:paraId="56351730" w14:textId="77777777" w:rsidR="00A954B6" w:rsidRPr="00A7231B" w:rsidRDefault="00A954B6" w:rsidP="00A954B6">
      <w:pPr>
        <w:pStyle w:val="default"/>
        <w:spacing w:before="0" w:beforeAutospacing="0" w:after="0" w:afterAutospacing="0"/>
        <w:ind w:left="720" w:hanging="360"/>
        <w:rPr>
          <w:color w:val="000000"/>
        </w:rPr>
      </w:pPr>
      <w:r w:rsidRPr="00A7231B">
        <w:rPr>
          <w:color w:val="000000"/>
        </w:rPr>
        <w:t> </w:t>
      </w:r>
    </w:p>
    <w:p w14:paraId="4DC76DEB" w14:textId="64FA4290" w:rsidR="00A954B6" w:rsidRPr="00A7231B" w:rsidRDefault="006C29B2" w:rsidP="00A954B6">
      <w:pPr>
        <w:pStyle w:val="default"/>
        <w:spacing w:before="0" w:beforeAutospacing="0" w:after="0" w:afterAutospacing="0"/>
        <w:ind w:left="720" w:hanging="360"/>
        <w:rPr>
          <w:color w:val="000000"/>
        </w:rPr>
      </w:pPr>
      <w:r w:rsidRPr="00A7231B">
        <w:rPr>
          <w:color w:val="000000"/>
        </w:rPr>
        <w:t>5</w:t>
      </w:r>
      <w:r w:rsidR="00A954B6" w:rsidRPr="00A7231B">
        <w:rPr>
          <w:color w:val="000000"/>
        </w:rPr>
        <w:t xml:space="preserve">. Wear proper footwear </w:t>
      </w:r>
      <w:r w:rsidR="00041BE0" w:rsidRPr="00A7231B">
        <w:rPr>
          <w:color w:val="000000"/>
        </w:rPr>
        <w:t xml:space="preserve">and attire </w:t>
      </w:r>
      <w:r w:rsidR="00A954B6" w:rsidRPr="00A7231B">
        <w:rPr>
          <w:color w:val="000000"/>
        </w:rPr>
        <w:t xml:space="preserve">in the weight room </w:t>
      </w:r>
      <w:proofErr w:type="gramStart"/>
      <w:r w:rsidR="00A954B6" w:rsidRPr="00A7231B">
        <w:rPr>
          <w:color w:val="000000"/>
        </w:rPr>
        <w:t>at all times</w:t>
      </w:r>
      <w:proofErr w:type="gramEnd"/>
      <w:r w:rsidR="00041BE0" w:rsidRPr="00A7231B">
        <w:rPr>
          <w:color w:val="000000"/>
        </w:rPr>
        <w:t xml:space="preserve">, </w:t>
      </w:r>
      <w:r w:rsidR="007D4983" w:rsidRPr="00A7231B">
        <w:rPr>
          <w:color w:val="000000"/>
        </w:rPr>
        <w:t>particularly athletic clothes and shoes</w:t>
      </w:r>
      <w:r w:rsidR="00F409E4" w:rsidRPr="00A7231B">
        <w:rPr>
          <w:color w:val="000000"/>
        </w:rPr>
        <w:t xml:space="preserve">.  Closed toe shoes with laces.  Crocs, flip-flop, </w:t>
      </w:r>
      <w:proofErr w:type="gramStart"/>
      <w:r w:rsidR="00F409E4" w:rsidRPr="00A7231B">
        <w:rPr>
          <w:color w:val="000000"/>
        </w:rPr>
        <w:t>slides</w:t>
      </w:r>
      <w:proofErr w:type="gramEnd"/>
      <w:r w:rsidR="00D6426C" w:rsidRPr="00A7231B">
        <w:rPr>
          <w:color w:val="000000"/>
        </w:rPr>
        <w:t xml:space="preserve"> and no shoes are prohibited</w:t>
      </w:r>
    </w:p>
    <w:p w14:paraId="76D0B645" w14:textId="77777777" w:rsidR="00A954B6" w:rsidRPr="00A7231B" w:rsidRDefault="00A954B6" w:rsidP="00A954B6">
      <w:pPr>
        <w:pStyle w:val="default"/>
        <w:spacing w:before="0" w:beforeAutospacing="0" w:after="0" w:afterAutospacing="0"/>
        <w:ind w:left="720" w:hanging="360"/>
        <w:rPr>
          <w:color w:val="000000"/>
        </w:rPr>
      </w:pPr>
      <w:r w:rsidRPr="00A7231B">
        <w:rPr>
          <w:color w:val="000000"/>
        </w:rPr>
        <w:t> </w:t>
      </w:r>
    </w:p>
    <w:p w14:paraId="3FED7678" w14:textId="5C3D308C" w:rsidR="00A954B6" w:rsidRPr="00A7231B" w:rsidRDefault="006C29B2" w:rsidP="006C29B2">
      <w:pPr>
        <w:pStyle w:val="default"/>
        <w:spacing w:before="0" w:beforeAutospacing="0" w:after="0" w:afterAutospacing="0"/>
        <w:ind w:left="720" w:hanging="360"/>
        <w:rPr>
          <w:color w:val="000000"/>
        </w:rPr>
      </w:pPr>
      <w:r w:rsidRPr="00A7231B">
        <w:rPr>
          <w:color w:val="000000"/>
        </w:rPr>
        <w:t>6</w:t>
      </w:r>
      <w:r w:rsidR="00A954B6" w:rsidRPr="00A7231B">
        <w:rPr>
          <w:color w:val="000000"/>
        </w:rPr>
        <w:t>. Clean up perspiration on benches with disinfectant.</w:t>
      </w:r>
    </w:p>
    <w:p w14:paraId="13E6A7BF" w14:textId="77777777" w:rsidR="00A954B6" w:rsidRPr="00A7231B" w:rsidRDefault="00A954B6" w:rsidP="00A954B6">
      <w:pPr>
        <w:pStyle w:val="default"/>
        <w:spacing w:before="0" w:beforeAutospacing="0" w:after="0" w:afterAutospacing="0"/>
        <w:ind w:left="720" w:hanging="360"/>
        <w:rPr>
          <w:color w:val="000000"/>
        </w:rPr>
      </w:pPr>
      <w:r w:rsidRPr="00A7231B">
        <w:rPr>
          <w:color w:val="000000"/>
        </w:rPr>
        <w:t> </w:t>
      </w:r>
    </w:p>
    <w:p w14:paraId="12BE0F2D" w14:textId="63E5DE63" w:rsidR="00A954B6" w:rsidRPr="00A7231B" w:rsidRDefault="006C29B2" w:rsidP="00A954B6">
      <w:pPr>
        <w:pStyle w:val="default"/>
        <w:spacing w:before="0" w:beforeAutospacing="0" w:after="0" w:afterAutospacing="0"/>
        <w:ind w:left="720" w:hanging="360"/>
        <w:rPr>
          <w:color w:val="000000"/>
        </w:rPr>
      </w:pPr>
      <w:r w:rsidRPr="00A7231B">
        <w:rPr>
          <w:color w:val="000000"/>
        </w:rPr>
        <w:t>7</w:t>
      </w:r>
      <w:r w:rsidR="00A954B6" w:rsidRPr="00A7231B">
        <w:rPr>
          <w:color w:val="000000"/>
        </w:rPr>
        <w:t>. Always use collars on bars, with no exceptions.</w:t>
      </w:r>
    </w:p>
    <w:p w14:paraId="2058DB16" w14:textId="77777777" w:rsidR="00A954B6" w:rsidRPr="00A7231B" w:rsidRDefault="00A954B6" w:rsidP="00A954B6">
      <w:pPr>
        <w:pStyle w:val="default"/>
        <w:spacing w:before="0" w:beforeAutospacing="0" w:after="0" w:afterAutospacing="0"/>
        <w:ind w:left="720" w:hanging="360"/>
        <w:rPr>
          <w:color w:val="000000"/>
        </w:rPr>
      </w:pPr>
      <w:r w:rsidRPr="00A7231B">
        <w:rPr>
          <w:color w:val="000000"/>
        </w:rPr>
        <w:t> </w:t>
      </w:r>
    </w:p>
    <w:p w14:paraId="0BD99524" w14:textId="5AB1A22C" w:rsidR="00A954B6" w:rsidRPr="00A7231B" w:rsidRDefault="006C29B2" w:rsidP="00A954B6">
      <w:pPr>
        <w:pStyle w:val="default"/>
        <w:spacing w:before="0" w:beforeAutospacing="0" w:after="0" w:afterAutospacing="0"/>
        <w:ind w:left="720" w:hanging="360"/>
        <w:rPr>
          <w:color w:val="000000"/>
        </w:rPr>
      </w:pPr>
      <w:r w:rsidRPr="00A7231B">
        <w:rPr>
          <w:color w:val="000000"/>
        </w:rPr>
        <w:t>8</w:t>
      </w:r>
      <w:r w:rsidR="00A954B6" w:rsidRPr="00A7231B">
        <w:rPr>
          <w:color w:val="000000"/>
        </w:rPr>
        <w:t xml:space="preserve">. Weight training needs to be focused and serious. Horseplay will not be tolerated. </w:t>
      </w:r>
      <w:r w:rsidR="00426630" w:rsidRPr="00A7231B">
        <w:t>The weight room requires concentration. Horseplay; loud, offensive language; or temper tantrums are not permitted.</w:t>
      </w:r>
    </w:p>
    <w:p w14:paraId="353B37C2" w14:textId="77777777" w:rsidR="00A954B6" w:rsidRPr="00A7231B" w:rsidRDefault="00A954B6" w:rsidP="00A954B6">
      <w:pPr>
        <w:pStyle w:val="default"/>
        <w:spacing w:before="0" w:beforeAutospacing="0" w:after="0" w:afterAutospacing="0"/>
        <w:ind w:left="720" w:hanging="360"/>
        <w:rPr>
          <w:color w:val="000000"/>
        </w:rPr>
      </w:pPr>
      <w:r w:rsidRPr="00A7231B">
        <w:rPr>
          <w:color w:val="000000"/>
        </w:rPr>
        <w:t> </w:t>
      </w:r>
    </w:p>
    <w:p w14:paraId="3BD6D15D" w14:textId="0FF182D7" w:rsidR="00A954B6" w:rsidRPr="00A7231B" w:rsidRDefault="006C29B2" w:rsidP="00A954B6">
      <w:pPr>
        <w:pStyle w:val="default"/>
        <w:spacing w:before="0" w:beforeAutospacing="0" w:after="0" w:afterAutospacing="0"/>
        <w:ind w:left="720" w:hanging="360"/>
        <w:rPr>
          <w:color w:val="000000"/>
        </w:rPr>
      </w:pPr>
      <w:r w:rsidRPr="00A7231B">
        <w:rPr>
          <w:color w:val="000000"/>
        </w:rPr>
        <w:t>9</w:t>
      </w:r>
      <w:r w:rsidR="00A954B6" w:rsidRPr="00A7231B">
        <w:rPr>
          <w:color w:val="000000"/>
        </w:rPr>
        <w:t>. Advise the coach if you are ill or have any prolonged symptoms of illness.</w:t>
      </w:r>
    </w:p>
    <w:p w14:paraId="3B2AA5FE" w14:textId="77777777" w:rsidR="00A954B6" w:rsidRPr="00A7231B" w:rsidRDefault="00A954B6" w:rsidP="00A954B6">
      <w:pPr>
        <w:pStyle w:val="default"/>
        <w:spacing w:before="0" w:beforeAutospacing="0" w:after="0" w:afterAutospacing="0"/>
        <w:ind w:left="720" w:hanging="360"/>
        <w:rPr>
          <w:color w:val="000000"/>
        </w:rPr>
      </w:pPr>
      <w:r w:rsidRPr="00A7231B">
        <w:rPr>
          <w:color w:val="000000"/>
        </w:rPr>
        <w:t> </w:t>
      </w:r>
    </w:p>
    <w:p w14:paraId="6E2EC681" w14:textId="43F955AD" w:rsidR="00A954B6" w:rsidRPr="00A7231B" w:rsidRDefault="006C29B2" w:rsidP="00A954B6">
      <w:pPr>
        <w:pStyle w:val="default"/>
        <w:spacing w:before="0" w:beforeAutospacing="0" w:after="0" w:afterAutospacing="0"/>
        <w:ind w:left="720" w:hanging="360"/>
        <w:rPr>
          <w:color w:val="000000"/>
        </w:rPr>
      </w:pPr>
      <w:r w:rsidRPr="00A7231B">
        <w:rPr>
          <w:color w:val="000000"/>
        </w:rPr>
        <w:t>10</w:t>
      </w:r>
      <w:r w:rsidR="00A954B6" w:rsidRPr="00A7231B">
        <w:rPr>
          <w:color w:val="000000"/>
        </w:rPr>
        <w:t>. Advise the coach if you have been injured</w:t>
      </w:r>
      <w:r w:rsidR="00D6426C" w:rsidRPr="00A7231B">
        <w:rPr>
          <w:color w:val="000000"/>
        </w:rPr>
        <w:t xml:space="preserve"> or have a his</w:t>
      </w:r>
      <w:r w:rsidR="00334568" w:rsidRPr="00A7231B">
        <w:rPr>
          <w:color w:val="000000"/>
        </w:rPr>
        <w:t>tory of injuries</w:t>
      </w:r>
      <w:r w:rsidR="00A954B6" w:rsidRPr="00A7231B">
        <w:rPr>
          <w:color w:val="000000"/>
        </w:rPr>
        <w:t>.</w:t>
      </w:r>
    </w:p>
    <w:p w14:paraId="13823CC6" w14:textId="77777777" w:rsidR="00A954B6" w:rsidRPr="00A7231B" w:rsidRDefault="00A954B6" w:rsidP="00A954B6">
      <w:pPr>
        <w:pStyle w:val="default"/>
        <w:spacing w:before="0" w:beforeAutospacing="0" w:after="0" w:afterAutospacing="0"/>
        <w:ind w:left="720" w:hanging="360"/>
        <w:rPr>
          <w:color w:val="000000"/>
        </w:rPr>
      </w:pPr>
      <w:r w:rsidRPr="00A7231B">
        <w:rPr>
          <w:color w:val="000000"/>
        </w:rPr>
        <w:t> </w:t>
      </w:r>
    </w:p>
    <w:p w14:paraId="06623FCA" w14:textId="168AA399" w:rsidR="00A954B6" w:rsidRPr="00A7231B" w:rsidRDefault="00A954B6" w:rsidP="00A954B6">
      <w:pPr>
        <w:pStyle w:val="default"/>
        <w:spacing w:before="0" w:beforeAutospacing="0" w:after="0" w:afterAutospacing="0"/>
        <w:ind w:left="720" w:hanging="360"/>
        <w:rPr>
          <w:color w:val="000000"/>
        </w:rPr>
      </w:pPr>
      <w:r w:rsidRPr="00A7231B">
        <w:rPr>
          <w:color w:val="000000"/>
        </w:rPr>
        <w:t>1</w:t>
      </w:r>
      <w:r w:rsidR="006C29B2" w:rsidRPr="00A7231B">
        <w:rPr>
          <w:color w:val="000000"/>
        </w:rPr>
        <w:t>1</w:t>
      </w:r>
      <w:r w:rsidRPr="00A7231B">
        <w:rPr>
          <w:color w:val="000000"/>
        </w:rPr>
        <w:t>. Engage in warm-up activities prior to strenuous participation.</w:t>
      </w:r>
    </w:p>
    <w:p w14:paraId="0235E348" w14:textId="77777777" w:rsidR="00A954B6" w:rsidRPr="00A7231B" w:rsidRDefault="00A954B6" w:rsidP="00A954B6">
      <w:pPr>
        <w:pStyle w:val="default"/>
        <w:spacing w:before="0" w:beforeAutospacing="0" w:after="0" w:afterAutospacing="0"/>
        <w:ind w:left="720" w:hanging="360"/>
        <w:rPr>
          <w:color w:val="000000"/>
        </w:rPr>
      </w:pPr>
      <w:r w:rsidRPr="00A7231B">
        <w:rPr>
          <w:color w:val="000000"/>
        </w:rPr>
        <w:t> </w:t>
      </w:r>
    </w:p>
    <w:p w14:paraId="685CEBCA" w14:textId="69E11716" w:rsidR="00A954B6" w:rsidRPr="00A7231B" w:rsidRDefault="00A954B6" w:rsidP="00A954B6">
      <w:pPr>
        <w:pStyle w:val="default"/>
        <w:spacing w:before="0" w:beforeAutospacing="0" w:after="0" w:afterAutospacing="0"/>
        <w:ind w:left="720" w:hanging="360"/>
        <w:rPr>
          <w:color w:val="000000"/>
        </w:rPr>
      </w:pPr>
      <w:r w:rsidRPr="00A7231B">
        <w:rPr>
          <w:color w:val="000000"/>
        </w:rPr>
        <w:t>1</w:t>
      </w:r>
      <w:r w:rsidR="006C29B2" w:rsidRPr="00A7231B">
        <w:rPr>
          <w:color w:val="000000"/>
        </w:rPr>
        <w:t>2</w:t>
      </w:r>
      <w:r w:rsidRPr="00A7231B">
        <w:rPr>
          <w:color w:val="000000"/>
        </w:rPr>
        <w:t>. Be alert for any physical hazards or hazards in the locker room or in or around the participation area. Advise coach of any hazard or concern.</w:t>
      </w:r>
    </w:p>
    <w:p w14:paraId="36E81323" w14:textId="55F69DE6" w:rsidR="00A954B6" w:rsidRPr="00A7231B" w:rsidRDefault="00A954B6" w:rsidP="00946ADB">
      <w:pPr>
        <w:pStyle w:val="default"/>
        <w:spacing w:before="0" w:beforeAutospacing="0" w:after="0" w:afterAutospacing="0"/>
        <w:ind w:left="720" w:hanging="360"/>
        <w:rPr>
          <w:color w:val="000000"/>
        </w:rPr>
      </w:pPr>
      <w:r w:rsidRPr="00A7231B">
        <w:rPr>
          <w:color w:val="000000"/>
        </w:rPr>
        <w:t> </w:t>
      </w:r>
    </w:p>
    <w:p w14:paraId="0032EBDA" w14:textId="51A255FE" w:rsidR="00A954B6" w:rsidRPr="00A7231B" w:rsidRDefault="00A954B6" w:rsidP="00A954B6">
      <w:pPr>
        <w:pStyle w:val="default"/>
        <w:spacing w:before="0" w:beforeAutospacing="0" w:after="0" w:afterAutospacing="0"/>
        <w:ind w:left="720" w:hanging="360"/>
        <w:rPr>
          <w:color w:val="000000"/>
        </w:rPr>
      </w:pPr>
      <w:r w:rsidRPr="00A7231B">
        <w:rPr>
          <w:color w:val="000000"/>
        </w:rPr>
        <w:t>1</w:t>
      </w:r>
      <w:r w:rsidR="006C29B2" w:rsidRPr="00A7231B">
        <w:rPr>
          <w:color w:val="000000"/>
        </w:rPr>
        <w:t>3</w:t>
      </w:r>
      <w:r w:rsidRPr="00A7231B">
        <w:rPr>
          <w:color w:val="000000"/>
        </w:rPr>
        <w:t>. The District has the right to revoke permission for this activity at any time, especially for violations of safety rules and school rules.</w:t>
      </w:r>
    </w:p>
    <w:p w14:paraId="3C8EBE45" w14:textId="77777777" w:rsidR="00A954B6" w:rsidRPr="00A7231B" w:rsidRDefault="00A954B6" w:rsidP="00A954B6">
      <w:pPr>
        <w:pStyle w:val="default"/>
        <w:spacing w:before="0" w:beforeAutospacing="0" w:after="0" w:afterAutospacing="0"/>
        <w:ind w:left="720" w:hanging="360"/>
        <w:rPr>
          <w:color w:val="000000"/>
        </w:rPr>
      </w:pPr>
      <w:r w:rsidRPr="00A7231B">
        <w:rPr>
          <w:color w:val="000000"/>
        </w:rPr>
        <w:t> </w:t>
      </w:r>
    </w:p>
    <w:p w14:paraId="4B26401F" w14:textId="6AA6C4FE" w:rsidR="00A954B6" w:rsidRPr="00A7231B" w:rsidRDefault="00A954B6" w:rsidP="00A954B6">
      <w:pPr>
        <w:pStyle w:val="default"/>
        <w:spacing w:before="0" w:beforeAutospacing="0" w:after="0" w:afterAutospacing="0"/>
        <w:ind w:left="720" w:hanging="360"/>
        <w:rPr>
          <w:color w:val="000000"/>
        </w:rPr>
      </w:pPr>
      <w:r w:rsidRPr="00A7231B">
        <w:rPr>
          <w:color w:val="000000"/>
        </w:rPr>
        <w:t>1</w:t>
      </w:r>
      <w:r w:rsidR="006C29B2" w:rsidRPr="00A7231B">
        <w:rPr>
          <w:color w:val="000000"/>
        </w:rPr>
        <w:t>4</w:t>
      </w:r>
      <w:r w:rsidRPr="00A7231B">
        <w:rPr>
          <w:color w:val="000000"/>
        </w:rPr>
        <w:t>. The student has no permission or authority to allow any other individual the use of the equipment.</w:t>
      </w:r>
    </w:p>
    <w:p w14:paraId="1576D26F" w14:textId="77777777" w:rsidR="00A954B6" w:rsidRPr="00A7231B" w:rsidRDefault="00A954B6" w:rsidP="00A954B6">
      <w:pPr>
        <w:pStyle w:val="default"/>
        <w:spacing w:before="0" w:beforeAutospacing="0" w:after="0" w:afterAutospacing="0"/>
        <w:ind w:left="720" w:hanging="360"/>
        <w:rPr>
          <w:color w:val="000000"/>
        </w:rPr>
      </w:pPr>
      <w:r w:rsidRPr="00A7231B">
        <w:rPr>
          <w:color w:val="000000"/>
        </w:rPr>
        <w:t> </w:t>
      </w:r>
    </w:p>
    <w:p w14:paraId="0A73B8C1" w14:textId="282B93F1" w:rsidR="00A954B6" w:rsidRPr="00A7231B" w:rsidRDefault="00A954B6" w:rsidP="00A954B6">
      <w:pPr>
        <w:pStyle w:val="default"/>
        <w:spacing w:before="0" w:beforeAutospacing="0" w:after="0" w:afterAutospacing="0"/>
        <w:ind w:left="720" w:hanging="360"/>
        <w:rPr>
          <w:color w:val="000000"/>
        </w:rPr>
      </w:pPr>
      <w:r w:rsidRPr="00A7231B">
        <w:rPr>
          <w:color w:val="000000"/>
        </w:rPr>
        <w:t>1</w:t>
      </w:r>
      <w:r w:rsidR="006C29B2" w:rsidRPr="00A7231B">
        <w:rPr>
          <w:color w:val="000000"/>
        </w:rPr>
        <w:t>5</w:t>
      </w:r>
      <w:r w:rsidRPr="00A7231B">
        <w:rPr>
          <w:color w:val="000000"/>
        </w:rPr>
        <w:t>. Immediately stop using the equipment if any defect in the equipment is found, take the equipment out of commission, and</w:t>
      </w:r>
      <w:r w:rsidR="004579CD" w:rsidRPr="00A7231B">
        <w:rPr>
          <w:color w:val="000000"/>
        </w:rPr>
        <w:t xml:space="preserve"> notify the teacher/coach in charge.</w:t>
      </w:r>
    </w:p>
    <w:p w14:paraId="46953B61" w14:textId="77777777" w:rsidR="004579CD" w:rsidRPr="00A7231B" w:rsidRDefault="004579CD" w:rsidP="00A954B6">
      <w:pPr>
        <w:pStyle w:val="default"/>
        <w:spacing w:before="0" w:beforeAutospacing="0" w:after="0" w:afterAutospacing="0"/>
        <w:ind w:left="720" w:hanging="360"/>
      </w:pPr>
    </w:p>
    <w:p w14:paraId="5451F2A7" w14:textId="22E578A8" w:rsidR="004579CD" w:rsidRPr="00A7231B" w:rsidRDefault="000B0E72" w:rsidP="004579CD">
      <w:pPr>
        <w:pStyle w:val="default"/>
        <w:spacing w:before="0" w:beforeAutospacing="0" w:after="0" w:afterAutospacing="0"/>
        <w:ind w:left="720" w:hanging="360"/>
      </w:pPr>
      <w:r w:rsidRPr="00A7231B">
        <w:t>1</w:t>
      </w:r>
      <w:r w:rsidR="006C29B2" w:rsidRPr="00A7231B">
        <w:t>6</w:t>
      </w:r>
      <w:r w:rsidR="004579CD" w:rsidRPr="00A7231B">
        <w:t>. No one should squat outside of the squat rack unless instructed to do so.</w:t>
      </w:r>
    </w:p>
    <w:p w14:paraId="59D5E6E1" w14:textId="77777777" w:rsidR="004579CD" w:rsidRPr="00A7231B" w:rsidRDefault="004579CD" w:rsidP="004579CD">
      <w:pPr>
        <w:pStyle w:val="default"/>
        <w:spacing w:before="0" w:beforeAutospacing="0" w:after="0" w:afterAutospacing="0"/>
        <w:ind w:left="720" w:hanging="360"/>
      </w:pPr>
    </w:p>
    <w:p w14:paraId="4F3B2ACA" w14:textId="73D0EC40" w:rsidR="005C4EBA" w:rsidRPr="00A7231B" w:rsidRDefault="000B0E72" w:rsidP="004579CD">
      <w:pPr>
        <w:pStyle w:val="default"/>
        <w:spacing w:before="0" w:beforeAutospacing="0" w:after="0" w:afterAutospacing="0"/>
        <w:ind w:left="720" w:hanging="360"/>
      </w:pPr>
      <w:r w:rsidRPr="00A7231B">
        <w:lastRenderedPageBreak/>
        <w:t>1</w:t>
      </w:r>
      <w:r w:rsidR="006C29B2" w:rsidRPr="00A7231B">
        <w:t>7</w:t>
      </w:r>
      <w:r w:rsidR="004579CD" w:rsidRPr="00A7231B">
        <w:t xml:space="preserve">. </w:t>
      </w:r>
      <w:r w:rsidR="005D7E11" w:rsidRPr="00A7231B">
        <w:t xml:space="preserve">Improper </w:t>
      </w:r>
      <w:r w:rsidR="004579CD" w:rsidRPr="00A7231B">
        <w:t xml:space="preserve">room conduct and use of equipment and may expel an athlete from the facility for failure to follow instructions. </w:t>
      </w:r>
    </w:p>
    <w:p w14:paraId="0E84C6EA" w14:textId="77777777" w:rsidR="005C4EBA" w:rsidRPr="00A7231B" w:rsidRDefault="005C4EBA" w:rsidP="004579CD">
      <w:pPr>
        <w:pStyle w:val="default"/>
        <w:spacing w:before="0" w:beforeAutospacing="0" w:after="0" w:afterAutospacing="0"/>
        <w:ind w:left="720" w:hanging="360"/>
      </w:pPr>
    </w:p>
    <w:p w14:paraId="5D0AD831" w14:textId="3179836B" w:rsidR="000E1FD9" w:rsidRPr="00A7231B" w:rsidRDefault="000B0E72" w:rsidP="000E1FD9">
      <w:pPr>
        <w:pStyle w:val="default"/>
        <w:spacing w:before="0" w:beforeAutospacing="0" w:after="0" w:afterAutospacing="0"/>
        <w:ind w:left="720" w:hanging="360"/>
      </w:pPr>
      <w:r w:rsidRPr="00A7231B">
        <w:t>1</w:t>
      </w:r>
      <w:r w:rsidR="006C29B2" w:rsidRPr="00A7231B">
        <w:t>8</w:t>
      </w:r>
      <w:r w:rsidR="005C4EBA" w:rsidRPr="00A7231B">
        <w:t xml:space="preserve">. </w:t>
      </w:r>
      <w:r w:rsidR="00323A89" w:rsidRPr="00A7231B">
        <w:t>When in the weight room the coach has authority.  When a program is given, it is expected to be followed</w:t>
      </w:r>
      <w:r w:rsidR="00946ADB" w:rsidRPr="00A7231B">
        <w:t xml:space="preserve"> and recorded</w:t>
      </w:r>
      <w:r w:rsidR="00323A89" w:rsidRPr="00A7231B">
        <w:t xml:space="preserve">.  No excuses. </w:t>
      </w:r>
    </w:p>
    <w:p w14:paraId="278BEC73" w14:textId="77777777" w:rsidR="000E1FD9" w:rsidRPr="00A7231B" w:rsidRDefault="000E1FD9" w:rsidP="000E1FD9">
      <w:pPr>
        <w:pStyle w:val="default"/>
        <w:spacing w:before="0" w:beforeAutospacing="0" w:after="0" w:afterAutospacing="0"/>
        <w:ind w:left="720" w:hanging="360"/>
      </w:pPr>
    </w:p>
    <w:p w14:paraId="02459142" w14:textId="69CDE044" w:rsidR="000E1FD9" w:rsidRPr="00A7231B" w:rsidRDefault="000B0E72" w:rsidP="000E1FD9">
      <w:pPr>
        <w:pStyle w:val="default"/>
        <w:spacing w:before="0" w:beforeAutospacing="0" w:after="0" w:afterAutospacing="0"/>
        <w:ind w:left="720" w:hanging="360"/>
      </w:pPr>
      <w:r w:rsidRPr="00A7231B">
        <w:t>1</w:t>
      </w:r>
      <w:r w:rsidR="006C29B2" w:rsidRPr="00A7231B">
        <w:t>9</w:t>
      </w:r>
      <w:r w:rsidR="000E1FD9" w:rsidRPr="00A7231B">
        <w:t xml:space="preserve">. Supervisors are not responsible for users’ personal belongings or lost or stolen items. </w:t>
      </w:r>
    </w:p>
    <w:p w14:paraId="1FE78DA3" w14:textId="77777777" w:rsidR="000E1FD9" w:rsidRPr="00A7231B" w:rsidRDefault="000E1FD9" w:rsidP="000E1FD9">
      <w:pPr>
        <w:pStyle w:val="default"/>
        <w:spacing w:before="0" w:beforeAutospacing="0" w:after="0" w:afterAutospacing="0"/>
        <w:ind w:left="720" w:hanging="360"/>
      </w:pPr>
    </w:p>
    <w:p w14:paraId="1D6F30C3" w14:textId="1C2AF48A" w:rsidR="000E1FD9" w:rsidRPr="00A7231B" w:rsidRDefault="006C29B2" w:rsidP="000E1FD9">
      <w:pPr>
        <w:pStyle w:val="default"/>
        <w:spacing w:before="0" w:beforeAutospacing="0" w:after="0" w:afterAutospacing="0"/>
        <w:ind w:left="720" w:hanging="360"/>
      </w:pPr>
      <w:r w:rsidRPr="00A7231B">
        <w:t>20</w:t>
      </w:r>
      <w:r w:rsidR="000E1FD9" w:rsidRPr="00A7231B">
        <w:t xml:space="preserve">. Tobacco, food, chewing gum, glass bottles, cans, alcohol, drugs, </w:t>
      </w:r>
      <w:r w:rsidR="00E632B0" w:rsidRPr="00A7231B">
        <w:t xml:space="preserve">marijuana, vaping </w:t>
      </w:r>
      <w:r w:rsidR="000E1FD9" w:rsidRPr="00A7231B">
        <w:t>and banned substances are not allowed in the strength training facility; water bottles</w:t>
      </w:r>
      <w:r w:rsidR="00E632B0" w:rsidRPr="00A7231B">
        <w:t xml:space="preserve"> (Water only)</w:t>
      </w:r>
      <w:r w:rsidR="000E1FD9" w:rsidRPr="00A7231B">
        <w:t xml:space="preserve">, however, are acceptable. </w:t>
      </w:r>
    </w:p>
    <w:p w14:paraId="39768ECA" w14:textId="77777777" w:rsidR="000E1FD9" w:rsidRPr="00A7231B" w:rsidRDefault="000E1FD9" w:rsidP="000E1FD9">
      <w:pPr>
        <w:pStyle w:val="default"/>
        <w:spacing w:before="0" w:beforeAutospacing="0" w:after="0" w:afterAutospacing="0"/>
        <w:ind w:left="720" w:hanging="360"/>
      </w:pPr>
    </w:p>
    <w:p w14:paraId="31A7239E" w14:textId="4CA74AE7" w:rsidR="00E4746E" w:rsidRPr="00A7231B" w:rsidRDefault="000B0E72" w:rsidP="00E4746E">
      <w:pPr>
        <w:pStyle w:val="default"/>
        <w:spacing w:before="0" w:beforeAutospacing="0" w:after="0" w:afterAutospacing="0"/>
        <w:ind w:left="720" w:hanging="360"/>
      </w:pPr>
      <w:r w:rsidRPr="00A7231B">
        <w:t>2</w:t>
      </w:r>
      <w:r w:rsidR="006C29B2" w:rsidRPr="00A7231B">
        <w:t>1</w:t>
      </w:r>
      <w:r w:rsidR="000E1FD9" w:rsidRPr="00A7231B">
        <w:t xml:space="preserve">. Immediately report any facility-related injury </w:t>
      </w:r>
      <w:r w:rsidR="00540757" w:rsidRPr="00A7231B">
        <w:t>to the c</w:t>
      </w:r>
      <w:r w:rsidR="000E1FD9" w:rsidRPr="00A7231B">
        <w:t xml:space="preserve">oach on duty. </w:t>
      </w:r>
    </w:p>
    <w:p w14:paraId="60B024C1" w14:textId="77777777" w:rsidR="00E4746E" w:rsidRPr="00A7231B" w:rsidRDefault="00E4746E" w:rsidP="00E4746E">
      <w:pPr>
        <w:pStyle w:val="default"/>
        <w:spacing w:before="0" w:beforeAutospacing="0" w:after="0" w:afterAutospacing="0"/>
        <w:ind w:left="720" w:hanging="360"/>
      </w:pPr>
    </w:p>
    <w:p w14:paraId="2EBD8C0B" w14:textId="6C3E6DF8" w:rsidR="00A954B6" w:rsidRPr="00A7231B" w:rsidRDefault="000B0E72" w:rsidP="002E6B0A">
      <w:pPr>
        <w:pStyle w:val="default"/>
        <w:spacing w:before="0" w:beforeAutospacing="0" w:after="0" w:afterAutospacing="0"/>
        <w:ind w:left="720" w:hanging="360"/>
      </w:pPr>
      <w:r w:rsidRPr="00A7231B">
        <w:t>2</w:t>
      </w:r>
      <w:r w:rsidR="006C29B2" w:rsidRPr="00A7231B">
        <w:t>2</w:t>
      </w:r>
      <w:r w:rsidR="00DF3E4F" w:rsidRPr="00A7231B">
        <w:t xml:space="preserve">. Athletes should move weights from the racks to the bar only. They should never set plates on the floor or lean them against equipment. Athletes should return dumbbells to the rack in the proper order. They should not drop or throw weights or dumbbells. </w:t>
      </w:r>
    </w:p>
    <w:p w14:paraId="75315F92" w14:textId="4F53F3A2" w:rsidR="002E6B0A" w:rsidRPr="00A7231B" w:rsidRDefault="002E6B0A" w:rsidP="002E6B0A">
      <w:pPr>
        <w:pStyle w:val="default"/>
        <w:spacing w:before="0" w:beforeAutospacing="0" w:after="0" w:afterAutospacing="0"/>
        <w:ind w:left="720" w:hanging="360"/>
      </w:pPr>
    </w:p>
    <w:p w14:paraId="202EBCF3" w14:textId="50EB1BBE" w:rsidR="00C336AD" w:rsidRPr="00A7231B" w:rsidRDefault="002E6B0A" w:rsidP="00C336AD">
      <w:pPr>
        <w:pStyle w:val="default"/>
        <w:spacing w:before="0" w:beforeAutospacing="0" w:after="0" w:afterAutospacing="0"/>
        <w:ind w:left="720" w:hanging="360"/>
      </w:pPr>
      <w:r w:rsidRPr="00A7231B">
        <w:t>2</w:t>
      </w:r>
      <w:r w:rsidR="006C29B2" w:rsidRPr="00A7231B">
        <w:t>3</w:t>
      </w:r>
      <w:r w:rsidRPr="00A7231B">
        <w:t xml:space="preserve">. </w:t>
      </w:r>
      <w:r w:rsidR="00C336AD" w:rsidRPr="00A7231B">
        <w:t>If an athlete has an injury that in any way inhibits a portion of the workout, have the athlete receive a modified program, outlining which movements are to be avoided and which ones may be substituted.</w:t>
      </w:r>
    </w:p>
    <w:p w14:paraId="514B3196" w14:textId="77777777" w:rsidR="00C336AD" w:rsidRPr="00A7231B" w:rsidRDefault="00C336AD" w:rsidP="00C336AD">
      <w:pPr>
        <w:pStyle w:val="default"/>
        <w:spacing w:before="0" w:beforeAutospacing="0" w:after="0" w:afterAutospacing="0"/>
        <w:ind w:left="720" w:hanging="360"/>
      </w:pPr>
    </w:p>
    <w:p w14:paraId="5059932C" w14:textId="5E4271AB" w:rsidR="00C336AD" w:rsidRPr="00A7231B" w:rsidRDefault="00C336AD" w:rsidP="00C336AD">
      <w:pPr>
        <w:pStyle w:val="default"/>
        <w:spacing w:before="0" w:beforeAutospacing="0" w:after="0" w:afterAutospacing="0"/>
        <w:ind w:left="720" w:hanging="360"/>
      </w:pPr>
      <w:r w:rsidRPr="00A7231B">
        <w:t>2</w:t>
      </w:r>
      <w:r w:rsidR="006C29B2" w:rsidRPr="00A7231B">
        <w:t>4</w:t>
      </w:r>
      <w:r w:rsidRPr="00A7231B">
        <w:t xml:space="preserve">. </w:t>
      </w:r>
      <w:r w:rsidR="00C13B10" w:rsidRPr="00A7231B">
        <w:t>Failure to follow any of these rules and procedures could result in loss of Strength Facility privileges.</w:t>
      </w:r>
    </w:p>
    <w:p w14:paraId="746135CB" w14:textId="77777777" w:rsidR="00C336AD" w:rsidRPr="00CF52D4" w:rsidRDefault="00C336AD" w:rsidP="002E6B0A">
      <w:pPr>
        <w:pStyle w:val="default"/>
        <w:spacing w:before="0" w:beforeAutospacing="0" w:after="0" w:afterAutospacing="0"/>
        <w:ind w:left="720" w:hanging="360"/>
      </w:pPr>
    </w:p>
    <w:p w14:paraId="2913251D" w14:textId="77777777" w:rsidR="00A954B6" w:rsidRPr="00CF52D4" w:rsidRDefault="00A954B6" w:rsidP="00A954B6">
      <w:pPr>
        <w:pStyle w:val="default"/>
        <w:spacing w:before="0" w:beforeAutospacing="0" w:after="0" w:afterAutospacing="0"/>
        <w:rPr>
          <w:color w:val="000000"/>
          <w:sz w:val="20"/>
          <w:szCs w:val="20"/>
        </w:rPr>
      </w:pPr>
    </w:p>
    <w:p w14:paraId="655D65EF" w14:textId="77777777" w:rsidR="00A954B6" w:rsidRPr="00CF52D4" w:rsidRDefault="00A954B6" w:rsidP="00A954B6">
      <w:pPr>
        <w:pStyle w:val="default"/>
        <w:spacing w:before="0" w:beforeAutospacing="0" w:after="0" w:afterAutospacing="0"/>
        <w:rPr>
          <w:color w:val="000000"/>
          <w:sz w:val="27"/>
          <w:szCs w:val="27"/>
        </w:rPr>
      </w:pPr>
      <w:r w:rsidRPr="00CF52D4">
        <w:rPr>
          <w:color w:val="000000"/>
          <w:sz w:val="20"/>
          <w:szCs w:val="20"/>
        </w:rPr>
        <w:t>I am aware that weight training is a HIGH-RISK SPORT and that practicing or competing in weight training will be a dangerous and unpredictable activity involving MANY RISKS OF INJURY. I understand that the dangers and risks of practicing and competing in weight training include, but are not limited to, death, serious neck and spinal injuries which may result in complete or partial paralysis, brain damage, blindness, serious injury to virtually all internal organs, serious injury to virtually all bones, joints, ligaments, muscles, tendons and other aspects of the muscular skeletal system, and serious injury or impairment to other aspects of my body, general health and well-being. I understand that the dangers and risks of practicing or competing in weight training may result not only in serious injury, but in a serious impairment of my future abilities to earn a living, to engage in other business, social and recreational activities and generally to enjoy life.</w:t>
      </w:r>
    </w:p>
    <w:p w14:paraId="4B1C79A2" w14:textId="77777777" w:rsidR="00A954B6" w:rsidRPr="00CF52D4" w:rsidRDefault="00A954B6" w:rsidP="00A954B6">
      <w:pPr>
        <w:pStyle w:val="default"/>
        <w:spacing w:before="0" w:beforeAutospacing="0" w:after="0" w:afterAutospacing="0"/>
        <w:rPr>
          <w:color w:val="000000"/>
          <w:sz w:val="27"/>
          <w:szCs w:val="27"/>
        </w:rPr>
      </w:pPr>
      <w:r w:rsidRPr="00CF52D4">
        <w:rPr>
          <w:color w:val="000000"/>
          <w:sz w:val="20"/>
          <w:szCs w:val="20"/>
        </w:rPr>
        <w:t> </w:t>
      </w:r>
    </w:p>
    <w:p w14:paraId="1E7326B4" w14:textId="77777777" w:rsidR="00A954B6" w:rsidRPr="00CF52D4" w:rsidRDefault="00A954B6" w:rsidP="00A954B6">
      <w:pPr>
        <w:pStyle w:val="default"/>
        <w:spacing w:before="0" w:beforeAutospacing="0" w:after="0" w:afterAutospacing="0"/>
        <w:rPr>
          <w:color w:val="000000"/>
          <w:sz w:val="27"/>
          <w:szCs w:val="27"/>
        </w:rPr>
      </w:pPr>
      <w:r w:rsidRPr="00CF52D4">
        <w:rPr>
          <w:color w:val="000000"/>
          <w:sz w:val="20"/>
          <w:szCs w:val="20"/>
        </w:rPr>
        <w:t xml:space="preserve">Because of the dangers of weight training, I recognize the importance of following coaches' instructions regarding techniques, </w:t>
      </w:r>
      <w:proofErr w:type="gramStart"/>
      <w:r w:rsidRPr="00CF52D4">
        <w:rPr>
          <w:color w:val="000000"/>
          <w:sz w:val="20"/>
          <w:szCs w:val="20"/>
        </w:rPr>
        <w:t>training</w:t>
      </w:r>
      <w:proofErr w:type="gramEnd"/>
      <w:r w:rsidRPr="00CF52D4">
        <w:rPr>
          <w:color w:val="000000"/>
          <w:sz w:val="20"/>
          <w:szCs w:val="20"/>
        </w:rPr>
        <w:t xml:space="preserve"> and other team rules, etc., and to agree to obey such instructions.</w:t>
      </w:r>
    </w:p>
    <w:p w14:paraId="42A07B9E" w14:textId="77777777" w:rsidR="00A954B6" w:rsidRPr="00CF52D4" w:rsidRDefault="00A954B6" w:rsidP="00A954B6">
      <w:pPr>
        <w:pStyle w:val="default"/>
        <w:spacing w:before="0" w:beforeAutospacing="0" w:after="0" w:afterAutospacing="0"/>
        <w:rPr>
          <w:color w:val="000000"/>
          <w:sz w:val="27"/>
          <w:szCs w:val="27"/>
        </w:rPr>
      </w:pPr>
      <w:r w:rsidRPr="00CF52D4">
        <w:rPr>
          <w:color w:val="000000"/>
          <w:sz w:val="20"/>
          <w:szCs w:val="20"/>
        </w:rPr>
        <w:t> </w:t>
      </w:r>
    </w:p>
    <w:p w14:paraId="70ED0E15" w14:textId="2E055CE4" w:rsidR="00A954B6" w:rsidRDefault="00A954B6" w:rsidP="00A954B6">
      <w:pPr>
        <w:pStyle w:val="default"/>
        <w:spacing w:before="0" w:beforeAutospacing="0" w:after="0" w:afterAutospacing="0"/>
        <w:rPr>
          <w:color w:val="000000"/>
          <w:sz w:val="20"/>
          <w:szCs w:val="20"/>
        </w:rPr>
      </w:pPr>
      <w:r w:rsidRPr="00CF52D4">
        <w:rPr>
          <w:color w:val="000000"/>
          <w:sz w:val="20"/>
          <w:szCs w:val="20"/>
        </w:rPr>
        <w:t>I have read the above warning and release and understand its terms. I understand that weight training is a HIGH-RISK SPORT involving many RISKS OF INJURY, including but not limited to those risks outlined above. </w:t>
      </w:r>
    </w:p>
    <w:p w14:paraId="1EC95339" w14:textId="2C8A749F" w:rsidR="00EC2BA0" w:rsidRDefault="00EC2BA0" w:rsidP="00A954B6">
      <w:pPr>
        <w:pStyle w:val="default"/>
        <w:spacing w:before="0" w:beforeAutospacing="0" w:after="0" w:afterAutospacing="0"/>
        <w:rPr>
          <w:color w:val="000000"/>
          <w:sz w:val="20"/>
          <w:szCs w:val="20"/>
        </w:rPr>
      </w:pPr>
    </w:p>
    <w:p w14:paraId="56A8B31B" w14:textId="37AC0761" w:rsidR="00EC2BA0" w:rsidRDefault="00EC2BA0" w:rsidP="00A954B6">
      <w:pPr>
        <w:pStyle w:val="default"/>
        <w:spacing w:before="0" w:beforeAutospacing="0" w:after="0" w:afterAutospacing="0"/>
        <w:rPr>
          <w:color w:val="000000"/>
          <w:sz w:val="20"/>
          <w:szCs w:val="20"/>
        </w:rPr>
      </w:pPr>
    </w:p>
    <w:p w14:paraId="5DA3EF80" w14:textId="5B884782" w:rsidR="00EC2BA0" w:rsidRDefault="00EC2BA0" w:rsidP="00A954B6">
      <w:pPr>
        <w:pStyle w:val="default"/>
        <w:spacing w:before="0" w:beforeAutospacing="0" w:after="0" w:afterAutospacing="0"/>
        <w:rPr>
          <w:color w:val="000000"/>
          <w:sz w:val="20"/>
          <w:szCs w:val="20"/>
        </w:rPr>
      </w:pPr>
      <w:r>
        <w:rPr>
          <w:color w:val="000000"/>
          <w:sz w:val="20"/>
          <w:szCs w:val="20"/>
        </w:rPr>
        <w:t>Name:</w:t>
      </w:r>
      <w:r w:rsidR="0033014D">
        <w:rPr>
          <w:color w:val="000000"/>
          <w:sz w:val="20"/>
          <w:szCs w:val="20"/>
        </w:rPr>
        <w:t xml:space="preserve"> </w:t>
      </w:r>
    </w:p>
    <w:p w14:paraId="6E56A36D" w14:textId="368C15B3" w:rsidR="0033014D" w:rsidRDefault="0033014D" w:rsidP="00A954B6">
      <w:pPr>
        <w:pStyle w:val="default"/>
        <w:spacing w:before="0" w:beforeAutospacing="0" w:after="0" w:afterAutospacing="0"/>
        <w:rPr>
          <w:color w:val="000000"/>
          <w:sz w:val="20"/>
          <w:szCs w:val="20"/>
        </w:rPr>
      </w:pPr>
      <w:r>
        <w:rPr>
          <w:noProof/>
          <w:color w:val="000000"/>
          <w:sz w:val="20"/>
          <w:szCs w:val="20"/>
        </w:rPr>
        <mc:AlternateContent>
          <mc:Choice Requires="wps">
            <w:drawing>
              <wp:anchor distT="0" distB="0" distL="114300" distR="114300" simplePos="0" relativeHeight="251659264" behindDoc="0" locked="0" layoutInCell="1" allowOverlap="1" wp14:anchorId="37295656" wp14:editId="2F2043A3">
                <wp:simplePos x="0" y="0"/>
                <wp:positionH relativeFrom="column">
                  <wp:posOffset>382772</wp:posOffset>
                </wp:positionH>
                <wp:positionV relativeFrom="paragraph">
                  <wp:posOffset>27467</wp:posOffset>
                </wp:positionV>
                <wp:extent cx="4763386"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476338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52A476CF"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0.15pt,2.15pt" to="405.2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" strokecolor="black [3213]" strokeweight=".5pt">
                <v:stroke joinstyle="miter"/>
              </v:line>
            </w:pict>
          </mc:Fallback>
        </mc:AlternateContent>
      </w:r>
    </w:p>
    <w:p w14:paraId="005C1970" w14:textId="1B6C0474" w:rsidR="0033014D" w:rsidRDefault="0033014D" w:rsidP="00A954B6">
      <w:pPr>
        <w:pStyle w:val="default"/>
        <w:spacing w:before="0" w:beforeAutospacing="0" w:after="0" w:afterAutospacing="0"/>
        <w:rPr>
          <w:color w:val="000000"/>
          <w:sz w:val="20"/>
          <w:szCs w:val="20"/>
        </w:rPr>
      </w:pPr>
    </w:p>
    <w:p w14:paraId="6F04B695" w14:textId="08274662" w:rsidR="00EC2BA0" w:rsidRDefault="00EC2BA0" w:rsidP="00A954B6">
      <w:pPr>
        <w:pStyle w:val="default"/>
        <w:spacing w:before="0" w:beforeAutospacing="0" w:after="0" w:afterAutospacing="0"/>
        <w:rPr>
          <w:color w:val="000000"/>
          <w:sz w:val="20"/>
          <w:szCs w:val="20"/>
        </w:rPr>
      </w:pPr>
    </w:p>
    <w:p w14:paraId="23B1A1A0" w14:textId="4D5C6654" w:rsidR="00EC2BA0" w:rsidRDefault="00EC2BA0" w:rsidP="00A954B6">
      <w:pPr>
        <w:pStyle w:val="default"/>
        <w:spacing w:before="0" w:beforeAutospacing="0" w:after="0" w:afterAutospacing="0"/>
        <w:rPr>
          <w:color w:val="000000"/>
          <w:sz w:val="20"/>
          <w:szCs w:val="20"/>
        </w:rPr>
      </w:pPr>
      <w:r>
        <w:rPr>
          <w:color w:val="000000"/>
          <w:sz w:val="20"/>
          <w:szCs w:val="20"/>
        </w:rPr>
        <w:t>Signature:</w:t>
      </w:r>
    </w:p>
    <w:p w14:paraId="41497D33" w14:textId="19F3A69E" w:rsidR="0033014D" w:rsidRDefault="0033014D" w:rsidP="00A954B6">
      <w:pPr>
        <w:pStyle w:val="default"/>
        <w:spacing w:before="0" w:beforeAutospacing="0" w:after="0" w:afterAutospacing="0"/>
        <w:rPr>
          <w:color w:val="000000"/>
          <w:sz w:val="20"/>
          <w:szCs w:val="20"/>
        </w:rPr>
      </w:pPr>
      <w:r>
        <w:rPr>
          <w:noProof/>
          <w:color w:val="000000"/>
          <w:sz w:val="20"/>
          <w:szCs w:val="20"/>
        </w:rPr>
        <mc:AlternateContent>
          <mc:Choice Requires="wps">
            <w:drawing>
              <wp:anchor distT="0" distB="0" distL="114300" distR="114300" simplePos="0" relativeHeight="251661312" behindDoc="0" locked="0" layoutInCell="1" allowOverlap="1" wp14:anchorId="0A85D34B" wp14:editId="334BB206">
                <wp:simplePos x="0" y="0"/>
                <wp:positionH relativeFrom="margin">
                  <wp:align>center</wp:align>
                </wp:positionH>
                <wp:positionV relativeFrom="paragraph">
                  <wp:posOffset>39680</wp:posOffset>
                </wp:positionV>
                <wp:extent cx="4763386"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476338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2B23D92B" id="Straight Connector 2" o:spid="_x0000_s1026" style="position:absolute;z-index:251661312;visibility:visible;mso-wrap-style:square;mso-wrap-distance-left:9pt;mso-wrap-distance-top:0;mso-wrap-distance-right:9pt;mso-wrap-distance-bottom:0;mso-position-horizontal:center;mso-position-horizontal-relative:margin;mso-position-vertical:absolute;mso-position-vertical-relative:text" from="0,3.1pt" to="375.05pt,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" strokecolor="black [3213]" strokeweight=".5pt">
                <v:stroke joinstyle="miter"/>
                <w10:wrap anchorx="margin"/>
              </v:line>
            </w:pict>
          </mc:Fallback>
        </mc:AlternateContent>
      </w:r>
    </w:p>
    <w:p w14:paraId="455C1A61" w14:textId="4028E763" w:rsidR="0033014D" w:rsidRDefault="0033014D" w:rsidP="00A954B6">
      <w:pPr>
        <w:pStyle w:val="default"/>
        <w:spacing w:before="0" w:beforeAutospacing="0" w:after="0" w:afterAutospacing="0"/>
        <w:rPr>
          <w:color w:val="000000"/>
          <w:sz w:val="20"/>
          <w:szCs w:val="20"/>
        </w:rPr>
      </w:pPr>
    </w:p>
    <w:p w14:paraId="2D8277F0" w14:textId="5064EA17" w:rsidR="00EC2BA0" w:rsidRDefault="00EC2BA0" w:rsidP="00A954B6">
      <w:pPr>
        <w:pStyle w:val="default"/>
        <w:spacing w:before="0" w:beforeAutospacing="0" w:after="0" w:afterAutospacing="0"/>
        <w:rPr>
          <w:color w:val="000000"/>
          <w:sz w:val="20"/>
          <w:szCs w:val="20"/>
        </w:rPr>
      </w:pPr>
    </w:p>
    <w:p w14:paraId="118A552D" w14:textId="35ECDDB0" w:rsidR="00EC2BA0" w:rsidRDefault="00EC2BA0" w:rsidP="00A954B6">
      <w:pPr>
        <w:pStyle w:val="default"/>
        <w:spacing w:before="0" w:beforeAutospacing="0" w:after="0" w:afterAutospacing="0"/>
        <w:rPr>
          <w:color w:val="000000"/>
          <w:sz w:val="20"/>
          <w:szCs w:val="20"/>
        </w:rPr>
      </w:pPr>
      <w:r>
        <w:rPr>
          <w:color w:val="000000"/>
          <w:sz w:val="20"/>
          <w:szCs w:val="20"/>
        </w:rPr>
        <w:t>Parent Name:</w:t>
      </w:r>
    </w:p>
    <w:p w14:paraId="08F73DEB" w14:textId="36DD0792" w:rsidR="0033014D" w:rsidRDefault="0033014D" w:rsidP="00A954B6">
      <w:pPr>
        <w:pStyle w:val="default"/>
        <w:spacing w:before="0" w:beforeAutospacing="0" w:after="0" w:afterAutospacing="0"/>
        <w:rPr>
          <w:color w:val="000000"/>
          <w:sz w:val="20"/>
          <w:szCs w:val="20"/>
        </w:rPr>
      </w:pPr>
      <w:r>
        <w:rPr>
          <w:noProof/>
          <w:color w:val="000000"/>
          <w:sz w:val="20"/>
          <w:szCs w:val="20"/>
        </w:rPr>
        <mc:AlternateContent>
          <mc:Choice Requires="wps">
            <w:drawing>
              <wp:anchor distT="0" distB="0" distL="114300" distR="114300" simplePos="0" relativeHeight="251663360" behindDoc="0" locked="0" layoutInCell="1" allowOverlap="1" wp14:anchorId="45ACDE17" wp14:editId="46063CC9">
                <wp:simplePos x="0" y="0"/>
                <wp:positionH relativeFrom="column">
                  <wp:posOffset>737191</wp:posOffset>
                </wp:positionH>
                <wp:positionV relativeFrom="paragraph">
                  <wp:posOffset>31913</wp:posOffset>
                </wp:positionV>
                <wp:extent cx="4763386"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476338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485442DB" id="Straight Connector 3" o:spid="_x0000_s1026" style="position:absolute;z-index:251663360;visibility:visible;mso-wrap-style:square;mso-wrap-distance-left:9pt;mso-wrap-distance-top:0;mso-wrap-distance-right:9pt;mso-wrap-distance-bottom:0;mso-position-horizontal:absolute;mso-position-horizontal-relative:text;mso-position-vertical:absolute;mso-position-vertical-relative:text" from="58.05pt,2.5pt" to="433.1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" strokecolor="black [3213]" strokeweight=".5pt">
                <v:stroke joinstyle="miter"/>
              </v:line>
            </w:pict>
          </mc:Fallback>
        </mc:AlternateContent>
      </w:r>
    </w:p>
    <w:p w14:paraId="5D6866C2" w14:textId="77D52D48" w:rsidR="0033014D" w:rsidRDefault="0033014D" w:rsidP="00A954B6">
      <w:pPr>
        <w:pStyle w:val="default"/>
        <w:spacing w:before="0" w:beforeAutospacing="0" w:after="0" w:afterAutospacing="0"/>
        <w:rPr>
          <w:color w:val="000000"/>
          <w:sz w:val="20"/>
          <w:szCs w:val="20"/>
        </w:rPr>
      </w:pPr>
    </w:p>
    <w:p w14:paraId="38457438" w14:textId="041D9060" w:rsidR="0033014D" w:rsidRDefault="0033014D" w:rsidP="00A954B6">
      <w:pPr>
        <w:pStyle w:val="default"/>
        <w:spacing w:before="0" w:beforeAutospacing="0" w:after="0" w:afterAutospacing="0"/>
        <w:rPr>
          <w:color w:val="000000"/>
          <w:sz w:val="20"/>
          <w:szCs w:val="20"/>
        </w:rPr>
      </w:pPr>
    </w:p>
    <w:p w14:paraId="2CB0068F" w14:textId="459E8682" w:rsidR="0033014D" w:rsidRPr="00CF52D4" w:rsidRDefault="0033014D" w:rsidP="00A954B6">
      <w:pPr>
        <w:pStyle w:val="default"/>
        <w:spacing w:before="0" w:beforeAutospacing="0" w:after="0" w:afterAutospacing="0"/>
        <w:rPr>
          <w:color w:val="000000"/>
          <w:sz w:val="27"/>
          <w:szCs w:val="27"/>
        </w:rPr>
      </w:pPr>
      <w:r>
        <w:rPr>
          <w:noProof/>
          <w:color w:val="000000"/>
          <w:sz w:val="20"/>
          <w:szCs w:val="20"/>
        </w:rPr>
        <mc:AlternateContent>
          <mc:Choice Requires="wps">
            <w:drawing>
              <wp:anchor distT="0" distB="0" distL="114300" distR="114300" simplePos="0" relativeHeight="251665408" behindDoc="0" locked="0" layoutInCell="1" allowOverlap="1" wp14:anchorId="238188D4" wp14:editId="156B24BF">
                <wp:simplePos x="0" y="0"/>
                <wp:positionH relativeFrom="column">
                  <wp:posOffset>907046</wp:posOffset>
                </wp:positionH>
                <wp:positionV relativeFrom="paragraph">
                  <wp:posOffset>199553</wp:posOffset>
                </wp:positionV>
                <wp:extent cx="4763386"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4763386"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BDEE450" id="Straight Connector 4"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71.4pt,15.7pt" to="446.45pt,15.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" strokecolor="black [3213]" strokeweight=".5pt">
                <v:stroke joinstyle="miter"/>
              </v:line>
            </w:pict>
          </mc:Fallback>
        </mc:AlternateContent>
      </w:r>
      <w:r>
        <w:rPr>
          <w:color w:val="000000"/>
          <w:sz w:val="20"/>
          <w:szCs w:val="20"/>
        </w:rPr>
        <w:t>Parent Signature:</w:t>
      </w:r>
    </w:p>
    <w:sectPr w:rsidR="0033014D" w:rsidRPr="00CF52D4" w:rsidSect="003577C2">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FC1"/>
    <w:rsid w:val="00041BE0"/>
    <w:rsid w:val="000B0E72"/>
    <w:rsid w:val="000E1FD9"/>
    <w:rsid w:val="002E6B0A"/>
    <w:rsid w:val="002F5220"/>
    <w:rsid w:val="00323A89"/>
    <w:rsid w:val="0033014D"/>
    <w:rsid w:val="00334568"/>
    <w:rsid w:val="003577C2"/>
    <w:rsid w:val="00367645"/>
    <w:rsid w:val="00426630"/>
    <w:rsid w:val="004579CD"/>
    <w:rsid w:val="00540757"/>
    <w:rsid w:val="005C4EBA"/>
    <w:rsid w:val="005D7E11"/>
    <w:rsid w:val="006C29B2"/>
    <w:rsid w:val="0070081D"/>
    <w:rsid w:val="007D4983"/>
    <w:rsid w:val="008768EC"/>
    <w:rsid w:val="00887A21"/>
    <w:rsid w:val="008A6BF9"/>
    <w:rsid w:val="00946ADB"/>
    <w:rsid w:val="00A26308"/>
    <w:rsid w:val="00A66339"/>
    <w:rsid w:val="00A7231B"/>
    <w:rsid w:val="00A954B6"/>
    <w:rsid w:val="00C13B10"/>
    <w:rsid w:val="00C336AD"/>
    <w:rsid w:val="00CD4FC1"/>
    <w:rsid w:val="00CF2596"/>
    <w:rsid w:val="00CF52D4"/>
    <w:rsid w:val="00D10383"/>
    <w:rsid w:val="00D3744A"/>
    <w:rsid w:val="00D6426C"/>
    <w:rsid w:val="00DF3E4F"/>
    <w:rsid w:val="00E0373D"/>
    <w:rsid w:val="00E4746E"/>
    <w:rsid w:val="00E632B0"/>
    <w:rsid w:val="00E81FA3"/>
    <w:rsid w:val="00EC2BA0"/>
    <w:rsid w:val="00F409E4"/>
    <w:rsid w:val="00F846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2A1C95"/>
  <w15:chartTrackingRefBased/>
  <w15:docId w15:val="{6EA88069-4507-4472-B793-726D842EB5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basedOn w:val="Normal"/>
    <w:rsid w:val="00A954B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040384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770</Words>
  <Characters>4389</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SMITH</dc:creator>
  <cp:keywords/>
  <dc:description/>
  <cp:lastModifiedBy>Alexandria</cp:lastModifiedBy>
  <cp:revision>2</cp:revision>
  <dcterms:created xsi:type="dcterms:W3CDTF">2022-06-09T18:32:00Z</dcterms:created>
  <dcterms:modified xsi:type="dcterms:W3CDTF">2022-06-09T18:32:00Z</dcterms:modified>
</cp:coreProperties>
</file>