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9DCF628" w14:textId="77777777" w:rsidR="00A34EDE" w:rsidRPr="002D6DDF" w:rsidRDefault="00DC1DB4" w:rsidP="00870155">
      <w:pPr>
        <w:ind w:left="2160" w:hanging="2160"/>
        <w:rPr>
          <w:sz w:val="32"/>
          <w:szCs w:val="32"/>
        </w:rPr>
      </w:pPr>
      <w:r>
        <w:rPr>
          <w:noProof/>
        </w:rPr>
        <w:pict w14:anchorId="3FB4F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6" type="#_x0000_t75" style="position:absolute;left:0;text-align:left;margin-left:0;margin-top:0;width:470.25pt;height:2in;z-index:-251658752;visibility:visible">
            <v:fill opacity="13763f"/>
            <v:imagedata r:id="rId8" o:title=""/>
          </v:shape>
        </w:pict>
      </w:r>
    </w:p>
    <w:p w14:paraId="7CDC1C5E" w14:textId="77777777" w:rsidR="00A34EDE" w:rsidRPr="002D6DDF" w:rsidRDefault="00A34EDE" w:rsidP="00870155">
      <w:pPr>
        <w:autoSpaceDE w:val="0"/>
        <w:autoSpaceDN w:val="0"/>
        <w:adjustRightInd w:val="0"/>
        <w:rPr>
          <w:b/>
          <w:bCs/>
          <w:sz w:val="36"/>
          <w:szCs w:val="36"/>
        </w:rPr>
      </w:pPr>
    </w:p>
    <w:p w14:paraId="23393910" w14:textId="77777777" w:rsidR="00A34EDE" w:rsidRPr="002D6DDF" w:rsidRDefault="00A34EDE" w:rsidP="00870155">
      <w:pPr>
        <w:autoSpaceDE w:val="0"/>
        <w:autoSpaceDN w:val="0"/>
        <w:adjustRightInd w:val="0"/>
        <w:rPr>
          <w:b/>
          <w:bCs/>
          <w:sz w:val="32"/>
          <w:szCs w:val="32"/>
        </w:rPr>
      </w:pPr>
      <w:r w:rsidRPr="002D6DDF">
        <w:rPr>
          <w:b/>
          <w:bCs/>
          <w:sz w:val="32"/>
          <w:szCs w:val="32"/>
        </w:rPr>
        <w:t xml:space="preserve"> Stark County Teaching American History Grant</w:t>
      </w:r>
    </w:p>
    <w:p w14:paraId="654ED87A" w14:textId="77777777" w:rsidR="00A34EDE" w:rsidRPr="002D6DDF" w:rsidRDefault="00A34EDE" w:rsidP="00870155">
      <w:pPr>
        <w:autoSpaceDE w:val="0"/>
        <w:autoSpaceDN w:val="0"/>
        <w:adjustRightInd w:val="0"/>
        <w:rPr>
          <w:sz w:val="32"/>
          <w:szCs w:val="32"/>
        </w:rPr>
      </w:pPr>
    </w:p>
    <w:p w14:paraId="1CD3ACF8" w14:textId="77777777" w:rsidR="00A34EDE" w:rsidRPr="002D6DDF" w:rsidRDefault="00A34EDE" w:rsidP="00870155">
      <w:pPr>
        <w:autoSpaceDE w:val="0"/>
        <w:autoSpaceDN w:val="0"/>
        <w:adjustRightInd w:val="0"/>
        <w:rPr>
          <w:sz w:val="32"/>
          <w:szCs w:val="32"/>
        </w:rPr>
      </w:pPr>
    </w:p>
    <w:p w14:paraId="7F9F681A" w14:textId="77777777" w:rsidR="00A34EDE" w:rsidRPr="002D6DDF" w:rsidRDefault="00A34EDE" w:rsidP="00870155">
      <w:pPr>
        <w:autoSpaceDE w:val="0"/>
        <w:autoSpaceDN w:val="0"/>
        <w:adjustRightInd w:val="0"/>
      </w:pPr>
      <w:r w:rsidRPr="002D6DDF">
        <w:t xml:space="preserve"> Stark County Educational Service Center</w:t>
      </w:r>
    </w:p>
    <w:p w14:paraId="2169AEA0" w14:textId="77777777" w:rsidR="00A34EDE" w:rsidRPr="002D6DDF" w:rsidRDefault="00A34EDE" w:rsidP="00870155">
      <w:pPr>
        <w:autoSpaceDE w:val="0"/>
        <w:autoSpaceDN w:val="0"/>
        <w:adjustRightInd w:val="0"/>
      </w:pPr>
      <w:r w:rsidRPr="002D6DDF">
        <w:t xml:space="preserve"> 2100 38</w:t>
      </w:r>
      <w:r w:rsidRPr="002D6DDF">
        <w:rPr>
          <w:sz w:val="16"/>
          <w:szCs w:val="16"/>
        </w:rPr>
        <w:t xml:space="preserve">th </w:t>
      </w:r>
      <w:r w:rsidRPr="002D6DDF">
        <w:t>Street NW</w:t>
      </w:r>
    </w:p>
    <w:p w14:paraId="6E5CE94B" w14:textId="77777777" w:rsidR="00A34EDE" w:rsidRPr="002D6DDF" w:rsidRDefault="00A34EDE" w:rsidP="00870155">
      <w:pPr>
        <w:ind w:left="2160" w:hanging="2160"/>
      </w:pPr>
      <w:r w:rsidRPr="002D6DDF">
        <w:t xml:space="preserve"> Canton, Ohio 44709</w:t>
      </w:r>
    </w:p>
    <w:p w14:paraId="7D6ED2C9" w14:textId="77777777" w:rsidR="00A34EDE" w:rsidRPr="002D6DDF" w:rsidRDefault="00A34EDE" w:rsidP="00870155">
      <w:pPr>
        <w:ind w:left="2160" w:hanging="2160"/>
      </w:pPr>
    </w:p>
    <w:p w14:paraId="1F9962A1" w14:textId="77777777" w:rsidR="00A34EDE" w:rsidRPr="002D6DDF" w:rsidRDefault="00DC1DB4">
      <w:r>
        <w:pict w14:anchorId="1BFA067F">
          <v:shape id="_x0000_i1025" type="#_x0000_t75" style="width:463pt;height:7.75pt" o:hrpct="0" o:hralign="center" o:hr="t">
            <v:imagedata r:id="rId9" o:title=""/>
          </v:shape>
        </w:pict>
      </w:r>
    </w:p>
    <w:p w14:paraId="5A698CD5" w14:textId="77777777" w:rsidR="00A34EDE" w:rsidRPr="002D6DDF" w:rsidRDefault="00A34EDE" w:rsidP="006A5E25">
      <w:pPr>
        <w:ind w:left="3120" w:hanging="3120"/>
        <w:rPr>
          <w:b/>
          <w:bCs/>
          <w:i/>
          <w:iCs/>
          <w:sz w:val="32"/>
          <w:szCs w:val="32"/>
        </w:rPr>
      </w:pPr>
      <w:r w:rsidRPr="002D6DDF">
        <w:t xml:space="preserve">        </w:t>
      </w:r>
      <w:r>
        <w:t xml:space="preserve">             </w:t>
      </w:r>
      <w:r w:rsidRPr="002D6DDF">
        <w:rPr>
          <w:b/>
          <w:bCs/>
          <w:i/>
          <w:iCs/>
          <w:sz w:val="32"/>
          <w:szCs w:val="32"/>
        </w:rPr>
        <w:t>Images and Music of the Vietnam Protest Movement</w:t>
      </w:r>
    </w:p>
    <w:p w14:paraId="1E4CB91F" w14:textId="77777777" w:rsidR="00A34EDE" w:rsidRPr="002D6DDF" w:rsidRDefault="00A34EDE" w:rsidP="0030404E">
      <w:pPr>
        <w:ind w:left="3120" w:hanging="3120"/>
        <w:rPr>
          <w:b/>
          <w:bCs/>
          <w:i/>
          <w:iCs/>
        </w:rPr>
      </w:pPr>
      <w:r w:rsidRPr="002D6DDF">
        <w:rPr>
          <w:b/>
          <w:bCs/>
          <w:i/>
          <w:iCs/>
          <w:sz w:val="32"/>
          <w:szCs w:val="32"/>
        </w:rPr>
        <w:tab/>
      </w:r>
      <w:bookmarkStart w:id="0" w:name="_GoBack"/>
      <w:bookmarkEnd w:id="0"/>
    </w:p>
    <w:p w14:paraId="0066A9C4" w14:textId="77777777" w:rsidR="00A34EDE" w:rsidRPr="002D6DDF" w:rsidRDefault="00A34EDE" w:rsidP="002370B0">
      <w:pPr>
        <w:rPr>
          <w:b/>
          <w:bCs/>
          <w:i/>
          <w:iCs/>
        </w:rPr>
      </w:pPr>
      <w:r w:rsidRPr="002D6DDF">
        <w:rPr>
          <w:b/>
          <w:bCs/>
          <w:i/>
          <w:iCs/>
          <w:sz w:val="32"/>
          <w:szCs w:val="32"/>
        </w:rPr>
        <w:tab/>
      </w:r>
      <w:r w:rsidRPr="002D6DDF">
        <w:rPr>
          <w:b/>
          <w:bCs/>
          <w:i/>
          <w:iCs/>
          <w:sz w:val="32"/>
          <w:szCs w:val="32"/>
        </w:rPr>
        <w:tab/>
      </w:r>
      <w:r w:rsidRPr="002D6DDF">
        <w:rPr>
          <w:b/>
          <w:bCs/>
          <w:i/>
          <w:iCs/>
          <w:sz w:val="32"/>
          <w:szCs w:val="32"/>
        </w:rPr>
        <w:tab/>
      </w:r>
      <w:r w:rsidRPr="002D6DDF">
        <w:rPr>
          <w:b/>
          <w:bCs/>
          <w:i/>
          <w:iCs/>
          <w:sz w:val="32"/>
          <w:szCs w:val="32"/>
        </w:rPr>
        <w:tab/>
      </w:r>
      <w:r w:rsidRPr="002D6DDF">
        <w:rPr>
          <w:b/>
          <w:bCs/>
        </w:rPr>
        <w:t xml:space="preserve"> </w:t>
      </w:r>
    </w:p>
    <w:p w14:paraId="7D8B6CF6" w14:textId="77777777" w:rsidR="00A34EDE" w:rsidRPr="002D6DDF" w:rsidRDefault="00A34EDE" w:rsidP="002370B0">
      <w:pPr>
        <w:sectPr w:rsidR="00A34EDE" w:rsidRPr="002D6DDF" w:rsidSect="002370B0">
          <w:footerReference w:type="default" r:id="rId10"/>
          <w:pgSz w:w="12240" w:h="15840"/>
          <w:pgMar w:top="720" w:right="1440" w:bottom="1152" w:left="1440" w:header="720" w:footer="720" w:gutter="0"/>
          <w:cols w:space="720"/>
          <w:docGrid w:linePitch="360"/>
        </w:sectPr>
      </w:pPr>
    </w:p>
    <w:p w14:paraId="68E01260" w14:textId="77777777" w:rsidR="00A34EDE" w:rsidRDefault="00DC1DB4" w:rsidP="002370B0">
      <w:r>
        <w:rPr>
          <w:noProof/>
        </w:rPr>
        <w:lastRenderedPageBreak/>
        <w:pict w14:anchorId="61D7F5C0">
          <v:shape id="Picture 13" o:spid="_x0000_i1026" type="#_x0000_t75" style="width:201.45pt;height:136.3pt;visibility:visible" o:bordertopcolor="this" o:borderleftcolor="this" o:borderbottomcolor="this" o:borderrightcolor="this">
            <v:imagedata r:id="rId11" o:title=""/>
            <w10:bordertop type="single" width="8"/>
            <w10:borderleft type="single" width="8"/>
            <w10:borderbottom type="single" width="8"/>
            <w10:borderright type="single" width="8"/>
          </v:shape>
        </w:pict>
      </w:r>
      <w:r w:rsidR="00A34EDE" w:rsidRPr="002D6DDF">
        <w:tab/>
      </w:r>
    </w:p>
    <w:p w14:paraId="772DE296" w14:textId="77777777" w:rsidR="00A34EDE" w:rsidRPr="002D6DDF" w:rsidRDefault="00A34EDE" w:rsidP="002370B0">
      <w:pPr>
        <w:rPr>
          <w:b/>
          <w:bCs/>
        </w:rPr>
      </w:pPr>
      <w:r w:rsidRPr="002D6DDF">
        <w:rPr>
          <w:b/>
          <w:bCs/>
        </w:rPr>
        <w:lastRenderedPageBreak/>
        <w:t>Grade Level:</w:t>
      </w:r>
    </w:p>
    <w:p w14:paraId="365A7C0B" w14:textId="77777777" w:rsidR="00A34EDE" w:rsidRPr="002D6DDF" w:rsidRDefault="00A34EDE" w:rsidP="002370B0">
      <w:r w:rsidRPr="002D6DDF">
        <w:t>AP American History (11</w:t>
      </w:r>
      <w:r w:rsidRPr="002D6DDF">
        <w:rPr>
          <w:vertAlign w:val="superscript"/>
        </w:rPr>
        <w:t>th</w:t>
      </w:r>
      <w:r w:rsidRPr="002D6DDF">
        <w:t xml:space="preserve"> Grade)</w:t>
      </w:r>
    </w:p>
    <w:p w14:paraId="48558D09" w14:textId="77777777" w:rsidR="00A34EDE" w:rsidRPr="002D6DDF" w:rsidRDefault="00A34EDE" w:rsidP="002370B0">
      <w:pPr>
        <w:rPr>
          <w:b/>
          <w:bCs/>
        </w:rPr>
      </w:pPr>
    </w:p>
    <w:p w14:paraId="15106059" w14:textId="77777777" w:rsidR="00A34EDE" w:rsidRPr="002D6DDF" w:rsidRDefault="00A34EDE" w:rsidP="002370B0">
      <w:pPr>
        <w:rPr>
          <w:b/>
          <w:bCs/>
          <w:i/>
          <w:iCs/>
        </w:rPr>
      </w:pPr>
      <w:r w:rsidRPr="002D6DDF">
        <w:t xml:space="preserve">Louis Doenges </w:t>
      </w:r>
    </w:p>
    <w:p w14:paraId="304CF426" w14:textId="77777777" w:rsidR="00A34EDE" w:rsidRPr="002D6DDF" w:rsidRDefault="00A34EDE" w:rsidP="002370B0">
      <w:r w:rsidRPr="002D6DDF">
        <w:t>St. Thomas Aquinas High School</w:t>
      </w:r>
    </w:p>
    <w:p w14:paraId="133F2A07" w14:textId="77777777" w:rsidR="00A34EDE" w:rsidRPr="002D6DDF" w:rsidRDefault="00A34EDE" w:rsidP="002370B0"/>
    <w:p w14:paraId="793C084F" w14:textId="77777777" w:rsidR="00A34EDE" w:rsidRDefault="00A34EDE" w:rsidP="002370B0">
      <w:r w:rsidRPr="002D6DDF">
        <w:rPr>
          <w:b/>
          <w:bCs/>
        </w:rPr>
        <w:t>Duration</w:t>
      </w:r>
      <w:r>
        <w:t>:</w:t>
      </w:r>
    </w:p>
    <w:p w14:paraId="0F17C0A1" w14:textId="77777777" w:rsidR="00A34EDE" w:rsidRPr="002D6DDF" w:rsidRDefault="00A34EDE" w:rsidP="002370B0">
      <w:r>
        <w:t>3 days</w:t>
      </w:r>
    </w:p>
    <w:p w14:paraId="1D4592C5" w14:textId="77777777" w:rsidR="00A34EDE" w:rsidRPr="002D6DDF" w:rsidRDefault="00A34EDE" w:rsidP="002370B0">
      <w:pPr>
        <w:sectPr w:rsidR="00A34EDE" w:rsidRPr="002D6DDF" w:rsidSect="002D6DDF">
          <w:type w:val="continuous"/>
          <w:pgSz w:w="12240" w:h="15840"/>
          <w:pgMar w:top="720" w:right="1440" w:bottom="1152" w:left="1440" w:header="720" w:footer="720" w:gutter="0"/>
          <w:cols w:num="2" w:space="720"/>
          <w:docGrid w:linePitch="360"/>
        </w:sectPr>
      </w:pPr>
    </w:p>
    <w:p w14:paraId="111C3E7A" w14:textId="77777777" w:rsidR="00A34EDE" w:rsidRPr="002D6DDF" w:rsidRDefault="00A34EDE" w:rsidP="00C20F59">
      <w:pPr>
        <w:ind w:firstLine="720"/>
      </w:pPr>
      <w:r>
        <w:lastRenderedPageBreak/>
        <w:t>Image courtesy of the</w:t>
      </w:r>
      <w:r>
        <w:rPr>
          <w:color w:val="000000"/>
          <w:shd w:val="clear" w:color="auto" w:fill="FFFFFF"/>
        </w:rPr>
        <w:t xml:space="preserve"> Library of Congress</w:t>
      </w:r>
      <w:r w:rsidRPr="002D6DDF">
        <w:tab/>
      </w:r>
    </w:p>
    <w:p w14:paraId="03957690" w14:textId="77777777" w:rsidR="00A34EDE" w:rsidRDefault="00A34EDE" w:rsidP="002370B0"/>
    <w:p w14:paraId="17F2142F" w14:textId="77777777" w:rsidR="00A34EDE" w:rsidRPr="002D6DDF" w:rsidRDefault="00A34EDE" w:rsidP="002370B0"/>
    <w:p w14:paraId="3CFD0672" w14:textId="77777777" w:rsidR="00A34EDE" w:rsidRPr="002D6DDF" w:rsidRDefault="00DC1DB4" w:rsidP="002370B0">
      <w:r>
        <w:pict w14:anchorId="34FBA8C2">
          <v:shape id="_x0000_i1027" type="#_x0000_t75" style="width:535pt;height:9.25pt" o:hrpct="0" o:hralign="center" o:hr="t">
            <v:imagedata r:id="rId12" o:title=""/>
          </v:shape>
        </w:pict>
      </w:r>
    </w:p>
    <w:p w14:paraId="51ED262B" w14:textId="77777777" w:rsidR="00A34EDE" w:rsidRPr="00EE7C22" w:rsidRDefault="00A34EDE" w:rsidP="002370B0">
      <w:pPr>
        <w:rPr>
          <w:b/>
          <w:bCs/>
          <w:sz w:val="22"/>
          <w:szCs w:val="22"/>
        </w:rPr>
      </w:pPr>
      <w:r w:rsidRPr="00EE7C22">
        <w:rPr>
          <w:b/>
          <w:bCs/>
          <w:sz w:val="22"/>
          <w:szCs w:val="22"/>
        </w:rPr>
        <w:t xml:space="preserve">Overview </w:t>
      </w:r>
    </w:p>
    <w:p w14:paraId="11DE28E6" w14:textId="77777777" w:rsidR="00A34EDE" w:rsidRPr="00EE7C22" w:rsidRDefault="00A34EDE" w:rsidP="002370B0">
      <w:pPr>
        <w:rPr>
          <w:sz w:val="22"/>
          <w:szCs w:val="22"/>
        </w:rPr>
      </w:pPr>
    </w:p>
    <w:p w14:paraId="12D3BAE7" w14:textId="77777777" w:rsidR="00A34EDE" w:rsidRPr="00EE7C22" w:rsidRDefault="00A34EDE" w:rsidP="002370B0">
      <w:pPr>
        <w:rPr>
          <w:b/>
          <w:bCs/>
          <w:sz w:val="22"/>
          <w:szCs w:val="22"/>
        </w:rPr>
      </w:pPr>
      <w:r w:rsidRPr="00D51CF9">
        <w:rPr>
          <w:sz w:val="22"/>
          <w:szCs w:val="22"/>
        </w:rPr>
        <w:t>Students will learn about the Vietnam Protest Movement through lecture, historic photographs, and period artwork. They will write an AP style essay and</w:t>
      </w:r>
      <w:r>
        <w:rPr>
          <w:sz w:val="22"/>
          <w:szCs w:val="22"/>
        </w:rPr>
        <w:t xml:space="preserve"> </w:t>
      </w:r>
      <w:r w:rsidRPr="00EE7C22">
        <w:rPr>
          <w:sz w:val="22"/>
          <w:szCs w:val="22"/>
        </w:rPr>
        <w:t>build a collage of artwork and photographs with a corresponding song which details an aspect of the Vietnam Protest Movement. Students will use PowerPoint to build their presentation.</w:t>
      </w:r>
      <w:r>
        <w:rPr>
          <w:sz w:val="22"/>
          <w:szCs w:val="22"/>
        </w:rPr>
        <w:t xml:space="preserve"> Students will write a 1-2 page paper explaining the meaning of the images and song, along with the connection they have together. The student paper will also demonstrate the student’s knowledge of the era by making connections of the images and songs to the mood of the protest movement.</w:t>
      </w:r>
    </w:p>
    <w:p w14:paraId="5FB5DDFF" w14:textId="77777777" w:rsidR="00A34EDE" w:rsidRPr="00EE7C22" w:rsidRDefault="00A34EDE" w:rsidP="002370B0">
      <w:pPr>
        <w:rPr>
          <w:b/>
          <w:bCs/>
          <w:sz w:val="22"/>
          <w:szCs w:val="22"/>
        </w:rPr>
      </w:pPr>
    </w:p>
    <w:p w14:paraId="5F1274AC" w14:textId="77777777" w:rsidR="00A34EDE" w:rsidRPr="00EE7C22" w:rsidRDefault="00DC1DB4" w:rsidP="002370B0">
      <w:pPr>
        <w:rPr>
          <w:b/>
          <w:bCs/>
          <w:sz w:val="22"/>
          <w:szCs w:val="22"/>
        </w:rPr>
      </w:pPr>
      <w:r>
        <w:rPr>
          <w:sz w:val="22"/>
          <w:szCs w:val="22"/>
        </w:rPr>
        <w:pict w14:anchorId="3585E46F">
          <v:shape id="_x0000_i1028" type="#_x0000_t75" style="width:535pt;height:8.5pt" o:hrpct="0" o:hralign="center" o:hr="t">
            <v:imagedata r:id="rId13" o:title=""/>
          </v:shape>
        </w:pict>
      </w:r>
      <w:r w:rsidR="00A34EDE" w:rsidRPr="00EE7C22">
        <w:rPr>
          <w:b/>
          <w:bCs/>
          <w:sz w:val="22"/>
          <w:szCs w:val="22"/>
        </w:rPr>
        <w:t>Ohio’s New Learning Standards: K-12 Social Studies</w:t>
      </w:r>
    </w:p>
    <w:p w14:paraId="6212E00C" w14:textId="77777777" w:rsidR="00A34EDE" w:rsidRPr="00EE7C22" w:rsidRDefault="00A34EDE" w:rsidP="0030404E">
      <w:pPr>
        <w:pStyle w:val="Default"/>
        <w:rPr>
          <w:rFonts w:ascii="Times New Roman" w:hAnsi="Times New Roman" w:cs="Times New Roman"/>
          <w:b/>
          <w:bCs/>
          <w:i/>
          <w:iCs/>
          <w:sz w:val="22"/>
          <w:szCs w:val="22"/>
        </w:rPr>
      </w:pPr>
    </w:p>
    <w:p w14:paraId="092A05FA" w14:textId="77777777" w:rsidR="00A34EDE" w:rsidRPr="00EE7C22" w:rsidRDefault="00A34EDE" w:rsidP="0030404E">
      <w:pPr>
        <w:pStyle w:val="Default"/>
        <w:rPr>
          <w:rFonts w:ascii="Times New Roman" w:hAnsi="Times New Roman" w:cs="Times New Roman"/>
          <w:i/>
          <w:iCs/>
          <w:sz w:val="22"/>
          <w:szCs w:val="22"/>
        </w:rPr>
      </w:pPr>
      <w:r w:rsidRPr="00EE7C22">
        <w:rPr>
          <w:rFonts w:ascii="Times New Roman" w:hAnsi="Times New Roman" w:cs="Times New Roman"/>
          <w:i/>
          <w:iCs/>
          <w:sz w:val="22"/>
          <w:szCs w:val="22"/>
        </w:rPr>
        <w:t>Standard:</w:t>
      </w:r>
    </w:p>
    <w:p w14:paraId="2C340497" w14:textId="77777777" w:rsidR="00A34EDE" w:rsidRPr="00EE7C22" w:rsidRDefault="00A34EDE" w:rsidP="0030404E">
      <w:pPr>
        <w:pStyle w:val="Default"/>
        <w:rPr>
          <w:rFonts w:ascii="Times New Roman" w:hAnsi="Times New Roman" w:cs="Times New Roman"/>
          <w:sz w:val="22"/>
          <w:szCs w:val="22"/>
        </w:rPr>
      </w:pPr>
      <w:r w:rsidRPr="00EE7C22">
        <w:rPr>
          <w:rFonts w:ascii="Times New Roman" w:hAnsi="Times New Roman" w:cs="Times New Roman"/>
          <w:sz w:val="22"/>
          <w:szCs w:val="22"/>
        </w:rPr>
        <w:t>26.</w:t>
      </w:r>
      <w:r w:rsidRPr="00EE7C22">
        <w:rPr>
          <w:rFonts w:ascii="Times New Roman" w:hAnsi="Times New Roman" w:cs="Times New Roman"/>
          <w:b/>
          <w:bCs/>
          <w:sz w:val="22"/>
          <w:szCs w:val="22"/>
        </w:rPr>
        <w:t xml:space="preserve"> </w:t>
      </w:r>
      <w:r w:rsidRPr="00EE7C22">
        <w:rPr>
          <w:rFonts w:ascii="Times New Roman" w:hAnsi="Times New Roman" w:cs="Times New Roman"/>
          <w:sz w:val="22"/>
          <w:szCs w:val="22"/>
        </w:rPr>
        <w:t>The Cold War and conflicts in Korea and Vietnam influenced domestic and international politics.</w:t>
      </w:r>
      <w:r w:rsidRPr="00EE7C22">
        <w:rPr>
          <w:rFonts w:ascii="Times New Roman" w:hAnsi="Times New Roman" w:cs="Times New Roman"/>
          <w:b/>
          <w:bCs/>
          <w:sz w:val="22"/>
          <w:szCs w:val="22"/>
        </w:rPr>
        <w:t xml:space="preserve"> </w:t>
      </w:r>
    </w:p>
    <w:p w14:paraId="62A0D43E" w14:textId="77777777" w:rsidR="00A34EDE" w:rsidRPr="00EE7C22" w:rsidRDefault="00A34EDE" w:rsidP="0030404E">
      <w:pPr>
        <w:pStyle w:val="Default"/>
        <w:rPr>
          <w:rFonts w:ascii="Times New Roman" w:hAnsi="Times New Roman" w:cs="Times New Roman"/>
          <w:sz w:val="22"/>
          <w:szCs w:val="22"/>
        </w:rPr>
      </w:pPr>
    </w:p>
    <w:p w14:paraId="4EFB41FD" w14:textId="77777777" w:rsidR="00A34EDE" w:rsidRPr="00EE7C22" w:rsidRDefault="00A34EDE" w:rsidP="0030404E">
      <w:pPr>
        <w:pStyle w:val="Default"/>
        <w:rPr>
          <w:rFonts w:ascii="Times New Roman" w:hAnsi="Times New Roman" w:cs="Times New Roman"/>
          <w:i/>
          <w:iCs/>
          <w:sz w:val="22"/>
          <w:szCs w:val="22"/>
        </w:rPr>
      </w:pPr>
      <w:r w:rsidRPr="00EE7C22">
        <w:rPr>
          <w:rFonts w:ascii="Times New Roman" w:hAnsi="Times New Roman" w:cs="Times New Roman"/>
          <w:i/>
          <w:iCs/>
          <w:sz w:val="22"/>
          <w:szCs w:val="22"/>
        </w:rPr>
        <w:t xml:space="preserve">Content Elaboration: </w:t>
      </w:r>
    </w:p>
    <w:p w14:paraId="181F5D3B" w14:textId="77777777" w:rsidR="00A34EDE" w:rsidRDefault="00A34EDE" w:rsidP="0030404E">
      <w:pPr>
        <w:pStyle w:val="Default"/>
        <w:rPr>
          <w:rFonts w:ascii="Times New Roman" w:hAnsi="Times New Roman" w:cs="Times New Roman"/>
          <w:sz w:val="22"/>
          <w:szCs w:val="22"/>
        </w:rPr>
      </w:pPr>
      <w:r w:rsidRPr="00EE7C22">
        <w:rPr>
          <w:rFonts w:ascii="Times New Roman" w:hAnsi="Times New Roman" w:cs="Times New Roman"/>
          <w:sz w:val="22"/>
          <w:szCs w:val="22"/>
        </w:rPr>
        <w:t xml:space="preserve">The Vietnam War divided the country and sparked massive protests. Spending for the war came at the expense of the domestic programs launched by President Johnson. This led to urban unrest in the 1960s. The Vietnam War was a dominant issue in the presidential campaigns of 1968 and 1972. The difficulties and eventual withdrawal from Vietnam led to concerted efforts on part of the U.S. to find allies in future conflicts. </w:t>
      </w:r>
    </w:p>
    <w:p w14:paraId="06485D81" w14:textId="77777777" w:rsidR="00A34EDE" w:rsidRDefault="00A34EDE" w:rsidP="00DD2617">
      <w:pPr>
        <w:autoSpaceDE w:val="0"/>
        <w:autoSpaceDN w:val="0"/>
        <w:adjustRightInd w:val="0"/>
        <w:rPr>
          <w:rFonts w:ascii="TimesNewRomanPS-BoldMT" w:hAnsi="TimesNewRomanPS-BoldMT" w:cs="TimesNewRomanPS-BoldMT"/>
          <w:b/>
          <w:bCs/>
        </w:rPr>
      </w:pPr>
    </w:p>
    <w:p w14:paraId="2137D2C4" w14:textId="77777777" w:rsidR="00A34EDE" w:rsidRDefault="00A34EDE" w:rsidP="00DD2617">
      <w:pPr>
        <w:autoSpaceDE w:val="0"/>
        <w:autoSpaceDN w:val="0"/>
        <w:adjustRightInd w:val="0"/>
        <w:rPr>
          <w:b/>
          <w:bCs/>
          <w:sz w:val="22"/>
          <w:szCs w:val="22"/>
        </w:rPr>
      </w:pPr>
    </w:p>
    <w:p w14:paraId="759D65D1" w14:textId="77777777" w:rsidR="00A34EDE" w:rsidRDefault="00A34EDE" w:rsidP="00DD2617">
      <w:pPr>
        <w:autoSpaceDE w:val="0"/>
        <w:autoSpaceDN w:val="0"/>
        <w:adjustRightInd w:val="0"/>
        <w:rPr>
          <w:b/>
          <w:bCs/>
          <w:sz w:val="22"/>
          <w:szCs w:val="22"/>
        </w:rPr>
      </w:pPr>
    </w:p>
    <w:p w14:paraId="3258011B" w14:textId="77777777" w:rsidR="00A34EDE" w:rsidRPr="00DD2617" w:rsidRDefault="00A34EDE" w:rsidP="00DD2617">
      <w:pPr>
        <w:autoSpaceDE w:val="0"/>
        <w:autoSpaceDN w:val="0"/>
        <w:adjustRightInd w:val="0"/>
        <w:rPr>
          <w:b/>
          <w:bCs/>
          <w:sz w:val="22"/>
          <w:szCs w:val="22"/>
        </w:rPr>
      </w:pPr>
      <w:r w:rsidRPr="00DD2617">
        <w:rPr>
          <w:b/>
          <w:bCs/>
          <w:sz w:val="22"/>
          <w:szCs w:val="22"/>
        </w:rPr>
        <w:lastRenderedPageBreak/>
        <w:t>College Board AP United States History Themes</w:t>
      </w:r>
    </w:p>
    <w:p w14:paraId="752F3E26" w14:textId="77777777" w:rsidR="00A34EDE" w:rsidRPr="00DD2617" w:rsidRDefault="00A34EDE" w:rsidP="00DD2617">
      <w:pPr>
        <w:autoSpaceDE w:val="0"/>
        <w:autoSpaceDN w:val="0"/>
        <w:adjustRightInd w:val="0"/>
        <w:rPr>
          <w:sz w:val="22"/>
          <w:szCs w:val="22"/>
        </w:rPr>
      </w:pPr>
      <w:r w:rsidRPr="00DD2617">
        <w:rPr>
          <w:sz w:val="22"/>
          <w:szCs w:val="22"/>
        </w:rPr>
        <w:t>2. Reform</w:t>
      </w:r>
    </w:p>
    <w:p w14:paraId="307033BD" w14:textId="77777777" w:rsidR="00A34EDE" w:rsidRPr="00DD2617" w:rsidRDefault="00A34EDE" w:rsidP="00DD2617">
      <w:pPr>
        <w:autoSpaceDE w:val="0"/>
        <w:autoSpaceDN w:val="0"/>
        <w:adjustRightInd w:val="0"/>
        <w:rPr>
          <w:sz w:val="22"/>
          <w:szCs w:val="22"/>
        </w:rPr>
      </w:pPr>
      <w:r w:rsidRPr="00DD2617">
        <w:rPr>
          <w:sz w:val="22"/>
          <w:szCs w:val="22"/>
        </w:rPr>
        <w:t>Diverse movements focusing on a broad range of issues, including anti-slavery, education, labor,</w:t>
      </w:r>
      <w:r>
        <w:rPr>
          <w:sz w:val="22"/>
          <w:szCs w:val="22"/>
        </w:rPr>
        <w:t xml:space="preserve"> </w:t>
      </w:r>
      <w:r w:rsidRPr="00DD2617">
        <w:rPr>
          <w:sz w:val="22"/>
          <w:szCs w:val="22"/>
        </w:rPr>
        <w:t xml:space="preserve">temperance, women’s rights, civil rights, gay rights, </w:t>
      </w:r>
      <w:r w:rsidRPr="00DD2617">
        <w:rPr>
          <w:i/>
          <w:iCs/>
          <w:sz w:val="22"/>
          <w:szCs w:val="22"/>
        </w:rPr>
        <w:t>war,</w:t>
      </w:r>
      <w:r w:rsidRPr="00DD2617">
        <w:rPr>
          <w:sz w:val="22"/>
          <w:szCs w:val="22"/>
        </w:rPr>
        <w:t xml:space="preserve"> public health, and government.</w:t>
      </w:r>
    </w:p>
    <w:p w14:paraId="5B7D9DEB" w14:textId="77777777" w:rsidR="00A34EDE" w:rsidRPr="00DD2617" w:rsidRDefault="00A34EDE" w:rsidP="00DD2617">
      <w:pPr>
        <w:autoSpaceDE w:val="0"/>
        <w:autoSpaceDN w:val="0"/>
        <w:adjustRightInd w:val="0"/>
        <w:rPr>
          <w:sz w:val="22"/>
          <w:szCs w:val="22"/>
        </w:rPr>
      </w:pPr>
    </w:p>
    <w:p w14:paraId="7D202C6A" w14:textId="77777777" w:rsidR="00A34EDE" w:rsidRPr="00DD2617" w:rsidRDefault="00A34EDE" w:rsidP="00DD2617">
      <w:pPr>
        <w:autoSpaceDE w:val="0"/>
        <w:autoSpaceDN w:val="0"/>
        <w:adjustRightInd w:val="0"/>
        <w:rPr>
          <w:sz w:val="22"/>
          <w:szCs w:val="22"/>
        </w:rPr>
      </w:pPr>
      <w:r w:rsidRPr="00DD2617">
        <w:rPr>
          <w:sz w:val="22"/>
          <w:szCs w:val="22"/>
        </w:rPr>
        <w:t>3. War and Diplomacy</w:t>
      </w:r>
    </w:p>
    <w:p w14:paraId="5654DBDD" w14:textId="77777777" w:rsidR="00A34EDE" w:rsidRPr="00DD2617" w:rsidRDefault="00A34EDE" w:rsidP="00DD2617">
      <w:pPr>
        <w:autoSpaceDE w:val="0"/>
        <w:autoSpaceDN w:val="0"/>
        <w:adjustRightInd w:val="0"/>
        <w:rPr>
          <w:sz w:val="20"/>
          <w:szCs w:val="20"/>
        </w:rPr>
      </w:pPr>
      <w:r w:rsidRPr="00DD2617">
        <w:rPr>
          <w:sz w:val="22"/>
          <w:szCs w:val="22"/>
        </w:rPr>
        <w:t xml:space="preserve">Armed conflict from the precolonial period to the twenty-first century; </w:t>
      </w:r>
      <w:r w:rsidRPr="00DD2617">
        <w:rPr>
          <w:i/>
          <w:iCs/>
          <w:sz w:val="22"/>
          <w:szCs w:val="22"/>
        </w:rPr>
        <w:t>impact of war on</w:t>
      </w:r>
      <w:r>
        <w:rPr>
          <w:i/>
          <w:iCs/>
          <w:sz w:val="22"/>
          <w:szCs w:val="22"/>
        </w:rPr>
        <w:t xml:space="preserve"> </w:t>
      </w:r>
      <w:r w:rsidRPr="00DD2617">
        <w:rPr>
          <w:i/>
          <w:iCs/>
          <w:sz w:val="22"/>
          <w:szCs w:val="22"/>
        </w:rPr>
        <w:t>American foreign policy and on politics, economy, and society</w:t>
      </w:r>
      <w:r w:rsidRPr="00DD2617">
        <w:rPr>
          <w:sz w:val="22"/>
          <w:szCs w:val="22"/>
        </w:rPr>
        <w:t>.</w:t>
      </w:r>
    </w:p>
    <w:p w14:paraId="108382C8" w14:textId="77777777" w:rsidR="00A34EDE" w:rsidRDefault="00A34EDE" w:rsidP="008D779F">
      <w:pPr>
        <w:pStyle w:val="Default"/>
        <w:rPr>
          <w:rFonts w:ascii="Times New Roman" w:hAnsi="Times New Roman" w:cs="Times New Roman"/>
          <w:b/>
          <w:bCs/>
          <w:sz w:val="22"/>
          <w:szCs w:val="22"/>
        </w:rPr>
      </w:pPr>
    </w:p>
    <w:p w14:paraId="203CEFCD" w14:textId="77777777" w:rsidR="00A34EDE" w:rsidRPr="008D779F" w:rsidRDefault="00A34EDE" w:rsidP="008D779F">
      <w:pPr>
        <w:pStyle w:val="Default"/>
        <w:rPr>
          <w:rFonts w:ascii="Times New Roman" w:hAnsi="Times New Roman" w:cs="Times New Roman"/>
          <w:b/>
          <w:bCs/>
          <w:sz w:val="22"/>
          <w:szCs w:val="22"/>
        </w:rPr>
      </w:pPr>
      <w:r w:rsidRPr="008D779F">
        <w:rPr>
          <w:rFonts w:ascii="Times New Roman" w:hAnsi="Times New Roman" w:cs="Times New Roman"/>
          <w:b/>
          <w:bCs/>
          <w:sz w:val="22"/>
          <w:szCs w:val="22"/>
        </w:rPr>
        <w:t>College Board AP United States History Themes</w:t>
      </w:r>
    </w:p>
    <w:p w14:paraId="5CC84757" w14:textId="77777777" w:rsidR="00A34EDE" w:rsidRPr="008D779F" w:rsidRDefault="00A34EDE" w:rsidP="008D779F">
      <w:pPr>
        <w:pStyle w:val="Default"/>
        <w:rPr>
          <w:rFonts w:ascii="Times New Roman" w:hAnsi="Times New Roman" w:cs="Times New Roman"/>
          <w:sz w:val="22"/>
          <w:szCs w:val="22"/>
        </w:rPr>
      </w:pPr>
      <w:r w:rsidRPr="008D779F">
        <w:rPr>
          <w:rFonts w:ascii="Times New Roman" w:hAnsi="Times New Roman" w:cs="Times New Roman"/>
          <w:sz w:val="22"/>
          <w:szCs w:val="22"/>
        </w:rPr>
        <w:t>25. The Turbulent 1960s</w:t>
      </w:r>
    </w:p>
    <w:p w14:paraId="0A65B378" w14:textId="77777777" w:rsidR="00A34EDE" w:rsidRPr="00EE7C22" w:rsidRDefault="00A34EDE" w:rsidP="008D779F">
      <w:pPr>
        <w:pStyle w:val="Default"/>
        <w:rPr>
          <w:rFonts w:ascii="Times New Roman" w:hAnsi="Times New Roman" w:cs="Times New Roman"/>
          <w:sz w:val="22"/>
          <w:szCs w:val="22"/>
        </w:rPr>
      </w:pPr>
      <w:r w:rsidRPr="008D779F">
        <w:rPr>
          <w:rFonts w:ascii="Times New Roman" w:hAnsi="Times New Roman" w:cs="Times New Roman"/>
          <w:sz w:val="22"/>
          <w:szCs w:val="22"/>
        </w:rPr>
        <w:t>The antiwar movement and the counterculture</w:t>
      </w:r>
    </w:p>
    <w:p w14:paraId="7AA2B46B" w14:textId="77777777" w:rsidR="00A34EDE" w:rsidRPr="00EE7C22" w:rsidRDefault="00A34EDE" w:rsidP="00ED19D3">
      <w:pPr>
        <w:tabs>
          <w:tab w:val="left" w:pos="1365"/>
        </w:tabs>
        <w:rPr>
          <w:b/>
          <w:bCs/>
          <w:sz w:val="22"/>
          <w:szCs w:val="22"/>
        </w:rPr>
      </w:pPr>
    </w:p>
    <w:p w14:paraId="4EF0650E" w14:textId="77777777" w:rsidR="00A34EDE" w:rsidRPr="00EE7C22" w:rsidRDefault="00DC1DB4" w:rsidP="006A7D68">
      <w:pPr>
        <w:rPr>
          <w:sz w:val="22"/>
          <w:szCs w:val="22"/>
        </w:rPr>
      </w:pPr>
      <w:r>
        <w:rPr>
          <w:sz w:val="22"/>
          <w:szCs w:val="22"/>
        </w:rPr>
        <w:pict w14:anchorId="6C993483">
          <v:shape id="_x0000_i1029" type="#_x0000_t75" style="width:529.75pt;height:8.5pt" o:hrpct="0" o:hralign="center" o:hr="t">
            <v:imagedata r:id="rId14" o:title=""/>
          </v:shape>
        </w:pict>
      </w:r>
    </w:p>
    <w:p w14:paraId="7761B169" w14:textId="77777777" w:rsidR="00A34EDE" w:rsidRPr="00EE7C22" w:rsidRDefault="00A34EDE" w:rsidP="006A7D68">
      <w:pPr>
        <w:rPr>
          <w:b/>
          <w:bCs/>
          <w:sz w:val="22"/>
          <w:szCs w:val="22"/>
        </w:rPr>
      </w:pPr>
      <w:r w:rsidRPr="00EE7C22">
        <w:rPr>
          <w:b/>
          <w:bCs/>
          <w:sz w:val="22"/>
          <w:szCs w:val="22"/>
        </w:rPr>
        <w:t>Historical Background</w:t>
      </w:r>
    </w:p>
    <w:p w14:paraId="79DFF57D" w14:textId="77777777" w:rsidR="00A34EDE" w:rsidRPr="00EE7C22" w:rsidRDefault="00A34EDE" w:rsidP="0030404E">
      <w:pPr>
        <w:rPr>
          <w:sz w:val="22"/>
          <w:szCs w:val="22"/>
        </w:rPr>
      </w:pPr>
    </w:p>
    <w:p w14:paraId="1FD9AF6D" w14:textId="77777777" w:rsidR="00A34EDE" w:rsidRPr="00EE7C22" w:rsidRDefault="00A34EDE" w:rsidP="0030404E">
      <w:pPr>
        <w:rPr>
          <w:sz w:val="22"/>
          <w:szCs w:val="22"/>
        </w:rPr>
      </w:pPr>
      <w:r w:rsidRPr="00EE7C22">
        <w:rPr>
          <w:sz w:val="22"/>
          <w:szCs w:val="22"/>
        </w:rPr>
        <w:t xml:space="preserve">The Vietnam War sparked a massive and diverse antiwar movement in the United States.  The movement peaked in the late 1960s but remained active until the United States formally ended its involvement with the Paris Peace Accords in 1973. The antiwar movement drew upon a number of groups and fed off several other movements of the era. For example, many young Americans of draft age did not see the sense of being forced to fight in a country on the other side of the world. They also argued against the war on moral grounds; for many draft age Americans, the Vietnam conflict did not have the unifying cause behind it like so many earlier wars had.  There was also the counterculture movement that was opposed to war, government power, and conformity. The civil rights movement played a critical role in accelerating the antiwar movement.  Activists, both white and black, brought their organizing skills to the antiwar movement and began to link racial equality at home with moral arguments against the war; Martin Luther King began speaking out against the war in 1967. </w:t>
      </w:r>
    </w:p>
    <w:p w14:paraId="7D2BBB8A" w14:textId="77777777" w:rsidR="00A34EDE" w:rsidRPr="00EE7C22" w:rsidRDefault="00A34EDE" w:rsidP="0030404E">
      <w:pPr>
        <w:rPr>
          <w:sz w:val="22"/>
          <w:szCs w:val="22"/>
        </w:rPr>
      </w:pPr>
    </w:p>
    <w:p w14:paraId="11C6A043" w14:textId="77777777" w:rsidR="00A34EDE" w:rsidRPr="00EE7C22" w:rsidRDefault="00A34EDE" w:rsidP="0030404E">
      <w:pPr>
        <w:rPr>
          <w:sz w:val="22"/>
          <w:szCs w:val="22"/>
        </w:rPr>
      </w:pPr>
      <w:r w:rsidRPr="00EE7C22">
        <w:rPr>
          <w:sz w:val="22"/>
          <w:szCs w:val="22"/>
        </w:rPr>
        <w:t>The year 1968 proved especially critical. The Tet Offensive in January 1968 ended Lyndon Johnson's bid for reelection that year. News footage and reports showing attacks by North Vietnamese, especially those in the American Embassy in Saigon, ran counter to message by military and political leaders that the war was under control and the end was in sight.  Robert Kennedy's assassination in June was followed by violence outside the Democratic National Convention in August in Chicago as police attacked a group of demonstrators.  Republican Richard Nixon capitalized on the tumult by winning the election over Vice President Hubert Humphrey; Nixon promised to restore law and order and pledged peace in Vietnam through a secret plan to end the war.</w:t>
      </w:r>
    </w:p>
    <w:p w14:paraId="0BFED906" w14:textId="77777777" w:rsidR="00A34EDE" w:rsidRPr="00EE7C22" w:rsidRDefault="00A34EDE" w:rsidP="0030404E">
      <w:pPr>
        <w:rPr>
          <w:sz w:val="22"/>
          <w:szCs w:val="22"/>
        </w:rPr>
      </w:pPr>
    </w:p>
    <w:p w14:paraId="4AD874E0" w14:textId="77777777" w:rsidR="00A34EDE" w:rsidRPr="00EE7C22" w:rsidRDefault="00A34EDE" w:rsidP="0030404E">
      <w:pPr>
        <w:rPr>
          <w:sz w:val="22"/>
          <w:szCs w:val="22"/>
        </w:rPr>
      </w:pPr>
      <w:r w:rsidRPr="00EE7C22">
        <w:rPr>
          <w:sz w:val="22"/>
          <w:szCs w:val="22"/>
        </w:rPr>
        <w:t>But the war continued even as troops began to be withdrawn. The people who protested against U.S. involvement in Vietnam at first were split along generational lines. The youth of America were more inclined to be leading from the forefront of the movement, and their parents and grandparents were those who supported the government actions. This would slowly change as more violence was carried out against Vietnam protestors, more American soldiers continued to die in Vietnam, and the war proceeded to drag on with no end in sight.  When Nixon announced a U.S. invasion of Cambodia in April 1970, this prompted another wave of antiwar demonstrations, especially on college campuses.  At a rally on the campus of Kent State University in Ohio, National Guard troops shot into the crowd, wounding nine and killing four.  It was a tragic coda to the era of antiwar and social activism.</w:t>
      </w:r>
    </w:p>
    <w:p w14:paraId="6D0889F7" w14:textId="77777777" w:rsidR="00A34EDE" w:rsidRPr="00EE7C22" w:rsidRDefault="00A34EDE" w:rsidP="0030404E">
      <w:pPr>
        <w:rPr>
          <w:sz w:val="22"/>
          <w:szCs w:val="22"/>
        </w:rPr>
      </w:pPr>
    </w:p>
    <w:p w14:paraId="7BA1CBB4" w14:textId="77777777" w:rsidR="00A34EDE" w:rsidRPr="004F2B7F" w:rsidRDefault="00A34EDE" w:rsidP="006A7D68">
      <w:pPr>
        <w:rPr>
          <w:sz w:val="22"/>
          <w:szCs w:val="22"/>
        </w:rPr>
      </w:pPr>
      <w:r w:rsidRPr="00EE7C22">
        <w:rPr>
          <w:sz w:val="22"/>
          <w:szCs w:val="22"/>
        </w:rPr>
        <w:t>In the wake of the shootings came one of the most popular anthems of the antiwar movement, "Four Dead in Ohio" by Crosby, Stills, Nash and Young.   The song illustrates the centrality and power of artistic expression to the antiwar movement.  Music and artwork was a great medium through which the Vietnam Protest Movement was able to convey its message. This was a result of the growth of the music industry and the collection of newspapers, magazines, and small publishing groups which allowed for the musicians and artists to publish their unconventional message. Protest songs became some of the most popular songs of the time period. Photographs from Vietnam, the first real time coverage of a war on television news, and vivid and eccentric works of protest art stirred feelings within a restless American youth which boiled over into the protests. Some of the more renowned protests artists were Bob Dylan, CSNY, Chicago, Jefferson Airplane, CCR</w:t>
      </w:r>
      <w:r>
        <w:rPr>
          <w:sz w:val="22"/>
          <w:szCs w:val="22"/>
        </w:rPr>
        <w:t>, John Lennon, and John Denver.</w:t>
      </w:r>
    </w:p>
    <w:p w14:paraId="0910A5B7" w14:textId="77777777" w:rsidR="00A34EDE" w:rsidRDefault="00A34EDE" w:rsidP="00FD0C59">
      <w:pPr>
        <w:rPr>
          <w:sz w:val="22"/>
          <w:szCs w:val="22"/>
        </w:rPr>
      </w:pPr>
    </w:p>
    <w:p w14:paraId="5EB2118E" w14:textId="77777777" w:rsidR="00A34EDE" w:rsidRDefault="00A34EDE" w:rsidP="00FD0C59">
      <w:pPr>
        <w:rPr>
          <w:sz w:val="22"/>
          <w:szCs w:val="22"/>
        </w:rPr>
      </w:pPr>
    </w:p>
    <w:p w14:paraId="705857A3" w14:textId="77777777" w:rsidR="00A34EDE" w:rsidRPr="00EE7C22" w:rsidRDefault="00DC1DB4" w:rsidP="00FD0C59">
      <w:pPr>
        <w:rPr>
          <w:b/>
          <w:bCs/>
          <w:i/>
          <w:iCs/>
          <w:sz w:val="22"/>
          <w:szCs w:val="22"/>
        </w:rPr>
      </w:pPr>
      <w:r>
        <w:rPr>
          <w:sz w:val="22"/>
          <w:szCs w:val="22"/>
        </w:rPr>
        <w:lastRenderedPageBreak/>
        <w:pict w14:anchorId="4C807CA7">
          <v:shape id="_x0000_i1030" type="#_x0000_t75" style="width:529.75pt;height:8.5pt" o:hrpct="0" o:hralign="center" o:hr="t">
            <v:imagedata r:id="rId15" o:title=""/>
          </v:shape>
        </w:pict>
      </w:r>
    </w:p>
    <w:p w14:paraId="08270D5E" w14:textId="77777777" w:rsidR="00A34EDE" w:rsidRPr="00EE7C22" w:rsidRDefault="00A34EDE" w:rsidP="00FD0C59">
      <w:pPr>
        <w:rPr>
          <w:b/>
          <w:bCs/>
          <w:sz w:val="22"/>
          <w:szCs w:val="22"/>
        </w:rPr>
      </w:pPr>
      <w:r w:rsidRPr="00EE7C22">
        <w:rPr>
          <w:b/>
          <w:bCs/>
          <w:sz w:val="22"/>
          <w:szCs w:val="22"/>
        </w:rPr>
        <w:t>Enduring Understandings/ Essential Questions</w:t>
      </w:r>
    </w:p>
    <w:p w14:paraId="5D387A15" w14:textId="77777777" w:rsidR="00A34EDE" w:rsidRPr="00D51CF9" w:rsidRDefault="00A34EDE" w:rsidP="00103091">
      <w:pPr>
        <w:numPr>
          <w:ilvl w:val="0"/>
          <w:numId w:val="12"/>
        </w:numPr>
        <w:rPr>
          <w:sz w:val="22"/>
          <w:szCs w:val="22"/>
        </w:rPr>
      </w:pPr>
      <w:r w:rsidRPr="00D51CF9">
        <w:rPr>
          <w:sz w:val="22"/>
          <w:szCs w:val="22"/>
        </w:rPr>
        <w:t>Enduring Understanding:</w:t>
      </w:r>
    </w:p>
    <w:p w14:paraId="5AB0548A" w14:textId="77777777" w:rsidR="00A34EDE" w:rsidRPr="00D51CF9" w:rsidRDefault="00A34EDE" w:rsidP="004A0E04">
      <w:pPr>
        <w:ind w:left="1440"/>
        <w:rPr>
          <w:sz w:val="22"/>
          <w:szCs w:val="22"/>
        </w:rPr>
      </w:pPr>
      <w:r w:rsidRPr="00D51CF9">
        <w:t>War impacts the relationship between a government and its citizens.</w:t>
      </w:r>
    </w:p>
    <w:p w14:paraId="39A814F7" w14:textId="77777777" w:rsidR="00A34EDE" w:rsidRPr="00D51CF9" w:rsidRDefault="00A34EDE" w:rsidP="0030404E">
      <w:pPr>
        <w:numPr>
          <w:ilvl w:val="0"/>
          <w:numId w:val="12"/>
        </w:numPr>
        <w:rPr>
          <w:sz w:val="22"/>
          <w:szCs w:val="22"/>
        </w:rPr>
      </w:pPr>
      <w:r w:rsidRPr="00D51CF9">
        <w:rPr>
          <w:sz w:val="22"/>
          <w:szCs w:val="22"/>
        </w:rPr>
        <w:t>Essential Questions:</w:t>
      </w:r>
    </w:p>
    <w:p w14:paraId="0039119D" w14:textId="77777777" w:rsidR="00A34EDE" w:rsidRDefault="00A34EDE" w:rsidP="004F2B7F">
      <w:pPr>
        <w:ind w:left="1440"/>
      </w:pPr>
      <w:r w:rsidRPr="00D51CF9">
        <w:t>In what ways do citizens demonstrate their reactions to their country’s involvement in war?</w:t>
      </w:r>
      <w:r>
        <w:t xml:space="preserve"> </w:t>
      </w:r>
    </w:p>
    <w:p w14:paraId="28656B42" w14:textId="77777777" w:rsidR="00A34EDE" w:rsidRPr="00EE7C22" w:rsidRDefault="00DC1DB4" w:rsidP="00E405ED">
      <w:pPr>
        <w:rPr>
          <w:b/>
          <w:bCs/>
          <w:sz w:val="22"/>
          <w:szCs w:val="22"/>
        </w:rPr>
      </w:pPr>
      <w:r>
        <w:rPr>
          <w:sz w:val="22"/>
          <w:szCs w:val="22"/>
        </w:rPr>
        <w:pict w14:anchorId="783ADE44">
          <v:shape id="_x0000_i1031" type="#_x0000_t75" style="width:535pt;height:8.5pt" o:hrpct="0" o:hralign="center" o:hr="t">
            <v:imagedata r:id="rId16" o:title=""/>
          </v:shape>
        </w:pict>
      </w:r>
    </w:p>
    <w:p w14:paraId="55D097CC" w14:textId="77777777" w:rsidR="00A34EDE" w:rsidRPr="00EE7C22" w:rsidRDefault="00A34EDE" w:rsidP="00870155">
      <w:pPr>
        <w:tabs>
          <w:tab w:val="left" w:pos="2897"/>
        </w:tabs>
        <w:rPr>
          <w:b/>
          <w:bCs/>
          <w:sz w:val="22"/>
          <w:szCs w:val="22"/>
        </w:rPr>
      </w:pPr>
      <w:r w:rsidRPr="00EE7C22">
        <w:rPr>
          <w:b/>
          <w:bCs/>
          <w:sz w:val="22"/>
          <w:szCs w:val="22"/>
        </w:rPr>
        <w:t>Instructional Strategies</w:t>
      </w:r>
    </w:p>
    <w:p w14:paraId="3E5C46A6" w14:textId="77777777" w:rsidR="00A34EDE" w:rsidRDefault="00A34EDE" w:rsidP="00F2318D">
      <w:pPr>
        <w:tabs>
          <w:tab w:val="left" w:pos="720"/>
        </w:tabs>
        <w:rPr>
          <w:sz w:val="22"/>
          <w:szCs w:val="22"/>
        </w:rPr>
      </w:pPr>
      <w:r>
        <w:rPr>
          <w:sz w:val="22"/>
          <w:szCs w:val="22"/>
        </w:rPr>
        <w:t>Day 1 (Optional Lecture Notes)</w:t>
      </w:r>
    </w:p>
    <w:p w14:paraId="750F2A77" w14:textId="77777777" w:rsidR="00A34EDE" w:rsidRPr="009C108C" w:rsidRDefault="00A34EDE" w:rsidP="00731D1D">
      <w:pPr>
        <w:pStyle w:val="ListParagraph"/>
        <w:numPr>
          <w:ilvl w:val="0"/>
          <w:numId w:val="20"/>
        </w:numPr>
        <w:tabs>
          <w:tab w:val="left" w:pos="720"/>
        </w:tabs>
        <w:rPr>
          <w:sz w:val="22"/>
          <w:szCs w:val="22"/>
        </w:rPr>
      </w:pPr>
      <w:r w:rsidRPr="009C108C">
        <w:rPr>
          <w:sz w:val="22"/>
          <w:szCs w:val="22"/>
        </w:rPr>
        <w:t xml:space="preserve">Hand out Appendix A: </w:t>
      </w:r>
      <w:r w:rsidRPr="009C108C">
        <w:rPr>
          <w:b/>
          <w:bCs/>
          <w:sz w:val="22"/>
          <w:szCs w:val="22"/>
        </w:rPr>
        <w:t>Vietnam Anti-War Movement Lecture Study Guide</w:t>
      </w:r>
      <w:r w:rsidRPr="009C108C">
        <w:rPr>
          <w:sz w:val="22"/>
          <w:szCs w:val="22"/>
        </w:rPr>
        <w:t xml:space="preserve"> to the students.</w:t>
      </w:r>
    </w:p>
    <w:p w14:paraId="61DD011A" w14:textId="77777777" w:rsidR="00A34EDE" w:rsidRPr="009C108C" w:rsidRDefault="00A34EDE" w:rsidP="00731D1D">
      <w:pPr>
        <w:pStyle w:val="ListParagraph"/>
        <w:numPr>
          <w:ilvl w:val="0"/>
          <w:numId w:val="20"/>
        </w:numPr>
        <w:tabs>
          <w:tab w:val="left" w:pos="720"/>
        </w:tabs>
        <w:rPr>
          <w:sz w:val="22"/>
          <w:szCs w:val="22"/>
        </w:rPr>
      </w:pPr>
      <w:r w:rsidRPr="009C108C">
        <w:rPr>
          <w:sz w:val="22"/>
          <w:szCs w:val="22"/>
        </w:rPr>
        <w:t xml:space="preserve">Lecture on the Vietnam Ant-War Movement: Use text from the Historical Background and Appendix B: </w:t>
      </w:r>
      <w:r w:rsidRPr="009C108C">
        <w:rPr>
          <w:b/>
          <w:bCs/>
          <w:sz w:val="22"/>
          <w:szCs w:val="22"/>
        </w:rPr>
        <w:t>Vietnam Anti-War Movement Lecture.</w:t>
      </w:r>
    </w:p>
    <w:p w14:paraId="7680359B" w14:textId="77777777" w:rsidR="00A34EDE" w:rsidRPr="009C108C" w:rsidRDefault="00A34EDE" w:rsidP="00731D1D">
      <w:pPr>
        <w:pStyle w:val="ListParagraph"/>
        <w:numPr>
          <w:ilvl w:val="0"/>
          <w:numId w:val="20"/>
        </w:numPr>
        <w:tabs>
          <w:tab w:val="left" w:pos="720"/>
        </w:tabs>
        <w:rPr>
          <w:sz w:val="22"/>
          <w:szCs w:val="22"/>
        </w:rPr>
      </w:pPr>
      <w:r w:rsidRPr="009C108C">
        <w:rPr>
          <w:sz w:val="22"/>
          <w:szCs w:val="22"/>
        </w:rPr>
        <w:t>Go over the lecture notes with students, answering any questions and filling in any gaps in their study guides.</w:t>
      </w:r>
    </w:p>
    <w:p w14:paraId="2F95827B" w14:textId="77777777" w:rsidR="00A34EDE" w:rsidRPr="00EE7C22" w:rsidRDefault="00A34EDE" w:rsidP="00F2318D">
      <w:pPr>
        <w:tabs>
          <w:tab w:val="left" w:pos="720"/>
        </w:tabs>
        <w:rPr>
          <w:sz w:val="22"/>
          <w:szCs w:val="22"/>
        </w:rPr>
      </w:pPr>
      <w:r w:rsidRPr="00EE7C22">
        <w:rPr>
          <w:sz w:val="22"/>
          <w:szCs w:val="22"/>
        </w:rPr>
        <w:t xml:space="preserve">Day </w:t>
      </w:r>
      <w:r>
        <w:rPr>
          <w:sz w:val="22"/>
          <w:szCs w:val="22"/>
        </w:rPr>
        <w:t>2</w:t>
      </w:r>
    </w:p>
    <w:p w14:paraId="15BB763D" w14:textId="77777777" w:rsidR="00A34EDE" w:rsidRPr="00EE7C22" w:rsidRDefault="00A34EDE" w:rsidP="00F2318D">
      <w:pPr>
        <w:pStyle w:val="ListParagraph"/>
        <w:numPr>
          <w:ilvl w:val="0"/>
          <w:numId w:val="17"/>
        </w:numPr>
        <w:tabs>
          <w:tab w:val="left" w:pos="720"/>
        </w:tabs>
        <w:rPr>
          <w:sz w:val="22"/>
          <w:szCs w:val="22"/>
        </w:rPr>
      </w:pPr>
      <w:r>
        <w:rPr>
          <w:sz w:val="22"/>
          <w:szCs w:val="22"/>
        </w:rPr>
        <w:t>Hand out Appendix C</w:t>
      </w:r>
      <w:r w:rsidRPr="00EE7C22">
        <w:rPr>
          <w:sz w:val="22"/>
          <w:szCs w:val="22"/>
        </w:rPr>
        <w:t xml:space="preserve">: </w:t>
      </w:r>
      <w:r w:rsidRPr="00EE7C22">
        <w:rPr>
          <w:b/>
          <w:bCs/>
          <w:sz w:val="22"/>
          <w:szCs w:val="22"/>
        </w:rPr>
        <w:t xml:space="preserve">Protest </w:t>
      </w:r>
      <w:r>
        <w:rPr>
          <w:b/>
          <w:bCs/>
          <w:sz w:val="22"/>
          <w:szCs w:val="22"/>
        </w:rPr>
        <w:t xml:space="preserve">Essay and </w:t>
      </w:r>
      <w:r w:rsidRPr="00EE7C22">
        <w:rPr>
          <w:b/>
          <w:bCs/>
          <w:sz w:val="22"/>
          <w:szCs w:val="22"/>
        </w:rPr>
        <w:t>PowerPoint Assignment</w:t>
      </w:r>
      <w:r w:rsidRPr="00EE7C22">
        <w:rPr>
          <w:sz w:val="22"/>
          <w:szCs w:val="22"/>
        </w:rPr>
        <w:t xml:space="preserve"> to the students. Go over with the students the requirements for the assignment and sites where they can find music and images. </w:t>
      </w:r>
    </w:p>
    <w:p w14:paraId="53B3B58F" w14:textId="77777777" w:rsidR="00A34EDE" w:rsidRDefault="00A34EDE" w:rsidP="0094570B">
      <w:pPr>
        <w:pStyle w:val="ListParagraph"/>
        <w:numPr>
          <w:ilvl w:val="0"/>
          <w:numId w:val="17"/>
        </w:numPr>
        <w:tabs>
          <w:tab w:val="left" w:pos="720"/>
        </w:tabs>
        <w:rPr>
          <w:sz w:val="22"/>
          <w:szCs w:val="22"/>
        </w:rPr>
      </w:pPr>
      <w:r>
        <w:rPr>
          <w:sz w:val="22"/>
          <w:szCs w:val="22"/>
        </w:rPr>
        <w:t>Hand out Appendix D</w:t>
      </w:r>
      <w:r w:rsidRPr="00731D1D">
        <w:rPr>
          <w:sz w:val="22"/>
          <w:szCs w:val="22"/>
        </w:rPr>
        <w:t xml:space="preserve">: </w:t>
      </w:r>
      <w:r w:rsidRPr="00731D1D">
        <w:rPr>
          <w:b/>
          <w:bCs/>
          <w:sz w:val="22"/>
          <w:szCs w:val="22"/>
        </w:rPr>
        <w:t xml:space="preserve">Essay Rubric </w:t>
      </w:r>
      <w:r w:rsidRPr="00731D1D">
        <w:rPr>
          <w:sz w:val="22"/>
          <w:szCs w:val="22"/>
        </w:rPr>
        <w:t xml:space="preserve">to students. Each student will need to read over Rubric to see how they will be graded. </w:t>
      </w:r>
    </w:p>
    <w:p w14:paraId="30492004" w14:textId="77777777" w:rsidR="00A34EDE" w:rsidRDefault="00A34EDE" w:rsidP="00F2318D">
      <w:pPr>
        <w:pStyle w:val="ListParagraph"/>
        <w:numPr>
          <w:ilvl w:val="0"/>
          <w:numId w:val="17"/>
        </w:numPr>
        <w:tabs>
          <w:tab w:val="left" w:pos="720"/>
        </w:tabs>
        <w:rPr>
          <w:sz w:val="22"/>
          <w:szCs w:val="22"/>
        </w:rPr>
      </w:pPr>
      <w:r w:rsidRPr="00EE7C22">
        <w:rPr>
          <w:sz w:val="22"/>
          <w:szCs w:val="22"/>
        </w:rPr>
        <w:t>Hand out</w:t>
      </w:r>
      <w:r>
        <w:rPr>
          <w:sz w:val="22"/>
          <w:szCs w:val="22"/>
        </w:rPr>
        <w:t xml:space="preserve"> Appendix E</w:t>
      </w:r>
      <w:r w:rsidRPr="00EE7C22">
        <w:rPr>
          <w:sz w:val="22"/>
          <w:szCs w:val="22"/>
        </w:rPr>
        <w:t xml:space="preserve">: </w:t>
      </w:r>
      <w:r w:rsidRPr="00EE7C22">
        <w:rPr>
          <w:b/>
          <w:bCs/>
          <w:sz w:val="22"/>
          <w:szCs w:val="22"/>
        </w:rPr>
        <w:t xml:space="preserve">Protest PowerPoint Rubric </w:t>
      </w:r>
      <w:r w:rsidRPr="00EE7C22">
        <w:rPr>
          <w:sz w:val="22"/>
          <w:szCs w:val="22"/>
        </w:rPr>
        <w:t xml:space="preserve">to students. Each student will need to read over Rubric to see how they will be graded. </w:t>
      </w:r>
    </w:p>
    <w:p w14:paraId="005E16F8" w14:textId="77777777" w:rsidR="00A34EDE" w:rsidRPr="00731D1D" w:rsidRDefault="00A34EDE" w:rsidP="00F2318D">
      <w:pPr>
        <w:pStyle w:val="ListParagraph"/>
        <w:numPr>
          <w:ilvl w:val="0"/>
          <w:numId w:val="17"/>
        </w:numPr>
        <w:tabs>
          <w:tab w:val="left" w:pos="720"/>
        </w:tabs>
        <w:rPr>
          <w:sz w:val="22"/>
          <w:szCs w:val="22"/>
        </w:rPr>
      </w:pPr>
      <w:r w:rsidRPr="00731D1D">
        <w:rPr>
          <w:sz w:val="22"/>
          <w:szCs w:val="22"/>
        </w:rPr>
        <w:t xml:space="preserve">Instruct the students to use their copy of the </w:t>
      </w:r>
      <w:r w:rsidRPr="00731D1D">
        <w:rPr>
          <w:b/>
          <w:bCs/>
          <w:sz w:val="22"/>
          <w:szCs w:val="22"/>
        </w:rPr>
        <w:t>Protest PowerPoint Rubric</w:t>
      </w:r>
      <w:r w:rsidRPr="00731D1D">
        <w:rPr>
          <w:sz w:val="22"/>
          <w:szCs w:val="22"/>
        </w:rPr>
        <w:t xml:space="preserve"> to assess the provided sample PowerPoint presentation.</w:t>
      </w:r>
    </w:p>
    <w:p w14:paraId="34A3CF95" w14:textId="77777777" w:rsidR="00A34EDE" w:rsidRDefault="00A34EDE" w:rsidP="00F2318D">
      <w:pPr>
        <w:pStyle w:val="ListParagraph"/>
        <w:numPr>
          <w:ilvl w:val="0"/>
          <w:numId w:val="17"/>
        </w:numPr>
        <w:tabs>
          <w:tab w:val="left" w:pos="720"/>
        </w:tabs>
        <w:rPr>
          <w:sz w:val="22"/>
          <w:szCs w:val="22"/>
        </w:rPr>
      </w:pPr>
      <w:r w:rsidRPr="00EE7C22">
        <w:rPr>
          <w:sz w:val="22"/>
          <w:szCs w:val="22"/>
        </w:rPr>
        <w:t xml:space="preserve">Play the PowerPoint: </w:t>
      </w:r>
      <w:r w:rsidRPr="005A0F2C">
        <w:rPr>
          <w:b/>
          <w:bCs/>
          <w:sz w:val="22"/>
          <w:szCs w:val="22"/>
        </w:rPr>
        <w:t>Kent State Shootings</w:t>
      </w:r>
      <w:r>
        <w:rPr>
          <w:sz w:val="22"/>
          <w:szCs w:val="22"/>
        </w:rPr>
        <w:t xml:space="preserve"> </w:t>
      </w:r>
      <w:r w:rsidRPr="00EE7C22">
        <w:rPr>
          <w:sz w:val="22"/>
          <w:szCs w:val="22"/>
        </w:rPr>
        <w:t xml:space="preserve">and Song: Neil Young’s, </w:t>
      </w:r>
      <w:r w:rsidRPr="00EE7C22">
        <w:rPr>
          <w:i/>
          <w:iCs/>
          <w:sz w:val="22"/>
          <w:szCs w:val="22"/>
        </w:rPr>
        <w:t>Ohio</w:t>
      </w:r>
      <w:r w:rsidRPr="00EE7C22">
        <w:rPr>
          <w:sz w:val="22"/>
          <w:szCs w:val="22"/>
        </w:rPr>
        <w:t xml:space="preserve"> to the class. </w:t>
      </w:r>
    </w:p>
    <w:p w14:paraId="0B5F5668" w14:textId="77777777" w:rsidR="00A34EDE" w:rsidRDefault="00A34EDE" w:rsidP="007817C7">
      <w:pPr>
        <w:pStyle w:val="ListParagraph"/>
        <w:numPr>
          <w:ilvl w:val="1"/>
          <w:numId w:val="17"/>
        </w:numPr>
        <w:tabs>
          <w:tab w:val="left" w:pos="720"/>
        </w:tabs>
        <w:rPr>
          <w:sz w:val="22"/>
          <w:szCs w:val="22"/>
        </w:rPr>
      </w:pPr>
      <w:r w:rsidRPr="00EE7C22">
        <w:rPr>
          <w:sz w:val="22"/>
          <w:szCs w:val="22"/>
        </w:rPr>
        <w:t xml:space="preserve">Start the song and the PowerPoint as close as possible to each other.  The PowerPoint will advance to the next slide on its own. </w:t>
      </w:r>
    </w:p>
    <w:p w14:paraId="63829C63" w14:textId="77777777" w:rsidR="00A34EDE" w:rsidRPr="00EE7C22" w:rsidRDefault="00A34EDE" w:rsidP="00A76216">
      <w:pPr>
        <w:pStyle w:val="ListParagraph"/>
        <w:numPr>
          <w:ilvl w:val="2"/>
          <w:numId w:val="17"/>
        </w:numPr>
        <w:tabs>
          <w:tab w:val="left" w:pos="720"/>
        </w:tabs>
        <w:rPr>
          <w:sz w:val="22"/>
          <w:szCs w:val="22"/>
        </w:rPr>
      </w:pPr>
      <w:r>
        <w:rPr>
          <w:sz w:val="22"/>
          <w:szCs w:val="22"/>
        </w:rPr>
        <w:t>The song “Ohio” is not part of the PowerPoint. It must be acquired by the teacher.</w:t>
      </w:r>
    </w:p>
    <w:p w14:paraId="24B65C2E" w14:textId="77777777" w:rsidR="00A34EDE" w:rsidRDefault="00A34EDE" w:rsidP="00F2318D">
      <w:pPr>
        <w:pStyle w:val="ListParagraph"/>
        <w:numPr>
          <w:ilvl w:val="0"/>
          <w:numId w:val="17"/>
        </w:numPr>
        <w:tabs>
          <w:tab w:val="left" w:pos="720"/>
        </w:tabs>
        <w:rPr>
          <w:sz w:val="22"/>
          <w:szCs w:val="22"/>
        </w:rPr>
      </w:pPr>
      <w:r w:rsidRPr="00EE7C22">
        <w:rPr>
          <w:sz w:val="22"/>
          <w:szCs w:val="22"/>
        </w:rPr>
        <w:t>When the presentation is done have the students try to identify the message which you were try</w:t>
      </w:r>
      <w:r>
        <w:rPr>
          <w:sz w:val="22"/>
          <w:szCs w:val="22"/>
        </w:rPr>
        <w:t xml:space="preserve">ing to portray in the example: </w:t>
      </w:r>
    </w:p>
    <w:p w14:paraId="02FB1EDD" w14:textId="77777777" w:rsidR="00A34EDE" w:rsidRDefault="00A34EDE" w:rsidP="005A0F2C">
      <w:pPr>
        <w:pStyle w:val="ListParagraph"/>
        <w:numPr>
          <w:ilvl w:val="1"/>
          <w:numId w:val="17"/>
        </w:numPr>
        <w:tabs>
          <w:tab w:val="left" w:pos="720"/>
        </w:tabs>
        <w:rPr>
          <w:sz w:val="22"/>
          <w:szCs w:val="22"/>
        </w:rPr>
      </w:pPr>
      <w:r w:rsidRPr="00EE7C22">
        <w:rPr>
          <w:sz w:val="22"/>
          <w:szCs w:val="22"/>
        </w:rPr>
        <w:t xml:space="preserve">Connection of the lyrics to indiscriminate killings of student anti-war protestors; </w:t>
      </w:r>
    </w:p>
    <w:p w14:paraId="76DBC911" w14:textId="77777777" w:rsidR="00A34EDE" w:rsidRDefault="00A34EDE" w:rsidP="005A0F2C">
      <w:pPr>
        <w:pStyle w:val="ListParagraph"/>
        <w:numPr>
          <w:ilvl w:val="1"/>
          <w:numId w:val="17"/>
        </w:numPr>
        <w:tabs>
          <w:tab w:val="left" w:pos="720"/>
        </w:tabs>
        <w:rPr>
          <w:sz w:val="22"/>
          <w:szCs w:val="22"/>
        </w:rPr>
      </w:pPr>
      <w:r w:rsidRPr="00EE7C22">
        <w:rPr>
          <w:sz w:val="22"/>
          <w:szCs w:val="22"/>
        </w:rPr>
        <w:t xml:space="preserve">“tin soldiers” = pictures of National Guard units, </w:t>
      </w:r>
    </w:p>
    <w:p w14:paraId="68BD87A3" w14:textId="77777777" w:rsidR="00A34EDE" w:rsidRPr="00EE7C22" w:rsidRDefault="00A34EDE" w:rsidP="005A0F2C">
      <w:pPr>
        <w:pStyle w:val="ListParagraph"/>
        <w:numPr>
          <w:ilvl w:val="1"/>
          <w:numId w:val="17"/>
        </w:numPr>
        <w:tabs>
          <w:tab w:val="left" w:pos="720"/>
        </w:tabs>
        <w:rPr>
          <w:sz w:val="22"/>
          <w:szCs w:val="22"/>
        </w:rPr>
      </w:pPr>
      <w:r w:rsidRPr="00EE7C22">
        <w:rPr>
          <w:sz w:val="22"/>
          <w:szCs w:val="22"/>
        </w:rPr>
        <w:t>“four dead in Ohio” = images of wounded or dead/ambulance)</w:t>
      </w:r>
      <w:r>
        <w:rPr>
          <w:sz w:val="22"/>
          <w:szCs w:val="22"/>
        </w:rPr>
        <w:t>.</w:t>
      </w:r>
    </w:p>
    <w:p w14:paraId="4A096FBA" w14:textId="77777777" w:rsidR="00A34EDE" w:rsidRPr="00EE7C22" w:rsidRDefault="00A34EDE" w:rsidP="00F2318D">
      <w:pPr>
        <w:pStyle w:val="ListParagraph"/>
        <w:numPr>
          <w:ilvl w:val="0"/>
          <w:numId w:val="17"/>
        </w:numPr>
        <w:tabs>
          <w:tab w:val="left" w:pos="720"/>
        </w:tabs>
        <w:rPr>
          <w:sz w:val="22"/>
          <w:szCs w:val="22"/>
        </w:rPr>
      </w:pPr>
      <w:r w:rsidRPr="00EE7C22">
        <w:rPr>
          <w:sz w:val="22"/>
          <w:szCs w:val="22"/>
        </w:rPr>
        <w:t>Ask students to provide their assessment of the presentation based on the Protest PowerPoint Rubric.</w:t>
      </w:r>
    </w:p>
    <w:p w14:paraId="6710018B" w14:textId="77777777" w:rsidR="00A34EDE" w:rsidRPr="00EE7C22" w:rsidRDefault="00A34EDE" w:rsidP="00F2318D">
      <w:pPr>
        <w:tabs>
          <w:tab w:val="left" w:pos="720"/>
        </w:tabs>
        <w:ind w:left="1080"/>
        <w:rPr>
          <w:sz w:val="22"/>
          <w:szCs w:val="22"/>
        </w:rPr>
      </w:pPr>
    </w:p>
    <w:p w14:paraId="6C181C91" w14:textId="77777777" w:rsidR="00A34EDE" w:rsidRPr="00EE7C22" w:rsidRDefault="00A34EDE" w:rsidP="00F2318D">
      <w:pPr>
        <w:tabs>
          <w:tab w:val="left" w:pos="720"/>
        </w:tabs>
        <w:rPr>
          <w:sz w:val="22"/>
          <w:szCs w:val="22"/>
        </w:rPr>
      </w:pPr>
      <w:r w:rsidRPr="00EE7C22">
        <w:rPr>
          <w:sz w:val="22"/>
          <w:szCs w:val="22"/>
        </w:rPr>
        <w:t>Day 3</w:t>
      </w:r>
      <w:r>
        <w:rPr>
          <w:sz w:val="22"/>
          <w:szCs w:val="22"/>
        </w:rPr>
        <w:t>-4</w:t>
      </w:r>
      <w:r w:rsidRPr="00EE7C22">
        <w:rPr>
          <w:sz w:val="22"/>
          <w:szCs w:val="22"/>
        </w:rPr>
        <w:t xml:space="preserve"> (Depending on class size)</w:t>
      </w:r>
    </w:p>
    <w:p w14:paraId="740CD62B" w14:textId="77777777" w:rsidR="00A34EDE" w:rsidRPr="009C108C" w:rsidRDefault="00A34EDE" w:rsidP="00F2318D">
      <w:pPr>
        <w:numPr>
          <w:ilvl w:val="0"/>
          <w:numId w:val="19"/>
        </w:numPr>
        <w:tabs>
          <w:tab w:val="left" w:pos="720"/>
        </w:tabs>
        <w:rPr>
          <w:sz w:val="22"/>
          <w:szCs w:val="22"/>
        </w:rPr>
      </w:pPr>
      <w:r w:rsidRPr="009C108C">
        <w:rPr>
          <w:sz w:val="22"/>
          <w:szCs w:val="22"/>
        </w:rPr>
        <w:t xml:space="preserve">Students will share their essays with the class in 3-5 minute presentations. </w:t>
      </w:r>
    </w:p>
    <w:p w14:paraId="2B811440" w14:textId="77777777" w:rsidR="00A34EDE" w:rsidRPr="00EE7C22" w:rsidRDefault="00A34EDE" w:rsidP="00F2318D">
      <w:pPr>
        <w:numPr>
          <w:ilvl w:val="1"/>
          <w:numId w:val="19"/>
        </w:numPr>
        <w:tabs>
          <w:tab w:val="left" w:pos="720"/>
        </w:tabs>
        <w:rPr>
          <w:sz w:val="22"/>
          <w:szCs w:val="22"/>
        </w:rPr>
      </w:pPr>
      <w:r w:rsidRPr="00EE7C22">
        <w:rPr>
          <w:sz w:val="22"/>
          <w:szCs w:val="22"/>
        </w:rPr>
        <w:t>Each student should present their PowerPoint presentation accompanied with their selected music on the provide</w:t>
      </w:r>
      <w:r>
        <w:rPr>
          <w:sz w:val="22"/>
          <w:szCs w:val="22"/>
        </w:rPr>
        <w:t>d</w:t>
      </w:r>
      <w:r w:rsidRPr="00EE7C22">
        <w:rPr>
          <w:sz w:val="22"/>
          <w:szCs w:val="22"/>
        </w:rPr>
        <w:t xml:space="preserve"> computer, projector, and speakers.</w:t>
      </w:r>
    </w:p>
    <w:p w14:paraId="11F2B2FF" w14:textId="77777777" w:rsidR="00A34EDE" w:rsidRPr="00EE7C22" w:rsidRDefault="00A34EDE" w:rsidP="00EE7C22">
      <w:pPr>
        <w:numPr>
          <w:ilvl w:val="1"/>
          <w:numId w:val="19"/>
        </w:numPr>
        <w:tabs>
          <w:tab w:val="left" w:pos="720"/>
        </w:tabs>
        <w:rPr>
          <w:sz w:val="22"/>
          <w:szCs w:val="22"/>
        </w:rPr>
      </w:pPr>
      <w:r w:rsidRPr="00EE7C22">
        <w:rPr>
          <w:sz w:val="22"/>
          <w:szCs w:val="22"/>
        </w:rPr>
        <w:t>Allow for questions to be asked of each presentation and</w:t>
      </w:r>
      <w:r>
        <w:rPr>
          <w:sz w:val="22"/>
          <w:szCs w:val="22"/>
        </w:rPr>
        <w:t xml:space="preserve"> </w:t>
      </w:r>
      <w:r w:rsidRPr="00EE7C22">
        <w:rPr>
          <w:sz w:val="22"/>
          <w:szCs w:val="22"/>
        </w:rPr>
        <w:t xml:space="preserve">discussion/debate </w:t>
      </w:r>
      <w:r>
        <w:rPr>
          <w:sz w:val="22"/>
          <w:szCs w:val="22"/>
        </w:rPr>
        <w:t xml:space="preserve">may </w:t>
      </w:r>
      <w:r w:rsidRPr="00EE7C22">
        <w:rPr>
          <w:sz w:val="22"/>
          <w:szCs w:val="22"/>
        </w:rPr>
        <w:t>be held over influence of lyrics/music and imagery.</w:t>
      </w:r>
    </w:p>
    <w:p w14:paraId="26C988A6" w14:textId="77777777" w:rsidR="00A34EDE" w:rsidRPr="00EE7C22" w:rsidRDefault="00A34EDE" w:rsidP="00F2318D">
      <w:pPr>
        <w:tabs>
          <w:tab w:val="left" w:pos="720"/>
        </w:tabs>
        <w:rPr>
          <w:sz w:val="22"/>
          <w:szCs w:val="22"/>
        </w:rPr>
      </w:pPr>
    </w:p>
    <w:p w14:paraId="1C8C21FF" w14:textId="77777777" w:rsidR="00A34EDE" w:rsidRPr="00EE7C22" w:rsidRDefault="00DC1DB4" w:rsidP="00E405ED">
      <w:pPr>
        <w:rPr>
          <w:sz w:val="22"/>
          <w:szCs w:val="22"/>
        </w:rPr>
      </w:pPr>
      <w:r>
        <w:rPr>
          <w:sz w:val="22"/>
          <w:szCs w:val="22"/>
        </w:rPr>
        <w:pict w14:anchorId="056DE179">
          <v:shape id="_x0000_i1032" type="#_x0000_t75" style="width:535pt;height:9.25pt" o:hrpct="0" o:hralign="center" o:hr="t">
            <v:imagedata r:id="rId17" o:title=""/>
          </v:shape>
        </w:pict>
      </w:r>
    </w:p>
    <w:p w14:paraId="4700F75F" w14:textId="77777777" w:rsidR="00A34EDE" w:rsidRPr="00EE7C22" w:rsidRDefault="00A34EDE" w:rsidP="009E71D4">
      <w:pPr>
        <w:rPr>
          <w:sz w:val="22"/>
          <w:szCs w:val="22"/>
        </w:rPr>
      </w:pPr>
      <w:r w:rsidRPr="00EE7C22">
        <w:rPr>
          <w:b/>
          <w:bCs/>
          <w:sz w:val="22"/>
          <w:szCs w:val="22"/>
        </w:rPr>
        <w:t>Classroom Materials</w:t>
      </w:r>
      <w:r w:rsidRPr="00EE7C22">
        <w:rPr>
          <w:sz w:val="22"/>
          <w:szCs w:val="22"/>
        </w:rPr>
        <w:t xml:space="preserve"> </w:t>
      </w:r>
    </w:p>
    <w:p w14:paraId="0B1ED926" w14:textId="77777777" w:rsidR="00A34EDE" w:rsidRPr="00EE7C22" w:rsidRDefault="00A34EDE" w:rsidP="0037434B">
      <w:pPr>
        <w:numPr>
          <w:ilvl w:val="0"/>
          <w:numId w:val="6"/>
        </w:numPr>
        <w:rPr>
          <w:sz w:val="22"/>
          <w:szCs w:val="22"/>
        </w:rPr>
      </w:pPr>
      <w:r w:rsidRPr="00EE7C22">
        <w:rPr>
          <w:sz w:val="22"/>
          <w:szCs w:val="22"/>
        </w:rPr>
        <w:t>Projector</w:t>
      </w:r>
    </w:p>
    <w:p w14:paraId="397D2DEB" w14:textId="77777777" w:rsidR="00A34EDE" w:rsidRPr="00EE7C22" w:rsidRDefault="00A34EDE" w:rsidP="0037434B">
      <w:pPr>
        <w:numPr>
          <w:ilvl w:val="0"/>
          <w:numId w:val="6"/>
        </w:numPr>
        <w:rPr>
          <w:sz w:val="22"/>
          <w:szCs w:val="22"/>
        </w:rPr>
      </w:pPr>
      <w:r w:rsidRPr="00EE7C22">
        <w:rPr>
          <w:sz w:val="22"/>
          <w:szCs w:val="22"/>
        </w:rPr>
        <w:t>Computer</w:t>
      </w:r>
    </w:p>
    <w:p w14:paraId="1257632C" w14:textId="77777777" w:rsidR="00A34EDE" w:rsidRPr="00EE7C22" w:rsidRDefault="00A34EDE" w:rsidP="0037434B">
      <w:pPr>
        <w:numPr>
          <w:ilvl w:val="0"/>
          <w:numId w:val="6"/>
        </w:numPr>
        <w:rPr>
          <w:sz w:val="22"/>
          <w:szCs w:val="22"/>
        </w:rPr>
      </w:pPr>
      <w:r w:rsidRPr="00EE7C22">
        <w:rPr>
          <w:sz w:val="22"/>
          <w:szCs w:val="22"/>
        </w:rPr>
        <w:t>Speakers</w:t>
      </w:r>
    </w:p>
    <w:p w14:paraId="3D843772" w14:textId="77777777" w:rsidR="00A34EDE" w:rsidRPr="00EE7C22" w:rsidRDefault="00A34EDE" w:rsidP="0037434B">
      <w:pPr>
        <w:numPr>
          <w:ilvl w:val="0"/>
          <w:numId w:val="6"/>
        </w:numPr>
        <w:rPr>
          <w:sz w:val="22"/>
          <w:szCs w:val="22"/>
        </w:rPr>
      </w:pPr>
      <w:r w:rsidRPr="00EE7C22">
        <w:rPr>
          <w:sz w:val="22"/>
          <w:szCs w:val="22"/>
        </w:rPr>
        <w:t>Copies of Protest PowerPoint Rubric for each student.</w:t>
      </w:r>
    </w:p>
    <w:p w14:paraId="144FED8E" w14:textId="77777777" w:rsidR="00A34EDE" w:rsidRDefault="00A34EDE" w:rsidP="0037434B">
      <w:pPr>
        <w:numPr>
          <w:ilvl w:val="0"/>
          <w:numId w:val="6"/>
        </w:numPr>
        <w:rPr>
          <w:sz w:val="22"/>
          <w:szCs w:val="22"/>
        </w:rPr>
      </w:pPr>
      <w:r w:rsidRPr="00EE7C22">
        <w:rPr>
          <w:sz w:val="22"/>
          <w:szCs w:val="22"/>
        </w:rPr>
        <w:t>Copies of Protest PowerPoint Assignment for each student.</w:t>
      </w:r>
    </w:p>
    <w:p w14:paraId="59590B98" w14:textId="77777777" w:rsidR="00A34EDE" w:rsidRPr="007817C7" w:rsidRDefault="00A34EDE" w:rsidP="0037434B">
      <w:pPr>
        <w:numPr>
          <w:ilvl w:val="0"/>
          <w:numId w:val="6"/>
        </w:numPr>
        <w:rPr>
          <w:sz w:val="22"/>
          <w:szCs w:val="22"/>
        </w:rPr>
      </w:pPr>
      <w:r>
        <w:rPr>
          <w:sz w:val="22"/>
          <w:szCs w:val="22"/>
        </w:rPr>
        <w:t xml:space="preserve">PowerPoint presentation </w:t>
      </w:r>
      <w:r w:rsidRPr="007817C7">
        <w:rPr>
          <w:b/>
          <w:bCs/>
          <w:sz w:val="22"/>
          <w:szCs w:val="22"/>
        </w:rPr>
        <w:t>Kent State Shootings</w:t>
      </w:r>
    </w:p>
    <w:p w14:paraId="481EAA19" w14:textId="77777777" w:rsidR="00A34EDE" w:rsidRPr="00EE7C22" w:rsidRDefault="00A34EDE" w:rsidP="0037434B">
      <w:pPr>
        <w:numPr>
          <w:ilvl w:val="0"/>
          <w:numId w:val="6"/>
        </w:numPr>
        <w:rPr>
          <w:sz w:val="22"/>
          <w:szCs w:val="22"/>
        </w:rPr>
      </w:pPr>
      <w:r>
        <w:rPr>
          <w:sz w:val="22"/>
          <w:szCs w:val="22"/>
        </w:rPr>
        <w:t xml:space="preserve">Copy of Neil Young’s, </w:t>
      </w:r>
      <w:r w:rsidRPr="007817C7">
        <w:rPr>
          <w:i/>
          <w:iCs/>
          <w:sz w:val="22"/>
          <w:szCs w:val="22"/>
        </w:rPr>
        <w:t>Ohio</w:t>
      </w:r>
      <w:r>
        <w:rPr>
          <w:i/>
          <w:iCs/>
          <w:sz w:val="22"/>
          <w:szCs w:val="22"/>
        </w:rPr>
        <w:t xml:space="preserve"> </w:t>
      </w:r>
      <w:r>
        <w:rPr>
          <w:sz w:val="22"/>
          <w:szCs w:val="22"/>
        </w:rPr>
        <w:t>(not included due to copyright)</w:t>
      </w:r>
    </w:p>
    <w:p w14:paraId="5B705FCA" w14:textId="77777777" w:rsidR="00A34EDE" w:rsidRPr="00EE7C22" w:rsidRDefault="00A34EDE" w:rsidP="00870155">
      <w:pPr>
        <w:tabs>
          <w:tab w:val="left" w:pos="2897"/>
        </w:tabs>
        <w:rPr>
          <w:b/>
          <w:bCs/>
          <w:sz w:val="22"/>
          <w:szCs w:val="22"/>
        </w:rPr>
      </w:pPr>
    </w:p>
    <w:p w14:paraId="0117B901" w14:textId="77777777" w:rsidR="00A34EDE" w:rsidRDefault="00A34EDE" w:rsidP="00EC43D3">
      <w:pPr>
        <w:tabs>
          <w:tab w:val="left" w:pos="840"/>
        </w:tabs>
        <w:rPr>
          <w:sz w:val="22"/>
          <w:szCs w:val="22"/>
        </w:rPr>
      </w:pPr>
    </w:p>
    <w:p w14:paraId="06210F11" w14:textId="77777777" w:rsidR="00A34EDE" w:rsidRDefault="00A34EDE" w:rsidP="00EC43D3">
      <w:pPr>
        <w:tabs>
          <w:tab w:val="left" w:pos="840"/>
        </w:tabs>
        <w:rPr>
          <w:sz w:val="22"/>
          <w:szCs w:val="22"/>
        </w:rPr>
      </w:pPr>
    </w:p>
    <w:p w14:paraId="3D4BBF64" w14:textId="77777777" w:rsidR="00A34EDE" w:rsidRDefault="00A34EDE" w:rsidP="00EC43D3">
      <w:pPr>
        <w:tabs>
          <w:tab w:val="left" w:pos="840"/>
        </w:tabs>
        <w:rPr>
          <w:sz w:val="22"/>
          <w:szCs w:val="22"/>
        </w:rPr>
      </w:pPr>
    </w:p>
    <w:p w14:paraId="1DFA37DB" w14:textId="77777777" w:rsidR="00A34EDE" w:rsidRDefault="00A34EDE" w:rsidP="00EC43D3">
      <w:pPr>
        <w:tabs>
          <w:tab w:val="left" w:pos="840"/>
        </w:tabs>
        <w:rPr>
          <w:sz w:val="22"/>
          <w:szCs w:val="22"/>
        </w:rPr>
      </w:pPr>
    </w:p>
    <w:p w14:paraId="233D7C97" w14:textId="77777777" w:rsidR="00A34EDE" w:rsidRPr="00EE7C22" w:rsidRDefault="00DC1DB4" w:rsidP="00EC43D3">
      <w:pPr>
        <w:tabs>
          <w:tab w:val="left" w:pos="840"/>
        </w:tabs>
        <w:rPr>
          <w:sz w:val="22"/>
          <w:szCs w:val="22"/>
        </w:rPr>
      </w:pPr>
      <w:r>
        <w:rPr>
          <w:sz w:val="22"/>
          <w:szCs w:val="22"/>
        </w:rPr>
        <w:lastRenderedPageBreak/>
        <w:pict w14:anchorId="636FA1B7">
          <v:shape id="_x0000_i1033" type="#_x0000_t75" style="width:535pt;height:9.25pt" o:hrpct="0" o:hralign="center" o:hr="t">
            <v:imagedata r:id="rId18" o:title=""/>
          </v:shape>
        </w:pict>
      </w:r>
    </w:p>
    <w:p w14:paraId="08E170E5" w14:textId="77777777" w:rsidR="00A34EDE" w:rsidRPr="00EE7C22" w:rsidRDefault="00A34EDE" w:rsidP="00EC43D3">
      <w:pPr>
        <w:tabs>
          <w:tab w:val="left" w:pos="840"/>
        </w:tabs>
        <w:rPr>
          <w:b/>
          <w:bCs/>
          <w:sz w:val="22"/>
          <w:szCs w:val="22"/>
        </w:rPr>
      </w:pPr>
      <w:r w:rsidRPr="00EE7C22">
        <w:rPr>
          <w:b/>
          <w:bCs/>
          <w:sz w:val="22"/>
          <w:szCs w:val="22"/>
        </w:rPr>
        <w:t>Resources</w:t>
      </w:r>
    </w:p>
    <w:p w14:paraId="4BB4B1F8" w14:textId="77777777" w:rsidR="00A34EDE" w:rsidRPr="00EE7C22" w:rsidRDefault="00A34EDE" w:rsidP="007817C7">
      <w:pPr>
        <w:numPr>
          <w:ilvl w:val="0"/>
          <w:numId w:val="6"/>
        </w:numPr>
        <w:ind w:left="270" w:hanging="270"/>
        <w:rPr>
          <w:sz w:val="22"/>
          <w:szCs w:val="22"/>
        </w:rPr>
      </w:pPr>
      <w:r>
        <w:rPr>
          <w:color w:val="000000"/>
          <w:shd w:val="clear" w:color="auto" w:fill="FFFFFF"/>
        </w:rPr>
        <w:t>Filo, John.</w:t>
      </w:r>
      <w:r>
        <w:rPr>
          <w:rStyle w:val="apple-converted-space"/>
          <w:color w:val="000000"/>
          <w:shd w:val="clear" w:color="auto" w:fill="FFFFFF"/>
        </w:rPr>
        <w:t> </w:t>
      </w:r>
      <w:r>
        <w:rPr>
          <w:rStyle w:val="Emphasis"/>
          <w:color w:val="000000"/>
          <w:shd w:val="clear" w:color="auto" w:fill="FFFFFF"/>
        </w:rPr>
        <w:t>Kent State/John Paul Filo</w:t>
      </w:r>
      <w:r>
        <w:rPr>
          <w:color w:val="000000"/>
          <w:shd w:val="clear" w:color="auto" w:fill="FFFFFF"/>
        </w:rPr>
        <w:t>. 1970. Photograph. Library of Congress, Washington, D.C.. Web. 5 Mar 2014. &lt;http://www.loc.gov/pictures/collection/cph/item/2009632261/&gt;.</w:t>
      </w:r>
    </w:p>
    <w:p w14:paraId="6E1C5A72" w14:textId="77777777" w:rsidR="00A34EDE" w:rsidRPr="00C20F59" w:rsidRDefault="00A34EDE" w:rsidP="00184257">
      <w:pPr>
        <w:rPr>
          <w:sz w:val="22"/>
          <w:szCs w:val="22"/>
        </w:rPr>
      </w:pPr>
    </w:p>
    <w:p w14:paraId="50C6C212" w14:textId="77777777" w:rsidR="00A34EDE" w:rsidRPr="00184257" w:rsidRDefault="00A34EDE" w:rsidP="007817C7">
      <w:pPr>
        <w:numPr>
          <w:ilvl w:val="0"/>
          <w:numId w:val="6"/>
        </w:numPr>
        <w:ind w:left="270" w:hanging="270"/>
        <w:rPr>
          <w:sz w:val="22"/>
          <w:szCs w:val="22"/>
        </w:rPr>
      </w:pPr>
      <w:r>
        <w:rPr>
          <w:color w:val="000000"/>
          <w:shd w:val="clear" w:color="auto" w:fill="FFFFFF"/>
        </w:rPr>
        <w:t xml:space="preserve">Kent State University. News Service, </w:t>
      </w:r>
      <w:r w:rsidRPr="007817C7">
        <w:rPr>
          <w:i/>
          <w:iCs/>
          <w:color w:val="000000"/>
          <w:shd w:val="clear" w:color="auto" w:fill="FFFFFF"/>
        </w:rPr>
        <w:t>Multiple Images</w:t>
      </w:r>
      <w:r>
        <w:rPr>
          <w:color w:val="000000"/>
          <w:shd w:val="clear" w:color="auto" w:fill="FFFFFF"/>
        </w:rPr>
        <w:t>. 1970. Photograph. Kent State University: Special Collections and Archives, Kent, OH. Web. 5 Mar 2014. &lt;http://www.library.kent.edu/drc/may4/browse_titles.php&gt;.</w:t>
      </w:r>
    </w:p>
    <w:p w14:paraId="741013B6" w14:textId="77777777" w:rsidR="00A34EDE" w:rsidRPr="00EE7C22" w:rsidRDefault="00A34EDE" w:rsidP="00184257">
      <w:pPr>
        <w:rPr>
          <w:sz w:val="22"/>
          <w:szCs w:val="22"/>
        </w:rPr>
      </w:pPr>
    </w:p>
    <w:p w14:paraId="27D131E4" w14:textId="77777777" w:rsidR="00A34EDE" w:rsidRPr="007817C7" w:rsidRDefault="00A34EDE" w:rsidP="007817C7">
      <w:pPr>
        <w:numPr>
          <w:ilvl w:val="0"/>
          <w:numId w:val="6"/>
        </w:numPr>
        <w:ind w:left="270" w:hanging="270"/>
        <w:rPr>
          <w:sz w:val="22"/>
          <w:szCs w:val="22"/>
        </w:rPr>
      </w:pPr>
      <w:r>
        <w:rPr>
          <w:color w:val="000000"/>
          <w:shd w:val="clear" w:color="auto" w:fill="FFFFFF"/>
        </w:rPr>
        <w:t>Young, Neil.</w:t>
      </w:r>
      <w:r>
        <w:rPr>
          <w:rStyle w:val="apple-converted-space"/>
          <w:color w:val="000000"/>
          <w:shd w:val="clear" w:color="auto" w:fill="FFFFFF"/>
        </w:rPr>
        <w:t> </w:t>
      </w:r>
      <w:r>
        <w:rPr>
          <w:i/>
          <w:iCs/>
          <w:color w:val="000000"/>
          <w:shd w:val="clear" w:color="auto" w:fill="FFFFFF"/>
        </w:rPr>
        <w:t>Ohio</w:t>
      </w:r>
      <w:r>
        <w:rPr>
          <w:color w:val="000000"/>
          <w:shd w:val="clear" w:color="auto" w:fill="FFFFFF"/>
        </w:rPr>
        <w:t>. Crosby, Stills, Nash, &amp; Young. Rec. 21 May 1970. Atlantic, 1970. Vinyl recording.</w:t>
      </w:r>
    </w:p>
    <w:p w14:paraId="1F73CC93" w14:textId="77777777" w:rsidR="00A34EDE" w:rsidRPr="00EE7C22" w:rsidRDefault="00A34EDE" w:rsidP="005A0F2C">
      <w:pPr>
        <w:ind w:left="270"/>
        <w:rPr>
          <w:sz w:val="22"/>
          <w:szCs w:val="22"/>
        </w:rPr>
      </w:pPr>
    </w:p>
    <w:p w14:paraId="387BE796" w14:textId="77777777" w:rsidR="00A34EDE" w:rsidRDefault="00A34EDE" w:rsidP="00870155">
      <w:pPr>
        <w:rPr>
          <w:sz w:val="22"/>
          <w:szCs w:val="22"/>
        </w:rPr>
      </w:pPr>
    </w:p>
    <w:p w14:paraId="04704A93" w14:textId="77777777" w:rsidR="00A34EDE" w:rsidRDefault="00A34EDE" w:rsidP="00870155">
      <w:pPr>
        <w:rPr>
          <w:sz w:val="22"/>
          <w:szCs w:val="22"/>
        </w:rPr>
      </w:pPr>
    </w:p>
    <w:p w14:paraId="62E99E26" w14:textId="77777777" w:rsidR="00A34EDE" w:rsidRPr="00EE7C22" w:rsidRDefault="00DC1DB4" w:rsidP="00870155">
      <w:pPr>
        <w:rPr>
          <w:sz w:val="22"/>
          <w:szCs w:val="22"/>
        </w:rPr>
      </w:pPr>
      <w:r>
        <w:rPr>
          <w:sz w:val="22"/>
          <w:szCs w:val="22"/>
        </w:rPr>
        <w:pict w14:anchorId="4C9BE39D">
          <v:shape id="_x0000_i1034" type="#_x0000_t75" style="width:535pt;height:9.25pt" o:hrpct="0" o:hralign="center" o:hr="t">
            <v:imagedata r:id="rId19" o:title=""/>
          </v:shape>
        </w:pict>
      </w:r>
    </w:p>
    <w:p w14:paraId="37651336" w14:textId="77777777" w:rsidR="00A34EDE" w:rsidRPr="00EE7C22" w:rsidRDefault="00A34EDE" w:rsidP="005D478B">
      <w:pPr>
        <w:rPr>
          <w:b/>
          <w:bCs/>
          <w:sz w:val="22"/>
          <w:szCs w:val="22"/>
        </w:rPr>
      </w:pPr>
      <w:r w:rsidRPr="00EE7C22">
        <w:rPr>
          <w:b/>
          <w:bCs/>
          <w:sz w:val="22"/>
          <w:szCs w:val="22"/>
        </w:rPr>
        <w:t>Summative Assessment (or Question)</w:t>
      </w:r>
    </w:p>
    <w:p w14:paraId="3B9EDEAD" w14:textId="77777777" w:rsidR="00A34EDE" w:rsidRPr="00EE7C22" w:rsidRDefault="00A34EDE" w:rsidP="00EC43D3">
      <w:pPr>
        <w:tabs>
          <w:tab w:val="left" w:pos="840"/>
        </w:tabs>
        <w:rPr>
          <w:sz w:val="22"/>
          <w:szCs w:val="22"/>
        </w:rPr>
      </w:pPr>
    </w:p>
    <w:p w14:paraId="58D16771" w14:textId="77777777" w:rsidR="00A34EDE" w:rsidRDefault="00A34EDE" w:rsidP="00EC43D3">
      <w:pPr>
        <w:tabs>
          <w:tab w:val="left" w:pos="840"/>
        </w:tabs>
        <w:rPr>
          <w:sz w:val="22"/>
          <w:szCs w:val="22"/>
        </w:rPr>
      </w:pPr>
      <w:r w:rsidRPr="00EE7C22">
        <w:rPr>
          <w:sz w:val="22"/>
          <w:szCs w:val="22"/>
        </w:rPr>
        <w:t>See Appendix B for “Protest PowerPoint Assignment.”</w:t>
      </w:r>
    </w:p>
    <w:p w14:paraId="747A36A9" w14:textId="77777777" w:rsidR="00A34EDE" w:rsidRPr="00EE7C22" w:rsidRDefault="00A34EDE" w:rsidP="00EC43D3">
      <w:pPr>
        <w:tabs>
          <w:tab w:val="left" w:pos="840"/>
        </w:tabs>
        <w:rPr>
          <w:sz w:val="22"/>
          <w:szCs w:val="22"/>
        </w:rPr>
      </w:pPr>
    </w:p>
    <w:p w14:paraId="0F8FDEB8" w14:textId="77777777" w:rsidR="00A34EDE" w:rsidRPr="00EE7C22" w:rsidRDefault="00DC1DB4" w:rsidP="005D478B">
      <w:pPr>
        <w:rPr>
          <w:sz w:val="22"/>
          <w:szCs w:val="22"/>
        </w:rPr>
      </w:pPr>
      <w:r>
        <w:rPr>
          <w:sz w:val="22"/>
          <w:szCs w:val="22"/>
        </w:rPr>
        <w:pict w14:anchorId="1377DAB9">
          <v:shape id="_x0000_i1035" type="#_x0000_t75" style="width:529.75pt;height:7pt" o:hrpct="0" o:hralign="center" o:hr="t">
            <v:imagedata r:id="rId20" o:title=""/>
          </v:shape>
        </w:pict>
      </w:r>
    </w:p>
    <w:p w14:paraId="1D5FECEC" w14:textId="77777777" w:rsidR="00A34EDE" w:rsidRPr="00EE7C22" w:rsidRDefault="00A34EDE" w:rsidP="005D478B">
      <w:pPr>
        <w:rPr>
          <w:b/>
          <w:bCs/>
          <w:sz w:val="22"/>
          <w:szCs w:val="22"/>
        </w:rPr>
      </w:pPr>
      <w:r w:rsidRPr="00EE7C22">
        <w:rPr>
          <w:b/>
          <w:bCs/>
          <w:sz w:val="22"/>
          <w:szCs w:val="22"/>
        </w:rPr>
        <w:t>Assessment or Answer Key</w:t>
      </w:r>
    </w:p>
    <w:p w14:paraId="0410D66E" w14:textId="77777777" w:rsidR="00A34EDE" w:rsidRPr="00EE7C22" w:rsidRDefault="00A34EDE" w:rsidP="005D478B">
      <w:pPr>
        <w:rPr>
          <w:sz w:val="22"/>
          <w:szCs w:val="22"/>
        </w:rPr>
      </w:pPr>
    </w:p>
    <w:p w14:paraId="14FEF263" w14:textId="77777777" w:rsidR="00A34EDE" w:rsidRDefault="00A34EDE" w:rsidP="005D478B">
      <w:pPr>
        <w:rPr>
          <w:sz w:val="22"/>
          <w:szCs w:val="22"/>
        </w:rPr>
      </w:pPr>
      <w:r w:rsidRPr="00EE7C22">
        <w:rPr>
          <w:sz w:val="22"/>
          <w:szCs w:val="22"/>
        </w:rPr>
        <w:t>See Appendix C for “Protest PowerPoint Rubric.”</w:t>
      </w:r>
    </w:p>
    <w:p w14:paraId="13A56AD4" w14:textId="77777777" w:rsidR="00A34EDE" w:rsidRPr="00EE7C22" w:rsidRDefault="00A34EDE" w:rsidP="005D478B">
      <w:pPr>
        <w:rPr>
          <w:sz w:val="22"/>
          <w:szCs w:val="22"/>
        </w:rPr>
      </w:pPr>
    </w:p>
    <w:p w14:paraId="4BFFF698" w14:textId="77777777" w:rsidR="00A34EDE" w:rsidRPr="00EE7C22" w:rsidRDefault="00DC1DB4" w:rsidP="005D478B">
      <w:pPr>
        <w:rPr>
          <w:b/>
          <w:bCs/>
          <w:sz w:val="22"/>
          <w:szCs w:val="22"/>
        </w:rPr>
      </w:pPr>
      <w:r>
        <w:rPr>
          <w:sz w:val="22"/>
          <w:szCs w:val="22"/>
        </w:rPr>
        <w:pict w14:anchorId="780EB921">
          <v:shape id="_x0000_i1036" type="#_x0000_t75" style="width:535pt;height:5.5pt" o:hrpct="0" o:hralign="center" o:hr="t">
            <v:imagedata r:id="rId21" o:title=""/>
          </v:shape>
        </w:pict>
      </w:r>
    </w:p>
    <w:p w14:paraId="35A40C2C" w14:textId="77777777" w:rsidR="00A34EDE" w:rsidRPr="00EE7C22" w:rsidRDefault="00A34EDE" w:rsidP="005D478B">
      <w:pPr>
        <w:rPr>
          <w:b/>
          <w:bCs/>
          <w:sz w:val="22"/>
          <w:szCs w:val="22"/>
        </w:rPr>
      </w:pPr>
      <w:r w:rsidRPr="00EE7C22">
        <w:rPr>
          <w:b/>
          <w:bCs/>
          <w:sz w:val="22"/>
          <w:szCs w:val="22"/>
        </w:rPr>
        <w:t>Assessment Rubric</w:t>
      </w:r>
    </w:p>
    <w:p w14:paraId="7173BD7D" w14:textId="77777777" w:rsidR="00A34EDE" w:rsidRPr="00EE7C22" w:rsidRDefault="00A34EDE" w:rsidP="005D478B">
      <w:pPr>
        <w:rPr>
          <w:sz w:val="22"/>
          <w:szCs w:val="22"/>
        </w:rPr>
      </w:pPr>
    </w:p>
    <w:p w14:paraId="00394585" w14:textId="77777777" w:rsidR="00A34EDE" w:rsidRDefault="00A34EDE" w:rsidP="005D478B">
      <w:pPr>
        <w:rPr>
          <w:sz w:val="22"/>
          <w:szCs w:val="22"/>
        </w:rPr>
      </w:pPr>
      <w:r w:rsidRPr="00EE7C22">
        <w:rPr>
          <w:sz w:val="22"/>
          <w:szCs w:val="22"/>
        </w:rPr>
        <w:t>See Appendix C for “Protest PowerPoint Rubric.”</w:t>
      </w:r>
    </w:p>
    <w:p w14:paraId="302CC261" w14:textId="77777777" w:rsidR="00A34EDE" w:rsidRDefault="00A34EDE" w:rsidP="005D478B">
      <w:pPr>
        <w:rPr>
          <w:sz w:val="22"/>
          <w:szCs w:val="22"/>
        </w:rPr>
      </w:pPr>
    </w:p>
    <w:p w14:paraId="4029CC85" w14:textId="77777777" w:rsidR="00A34EDE" w:rsidRPr="002D6DDF" w:rsidRDefault="00DC1DB4" w:rsidP="005D478B">
      <w:pPr>
        <w:rPr>
          <w:b/>
          <w:bCs/>
        </w:rPr>
      </w:pPr>
      <w:r>
        <w:pict w14:anchorId="67E12398">
          <v:shape id="_x0000_i1037" type="#_x0000_t75" style="width:535pt;height:7pt" o:hrpct="0" o:hralign="center" o:hr="t">
            <v:imagedata r:id="rId22" o:title=""/>
          </v:shape>
        </w:pict>
      </w:r>
    </w:p>
    <w:p w14:paraId="1E97E4E8" w14:textId="77777777" w:rsidR="00A34EDE" w:rsidRDefault="00A34EDE" w:rsidP="00EC43D3">
      <w:pPr>
        <w:tabs>
          <w:tab w:val="left" w:pos="840"/>
        </w:tabs>
        <w:rPr>
          <w:b/>
          <w:bCs/>
        </w:rPr>
      </w:pPr>
      <w:r>
        <w:rPr>
          <w:b/>
          <w:bCs/>
        </w:rPr>
        <w:t>Appendices</w:t>
      </w:r>
    </w:p>
    <w:p w14:paraId="443562E9" w14:textId="77777777" w:rsidR="00A34EDE" w:rsidRDefault="00A34EDE" w:rsidP="00EC43D3">
      <w:pPr>
        <w:tabs>
          <w:tab w:val="left" w:pos="840"/>
        </w:tabs>
        <w:rPr>
          <w:b/>
          <w:bCs/>
        </w:rPr>
      </w:pPr>
    </w:p>
    <w:p w14:paraId="4F205B30" w14:textId="77777777" w:rsidR="00A34EDE" w:rsidRPr="00D72039" w:rsidRDefault="00A34EDE" w:rsidP="00EC43D3">
      <w:pPr>
        <w:tabs>
          <w:tab w:val="left" w:pos="840"/>
        </w:tabs>
        <w:rPr>
          <w:b/>
          <w:bCs/>
          <w:sz w:val="22"/>
          <w:szCs w:val="22"/>
        </w:rPr>
      </w:pPr>
      <w:r w:rsidRPr="00D72039">
        <w:rPr>
          <w:b/>
          <w:bCs/>
          <w:sz w:val="22"/>
          <w:szCs w:val="22"/>
        </w:rPr>
        <w:t>Appendix A</w:t>
      </w:r>
      <w:r>
        <w:rPr>
          <w:b/>
          <w:bCs/>
          <w:sz w:val="22"/>
          <w:szCs w:val="22"/>
        </w:rPr>
        <w:t xml:space="preserve"> </w:t>
      </w:r>
      <w:r w:rsidRPr="00D72039">
        <w:rPr>
          <w:b/>
          <w:bCs/>
          <w:sz w:val="22"/>
          <w:szCs w:val="22"/>
        </w:rPr>
        <w:t xml:space="preserve">- </w:t>
      </w:r>
      <w:r w:rsidRPr="00D72039">
        <w:rPr>
          <w:sz w:val="22"/>
          <w:szCs w:val="22"/>
        </w:rPr>
        <w:t>Vietnam Anti-War Movement Lecture Study Guide</w:t>
      </w:r>
    </w:p>
    <w:p w14:paraId="27571269" w14:textId="77777777" w:rsidR="00A34EDE" w:rsidRDefault="00A34EDE" w:rsidP="00D72039">
      <w:pPr>
        <w:rPr>
          <w:b/>
          <w:bCs/>
          <w:sz w:val="22"/>
          <w:szCs w:val="22"/>
        </w:rPr>
      </w:pPr>
      <w:r>
        <w:rPr>
          <w:b/>
          <w:bCs/>
        </w:rPr>
        <w:t xml:space="preserve">Appendix B </w:t>
      </w:r>
      <w:r w:rsidRPr="00D72039">
        <w:t xml:space="preserve">- </w:t>
      </w:r>
      <w:r w:rsidRPr="00D72039">
        <w:rPr>
          <w:sz w:val="22"/>
          <w:szCs w:val="22"/>
        </w:rPr>
        <w:t>Vietnam Anti-War Movement Lecture Notes</w:t>
      </w:r>
    </w:p>
    <w:p w14:paraId="526A150B" w14:textId="77777777" w:rsidR="00A34EDE" w:rsidRDefault="00A34EDE" w:rsidP="00D72039">
      <w:pPr>
        <w:rPr>
          <w:sz w:val="32"/>
          <w:szCs w:val="32"/>
        </w:rPr>
      </w:pPr>
      <w:r>
        <w:rPr>
          <w:b/>
          <w:bCs/>
        </w:rPr>
        <w:t xml:space="preserve">Appendix C </w:t>
      </w:r>
      <w:r>
        <w:t xml:space="preserve">- </w:t>
      </w:r>
      <w:r w:rsidRPr="00D72039">
        <w:rPr>
          <w:sz w:val="22"/>
          <w:szCs w:val="22"/>
        </w:rPr>
        <w:t>Protest Essay and PowerPoint Assignment</w:t>
      </w:r>
    </w:p>
    <w:p w14:paraId="4AB62B1A" w14:textId="77777777" w:rsidR="00A34EDE" w:rsidRPr="00731D1D" w:rsidRDefault="00A34EDE" w:rsidP="00D72039">
      <w:pPr>
        <w:rPr>
          <w:sz w:val="32"/>
          <w:szCs w:val="32"/>
        </w:rPr>
      </w:pPr>
      <w:r>
        <w:rPr>
          <w:b/>
          <w:bCs/>
        </w:rPr>
        <w:t xml:space="preserve">Appendix D </w:t>
      </w:r>
      <w:r>
        <w:t xml:space="preserve">- </w:t>
      </w:r>
      <w:r w:rsidRPr="00D72039">
        <w:rPr>
          <w:sz w:val="22"/>
          <w:szCs w:val="22"/>
        </w:rPr>
        <w:t>Essay Rubric</w:t>
      </w:r>
    </w:p>
    <w:p w14:paraId="49A051B2" w14:textId="77777777" w:rsidR="00A34EDE" w:rsidRDefault="00A34EDE" w:rsidP="00D72039">
      <w:pPr>
        <w:rPr>
          <w:sz w:val="22"/>
          <w:szCs w:val="22"/>
        </w:rPr>
      </w:pPr>
      <w:r>
        <w:rPr>
          <w:b/>
          <w:bCs/>
        </w:rPr>
        <w:t xml:space="preserve">Appendix E </w:t>
      </w:r>
      <w:r>
        <w:t xml:space="preserve">- </w:t>
      </w:r>
      <w:r w:rsidRPr="00D72039">
        <w:rPr>
          <w:sz w:val="22"/>
          <w:szCs w:val="22"/>
        </w:rPr>
        <w:t>Protest PowerPoint Rubric</w:t>
      </w:r>
    </w:p>
    <w:p w14:paraId="266AFDEC" w14:textId="77777777" w:rsidR="00A34EDE" w:rsidRDefault="00A34EDE" w:rsidP="00EE74EF">
      <w:pPr>
        <w:rPr>
          <w:sz w:val="22"/>
          <w:szCs w:val="22"/>
        </w:rPr>
      </w:pPr>
      <w:r>
        <w:rPr>
          <w:b/>
          <w:bCs/>
        </w:rPr>
        <w:t xml:space="preserve">Appendix F </w:t>
      </w:r>
      <w:r>
        <w:t>–</w:t>
      </w:r>
      <w:r>
        <w:rPr>
          <w:sz w:val="22"/>
          <w:szCs w:val="22"/>
        </w:rPr>
        <w:t>Sample PowerPoint</w:t>
      </w:r>
    </w:p>
    <w:p w14:paraId="719BFB8E" w14:textId="77777777" w:rsidR="00A34EDE" w:rsidRDefault="00A34EDE" w:rsidP="00D72039">
      <w:pPr>
        <w:rPr>
          <w:rFonts w:ascii="Verdana" w:hAnsi="Verdana" w:cs="Verdana"/>
          <w:b/>
          <w:bCs/>
        </w:rPr>
      </w:pPr>
    </w:p>
    <w:p w14:paraId="080E78F7" w14:textId="77777777" w:rsidR="00A34EDE" w:rsidRPr="00D72039" w:rsidRDefault="00A34EDE" w:rsidP="00EC43D3">
      <w:pPr>
        <w:tabs>
          <w:tab w:val="left" w:pos="840"/>
        </w:tabs>
      </w:pPr>
    </w:p>
    <w:p w14:paraId="2E43514E" w14:textId="77777777" w:rsidR="00A34EDE" w:rsidRDefault="00A34EDE" w:rsidP="00EC43D3">
      <w:pPr>
        <w:tabs>
          <w:tab w:val="left" w:pos="840"/>
        </w:tabs>
        <w:rPr>
          <w:b/>
          <w:bCs/>
        </w:rPr>
      </w:pPr>
    </w:p>
    <w:p w14:paraId="6792F24D" w14:textId="77777777" w:rsidR="00A34EDE" w:rsidRDefault="00A34EDE" w:rsidP="00EC43D3">
      <w:pPr>
        <w:tabs>
          <w:tab w:val="left" w:pos="840"/>
        </w:tabs>
        <w:rPr>
          <w:b/>
          <w:bCs/>
        </w:rPr>
      </w:pPr>
    </w:p>
    <w:p w14:paraId="0B66736E" w14:textId="77777777" w:rsidR="00A34EDE" w:rsidRDefault="00A34EDE" w:rsidP="00EC43D3">
      <w:pPr>
        <w:tabs>
          <w:tab w:val="left" w:pos="840"/>
        </w:tabs>
        <w:rPr>
          <w:b/>
          <w:bCs/>
        </w:rPr>
      </w:pPr>
    </w:p>
    <w:p w14:paraId="7466F54F" w14:textId="77777777" w:rsidR="00A34EDE" w:rsidRDefault="00A34EDE" w:rsidP="00EC43D3">
      <w:pPr>
        <w:tabs>
          <w:tab w:val="left" w:pos="840"/>
        </w:tabs>
        <w:rPr>
          <w:b/>
          <w:bCs/>
        </w:rPr>
      </w:pPr>
    </w:p>
    <w:p w14:paraId="2CDDDA4D" w14:textId="77777777" w:rsidR="00A34EDE" w:rsidRDefault="00A34EDE" w:rsidP="00EC43D3">
      <w:pPr>
        <w:tabs>
          <w:tab w:val="left" w:pos="840"/>
        </w:tabs>
        <w:rPr>
          <w:b/>
          <w:bCs/>
        </w:rPr>
      </w:pPr>
    </w:p>
    <w:p w14:paraId="560C8686" w14:textId="77777777" w:rsidR="00A34EDE" w:rsidRDefault="00A34EDE" w:rsidP="00EC43D3">
      <w:pPr>
        <w:tabs>
          <w:tab w:val="left" w:pos="840"/>
        </w:tabs>
        <w:rPr>
          <w:b/>
          <w:bCs/>
        </w:rPr>
      </w:pPr>
    </w:p>
    <w:p w14:paraId="3991B89E" w14:textId="77777777" w:rsidR="00A34EDE" w:rsidRDefault="00A34EDE" w:rsidP="00EC43D3">
      <w:pPr>
        <w:tabs>
          <w:tab w:val="left" w:pos="840"/>
        </w:tabs>
        <w:rPr>
          <w:b/>
          <w:bCs/>
        </w:rPr>
      </w:pPr>
    </w:p>
    <w:p w14:paraId="26645B7E" w14:textId="77777777" w:rsidR="00A34EDE" w:rsidRDefault="00A34EDE" w:rsidP="00EC43D3">
      <w:pPr>
        <w:tabs>
          <w:tab w:val="left" w:pos="840"/>
        </w:tabs>
        <w:rPr>
          <w:b/>
          <w:bCs/>
        </w:rPr>
      </w:pPr>
    </w:p>
    <w:p w14:paraId="7316BF4C" w14:textId="77777777" w:rsidR="00A34EDE" w:rsidRDefault="00A34EDE" w:rsidP="00EC43D3">
      <w:pPr>
        <w:tabs>
          <w:tab w:val="left" w:pos="840"/>
        </w:tabs>
        <w:rPr>
          <w:b/>
          <w:bCs/>
        </w:rPr>
      </w:pPr>
    </w:p>
    <w:p w14:paraId="4AB5AE3C" w14:textId="77777777" w:rsidR="00A34EDE" w:rsidRDefault="00A34EDE" w:rsidP="00EC43D3">
      <w:pPr>
        <w:tabs>
          <w:tab w:val="left" w:pos="840"/>
        </w:tabs>
        <w:rPr>
          <w:b/>
          <w:bCs/>
        </w:rPr>
      </w:pPr>
    </w:p>
    <w:p w14:paraId="36EA15BB" w14:textId="77777777" w:rsidR="00A34EDE" w:rsidRDefault="00A34EDE" w:rsidP="00EC43D3">
      <w:pPr>
        <w:tabs>
          <w:tab w:val="left" w:pos="840"/>
        </w:tabs>
        <w:rPr>
          <w:b/>
          <w:bCs/>
        </w:rPr>
      </w:pPr>
    </w:p>
    <w:p w14:paraId="4D5069EB" w14:textId="77777777" w:rsidR="00A34EDE" w:rsidRDefault="00A34EDE" w:rsidP="00EC43D3">
      <w:pPr>
        <w:tabs>
          <w:tab w:val="left" w:pos="840"/>
        </w:tabs>
        <w:rPr>
          <w:b/>
          <w:bCs/>
        </w:rPr>
      </w:pPr>
    </w:p>
    <w:p w14:paraId="20FC450C" w14:textId="77777777" w:rsidR="00A34EDE" w:rsidRDefault="00A34EDE" w:rsidP="00EC43D3">
      <w:pPr>
        <w:tabs>
          <w:tab w:val="left" w:pos="840"/>
        </w:tabs>
        <w:rPr>
          <w:b/>
          <w:bCs/>
        </w:rPr>
      </w:pPr>
    </w:p>
    <w:p w14:paraId="08F1ADB0" w14:textId="77777777" w:rsidR="00A34EDE" w:rsidRDefault="00A34EDE" w:rsidP="00EC43D3">
      <w:pPr>
        <w:tabs>
          <w:tab w:val="left" w:pos="840"/>
        </w:tabs>
        <w:rPr>
          <w:b/>
          <w:bCs/>
        </w:rPr>
      </w:pPr>
      <w:r w:rsidRPr="002D6DDF">
        <w:rPr>
          <w:b/>
          <w:bCs/>
        </w:rPr>
        <w:lastRenderedPageBreak/>
        <w:t>Appendices</w:t>
      </w:r>
    </w:p>
    <w:p w14:paraId="3AA0E1A0" w14:textId="77777777" w:rsidR="00A34EDE" w:rsidRDefault="00A34EDE" w:rsidP="00234324">
      <w:pPr>
        <w:tabs>
          <w:tab w:val="left" w:pos="840"/>
        </w:tabs>
        <w:jc w:val="right"/>
        <w:rPr>
          <w:b/>
          <w:bCs/>
        </w:rPr>
      </w:pPr>
      <w:r>
        <w:rPr>
          <w:b/>
          <w:bCs/>
        </w:rPr>
        <w:t>Appendix A</w:t>
      </w:r>
    </w:p>
    <w:p w14:paraId="48FC82CD" w14:textId="77777777" w:rsidR="00A34EDE" w:rsidRDefault="00A34EDE" w:rsidP="00234324">
      <w:pPr>
        <w:jc w:val="center"/>
        <w:rPr>
          <w:sz w:val="32"/>
          <w:szCs w:val="32"/>
        </w:rPr>
      </w:pPr>
      <w:r w:rsidRPr="00F22233">
        <w:rPr>
          <w:sz w:val="32"/>
          <w:szCs w:val="32"/>
        </w:rPr>
        <w:t>Vietnam Anti-War Movement Lecture Study Guide</w:t>
      </w:r>
    </w:p>
    <w:p w14:paraId="1A32DDD9" w14:textId="77777777" w:rsidR="00A34EDE" w:rsidRDefault="00A34EDE" w:rsidP="00234324">
      <w:pPr>
        <w:jc w:val="center"/>
        <w:rPr>
          <w:sz w:val="32"/>
          <w:szCs w:val="32"/>
        </w:rPr>
      </w:pPr>
    </w:p>
    <w:p w14:paraId="2C758C79" w14:textId="77777777" w:rsidR="00A34EDE" w:rsidRDefault="00A34EDE" w:rsidP="00234324">
      <w:pPr>
        <w:pStyle w:val="ListParagraph"/>
        <w:numPr>
          <w:ilvl w:val="0"/>
          <w:numId w:val="21"/>
        </w:numPr>
        <w:spacing w:after="200" w:line="276" w:lineRule="auto"/>
      </w:pPr>
      <w:r>
        <w:t>When did the first anti-war protests begin?</w:t>
      </w:r>
    </w:p>
    <w:p w14:paraId="349AD21A" w14:textId="77777777" w:rsidR="00A34EDE" w:rsidRDefault="00A34EDE" w:rsidP="00234324">
      <w:pPr>
        <w:pStyle w:val="ListParagraph"/>
        <w:numPr>
          <w:ilvl w:val="1"/>
          <w:numId w:val="21"/>
        </w:numPr>
        <w:spacing w:after="200" w:line="276" w:lineRule="auto"/>
      </w:pPr>
      <w:r>
        <w:t>What was Students for a Democratic Society (SDS)?</w:t>
      </w:r>
    </w:p>
    <w:p w14:paraId="327B089C" w14:textId="77777777" w:rsidR="00A34EDE" w:rsidRDefault="00A34EDE" w:rsidP="00234324">
      <w:pPr>
        <w:pStyle w:val="ListParagraph"/>
        <w:numPr>
          <w:ilvl w:val="1"/>
          <w:numId w:val="21"/>
        </w:numPr>
        <w:spacing w:after="200" w:line="276" w:lineRule="auto"/>
      </w:pPr>
      <w:r>
        <w:t>What was the main reason for the protests?</w:t>
      </w:r>
    </w:p>
    <w:p w14:paraId="3506285B" w14:textId="77777777" w:rsidR="00A34EDE" w:rsidRDefault="00A34EDE" w:rsidP="00234324">
      <w:pPr>
        <w:pStyle w:val="ListParagraph"/>
        <w:numPr>
          <w:ilvl w:val="0"/>
          <w:numId w:val="21"/>
        </w:numPr>
        <w:spacing w:after="200" w:line="276" w:lineRule="auto"/>
      </w:pPr>
      <w:r>
        <w:t>What was the counter culture of 1960s?</w:t>
      </w:r>
    </w:p>
    <w:p w14:paraId="4847032D" w14:textId="77777777" w:rsidR="00A34EDE" w:rsidRDefault="00A34EDE" w:rsidP="00234324">
      <w:pPr>
        <w:pStyle w:val="ListParagraph"/>
        <w:numPr>
          <w:ilvl w:val="1"/>
          <w:numId w:val="21"/>
        </w:numPr>
        <w:spacing w:after="200" w:line="276" w:lineRule="auto"/>
      </w:pPr>
      <w:r>
        <w:t>What impact did it have on music and art?</w:t>
      </w:r>
    </w:p>
    <w:p w14:paraId="6751A033" w14:textId="77777777" w:rsidR="00A34EDE" w:rsidRDefault="00A34EDE" w:rsidP="00234324">
      <w:pPr>
        <w:pStyle w:val="ListParagraph"/>
        <w:numPr>
          <w:ilvl w:val="0"/>
          <w:numId w:val="21"/>
        </w:numPr>
        <w:spacing w:after="200" w:line="276" w:lineRule="auto"/>
      </w:pPr>
      <w:r>
        <w:t>What were the major criticisms of the War?</w:t>
      </w:r>
    </w:p>
    <w:p w14:paraId="417BAFFA" w14:textId="77777777" w:rsidR="00A34EDE" w:rsidRDefault="00A34EDE" w:rsidP="00234324">
      <w:pPr>
        <w:pStyle w:val="ListParagraph"/>
        <w:numPr>
          <w:ilvl w:val="0"/>
          <w:numId w:val="21"/>
        </w:numPr>
        <w:spacing w:after="200" w:line="276" w:lineRule="auto"/>
      </w:pPr>
      <w:r>
        <w:t>Who challenged Johnson for the Democratic nomination in 1968? Why?</w:t>
      </w:r>
    </w:p>
    <w:p w14:paraId="411ACF6E" w14:textId="77777777" w:rsidR="00A34EDE" w:rsidRDefault="00A34EDE" w:rsidP="00234324">
      <w:pPr>
        <w:pStyle w:val="ListParagraph"/>
        <w:numPr>
          <w:ilvl w:val="1"/>
          <w:numId w:val="21"/>
        </w:numPr>
        <w:spacing w:after="200" w:line="276" w:lineRule="auto"/>
      </w:pPr>
      <w:r>
        <w:t>Who won the Democratic nomination? Why?</w:t>
      </w:r>
    </w:p>
    <w:p w14:paraId="3C947EFC" w14:textId="77777777" w:rsidR="00A34EDE" w:rsidRDefault="00A34EDE" w:rsidP="00234324">
      <w:pPr>
        <w:pStyle w:val="ListParagraph"/>
        <w:numPr>
          <w:ilvl w:val="1"/>
          <w:numId w:val="21"/>
        </w:numPr>
        <w:spacing w:after="200" w:line="276" w:lineRule="auto"/>
      </w:pPr>
      <w:r>
        <w:t>What gained all the media attention at the Democratic National Convention?</w:t>
      </w:r>
    </w:p>
    <w:p w14:paraId="27D86317" w14:textId="77777777" w:rsidR="00A34EDE" w:rsidRDefault="00A34EDE" w:rsidP="00234324">
      <w:pPr>
        <w:pStyle w:val="ListParagraph"/>
        <w:numPr>
          <w:ilvl w:val="1"/>
          <w:numId w:val="21"/>
        </w:numPr>
        <w:spacing w:after="200" w:line="276" w:lineRule="auto"/>
      </w:pPr>
      <w:r>
        <w:t>Who won the 1968 presidential election? Why?</w:t>
      </w:r>
    </w:p>
    <w:p w14:paraId="335E1F28" w14:textId="77777777" w:rsidR="00A34EDE" w:rsidRDefault="00A34EDE" w:rsidP="00234324">
      <w:pPr>
        <w:pStyle w:val="ListParagraph"/>
        <w:numPr>
          <w:ilvl w:val="0"/>
          <w:numId w:val="21"/>
        </w:numPr>
        <w:spacing w:after="200" w:line="276" w:lineRule="auto"/>
      </w:pPr>
      <w:r>
        <w:t>What was “Vietnamization”? What protest resulted from it?</w:t>
      </w:r>
    </w:p>
    <w:p w14:paraId="3CDE050B" w14:textId="77777777" w:rsidR="00A34EDE" w:rsidRDefault="00A34EDE" w:rsidP="00234324">
      <w:pPr>
        <w:pStyle w:val="ListParagraph"/>
        <w:numPr>
          <w:ilvl w:val="0"/>
          <w:numId w:val="21"/>
        </w:numPr>
        <w:spacing w:after="200" w:line="276" w:lineRule="auto"/>
      </w:pPr>
      <w:r>
        <w:t>How did the My Lai Massacre change more Americans view of the war?</w:t>
      </w:r>
    </w:p>
    <w:p w14:paraId="2C7443B9" w14:textId="77777777" w:rsidR="00A34EDE" w:rsidRDefault="00A34EDE" w:rsidP="00234324">
      <w:pPr>
        <w:pStyle w:val="ListParagraph"/>
        <w:numPr>
          <w:ilvl w:val="0"/>
          <w:numId w:val="21"/>
        </w:numPr>
        <w:spacing w:after="200" w:line="276" w:lineRule="auto"/>
      </w:pPr>
      <w:r>
        <w:t>How did the invasion of Cambodia fuel the protest movement?</w:t>
      </w:r>
    </w:p>
    <w:p w14:paraId="0356EA0D" w14:textId="77777777" w:rsidR="00A34EDE" w:rsidRDefault="00A34EDE" w:rsidP="00234324">
      <w:pPr>
        <w:pStyle w:val="ListParagraph"/>
        <w:numPr>
          <w:ilvl w:val="0"/>
          <w:numId w:val="21"/>
        </w:numPr>
        <w:spacing w:after="200" w:line="276" w:lineRule="auto"/>
      </w:pPr>
      <w:r>
        <w:t>What occurred at Kent State in 1970 with student protests?</w:t>
      </w:r>
    </w:p>
    <w:p w14:paraId="385DA008" w14:textId="77777777" w:rsidR="00A34EDE" w:rsidRDefault="00A34EDE" w:rsidP="00234324">
      <w:pPr>
        <w:pStyle w:val="ListParagraph"/>
        <w:numPr>
          <w:ilvl w:val="1"/>
          <w:numId w:val="21"/>
        </w:numPr>
        <w:spacing w:after="200" w:line="276" w:lineRule="auto"/>
      </w:pPr>
      <w:r>
        <w:t>What was the reaction of college students to the Kent State shootings?</w:t>
      </w:r>
    </w:p>
    <w:p w14:paraId="7AD12C4B" w14:textId="77777777" w:rsidR="00A34EDE" w:rsidRDefault="00A34EDE" w:rsidP="00234324">
      <w:pPr>
        <w:pStyle w:val="ListParagraph"/>
        <w:numPr>
          <w:ilvl w:val="1"/>
          <w:numId w:val="21"/>
        </w:numPr>
        <w:spacing w:after="200" w:line="276" w:lineRule="auto"/>
      </w:pPr>
      <w:r>
        <w:t>What was the US Senate’s reaction?</w:t>
      </w:r>
    </w:p>
    <w:p w14:paraId="459D2DD6" w14:textId="77777777" w:rsidR="00A34EDE" w:rsidRPr="00F22233" w:rsidRDefault="00A34EDE" w:rsidP="00234324">
      <w:pPr>
        <w:pStyle w:val="ListParagraph"/>
        <w:numPr>
          <w:ilvl w:val="0"/>
          <w:numId w:val="21"/>
        </w:numPr>
        <w:spacing w:after="200" w:line="276" w:lineRule="auto"/>
      </w:pPr>
      <w:r>
        <w:t>Overall did the Vietnam protest movement influence government policy with Vietnam?</w:t>
      </w:r>
    </w:p>
    <w:p w14:paraId="39F4367F" w14:textId="77777777" w:rsidR="00A34EDE" w:rsidRDefault="00A34EDE" w:rsidP="00234324">
      <w:pPr>
        <w:tabs>
          <w:tab w:val="left" w:pos="840"/>
        </w:tabs>
        <w:jc w:val="right"/>
        <w:rPr>
          <w:b/>
          <w:bCs/>
        </w:rPr>
      </w:pPr>
    </w:p>
    <w:p w14:paraId="68DB721D" w14:textId="77777777" w:rsidR="00A34EDE" w:rsidRDefault="00A34EDE" w:rsidP="00234324">
      <w:pPr>
        <w:tabs>
          <w:tab w:val="left" w:pos="840"/>
        </w:tabs>
        <w:jc w:val="right"/>
        <w:rPr>
          <w:b/>
          <w:bCs/>
        </w:rPr>
      </w:pPr>
    </w:p>
    <w:p w14:paraId="45B5A36B" w14:textId="77777777" w:rsidR="00A34EDE" w:rsidRDefault="00A34EDE" w:rsidP="00234324">
      <w:pPr>
        <w:tabs>
          <w:tab w:val="left" w:pos="840"/>
        </w:tabs>
        <w:jc w:val="right"/>
        <w:rPr>
          <w:b/>
          <w:bCs/>
        </w:rPr>
      </w:pPr>
    </w:p>
    <w:p w14:paraId="644B1463" w14:textId="77777777" w:rsidR="00A34EDE" w:rsidRDefault="00A34EDE" w:rsidP="00234324">
      <w:pPr>
        <w:tabs>
          <w:tab w:val="left" w:pos="840"/>
        </w:tabs>
        <w:jc w:val="right"/>
        <w:rPr>
          <w:b/>
          <w:bCs/>
        </w:rPr>
      </w:pPr>
    </w:p>
    <w:p w14:paraId="2F5A15F9" w14:textId="77777777" w:rsidR="00A34EDE" w:rsidRDefault="00A34EDE" w:rsidP="00234324">
      <w:pPr>
        <w:tabs>
          <w:tab w:val="left" w:pos="840"/>
        </w:tabs>
        <w:jc w:val="right"/>
        <w:rPr>
          <w:b/>
          <w:bCs/>
        </w:rPr>
      </w:pPr>
    </w:p>
    <w:p w14:paraId="2E09BC89" w14:textId="77777777" w:rsidR="00A34EDE" w:rsidRDefault="00A34EDE" w:rsidP="00234324">
      <w:pPr>
        <w:tabs>
          <w:tab w:val="left" w:pos="840"/>
        </w:tabs>
        <w:jc w:val="right"/>
        <w:rPr>
          <w:b/>
          <w:bCs/>
        </w:rPr>
      </w:pPr>
    </w:p>
    <w:p w14:paraId="4692ADC2" w14:textId="77777777" w:rsidR="00A34EDE" w:rsidRDefault="00A34EDE" w:rsidP="00234324">
      <w:pPr>
        <w:tabs>
          <w:tab w:val="left" w:pos="840"/>
        </w:tabs>
        <w:jc w:val="right"/>
        <w:rPr>
          <w:b/>
          <w:bCs/>
        </w:rPr>
      </w:pPr>
    </w:p>
    <w:p w14:paraId="0420CB17" w14:textId="77777777" w:rsidR="00A34EDE" w:rsidRDefault="00A34EDE" w:rsidP="00234324">
      <w:pPr>
        <w:tabs>
          <w:tab w:val="left" w:pos="840"/>
        </w:tabs>
        <w:jc w:val="right"/>
        <w:rPr>
          <w:b/>
          <w:bCs/>
        </w:rPr>
      </w:pPr>
    </w:p>
    <w:p w14:paraId="791BDC23" w14:textId="77777777" w:rsidR="00A34EDE" w:rsidRDefault="00A34EDE" w:rsidP="00234324">
      <w:pPr>
        <w:tabs>
          <w:tab w:val="left" w:pos="840"/>
        </w:tabs>
        <w:jc w:val="right"/>
        <w:rPr>
          <w:b/>
          <w:bCs/>
        </w:rPr>
      </w:pPr>
    </w:p>
    <w:p w14:paraId="3CD9200E" w14:textId="77777777" w:rsidR="00A34EDE" w:rsidRDefault="00A34EDE" w:rsidP="00234324">
      <w:pPr>
        <w:tabs>
          <w:tab w:val="left" w:pos="840"/>
        </w:tabs>
        <w:jc w:val="right"/>
        <w:rPr>
          <w:b/>
          <w:bCs/>
        </w:rPr>
      </w:pPr>
    </w:p>
    <w:p w14:paraId="70AF7DF1" w14:textId="77777777" w:rsidR="00A34EDE" w:rsidRDefault="00A34EDE" w:rsidP="00234324">
      <w:pPr>
        <w:tabs>
          <w:tab w:val="left" w:pos="840"/>
        </w:tabs>
        <w:jc w:val="right"/>
        <w:rPr>
          <w:b/>
          <w:bCs/>
        </w:rPr>
      </w:pPr>
    </w:p>
    <w:p w14:paraId="177F83FC" w14:textId="77777777" w:rsidR="00A34EDE" w:rsidRDefault="00A34EDE" w:rsidP="00234324">
      <w:pPr>
        <w:tabs>
          <w:tab w:val="left" w:pos="840"/>
        </w:tabs>
        <w:jc w:val="right"/>
        <w:rPr>
          <w:b/>
          <w:bCs/>
        </w:rPr>
      </w:pPr>
    </w:p>
    <w:p w14:paraId="11F710B9" w14:textId="77777777" w:rsidR="00A34EDE" w:rsidRDefault="00A34EDE" w:rsidP="00234324">
      <w:pPr>
        <w:tabs>
          <w:tab w:val="left" w:pos="840"/>
        </w:tabs>
        <w:jc w:val="right"/>
        <w:rPr>
          <w:b/>
          <w:bCs/>
        </w:rPr>
      </w:pPr>
    </w:p>
    <w:p w14:paraId="4E494932" w14:textId="77777777" w:rsidR="00A34EDE" w:rsidRDefault="00A34EDE" w:rsidP="00234324">
      <w:pPr>
        <w:tabs>
          <w:tab w:val="left" w:pos="840"/>
        </w:tabs>
        <w:jc w:val="right"/>
        <w:rPr>
          <w:b/>
          <w:bCs/>
        </w:rPr>
      </w:pPr>
    </w:p>
    <w:p w14:paraId="6C89E1A5" w14:textId="77777777" w:rsidR="00A34EDE" w:rsidRDefault="00A34EDE" w:rsidP="00234324">
      <w:pPr>
        <w:tabs>
          <w:tab w:val="left" w:pos="840"/>
        </w:tabs>
        <w:jc w:val="right"/>
        <w:rPr>
          <w:b/>
          <w:bCs/>
        </w:rPr>
      </w:pPr>
      <w:r>
        <w:rPr>
          <w:b/>
          <w:bCs/>
        </w:rPr>
        <w:lastRenderedPageBreak/>
        <w:t>Appendix B</w:t>
      </w:r>
    </w:p>
    <w:p w14:paraId="00A27905" w14:textId="77777777" w:rsidR="00A34EDE" w:rsidRDefault="00A34EDE" w:rsidP="00234324">
      <w:pPr>
        <w:tabs>
          <w:tab w:val="left" w:pos="840"/>
        </w:tabs>
        <w:jc w:val="right"/>
        <w:rPr>
          <w:b/>
          <w:bCs/>
        </w:rPr>
      </w:pPr>
      <w:r>
        <w:rPr>
          <w:b/>
          <w:bCs/>
        </w:rPr>
        <w:t xml:space="preserve">Page 1 of 4 </w:t>
      </w:r>
    </w:p>
    <w:p w14:paraId="740974E1" w14:textId="77777777" w:rsidR="00A34EDE" w:rsidRDefault="00A34EDE" w:rsidP="007923E3">
      <w:pPr>
        <w:jc w:val="center"/>
        <w:rPr>
          <w:b/>
          <w:bCs/>
          <w:sz w:val="22"/>
          <w:szCs w:val="22"/>
        </w:rPr>
      </w:pPr>
      <w:r>
        <w:rPr>
          <w:b/>
          <w:bCs/>
          <w:sz w:val="22"/>
          <w:szCs w:val="22"/>
        </w:rPr>
        <w:t>Vietnam Anti-War Movement Lecture Notes</w:t>
      </w:r>
    </w:p>
    <w:p w14:paraId="29D5C132" w14:textId="77777777" w:rsidR="00A34EDE" w:rsidRDefault="00A34EDE" w:rsidP="00234324">
      <w:pPr>
        <w:rPr>
          <w:b/>
          <w:bCs/>
          <w:sz w:val="22"/>
          <w:szCs w:val="22"/>
        </w:rPr>
      </w:pPr>
    </w:p>
    <w:p w14:paraId="086157EF" w14:textId="77777777" w:rsidR="00A34EDE" w:rsidRPr="00B46DBD" w:rsidRDefault="00A34EDE" w:rsidP="00332950">
      <w:pPr>
        <w:pStyle w:val="ListParagraph"/>
        <w:numPr>
          <w:ilvl w:val="0"/>
          <w:numId w:val="22"/>
        </w:numPr>
        <w:spacing w:after="200" w:line="276" w:lineRule="auto"/>
        <w:rPr>
          <w:b/>
          <w:bCs/>
        </w:rPr>
      </w:pPr>
      <w:r w:rsidRPr="00B46DBD">
        <w:rPr>
          <w:b/>
          <w:bCs/>
        </w:rPr>
        <w:t>When did the first anti-war protests begin?</w:t>
      </w:r>
    </w:p>
    <w:p w14:paraId="19772B37" w14:textId="77777777" w:rsidR="00A34EDE" w:rsidRPr="00B46DBD" w:rsidRDefault="00A34EDE" w:rsidP="00332950">
      <w:pPr>
        <w:pStyle w:val="ListParagraph"/>
        <w:tabs>
          <w:tab w:val="left" w:pos="180"/>
          <w:tab w:val="left" w:pos="360"/>
          <w:tab w:val="left" w:pos="540"/>
          <w:tab w:val="left" w:pos="720"/>
          <w:tab w:val="left" w:pos="900"/>
          <w:tab w:val="left" w:pos="1080"/>
          <w:tab w:val="left" w:pos="1260"/>
        </w:tabs>
      </w:pPr>
      <w:r w:rsidRPr="00B46DBD">
        <w:noBreakHyphen/>
        <w:t xml:space="preserve"> The first anti</w:t>
      </w:r>
      <w:r w:rsidRPr="00B46DBD">
        <w:noBreakHyphen/>
        <w:t>war protest occurred at the University of Michigan in 1965</w:t>
      </w:r>
    </w:p>
    <w:p w14:paraId="0BC1AA16" w14:textId="77777777" w:rsidR="00A34EDE" w:rsidRDefault="00A34EDE" w:rsidP="00332950">
      <w:pPr>
        <w:pStyle w:val="ListParagraph"/>
      </w:pPr>
      <w:r w:rsidRPr="007F5EFF">
        <w:rPr>
          <w:sz w:val="22"/>
          <w:szCs w:val="22"/>
        </w:rPr>
        <w:noBreakHyphen/>
        <w:t xml:space="preserve"> These protests soon spread to other college campuses</w:t>
      </w:r>
    </w:p>
    <w:p w14:paraId="1FA6BDF3" w14:textId="77777777" w:rsidR="00A34EDE" w:rsidRDefault="00A34EDE" w:rsidP="00332950">
      <w:pPr>
        <w:pStyle w:val="ListParagraph"/>
      </w:pPr>
      <w:r>
        <w:rPr>
          <w:sz w:val="22"/>
          <w:szCs w:val="22"/>
        </w:rPr>
        <w:t>- College administrative buildings taken over by protestors</w:t>
      </w:r>
    </w:p>
    <w:p w14:paraId="5AD1D058" w14:textId="77777777" w:rsidR="00A34EDE" w:rsidRDefault="00A34EDE" w:rsidP="00332950">
      <w:pPr>
        <w:pStyle w:val="ListParagraph"/>
        <w:numPr>
          <w:ilvl w:val="1"/>
          <w:numId w:val="22"/>
        </w:numPr>
        <w:spacing w:after="200" w:line="276" w:lineRule="auto"/>
        <w:rPr>
          <w:b/>
          <w:bCs/>
        </w:rPr>
      </w:pPr>
      <w:r w:rsidRPr="00B46DBD">
        <w:rPr>
          <w:b/>
          <w:bCs/>
        </w:rPr>
        <w:t>What was Students for a Democratic Society (SDS)?</w:t>
      </w:r>
    </w:p>
    <w:p w14:paraId="3E329B3B"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tab/>
      </w:r>
      <w:r>
        <w:tab/>
      </w:r>
      <w:r>
        <w:tab/>
      </w:r>
      <w:r>
        <w:tab/>
      </w:r>
      <w:r w:rsidRPr="00023B26">
        <w:t>- Radical groups, such as the Students for a Democratic Society became involved</w:t>
      </w:r>
    </w:p>
    <w:p w14:paraId="367A096A" w14:textId="77777777" w:rsidR="00A34EDE"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023B26">
        <w:t xml:space="preserve"> Originally created to gain more student’s rights on college campuses and policy decisions</w:t>
      </w:r>
    </w:p>
    <w:p w14:paraId="02C7FF54"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rsidRPr="00023B26">
        <w:t>- Quickly came to the aid of African-American Civil rights movement and Vietnam War protests</w:t>
      </w:r>
      <w:r w:rsidRPr="00023B26">
        <w:tab/>
      </w:r>
    </w:p>
    <w:p w14:paraId="4D9AE87F"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tab/>
      </w:r>
      <w:r>
        <w:tab/>
      </w:r>
      <w:r w:rsidRPr="00023B26">
        <w:tab/>
      </w:r>
      <w:r w:rsidRPr="00023B26">
        <w:tab/>
      </w:r>
      <w:r w:rsidRPr="00023B26">
        <w:noBreakHyphen/>
        <w:t xml:space="preserve"> The protests became more violent</w:t>
      </w:r>
    </w:p>
    <w:p w14:paraId="4AD625B5" w14:textId="77777777" w:rsidR="00A34EDE" w:rsidRDefault="00A34EDE" w:rsidP="00332950">
      <w:pPr>
        <w:pStyle w:val="ListParagraph"/>
        <w:numPr>
          <w:ilvl w:val="1"/>
          <w:numId w:val="22"/>
        </w:numPr>
        <w:spacing w:after="200" w:line="276" w:lineRule="auto"/>
        <w:rPr>
          <w:b/>
          <w:bCs/>
        </w:rPr>
      </w:pPr>
      <w:r w:rsidRPr="00B46DBD">
        <w:rPr>
          <w:b/>
          <w:bCs/>
        </w:rPr>
        <w:t>What was the main reason for the protests?</w:t>
      </w:r>
    </w:p>
    <w:p w14:paraId="14716BDF"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rsidRPr="00023B26">
        <w:t>- Combination of Vietnam draft protests and campus policies of excluding students from university decisions</w:t>
      </w:r>
    </w:p>
    <w:p w14:paraId="5E43F8B1"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tab/>
      </w:r>
      <w:r>
        <w:tab/>
      </w:r>
      <w:r w:rsidRPr="00023B26">
        <w:tab/>
      </w:r>
      <w:r w:rsidRPr="00023B26">
        <w:tab/>
      </w:r>
      <w:r w:rsidRPr="00023B26">
        <w:noBreakHyphen/>
        <w:t xml:space="preserve"> Burning one's draft card became the ultimate protest</w:t>
      </w:r>
    </w:p>
    <w:p w14:paraId="70A87E5B"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tab/>
      </w:r>
      <w:r>
        <w:tab/>
      </w:r>
      <w:r>
        <w:tab/>
      </w:r>
      <w:r>
        <w:tab/>
      </w:r>
      <w:r w:rsidRPr="00023B26">
        <w:noBreakHyphen/>
        <w:t xml:space="preserve"> 570,000 men would eventually choose to avoid military service </w:t>
      </w:r>
    </w:p>
    <w:p w14:paraId="0B046405"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tab/>
      </w:r>
      <w:r>
        <w:tab/>
      </w:r>
      <w:r>
        <w:tab/>
      </w:r>
      <w:r>
        <w:tab/>
      </w:r>
      <w:r w:rsidRPr="00023B26">
        <w:noBreakHyphen/>
        <w:t xml:space="preserve"> President Johnson became a prisoner of the White House as a result of these protests</w:t>
      </w:r>
    </w:p>
    <w:p w14:paraId="427DCA24" w14:textId="77777777" w:rsidR="00A34EDE" w:rsidRPr="00B46DBD" w:rsidRDefault="00A34EDE" w:rsidP="00332950">
      <w:pPr>
        <w:pStyle w:val="ListParagraph"/>
        <w:ind w:left="1440"/>
        <w:rPr>
          <w:b/>
          <w:bCs/>
        </w:rPr>
      </w:pPr>
    </w:p>
    <w:p w14:paraId="6EC09500" w14:textId="77777777" w:rsidR="00A34EDE" w:rsidRDefault="00A34EDE" w:rsidP="00332950">
      <w:pPr>
        <w:pStyle w:val="ListParagraph"/>
        <w:numPr>
          <w:ilvl w:val="0"/>
          <w:numId w:val="22"/>
        </w:numPr>
        <w:spacing w:after="200" w:line="276" w:lineRule="auto"/>
        <w:rPr>
          <w:b/>
          <w:bCs/>
        </w:rPr>
      </w:pPr>
      <w:r w:rsidRPr="00B46DBD">
        <w:rPr>
          <w:b/>
          <w:bCs/>
        </w:rPr>
        <w:t>What was the counter culture of 1960s?</w:t>
      </w:r>
    </w:p>
    <w:p w14:paraId="6D211D9A" w14:textId="77777777" w:rsidR="00A34EDE" w:rsidRPr="00023B26" w:rsidRDefault="00A34EDE" w:rsidP="00332950">
      <w:pPr>
        <w:pStyle w:val="ListParagraph"/>
        <w:rPr>
          <w:rFonts w:ascii="Calibri" w:hAnsi="Calibri" w:cs="Calibri"/>
          <w:b/>
          <w:bCs/>
        </w:rPr>
      </w:pPr>
      <w:r w:rsidRPr="00023B26">
        <w:noBreakHyphen/>
        <w:t xml:space="preserve"> During the late 1960's, many young people began to protest against American culture</w:t>
      </w:r>
    </w:p>
    <w:p w14:paraId="2A799FD9"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rsidRPr="00023B26">
        <w:noBreakHyphen/>
        <w:t xml:space="preserve"> They attempted to form a counter</w:t>
      </w:r>
      <w:r w:rsidRPr="00023B26">
        <w:noBreakHyphen/>
        <w:t>culture stressing peace, love , and individuality</w:t>
      </w:r>
    </w:p>
    <w:p w14:paraId="16F607E6"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rsidRPr="00023B26">
        <w:noBreakHyphen/>
        <w:t xml:space="preserve"> These protesters were known as hippies</w:t>
      </w:r>
    </w:p>
    <w:p w14:paraId="7799C1A4" w14:textId="77777777" w:rsidR="00A34EDE" w:rsidRDefault="00A34EDE" w:rsidP="00332950">
      <w:pPr>
        <w:pStyle w:val="ListParagraph"/>
        <w:numPr>
          <w:ilvl w:val="1"/>
          <w:numId w:val="22"/>
        </w:numPr>
        <w:spacing w:after="200" w:line="276" w:lineRule="auto"/>
        <w:rPr>
          <w:b/>
          <w:bCs/>
        </w:rPr>
      </w:pPr>
      <w:r w:rsidRPr="00B46DBD">
        <w:rPr>
          <w:b/>
          <w:bCs/>
        </w:rPr>
        <w:t>What impact did it have on music and art?</w:t>
      </w:r>
    </w:p>
    <w:p w14:paraId="60A6AE88" w14:textId="77777777" w:rsidR="00A34EDE" w:rsidRPr="00023B26" w:rsidRDefault="00A34EDE" w:rsidP="00332950">
      <w:pPr>
        <w:pStyle w:val="ListParagraph"/>
        <w:ind w:left="1440"/>
        <w:rPr>
          <w:rFonts w:ascii="Calibri" w:hAnsi="Calibri" w:cs="Calibri"/>
          <w:b/>
          <w:bCs/>
        </w:rPr>
      </w:pPr>
      <w:r w:rsidRPr="00023B26">
        <w:t>- Spawned their own music and art</w:t>
      </w:r>
    </w:p>
    <w:p w14:paraId="75827E48"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023B26">
        <w:t xml:space="preserve"> Folk music and acid-rock produced lyrics against war, conformity, and government power</w:t>
      </w:r>
    </w:p>
    <w:p w14:paraId="2A33790F"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023B26">
        <w:t xml:space="preserve"> Bob Dylan, CSNY, Chicago, Jefferson Airplane, CCR, John Lennon, and John Denver amongst Vietnam protesters</w:t>
      </w:r>
    </w:p>
    <w:p w14:paraId="13B7F351"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023B26">
        <w:t xml:space="preserve"> Slogans such as “Make love, not war” and “Keep calm and carry on” become popular phrases</w:t>
      </w:r>
    </w:p>
    <w:p w14:paraId="12FE2D1D"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tab/>
      </w:r>
      <w:r w:rsidRPr="00023B26">
        <w:tab/>
      </w:r>
      <w:r w:rsidRPr="00023B26">
        <w:tab/>
      </w:r>
      <w:r w:rsidRPr="00023B26">
        <w:tab/>
        <w:t xml:space="preserve">- Slogans mixed into various forms of artwork throughout the movement </w:t>
      </w:r>
    </w:p>
    <w:p w14:paraId="3C157E56" w14:textId="77777777" w:rsidR="00A34EDE" w:rsidRPr="00B46DBD" w:rsidRDefault="00A34EDE" w:rsidP="00332950">
      <w:pPr>
        <w:pStyle w:val="ListParagraph"/>
        <w:ind w:left="1440"/>
        <w:rPr>
          <w:b/>
          <w:bCs/>
        </w:rPr>
      </w:pPr>
    </w:p>
    <w:p w14:paraId="1F9C8A0D" w14:textId="77777777" w:rsidR="00A34EDE" w:rsidRDefault="00A34EDE" w:rsidP="00332950">
      <w:pPr>
        <w:pStyle w:val="ListParagraph"/>
        <w:numPr>
          <w:ilvl w:val="0"/>
          <w:numId w:val="22"/>
        </w:numPr>
        <w:spacing w:after="200" w:line="276" w:lineRule="auto"/>
        <w:rPr>
          <w:b/>
          <w:bCs/>
        </w:rPr>
      </w:pPr>
      <w:r w:rsidRPr="00B46DBD">
        <w:rPr>
          <w:b/>
          <w:bCs/>
        </w:rPr>
        <w:t>What were the major criticisms of the War?</w:t>
      </w:r>
    </w:p>
    <w:p w14:paraId="5368E246"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rsidRPr="00023B26">
        <w:noBreakHyphen/>
        <w:t xml:space="preserve"> In 1967, Robert McNamara, Secretary of Defense, resigned his position</w:t>
      </w:r>
    </w:p>
    <w:p w14:paraId="79BD7131"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rsidRPr="00023B26">
        <w:t>- He had commissioned a report on U.S. involvement in Vietnam</w:t>
      </w:r>
    </w:p>
    <w:p w14:paraId="73AC55DD"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pPr>
      <w:r w:rsidRPr="00023B26">
        <w:noBreakHyphen/>
        <w:t xml:space="preserve"> It indicated that the U.S. government was lying to the American people about the extent of U.S. involvement in the war</w:t>
      </w:r>
    </w:p>
    <w:p w14:paraId="3567033C"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rPr>
          <w:b/>
          <w:bCs/>
        </w:rPr>
      </w:pPr>
      <w:r w:rsidRPr="00023B26">
        <w:noBreakHyphen/>
        <w:t xml:space="preserve"> In 1968, the American commander in Vietnam, General William Westmoreland, said that conditions were beginning</w:t>
      </w:r>
      <w:r>
        <w:t xml:space="preserve"> </w:t>
      </w:r>
      <w:r w:rsidRPr="00023B26">
        <w:t>to improve</w:t>
      </w:r>
    </w:p>
    <w:p w14:paraId="4BF3E9B1" w14:textId="77777777" w:rsidR="00A34EDE" w:rsidRDefault="00A34EDE" w:rsidP="00332950">
      <w:pPr>
        <w:pStyle w:val="ListParagraph"/>
        <w:numPr>
          <w:ilvl w:val="1"/>
          <w:numId w:val="22"/>
        </w:numPr>
        <w:spacing w:after="200" w:line="276" w:lineRule="auto"/>
        <w:rPr>
          <w:b/>
          <w:bCs/>
        </w:rPr>
      </w:pPr>
      <w:r>
        <w:rPr>
          <w:b/>
          <w:bCs/>
        </w:rPr>
        <w:t>What was the Tet Offensive?</w:t>
      </w:r>
    </w:p>
    <w:p w14:paraId="6758FD6C"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rsidRPr="00023B26">
        <w:noBreakHyphen/>
        <w:t xml:space="preserve"> Shortly</w:t>
      </w:r>
      <w:r>
        <w:t xml:space="preserve"> </w:t>
      </w:r>
      <w:r w:rsidRPr="00023B26">
        <w:t>after</w:t>
      </w:r>
      <w:r>
        <w:t xml:space="preserve"> Westmoreland’s announcement</w:t>
      </w:r>
      <w:r w:rsidRPr="00023B26">
        <w:t>, the communists launched a major offensive against twenty</w:t>
      </w:r>
      <w:r w:rsidRPr="00023B26">
        <w:noBreakHyphen/>
        <w:t>six provincial capitals in South Vietnam</w:t>
      </w:r>
    </w:p>
    <w:p w14:paraId="5BFEF512" w14:textId="77777777" w:rsidR="00A34EDE" w:rsidRPr="00023B26" w:rsidRDefault="00A34EDE" w:rsidP="00332950">
      <w:pPr>
        <w:pStyle w:val="ListParagraph"/>
        <w:tabs>
          <w:tab w:val="left" w:pos="180"/>
          <w:tab w:val="left" w:pos="360"/>
          <w:tab w:val="left" w:pos="540"/>
          <w:tab w:val="left" w:pos="720"/>
          <w:tab w:val="left" w:pos="900"/>
          <w:tab w:val="left" w:pos="1080"/>
          <w:tab w:val="left" w:pos="1260"/>
        </w:tabs>
        <w:ind w:left="1440"/>
      </w:pPr>
      <w:r w:rsidRPr="00023B26">
        <w:noBreakHyphen/>
        <w:t xml:space="preserve"> This offensive was timed to coincide with a major Vietnamese holiday known as "Tet," the beginning of the new year under the lunar calendar</w:t>
      </w:r>
    </w:p>
    <w:p w14:paraId="5F0C8F66" w14:textId="77777777" w:rsidR="00A34EDE" w:rsidRDefault="00A34EDE" w:rsidP="007923E3">
      <w:pPr>
        <w:pStyle w:val="ListParagraph"/>
        <w:numPr>
          <w:ilvl w:val="0"/>
          <w:numId w:val="23"/>
        </w:numPr>
        <w:tabs>
          <w:tab w:val="left" w:pos="180"/>
          <w:tab w:val="left" w:pos="360"/>
          <w:tab w:val="left" w:pos="540"/>
          <w:tab w:val="left" w:pos="720"/>
          <w:tab w:val="left" w:pos="900"/>
          <w:tab w:val="left" w:pos="1080"/>
          <w:tab w:val="left" w:pos="1260"/>
        </w:tabs>
      </w:pPr>
      <w:r w:rsidRPr="00023B26">
        <w:t>This offensive caught the American forces off guard</w:t>
      </w:r>
    </w:p>
    <w:p w14:paraId="7FE6306A" w14:textId="77777777" w:rsidR="00A34EDE" w:rsidRDefault="00A34EDE" w:rsidP="007923E3">
      <w:pPr>
        <w:tabs>
          <w:tab w:val="left" w:pos="840"/>
        </w:tabs>
        <w:jc w:val="right"/>
        <w:rPr>
          <w:b/>
          <w:bCs/>
        </w:rPr>
      </w:pPr>
      <w:r>
        <w:rPr>
          <w:b/>
          <w:bCs/>
        </w:rPr>
        <w:lastRenderedPageBreak/>
        <w:t>Appendix B</w:t>
      </w:r>
    </w:p>
    <w:p w14:paraId="3CDC5615" w14:textId="77777777" w:rsidR="00A34EDE" w:rsidRDefault="00A34EDE" w:rsidP="007923E3">
      <w:pPr>
        <w:tabs>
          <w:tab w:val="left" w:pos="840"/>
        </w:tabs>
        <w:jc w:val="right"/>
        <w:rPr>
          <w:b/>
          <w:bCs/>
        </w:rPr>
      </w:pPr>
      <w:r>
        <w:rPr>
          <w:b/>
          <w:bCs/>
        </w:rPr>
        <w:t>Page 2 of 4</w:t>
      </w:r>
    </w:p>
    <w:p w14:paraId="6BDF3BF8" w14:textId="77777777" w:rsidR="00A34EDE" w:rsidRDefault="00A34EDE" w:rsidP="007923E3">
      <w:pPr>
        <w:jc w:val="center"/>
        <w:rPr>
          <w:b/>
          <w:bCs/>
          <w:sz w:val="22"/>
          <w:szCs w:val="22"/>
        </w:rPr>
      </w:pPr>
      <w:r>
        <w:rPr>
          <w:b/>
          <w:bCs/>
          <w:sz w:val="22"/>
          <w:szCs w:val="22"/>
        </w:rPr>
        <w:t>Vietnam Anti-War Movement Lecture Notes</w:t>
      </w:r>
    </w:p>
    <w:p w14:paraId="6E0C78DA" w14:textId="77777777" w:rsidR="00A34EDE" w:rsidRPr="001E5AAB" w:rsidRDefault="00A34EDE" w:rsidP="007923E3">
      <w:pPr>
        <w:pStyle w:val="ListParagraph"/>
        <w:tabs>
          <w:tab w:val="left" w:pos="180"/>
          <w:tab w:val="left" w:pos="360"/>
          <w:tab w:val="left" w:pos="540"/>
          <w:tab w:val="left" w:pos="720"/>
          <w:tab w:val="left" w:pos="900"/>
          <w:tab w:val="left" w:pos="1080"/>
          <w:tab w:val="left" w:pos="1260"/>
        </w:tabs>
        <w:ind w:left="1440"/>
      </w:pPr>
    </w:p>
    <w:p w14:paraId="6F85226D" w14:textId="77777777" w:rsidR="00A34EDE" w:rsidRDefault="00A34EDE" w:rsidP="00332950">
      <w:pPr>
        <w:pStyle w:val="ListParagraph"/>
        <w:numPr>
          <w:ilvl w:val="1"/>
          <w:numId w:val="22"/>
        </w:numPr>
        <w:spacing w:after="200" w:line="276" w:lineRule="auto"/>
        <w:rPr>
          <w:b/>
          <w:bCs/>
        </w:rPr>
      </w:pPr>
      <w:r>
        <w:rPr>
          <w:b/>
          <w:bCs/>
        </w:rPr>
        <w:t xml:space="preserve">How did the Tet Offensive appear as a US military defeat? </w:t>
      </w:r>
    </w:p>
    <w:p w14:paraId="6186AAB4"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rsidRPr="001E5AAB">
        <w:noBreakHyphen/>
        <w:t xml:space="preserve"> Many Americans wrongly believed that the Tet Offensive had been a major defeat for U.S. forces</w:t>
      </w:r>
    </w:p>
    <w:p w14:paraId="064FA604" w14:textId="77777777" w:rsidR="00A34EDE" w:rsidRDefault="00A34EDE" w:rsidP="00332950">
      <w:pPr>
        <w:pStyle w:val="ListParagraph"/>
        <w:ind w:left="1440"/>
      </w:pPr>
      <w:r>
        <w:t>-</w:t>
      </w:r>
      <w:r w:rsidRPr="001E5AAB">
        <w:t xml:space="preserve"> Correctly believed that America was not winning the war any time soon in Vietnam</w:t>
      </w:r>
    </w:p>
    <w:p w14:paraId="38A0AD23" w14:textId="77777777" w:rsidR="00A34EDE" w:rsidRPr="001E5AAB" w:rsidRDefault="00A34EDE" w:rsidP="00332950">
      <w:pPr>
        <w:pStyle w:val="ListParagraph"/>
        <w:ind w:left="1440"/>
        <w:rPr>
          <w:rFonts w:ascii="Calibri" w:hAnsi="Calibri" w:cs="Calibri"/>
          <w:b/>
          <w:bCs/>
        </w:rPr>
      </w:pPr>
      <w:r w:rsidRPr="001E5AAB">
        <w:noBreakHyphen/>
        <w:t xml:space="preserve"> More Americans turned against the war as a result of this</w:t>
      </w:r>
    </w:p>
    <w:p w14:paraId="071EEEB6" w14:textId="77777777" w:rsidR="00A34EDE" w:rsidRDefault="00A34EDE" w:rsidP="00332950">
      <w:pPr>
        <w:pStyle w:val="ListParagraph"/>
        <w:numPr>
          <w:ilvl w:val="0"/>
          <w:numId w:val="22"/>
        </w:numPr>
        <w:spacing w:after="200" w:line="276" w:lineRule="auto"/>
        <w:rPr>
          <w:b/>
          <w:bCs/>
        </w:rPr>
      </w:pPr>
      <w:r w:rsidRPr="00B46DBD">
        <w:rPr>
          <w:b/>
          <w:bCs/>
        </w:rPr>
        <w:t>Who challenged Johnson for the Democratic nomination in 1968? Why?</w:t>
      </w:r>
    </w:p>
    <w:p w14:paraId="48B86B2C"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t>- Senator Eugene McCarthy, a Democrat, announced that he would be a "peace" candidate for President</w:t>
      </w:r>
    </w:p>
    <w:p w14:paraId="65F45385"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He promised a negotiated peace settlement of the war in Vietnam</w:t>
      </w:r>
    </w:p>
    <w:p w14:paraId="6934FBAB"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McCarthy did well against incumbent President Johnson in the early primaries</w:t>
      </w:r>
    </w:p>
    <w:p w14:paraId="30A7AD9B"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w:t>
      </w:r>
      <w:r w:rsidRPr="001E5AAB">
        <w:t xml:space="preserve"> Showed desire of Americans to end involvement in Vietnam</w:t>
      </w:r>
    </w:p>
    <w:p w14:paraId="2BBBEF06"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Encouraged by the success of Senator McCarthy, Senator Robert Kennedy also entered into the race the nomination</w:t>
      </w:r>
    </w:p>
    <w:p w14:paraId="63CD793E"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In March 1968, President Johnson addressed the nation and announced he would not seek another term</w:t>
      </w:r>
    </w:p>
    <w:p w14:paraId="5CB124FA"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Also announced a reduction in the bombing of North Vietnam and requested a peace conference with N. Vietnam</w:t>
      </w:r>
    </w:p>
    <w:p w14:paraId="12E4626A"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Vice President Hubert Humphrey entered the race after President Johnson's announcement</w:t>
      </w:r>
    </w:p>
    <w:p w14:paraId="5EA03CF2" w14:textId="77777777" w:rsidR="00A34EDE" w:rsidRDefault="00A34EDE" w:rsidP="00332950">
      <w:pPr>
        <w:pStyle w:val="ListParagraph"/>
        <w:numPr>
          <w:ilvl w:val="1"/>
          <w:numId w:val="22"/>
        </w:numPr>
        <w:spacing w:after="200" w:line="276" w:lineRule="auto"/>
        <w:rPr>
          <w:b/>
          <w:bCs/>
        </w:rPr>
      </w:pPr>
      <w:r w:rsidRPr="00B46DBD">
        <w:rPr>
          <w:b/>
          <w:bCs/>
        </w:rPr>
        <w:t>Who won the Democratic nomination? Why?</w:t>
      </w:r>
    </w:p>
    <w:p w14:paraId="444EF1D8"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tab/>
      </w:r>
      <w:r w:rsidRPr="001E5AAB">
        <w:noBreakHyphen/>
        <w:t xml:space="preserve"> By June, it appeared that Kennedy had momentum to win the Democratic nomination</w:t>
      </w:r>
    </w:p>
    <w:p w14:paraId="23A0D4D2"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Kennedy was assassinated by a Sirhan Sirhan after winning the California primary</w:t>
      </w:r>
    </w:p>
    <w:p w14:paraId="6C113E99" w14:textId="77777777" w:rsidR="00A34EDE"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t>- Seen by many “doves” – those who wanted peace – as favorite “peace” candidate</w:t>
      </w:r>
    </w:p>
    <w:p w14:paraId="6C9B6A44"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tab/>
        <w:t>- Hubert Humphrey will win Democratic nomination after death of Kennedy</w:t>
      </w:r>
    </w:p>
    <w:p w14:paraId="2148A81E" w14:textId="77777777" w:rsidR="00A34EDE" w:rsidRDefault="00A34EDE" w:rsidP="00332950">
      <w:pPr>
        <w:pStyle w:val="ListParagraph"/>
        <w:numPr>
          <w:ilvl w:val="1"/>
          <w:numId w:val="22"/>
        </w:numPr>
        <w:spacing w:after="200" w:line="276" w:lineRule="auto"/>
        <w:rPr>
          <w:b/>
          <w:bCs/>
        </w:rPr>
      </w:pPr>
      <w:r w:rsidRPr="00B46DBD">
        <w:rPr>
          <w:b/>
          <w:bCs/>
        </w:rPr>
        <w:t>What gained all the media attention at the Democratic National Convention?</w:t>
      </w:r>
    </w:p>
    <w:p w14:paraId="7B6652A6"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rsidRPr="001E5AAB">
        <w:noBreakHyphen/>
        <w:t xml:space="preserve"> The nomination of Hubert Humphrey as the Democratic candidate for President took a back seat to the violence</w:t>
      </w:r>
    </w:p>
    <w:p w14:paraId="1F7D9CA6"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1E5AAB">
        <w:t xml:space="preserve"> When the Democratic Party held its convention in Chicago, it became a target for numerous anti</w:t>
      </w:r>
      <w:r w:rsidRPr="001E5AAB">
        <w:noBreakHyphen/>
        <w:t>war protests</w:t>
      </w:r>
    </w:p>
    <w:p w14:paraId="30EF46FA"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rsidRPr="001E5AAB">
        <w:noBreakHyphen/>
        <w:t xml:space="preserve"> The largest group of protesters were the teenage members of the Youth International Party</w:t>
      </w:r>
    </w:p>
    <w:p w14:paraId="6682A0E9"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1E5AAB">
        <w:t xml:space="preserve"> Known as Yippies, they had been called to Chicago by the leader of the party, Abbie Hoffman</w:t>
      </w:r>
    </w:p>
    <w:p w14:paraId="3C63FE69"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rsidRPr="001E5AAB">
        <w:tab/>
      </w:r>
      <w:r w:rsidRPr="001E5AAB">
        <w:tab/>
      </w:r>
      <w:r w:rsidRPr="001E5AAB">
        <w:noBreakHyphen/>
        <w:t xml:space="preserve"> They were to nominate a pig as a protest against the war</w:t>
      </w:r>
    </w:p>
    <w:p w14:paraId="6323CDF8"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Students for a Democratic Society used this as a opportunity to provoke violence</w:t>
      </w:r>
    </w:p>
    <w:p w14:paraId="6FA19C66"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rsidRPr="001E5AAB">
        <w:noBreakHyphen/>
        <w:t xml:space="preserve"> Mayor Richard Daley did not want to be embarrassed by these demonstrations occurring in his city</w:t>
      </w:r>
    </w:p>
    <w:p w14:paraId="25F9F82E"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He ordered his police to end the demonstrations by force</w:t>
      </w:r>
    </w:p>
    <w:p w14:paraId="01B2D1C2"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rsidRPr="001E5AAB">
        <w:tab/>
      </w:r>
      <w:r w:rsidRPr="001E5AAB">
        <w:tab/>
      </w:r>
      <w:r w:rsidRPr="001E5AAB">
        <w:noBreakHyphen/>
        <w:t xml:space="preserve"> This order led to more violence and eventually troops had to be called in</w:t>
      </w:r>
    </w:p>
    <w:p w14:paraId="4425B92C"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rsidRPr="001E5AAB">
        <w:tab/>
      </w:r>
      <w:r w:rsidRPr="001E5AAB">
        <w:tab/>
        <w:t>- Violence between police and protests were televised nationally</w:t>
      </w:r>
    </w:p>
    <w:p w14:paraId="763DA194"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The delegates to the Democratic Convention were trapped in the convention center</w:t>
      </w:r>
    </w:p>
    <w:p w14:paraId="356C9E62"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rsidRPr="001E5AAB">
        <w:tab/>
      </w:r>
      <w:r w:rsidRPr="001E5AAB">
        <w:tab/>
      </w:r>
      <w:r w:rsidRPr="001E5AAB">
        <w:noBreakHyphen/>
        <w:t xml:space="preserve"> The violence outside became a major topic of debate in the convention </w:t>
      </w:r>
    </w:p>
    <w:p w14:paraId="2304D392"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1E5AAB">
        <w:t xml:space="preserve"> Eventually, seven individuals were arrested for inciting the violence outside the Democratic Convention</w:t>
      </w:r>
    </w:p>
    <w:p w14:paraId="0B3543D6" w14:textId="77777777" w:rsidR="00A34EDE" w:rsidRDefault="00A34EDE" w:rsidP="00332950">
      <w:pPr>
        <w:pStyle w:val="ListParagraph"/>
        <w:tabs>
          <w:tab w:val="left" w:pos="180"/>
          <w:tab w:val="left" w:pos="360"/>
          <w:tab w:val="left" w:pos="540"/>
          <w:tab w:val="left" w:pos="720"/>
          <w:tab w:val="left" w:pos="900"/>
          <w:tab w:val="left" w:pos="1080"/>
          <w:tab w:val="left" w:pos="1260"/>
        </w:tabs>
      </w:pPr>
      <w:r>
        <w:tab/>
      </w:r>
      <w:r>
        <w:tab/>
      </w:r>
      <w:r w:rsidRPr="001E5AAB">
        <w:tab/>
      </w:r>
      <w:r w:rsidRPr="001E5AAB">
        <w:tab/>
      </w:r>
      <w:r w:rsidRPr="001E5AAB">
        <w:noBreakHyphen/>
        <w:t xml:space="preserve"> The Chicago Seven were put on trial, but acquitted</w:t>
      </w:r>
    </w:p>
    <w:p w14:paraId="15781A46" w14:textId="77777777" w:rsidR="00A34EDE" w:rsidRDefault="00A34EDE" w:rsidP="00332950">
      <w:pPr>
        <w:pStyle w:val="ListParagraph"/>
        <w:tabs>
          <w:tab w:val="left" w:pos="180"/>
          <w:tab w:val="left" w:pos="360"/>
          <w:tab w:val="left" w:pos="540"/>
          <w:tab w:val="left" w:pos="720"/>
          <w:tab w:val="left" w:pos="900"/>
          <w:tab w:val="left" w:pos="1080"/>
          <w:tab w:val="left" w:pos="1260"/>
        </w:tabs>
      </w:pPr>
    </w:p>
    <w:p w14:paraId="3B94A561" w14:textId="77777777" w:rsidR="00A34EDE" w:rsidRDefault="00A34EDE" w:rsidP="007923E3">
      <w:pPr>
        <w:tabs>
          <w:tab w:val="left" w:pos="840"/>
        </w:tabs>
        <w:jc w:val="right"/>
        <w:rPr>
          <w:b/>
          <w:bCs/>
        </w:rPr>
      </w:pPr>
    </w:p>
    <w:p w14:paraId="50994BAF" w14:textId="77777777" w:rsidR="00A34EDE" w:rsidRDefault="00A34EDE" w:rsidP="007923E3">
      <w:pPr>
        <w:tabs>
          <w:tab w:val="left" w:pos="840"/>
        </w:tabs>
        <w:jc w:val="right"/>
        <w:rPr>
          <w:b/>
          <w:bCs/>
        </w:rPr>
      </w:pPr>
    </w:p>
    <w:p w14:paraId="23F9636D" w14:textId="77777777" w:rsidR="00A34EDE" w:rsidRDefault="00A34EDE" w:rsidP="007923E3">
      <w:pPr>
        <w:tabs>
          <w:tab w:val="left" w:pos="840"/>
        </w:tabs>
        <w:jc w:val="right"/>
        <w:rPr>
          <w:b/>
          <w:bCs/>
        </w:rPr>
      </w:pPr>
      <w:r>
        <w:rPr>
          <w:b/>
          <w:bCs/>
        </w:rPr>
        <w:lastRenderedPageBreak/>
        <w:t>Appendix B</w:t>
      </w:r>
    </w:p>
    <w:p w14:paraId="316800D3" w14:textId="77777777" w:rsidR="00A34EDE" w:rsidRDefault="00A34EDE" w:rsidP="007923E3">
      <w:pPr>
        <w:tabs>
          <w:tab w:val="left" w:pos="840"/>
        </w:tabs>
        <w:jc w:val="right"/>
        <w:rPr>
          <w:b/>
          <w:bCs/>
        </w:rPr>
      </w:pPr>
      <w:r>
        <w:rPr>
          <w:b/>
          <w:bCs/>
        </w:rPr>
        <w:t>Page 3 of 4</w:t>
      </w:r>
    </w:p>
    <w:p w14:paraId="7DF46947" w14:textId="77777777" w:rsidR="00A34EDE" w:rsidRDefault="00A34EDE" w:rsidP="007923E3">
      <w:pPr>
        <w:jc w:val="center"/>
        <w:rPr>
          <w:b/>
          <w:bCs/>
          <w:sz w:val="22"/>
          <w:szCs w:val="22"/>
        </w:rPr>
      </w:pPr>
      <w:r>
        <w:rPr>
          <w:b/>
          <w:bCs/>
          <w:sz w:val="22"/>
          <w:szCs w:val="22"/>
        </w:rPr>
        <w:t>Vietnam Anti-War Movement Lecture Notes</w:t>
      </w:r>
    </w:p>
    <w:p w14:paraId="2477C5B3"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p>
    <w:p w14:paraId="21E83613" w14:textId="77777777" w:rsidR="00A34EDE" w:rsidRDefault="00A34EDE" w:rsidP="00332950">
      <w:pPr>
        <w:pStyle w:val="ListParagraph"/>
        <w:numPr>
          <w:ilvl w:val="1"/>
          <w:numId w:val="22"/>
        </w:numPr>
        <w:spacing w:after="200" w:line="276" w:lineRule="auto"/>
        <w:rPr>
          <w:b/>
          <w:bCs/>
        </w:rPr>
      </w:pPr>
      <w:r w:rsidRPr="00B46DBD">
        <w:rPr>
          <w:b/>
          <w:bCs/>
        </w:rPr>
        <w:t>Who won the 1968 presidential election? Why?</w:t>
      </w:r>
    </w:p>
    <w:p w14:paraId="646F4CC5"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 xml:space="preserve">  </w:t>
      </w:r>
      <w:r>
        <w:tab/>
      </w:r>
      <w:r>
        <w:tab/>
      </w:r>
      <w:r>
        <w:tab/>
      </w:r>
      <w:r>
        <w:tab/>
      </w:r>
      <w:r w:rsidRPr="001E5AAB">
        <w:t>- The Republicans nominated Richard Nixon as their candidate for President</w:t>
      </w:r>
    </w:p>
    <w:p w14:paraId="1CE1018D"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The campaign's major issue was the war in Vietnam</w:t>
      </w:r>
    </w:p>
    <w:p w14:paraId="7F054BD8"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Nixon claimed to have a "secret plan" to end the war</w:t>
      </w:r>
    </w:p>
    <w:p w14:paraId="093BA491"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rsidRPr="001E5AAB">
        <w:noBreakHyphen/>
        <w:t xml:space="preserve"> He also claimed that he was supported by a "silent majority" who did not go into the streets to protest</w:t>
      </w:r>
    </w:p>
    <w:p w14:paraId="50251555"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ind w:left="1440"/>
      </w:pPr>
      <w:r>
        <w:t>-</w:t>
      </w:r>
      <w:r w:rsidRPr="001E5AAB">
        <w:t xml:space="preserve"> Humphrey was loyal to Lyndon Johnson and did not criticize U.S. participation in Vietnam</w:t>
      </w:r>
    </w:p>
    <w:p w14:paraId="39B042BC"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tab/>
      </w:r>
      <w:r>
        <w:tab/>
      </w:r>
      <w:r>
        <w:tab/>
      </w:r>
      <w:r w:rsidRPr="001E5AAB">
        <w:tab/>
      </w:r>
      <w:r w:rsidRPr="001E5AAB">
        <w:noBreakHyphen/>
        <w:t xml:space="preserve"> Nixon won a close election victory</w:t>
      </w:r>
    </w:p>
    <w:p w14:paraId="39FCEC81" w14:textId="77777777" w:rsidR="00A34EDE" w:rsidRDefault="00A34EDE" w:rsidP="00332950">
      <w:pPr>
        <w:pStyle w:val="ListParagraph"/>
        <w:numPr>
          <w:ilvl w:val="0"/>
          <w:numId w:val="22"/>
        </w:numPr>
        <w:spacing w:after="200" w:line="276" w:lineRule="auto"/>
        <w:rPr>
          <w:b/>
          <w:bCs/>
        </w:rPr>
      </w:pPr>
      <w:r w:rsidRPr="00B46DBD">
        <w:rPr>
          <w:b/>
          <w:bCs/>
        </w:rPr>
        <w:t>What was “Vietnamization”? What protest resulted from it?</w:t>
      </w:r>
    </w:p>
    <w:p w14:paraId="3709F245"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Nixon ordered major changes in American strategy in Vietnam known as "Vietnamization" </w:t>
      </w:r>
    </w:p>
    <w:p w14:paraId="13A02001"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Turning more and more of the fighting over to the South Vietnamese themselves</w:t>
      </w:r>
    </w:p>
    <w:p w14:paraId="00F87F2A"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These changes in strategy did not please the anti</w:t>
      </w:r>
      <w:r w:rsidRPr="001E5AAB">
        <w:noBreakHyphen/>
        <w:t>war protesters</w:t>
      </w:r>
    </w:p>
    <w:p w14:paraId="58331598" w14:textId="77777777" w:rsidR="00A34EDE" w:rsidRPr="001E5AAB" w:rsidRDefault="00A34EDE" w:rsidP="00332950">
      <w:pPr>
        <w:pStyle w:val="ListParagraph"/>
        <w:tabs>
          <w:tab w:val="left" w:pos="180"/>
          <w:tab w:val="left" w:pos="360"/>
          <w:tab w:val="left" w:pos="540"/>
          <w:tab w:val="left" w:pos="720"/>
          <w:tab w:val="left" w:pos="900"/>
          <w:tab w:val="left" w:pos="1080"/>
          <w:tab w:val="left" w:pos="1260"/>
        </w:tabs>
      </w:pPr>
      <w:r w:rsidRPr="001E5AAB">
        <w:noBreakHyphen/>
        <w:t xml:space="preserve"> 250,000 protesters marched on Washington and attempted to disrupt the government</w:t>
      </w:r>
    </w:p>
    <w:p w14:paraId="3AD04FEC" w14:textId="77777777" w:rsidR="00A34EDE" w:rsidRDefault="00A34EDE" w:rsidP="00332950">
      <w:pPr>
        <w:pStyle w:val="ListParagraph"/>
        <w:numPr>
          <w:ilvl w:val="0"/>
          <w:numId w:val="22"/>
        </w:numPr>
        <w:spacing w:after="200" w:line="276" w:lineRule="auto"/>
        <w:rPr>
          <w:b/>
          <w:bCs/>
        </w:rPr>
      </w:pPr>
      <w:r w:rsidRPr="00B46DBD">
        <w:rPr>
          <w:b/>
          <w:bCs/>
        </w:rPr>
        <w:t>How did the My Lai Massacre change more Americans view of the war?</w:t>
      </w:r>
    </w:p>
    <w:p w14:paraId="6496DEA8"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In 1970, the American public was greatly disturbed by news of an incident at My Lai</w:t>
      </w:r>
    </w:p>
    <w:p w14:paraId="0AE8CFA4" w14:textId="77777777" w:rsidR="00A34EDE"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A group of American soldiers massacred an entire village of Vietnamese (old men, women, and children) in 1968</w:t>
      </w:r>
    </w:p>
    <w:p w14:paraId="20727CAE"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American officers (Lt. Calley) were court marshaled and sentenced to prison</w:t>
      </w:r>
    </w:p>
    <w:p w14:paraId="6325D83B"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The American public had its image of American soldiers tarnished by this episode</w:t>
      </w:r>
    </w:p>
    <w:p w14:paraId="3DE5320A"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Many began to question what the war was doing to our soldiers</w:t>
      </w:r>
    </w:p>
    <w:p w14:paraId="1CBD84F9" w14:textId="77777777" w:rsidR="00A34EDE" w:rsidRDefault="00A34EDE" w:rsidP="00332950">
      <w:pPr>
        <w:pStyle w:val="ListParagraph"/>
        <w:numPr>
          <w:ilvl w:val="0"/>
          <w:numId w:val="22"/>
        </w:numPr>
        <w:spacing w:after="200" w:line="276" w:lineRule="auto"/>
        <w:rPr>
          <w:b/>
          <w:bCs/>
        </w:rPr>
      </w:pPr>
      <w:r w:rsidRPr="00B46DBD">
        <w:rPr>
          <w:b/>
          <w:bCs/>
        </w:rPr>
        <w:t>How did the invasion of Cambodia fuel the protest movement?</w:t>
      </w:r>
    </w:p>
    <w:p w14:paraId="2DA3080B"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t>- In April of 1970, Nixon approves US attacks into Cambodia to go after Vietcong sanctuaries</w:t>
      </w:r>
    </w:p>
    <w:p w14:paraId="627861B0"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American soldiers were attacking a communist supply line called the Ho Chi Minh Trail</w:t>
      </w:r>
    </w:p>
    <w:p w14:paraId="3F489905"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American planes were also bombing this area </w:t>
      </w:r>
    </w:p>
    <w:p w14:paraId="5F2326DC"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He did not call it an invasion, but rather an incursion</w:t>
      </w:r>
    </w:p>
    <w:p w14:paraId="6296C227"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t xml:space="preserve">- Nixon </w:t>
      </w:r>
      <w:r w:rsidRPr="00E44946">
        <w:t>did not publicize the fact that he was escalating the war into Cambodia</w:t>
      </w:r>
      <w:r>
        <w:t>, while making public less US troops being in Vietnam</w:t>
      </w:r>
    </w:p>
    <w:p w14:paraId="4CA33227" w14:textId="77777777" w:rsidR="00A34EDE" w:rsidRDefault="00A34EDE" w:rsidP="00332950">
      <w:pPr>
        <w:pStyle w:val="ListParagraph"/>
        <w:numPr>
          <w:ilvl w:val="0"/>
          <w:numId w:val="22"/>
        </w:numPr>
        <w:spacing w:after="200" w:line="276" w:lineRule="auto"/>
        <w:rPr>
          <w:b/>
          <w:bCs/>
        </w:rPr>
      </w:pPr>
      <w:r w:rsidRPr="00B46DBD">
        <w:rPr>
          <w:b/>
          <w:bCs/>
        </w:rPr>
        <w:t>What occurred at Kent State in 1970 with student protests?</w:t>
      </w:r>
    </w:p>
    <w:p w14:paraId="2BC7CFCC"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This news angered many Americans</w:t>
      </w:r>
    </w:p>
    <w:p w14:paraId="2B7B7F7B"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Anti</w:t>
      </w:r>
      <w:r w:rsidRPr="00E44946">
        <w:noBreakHyphen/>
        <w:t>war protests erupted all over the nation</w:t>
      </w:r>
    </w:p>
    <w:p w14:paraId="3BD65844"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noBreakHyphen/>
        <w:t xml:space="preserve"> At Kent State University four students were shot by members of the Ohio National Guard during such a protest</w:t>
      </w:r>
    </w:p>
    <w:p w14:paraId="29050697"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rsidRPr="00E44946">
        <w:t>- Ohio Governor James Rhodes sent the troops even though they were un-trained for such duty</w:t>
      </w:r>
    </w:p>
    <w:p w14:paraId="40DA992F" w14:textId="77777777" w:rsidR="00A34EDE" w:rsidRDefault="00A34EDE" w:rsidP="00332950">
      <w:pPr>
        <w:pStyle w:val="ListParagraph"/>
        <w:numPr>
          <w:ilvl w:val="1"/>
          <w:numId w:val="22"/>
        </w:numPr>
        <w:spacing w:after="200" w:line="276" w:lineRule="auto"/>
        <w:rPr>
          <w:b/>
          <w:bCs/>
        </w:rPr>
      </w:pPr>
      <w:r w:rsidRPr="00B46DBD">
        <w:rPr>
          <w:b/>
          <w:bCs/>
        </w:rPr>
        <w:t>What was the reaction of college students to the Kent State shootings?</w:t>
      </w:r>
    </w:p>
    <w:p w14:paraId="1D33811C"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ind w:left="1440"/>
      </w:pPr>
      <w:r w:rsidRPr="00E44946">
        <w:t>- Numerous protests across nation erupt on college campuses in support of Kent State victims</w:t>
      </w:r>
    </w:p>
    <w:p w14:paraId="5BECCB43"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pPr>
      <w:r>
        <w:tab/>
      </w:r>
      <w:r w:rsidRPr="00E44946">
        <w:tab/>
      </w:r>
      <w:r w:rsidRPr="00E44946">
        <w:tab/>
      </w:r>
      <w:r w:rsidRPr="00E44946">
        <w:tab/>
        <w:t>- Even “conservative campuses,” which had not had any protests before, had protests</w:t>
      </w:r>
    </w:p>
    <w:p w14:paraId="263EBD1B" w14:textId="77777777" w:rsidR="00A34EDE" w:rsidRDefault="00A34EDE" w:rsidP="00332950">
      <w:pPr>
        <w:pStyle w:val="ListParagraph"/>
        <w:numPr>
          <w:ilvl w:val="1"/>
          <w:numId w:val="22"/>
        </w:numPr>
        <w:spacing w:after="200" w:line="276" w:lineRule="auto"/>
        <w:rPr>
          <w:b/>
          <w:bCs/>
        </w:rPr>
      </w:pPr>
      <w:r w:rsidRPr="00B46DBD">
        <w:rPr>
          <w:b/>
          <w:bCs/>
        </w:rPr>
        <w:t>What was the US Senate’s reaction?</w:t>
      </w:r>
    </w:p>
    <w:p w14:paraId="4FE980A3" w14:textId="77777777" w:rsidR="00A34EDE" w:rsidRPr="00E44946" w:rsidRDefault="00A34EDE" w:rsidP="00332950">
      <w:pPr>
        <w:pStyle w:val="ListParagraph"/>
        <w:tabs>
          <w:tab w:val="left" w:pos="180"/>
          <w:tab w:val="left" w:pos="360"/>
          <w:tab w:val="left" w:pos="540"/>
          <w:tab w:val="left" w:pos="720"/>
          <w:tab w:val="left" w:pos="900"/>
          <w:tab w:val="left" w:pos="1080"/>
          <w:tab w:val="left" w:pos="1260"/>
        </w:tabs>
        <w:ind w:left="1440"/>
      </w:pPr>
      <w:r w:rsidRPr="00E44946">
        <w:noBreakHyphen/>
        <w:t xml:space="preserve"> In a "Sense of the Senate" Resolution, the U.S. Senate repealed the Gulf of Tonkin Resolution</w:t>
      </w:r>
    </w:p>
    <w:p w14:paraId="4BF8C029" w14:textId="77777777" w:rsidR="00A34EDE" w:rsidRDefault="00A34EDE" w:rsidP="007923E3">
      <w:pPr>
        <w:pStyle w:val="ListParagraph"/>
        <w:numPr>
          <w:ilvl w:val="0"/>
          <w:numId w:val="23"/>
        </w:numPr>
        <w:tabs>
          <w:tab w:val="left" w:pos="180"/>
          <w:tab w:val="left" w:pos="360"/>
          <w:tab w:val="left" w:pos="540"/>
          <w:tab w:val="left" w:pos="720"/>
          <w:tab w:val="left" w:pos="900"/>
          <w:tab w:val="left" w:pos="1080"/>
          <w:tab w:val="left" w:pos="1260"/>
        </w:tabs>
      </w:pPr>
      <w:r w:rsidRPr="00E44946">
        <w:t>An attempt to regain lost power</w:t>
      </w:r>
    </w:p>
    <w:p w14:paraId="20F0C1A8" w14:textId="77777777" w:rsidR="00A34EDE" w:rsidRDefault="00A34EDE" w:rsidP="007923E3">
      <w:pPr>
        <w:pStyle w:val="ListParagraph"/>
        <w:tabs>
          <w:tab w:val="left" w:pos="180"/>
          <w:tab w:val="left" w:pos="360"/>
          <w:tab w:val="left" w:pos="540"/>
          <w:tab w:val="left" w:pos="720"/>
          <w:tab w:val="left" w:pos="900"/>
          <w:tab w:val="left" w:pos="1080"/>
          <w:tab w:val="left" w:pos="1260"/>
        </w:tabs>
      </w:pPr>
    </w:p>
    <w:p w14:paraId="4F421EED" w14:textId="77777777" w:rsidR="00A34EDE" w:rsidRDefault="00A34EDE" w:rsidP="007923E3">
      <w:pPr>
        <w:tabs>
          <w:tab w:val="left" w:pos="840"/>
        </w:tabs>
        <w:jc w:val="right"/>
        <w:rPr>
          <w:b/>
          <w:bCs/>
        </w:rPr>
      </w:pPr>
      <w:r>
        <w:rPr>
          <w:b/>
          <w:bCs/>
        </w:rPr>
        <w:lastRenderedPageBreak/>
        <w:t>Appendix B</w:t>
      </w:r>
    </w:p>
    <w:p w14:paraId="36A93C38" w14:textId="77777777" w:rsidR="00A34EDE" w:rsidRDefault="00A34EDE" w:rsidP="007923E3">
      <w:pPr>
        <w:tabs>
          <w:tab w:val="left" w:pos="840"/>
        </w:tabs>
        <w:jc w:val="right"/>
        <w:rPr>
          <w:b/>
          <w:bCs/>
        </w:rPr>
      </w:pPr>
      <w:r>
        <w:rPr>
          <w:b/>
          <w:bCs/>
        </w:rPr>
        <w:t>Page 4 of 4</w:t>
      </w:r>
    </w:p>
    <w:p w14:paraId="15780D2F" w14:textId="77777777" w:rsidR="00A34EDE" w:rsidRDefault="00A34EDE" w:rsidP="007923E3">
      <w:pPr>
        <w:jc w:val="center"/>
        <w:rPr>
          <w:b/>
          <w:bCs/>
          <w:sz w:val="22"/>
          <w:szCs w:val="22"/>
        </w:rPr>
      </w:pPr>
      <w:r>
        <w:rPr>
          <w:b/>
          <w:bCs/>
          <w:sz w:val="22"/>
          <w:szCs w:val="22"/>
        </w:rPr>
        <w:t>Vietnam Anti-War Movement Lecture Notes</w:t>
      </w:r>
    </w:p>
    <w:p w14:paraId="399E7993" w14:textId="77777777" w:rsidR="00A34EDE" w:rsidRPr="00E44946" w:rsidRDefault="00A34EDE" w:rsidP="007923E3">
      <w:pPr>
        <w:pStyle w:val="ListParagraph"/>
        <w:tabs>
          <w:tab w:val="left" w:pos="180"/>
          <w:tab w:val="left" w:pos="360"/>
          <w:tab w:val="left" w:pos="540"/>
          <w:tab w:val="left" w:pos="720"/>
          <w:tab w:val="left" w:pos="900"/>
          <w:tab w:val="left" w:pos="1080"/>
          <w:tab w:val="left" w:pos="1260"/>
        </w:tabs>
      </w:pPr>
    </w:p>
    <w:p w14:paraId="0FAACA68" w14:textId="77777777" w:rsidR="00A34EDE" w:rsidRDefault="00A34EDE" w:rsidP="00332950">
      <w:pPr>
        <w:pStyle w:val="ListParagraph"/>
        <w:numPr>
          <w:ilvl w:val="0"/>
          <w:numId w:val="22"/>
        </w:numPr>
        <w:spacing w:after="200" w:line="276" w:lineRule="auto"/>
        <w:rPr>
          <w:b/>
          <w:bCs/>
        </w:rPr>
      </w:pPr>
      <w:r w:rsidRPr="00B46DBD">
        <w:rPr>
          <w:b/>
          <w:bCs/>
        </w:rPr>
        <w:t>Overall did the Vietnam protest movement influence government policy with Vietnam?</w:t>
      </w:r>
    </w:p>
    <w:p w14:paraId="2623AEA1" w14:textId="77777777" w:rsidR="00A34EDE" w:rsidRPr="00E44946" w:rsidRDefault="00A34EDE" w:rsidP="00332950">
      <w:pPr>
        <w:pStyle w:val="ListParagraph"/>
      </w:pPr>
      <w:r w:rsidRPr="00E44946">
        <w:t>- Classroom discussion</w:t>
      </w:r>
    </w:p>
    <w:p w14:paraId="41EF2ED4" w14:textId="77777777" w:rsidR="00A34EDE" w:rsidRDefault="00A34EDE" w:rsidP="00234324">
      <w:pPr>
        <w:tabs>
          <w:tab w:val="left" w:pos="840"/>
        </w:tabs>
        <w:jc w:val="right"/>
        <w:rPr>
          <w:b/>
          <w:bCs/>
        </w:rPr>
      </w:pPr>
    </w:p>
    <w:p w14:paraId="0FE45AC7" w14:textId="77777777" w:rsidR="00A34EDE" w:rsidRDefault="00A34EDE" w:rsidP="00234324">
      <w:pPr>
        <w:tabs>
          <w:tab w:val="left" w:pos="840"/>
        </w:tabs>
        <w:jc w:val="right"/>
        <w:rPr>
          <w:b/>
          <w:bCs/>
        </w:rPr>
      </w:pPr>
    </w:p>
    <w:p w14:paraId="467B3D03" w14:textId="77777777" w:rsidR="00A34EDE" w:rsidRDefault="00A34EDE" w:rsidP="00234324">
      <w:pPr>
        <w:tabs>
          <w:tab w:val="left" w:pos="840"/>
        </w:tabs>
        <w:jc w:val="right"/>
        <w:rPr>
          <w:b/>
          <w:bCs/>
        </w:rPr>
      </w:pPr>
    </w:p>
    <w:p w14:paraId="00E08931" w14:textId="77777777" w:rsidR="00A34EDE" w:rsidRDefault="00A34EDE" w:rsidP="00234324">
      <w:pPr>
        <w:tabs>
          <w:tab w:val="left" w:pos="840"/>
        </w:tabs>
        <w:jc w:val="right"/>
        <w:rPr>
          <w:b/>
          <w:bCs/>
        </w:rPr>
      </w:pPr>
    </w:p>
    <w:p w14:paraId="40FBBBE5" w14:textId="77777777" w:rsidR="00A34EDE" w:rsidRDefault="00A34EDE" w:rsidP="00234324">
      <w:pPr>
        <w:tabs>
          <w:tab w:val="left" w:pos="840"/>
        </w:tabs>
        <w:jc w:val="right"/>
        <w:rPr>
          <w:b/>
          <w:bCs/>
        </w:rPr>
      </w:pPr>
    </w:p>
    <w:p w14:paraId="146428A5" w14:textId="77777777" w:rsidR="00A34EDE" w:rsidRDefault="00A34EDE" w:rsidP="00234324">
      <w:pPr>
        <w:tabs>
          <w:tab w:val="left" w:pos="840"/>
        </w:tabs>
        <w:jc w:val="right"/>
        <w:rPr>
          <w:b/>
          <w:bCs/>
        </w:rPr>
      </w:pPr>
    </w:p>
    <w:p w14:paraId="617808D2" w14:textId="77777777" w:rsidR="00A34EDE" w:rsidRDefault="00A34EDE" w:rsidP="00234324">
      <w:pPr>
        <w:tabs>
          <w:tab w:val="left" w:pos="840"/>
        </w:tabs>
        <w:jc w:val="right"/>
        <w:rPr>
          <w:b/>
          <w:bCs/>
        </w:rPr>
      </w:pPr>
    </w:p>
    <w:p w14:paraId="54F75A0C" w14:textId="77777777" w:rsidR="00A34EDE" w:rsidRDefault="00A34EDE" w:rsidP="00234324">
      <w:pPr>
        <w:tabs>
          <w:tab w:val="left" w:pos="840"/>
        </w:tabs>
        <w:jc w:val="right"/>
        <w:rPr>
          <w:b/>
          <w:bCs/>
        </w:rPr>
      </w:pPr>
    </w:p>
    <w:p w14:paraId="30465E92" w14:textId="77777777" w:rsidR="00A34EDE" w:rsidRDefault="00A34EDE" w:rsidP="00234324">
      <w:pPr>
        <w:tabs>
          <w:tab w:val="left" w:pos="840"/>
        </w:tabs>
        <w:jc w:val="right"/>
        <w:rPr>
          <w:b/>
          <w:bCs/>
        </w:rPr>
      </w:pPr>
    </w:p>
    <w:p w14:paraId="16A6C336" w14:textId="77777777" w:rsidR="00A34EDE" w:rsidRDefault="00A34EDE" w:rsidP="00ED1085">
      <w:pPr>
        <w:jc w:val="right"/>
        <w:rPr>
          <w:b/>
          <w:bCs/>
        </w:rPr>
      </w:pPr>
    </w:p>
    <w:p w14:paraId="169B9CA0" w14:textId="77777777" w:rsidR="00A34EDE" w:rsidRDefault="00A34EDE" w:rsidP="00ED1085">
      <w:pPr>
        <w:jc w:val="right"/>
        <w:rPr>
          <w:b/>
          <w:bCs/>
        </w:rPr>
      </w:pPr>
    </w:p>
    <w:p w14:paraId="6AD46DD4" w14:textId="77777777" w:rsidR="00A34EDE" w:rsidRDefault="00A34EDE" w:rsidP="00ED1085">
      <w:pPr>
        <w:jc w:val="right"/>
        <w:rPr>
          <w:b/>
          <w:bCs/>
        </w:rPr>
      </w:pPr>
    </w:p>
    <w:p w14:paraId="728657B2" w14:textId="77777777" w:rsidR="00A34EDE" w:rsidRDefault="00A34EDE" w:rsidP="00ED1085">
      <w:pPr>
        <w:jc w:val="right"/>
        <w:rPr>
          <w:b/>
          <w:bCs/>
        </w:rPr>
      </w:pPr>
    </w:p>
    <w:p w14:paraId="26DF4745" w14:textId="77777777" w:rsidR="00A34EDE" w:rsidRDefault="00A34EDE" w:rsidP="00ED1085">
      <w:pPr>
        <w:jc w:val="right"/>
        <w:rPr>
          <w:b/>
          <w:bCs/>
        </w:rPr>
      </w:pPr>
    </w:p>
    <w:p w14:paraId="5EBDE26E" w14:textId="77777777" w:rsidR="00A34EDE" w:rsidRDefault="00A34EDE" w:rsidP="00ED1085">
      <w:pPr>
        <w:jc w:val="right"/>
        <w:rPr>
          <w:b/>
          <w:bCs/>
        </w:rPr>
      </w:pPr>
    </w:p>
    <w:p w14:paraId="35A470ED" w14:textId="77777777" w:rsidR="00A34EDE" w:rsidRDefault="00A34EDE" w:rsidP="00ED1085">
      <w:pPr>
        <w:jc w:val="right"/>
        <w:rPr>
          <w:b/>
          <w:bCs/>
        </w:rPr>
      </w:pPr>
    </w:p>
    <w:p w14:paraId="008CFB35" w14:textId="77777777" w:rsidR="00A34EDE" w:rsidRDefault="00A34EDE" w:rsidP="00ED1085">
      <w:pPr>
        <w:jc w:val="right"/>
        <w:rPr>
          <w:b/>
          <w:bCs/>
        </w:rPr>
      </w:pPr>
    </w:p>
    <w:p w14:paraId="3B8DE231" w14:textId="77777777" w:rsidR="00A34EDE" w:rsidRDefault="00A34EDE" w:rsidP="00ED1085">
      <w:pPr>
        <w:jc w:val="right"/>
        <w:rPr>
          <w:b/>
          <w:bCs/>
        </w:rPr>
      </w:pPr>
    </w:p>
    <w:p w14:paraId="4D2B45A5" w14:textId="77777777" w:rsidR="00A34EDE" w:rsidRDefault="00A34EDE" w:rsidP="00ED1085">
      <w:pPr>
        <w:jc w:val="right"/>
        <w:rPr>
          <w:b/>
          <w:bCs/>
        </w:rPr>
      </w:pPr>
    </w:p>
    <w:p w14:paraId="101BBA10" w14:textId="77777777" w:rsidR="00A34EDE" w:rsidRDefault="00A34EDE" w:rsidP="00ED1085">
      <w:pPr>
        <w:jc w:val="right"/>
        <w:rPr>
          <w:b/>
          <w:bCs/>
        </w:rPr>
      </w:pPr>
    </w:p>
    <w:p w14:paraId="12BDB99A" w14:textId="77777777" w:rsidR="00A34EDE" w:rsidRDefault="00A34EDE" w:rsidP="00ED1085">
      <w:pPr>
        <w:jc w:val="right"/>
        <w:rPr>
          <w:b/>
          <w:bCs/>
        </w:rPr>
      </w:pPr>
    </w:p>
    <w:p w14:paraId="13860EDB" w14:textId="77777777" w:rsidR="00A34EDE" w:rsidRDefault="00A34EDE" w:rsidP="00ED1085">
      <w:pPr>
        <w:jc w:val="right"/>
        <w:rPr>
          <w:b/>
          <w:bCs/>
        </w:rPr>
      </w:pPr>
    </w:p>
    <w:p w14:paraId="18F4AD18" w14:textId="77777777" w:rsidR="00A34EDE" w:rsidRDefault="00A34EDE" w:rsidP="00ED1085">
      <w:pPr>
        <w:jc w:val="right"/>
        <w:rPr>
          <w:b/>
          <w:bCs/>
        </w:rPr>
      </w:pPr>
    </w:p>
    <w:p w14:paraId="7DA13AC5" w14:textId="77777777" w:rsidR="00A34EDE" w:rsidRDefault="00A34EDE" w:rsidP="00ED1085">
      <w:pPr>
        <w:jc w:val="right"/>
        <w:rPr>
          <w:b/>
          <w:bCs/>
        </w:rPr>
      </w:pPr>
    </w:p>
    <w:p w14:paraId="2D589B97" w14:textId="77777777" w:rsidR="00A34EDE" w:rsidRDefault="00A34EDE" w:rsidP="00ED1085">
      <w:pPr>
        <w:jc w:val="right"/>
        <w:rPr>
          <w:b/>
          <w:bCs/>
        </w:rPr>
      </w:pPr>
    </w:p>
    <w:p w14:paraId="3B55CBCB" w14:textId="77777777" w:rsidR="00A34EDE" w:rsidRDefault="00A34EDE" w:rsidP="00ED1085">
      <w:pPr>
        <w:jc w:val="right"/>
        <w:rPr>
          <w:b/>
          <w:bCs/>
        </w:rPr>
      </w:pPr>
    </w:p>
    <w:p w14:paraId="6577FFB6" w14:textId="77777777" w:rsidR="00A34EDE" w:rsidRDefault="00A34EDE" w:rsidP="00ED1085">
      <w:pPr>
        <w:jc w:val="right"/>
        <w:rPr>
          <w:b/>
          <w:bCs/>
        </w:rPr>
      </w:pPr>
    </w:p>
    <w:p w14:paraId="4799E892" w14:textId="77777777" w:rsidR="00A34EDE" w:rsidRDefault="00A34EDE" w:rsidP="00ED1085">
      <w:pPr>
        <w:jc w:val="right"/>
        <w:rPr>
          <w:b/>
          <w:bCs/>
        </w:rPr>
      </w:pPr>
    </w:p>
    <w:p w14:paraId="767C01C0" w14:textId="77777777" w:rsidR="00A34EDE" w:rsidRDefault="00A34EDE" w:rsidP="00ED1085">
      <w:pPr>
        <w:jc w:val="right"/>
        <w:rPr>
          <w:b/>
          <w:bCs/>
        </w:rPr>
      </w:pPr>
    </w:p>
    <w:p w14:paraId="0E5C255A" w14:textId="77777777" w:rsidR="00A34EDE" w:rsidRDefault="00A34EDE" w:rsidP="00ED1085">
      <w:pPr>
        <w:jc w:val="right"/>
        <w:rPr>
          <w:b/>
          <w:bCs/>
        </w:rPr>
      </w:pPr>
    </w:p>
    <w:p w14:paraId="0011B841" w14:textId="77777777" w:rsidR="00A34EDE" w:rsidRDefault="00A34EDE" w:rsidP="00ED1085">
      <w:pPr>
        <w:jc w:val="right"/>
        <w:rPr>
          <w:b/>
          <w:bCs/>
        </w:rPr>
      </w:pPr>
    </w:p>
    <w:p w14:paraId="42D63ED3" w14:textId="77777777" w:rsidR="00A34EDE" w:rsidRDefault="00A34EDE" w:rsidP="00ED1085">
      <w:pPr>
        <w:jc w:val="right"/>
        <w:rPr>
          <w:b/>
          <w:bCs/>
        </w:rPr>
      </w:pPr>
    </w:p>
    <w:p w14:paraId="3034FABF" w14:textId="77777777" w:rsidR="00A34EDE" w:rsidRDefault="00A34EDE" w:rsidP="00ED1085">
      <w:pPr>
        <w:jc w:val="right"/>
        <w:rPr>
          <w:b/>
          <w:bCs/>
        </w:rPr>
      </w:pPr>
    </w:p>
    <w:p w14:paraId="7B844D8C" w14:textId="77777777" w:rsidR="00A34EDE" w:rsidRDefault="00A34EDE" w:rsidP="00ED1085">
      <w:pPr>
        <w:jc w:val="right"/>
        <w:rPr>
          <w:b/>
          <w:bCs/>
        </w:rPr>
      </w:pPr>
    </w:p>
    <w:p w14:paraId="1D9FDDBC" w14:textId="77777777" w:rsidR="00A34EDE" w:rsidRDefault="00A34EDE" w:rsidP="00ED1085">
      <w:pPr>
        <w:jc w:val="right"/>
        <w:rPr>
          <w:b/>
          <w:bCs/>
        </w:rPr>
      </w:pPr>
    </w:p>
    <w:p w14:paraId="190A421A" w14:textId="77777777" w:rsidR="00A34EDE" w:rsidRDefault="00A34EDE" w:rsidP="00ED1085">
      <w:pPr>
        <w:jc w:val="right"/>
        <w:rPr>
          <w:b/>
          <w:bCs/>
        </w:rPr>
      </w:pPr>
    </w:p>
    <w:p w14:paraId="399699E4" w14:textId="77777777" w:rsidR="00A34EDE" w:rsidRDefault="00A34EDE" w:rsidP="00ED1085">
      <w:pPr>
        <w:jc w:val="right"/>
        <w:rPr>
          <w:b/>
          <w:bCs/>
        </w:rPr>
      </w:pPr>
    </w:p>
    <w:p w14:paraId="619A8D61" w14:textId="77777777" w:rsidR="00A34EDE" w:rsidRDefault="00A34EDE" w:rsidP="00ED1085">
      <w:pPr>
        <w:jc w:val="right"/>
        <w:rPr>
          <w:b/>
          <w:bCs/>
        </w:rPr>
      </w:pPr>
    </w:p>
    <w:p w14:paraId="012E9C02" w14:textId="77777777" w:rsidR="00A34EDE" w:rsidRDefault="00A34EDE" w:rsidP="00ED1085">
      <w:pPr>
        <w:jc w:val="right"/>
        <w:rPr>
          <w:b/>
          <w:bCs/>
        </w:rPr>
      </w:pPr>
    </w:p>
    <w:p w14:paraId="74239D10" w14:textId="77777777" w:rsidR="00A34EDE" w:rsidRDefault="00A34EDE" w:rsidP="00ED1085">
      <w:pPr>
        <w:jc w:val="right"/>
        <w:rPr>
          <w:b/>
          <w:bCs/>
        </w:rPr>
      </w:pPr>
    </w:p>
    <w:p w14:paraId="154D72B1" w14:textId="77777777" w:rsidR="00A34EDE" w:rsidRDefault="00A34EDE" w:rsidP="00ED1085">
      <w:pPr>
        <w:jc w:val="right"/>
        <w:rPr>
          <w:b/>
          <w:bCs/>
        </w:rPr>
      </w:pPr>
    </w:p>
    <w:p w14:paraId="5735A353" w14:textId="77777777" w:rsidR="00A34EDE" w:rsidRDefault="00A34EDE" w:rsidP="00ED1085">
      <w:pPr>
        <w:jc w:val="right"/>
        <w:rPr>
          <w:b/>
          <w:bCs/>
        </w:rPr>
      </w:pPr>
    </w:p>
    <w:p w14:paraId="3FC79BBE" w14:textId="77777777" w:rsidR="00A34EDE" w:rsidRDefault="00A34EDE" w:rsidP="00ED1085">
      <w:pPr>
        <w:jc w:val="right"/>
        <w:rPr>
          <w:b/>
          <w:bCs/>
        </w:rPr>
      </w:pPr>
    </w:p>
    <w:p w14:paraId="67AE93C6" w14:textId="77777777" w:rsidR="00A34EDE" w:rsidRDefault="00A34EDE" w:rsidP="00ED1085">
      <w:pPr>
        <w:jc w:val="right"/>
        <w:rPr>
          <w:b/>
          <w:bCs/>
        </w:rPr>
      </w:pPr>
    </w:p>
    <w:p w14:paraId="2F680546" w14:textId="77777777" w:rsidR="00A34EDE" w:rsidRDefault="00A34EDE" w:rsidP="00ED1085">
      <w:pPr>
        <w:jc w:val="right"/>
        <w:rPr>
          <w:b/>
          <w:bCs/>
        </w:rPr>
      </w:pPr>
      <w:r>
        <w:rPr>
          <w:b/>
          <w:bCs/>
        </w:rPr>
        <w:lastRenderedPageBreak/>
        <w:t>Appendix C</w:t>
      </w:r>
    </w:p>
    <w:p w14:paraId="449F08F3" w14:textId="77777777" w:rsidR="00A34EDE" w:rsidRPr="00ED1085" w:rsidRDefault="00A34EDE" w:rsidP="00ED1085">
      <w:pPr>
        <w:jc w:val="right"/>
        <w:rPr>
          <w:b/>
          <w:bCs/>
        </w:rPr>
      </w:pPr>
      <w:r>
        <w:rPr>
          <w:b/>
          <w:bCs/>
        </w:rPr>
        <w:t>Page 1 of 2</w:t>
      </w:r>
    </w:p>
    <w:p w14:paraId="242726CC" w14:textId="77777777" w:rsidR="00A34EDE" w:rsidRDefault="00A34EDE" w:rsidP="00ED1085">
      <w:pPr>
        <w:jc w:val="center"/>
        <w:rPr>
          <w:sz w:val="32"/>
          <w:szCs w:val="32"/>
        </w:rPr>
      </w:pPr>
      <w:r>
        <w:rPr>
          <w:sz w:val="32"/>
          <w:szCs w:val="32"/>
        </w:rPr>
        <w:t>Protest Essay and PowerPoint Assignment</w:t>
      </w:r>
    </w:p>
    <w:p w14:paraId="0D0835C1" w14:textId="77777777" w:rsidR="00A34EDE" w:rsidRDefault="00A34EDE" w:rsidP="00ED1085">
      <w:pPr>
        <w:rPr>
          <w:sz w:val="22"/>
          <w:szCs w:val="22"/>
        </w:rPr>
      </w:pPr>
    </w:p>
    <w:p w14:paraId="0F02F832" w14:textId="77777777" w:rsidR="00A34EDE" w:rsidRPr="009C108C" w:rsidRDefault="00A34EDE" w:rsidP="00ED1085">
      <w:r w:rsidRPr="004A0E04">
        <w:rPr>
          <w:b/>
          <w:bCs/>
        </w:rPr>
        <w:t>Objective:</w:t>
      </w:r>
      <w:r>
        <w:t xml:space="preserve"> </w:t>
      </w:r>
      <w:r w:rsidRPr="009C108C">
        <w:t>Complete an AP style essay on a topic or event associated with antiwar protests during the Vietnam War.</w:t>
      </w:r>
    </w:p>
    <w:p w14:paraId="7FF849C9" w14:textId="77777777" w:rsidR="00A34EDE" w:rsidRPr="009C108C" w:rsidRDefault="00A34EDE" w:rsidP="00ED1085">
      <w:r w:rsidRPr="009C108C">
        <w:t xml:space="preserve"> </w:t>
      </w:r>
    </w:p>
    <w:p w14:paraId="7333A9FD" w14:textId="77777777" w:rsidR="00A34EDE" w:rsidRDefault="00A34EDE" w:rsidP="00ED1085">
      <w:r w:rsidRPr="009C108C">
        <w:t>Now that you have learned about the Vietnam Protest Movement, you will write an AP style essay on an aspect of the antiwar movement or an event from the movement. The assignment also includes class presentation with a themed collage of photos, artwork, and/or video based on your essay topic.</w:t>
      </w:r>
      <w:r>
        <w:t xml:space="preserve"> This is your chance to explore different aspects of the protest movement. Look to your notes and the textbook for a jumping off point. Brainstorm a particular aspect or event within the Movement which you might want to utilize. Research images and songs that pertain to this topic/theme. Then build your PowerPoint presentation, while syncing your images to the lyrics and music of your song.</w:t>
      </w:r>
    </w:p>
    <w:p w14:paraId="200D466C" w14:textId="77777777" w:rsidR="00A34EDE" w:rsidRDefault="00A34EDE" w:rsidP="00ED1085"/>
    <w:p w14:paraId="38536C49" w14:textId="77777777" w:rsidR="00A34EDE" w:rsidRPr="004A0E04" w:rsidRDefault="00A34EDE" w:rsidP="00ED1085">
      <w:pPr>
        <w:rPr>
          <w:b/>
          <w:bCs/>
        </w:rPr>
      </w:pPr>
      <w:r w:rsidRPr="004A0E04">
        <w:rPr>
          <w:b/>
          <w:bCs/>
        </w:rPr>
        <w:t xml:space="preserve">Requirements: </w:t>
      </w:r>
    </w:p>
    <w:p w14:paraId="736DF832" w14:textId="77777777" w:rsidR="00A34EDE" w:rsidRPr="009C108C" w:rsidRDefault="00A34EDE" w:rsidP="0006756A">
      <w:pPr>
        <w:pStyle w:val="ListParagraph"/>
        <w:numPr>
          <w:ilvl w:val="0"/>
          <w:numId w:val="13"/>
        </w:numPr>
        <w:spacing w:after="200" w:line="276" w:lineRule="auto"/>
      </w:pPr>
      <w:r w:rsidRPr="009C108C">
        <w:t xml:space="preserve">AP style essay: Select a topic or event from the Vietnam Protest Movement. Provide an overview of the topic and answer the following question: </w:t>
      </w:r>
    </w:p>
    <w:p w14:paraId="5CD78189" w14:textId="77777777" w:rsidR="00A34EDE" w:rsidRPr="009C108C" w:rsidRDefault="00A34EDE" w:rsidP="0006756A">
      <w:pPr>
        <w:pStyle w:val="ListParagraph"/>
        <w:numPr>
          <w:ilvl w:val="1"/>
          <w:numId w:val="13"/>
        </w:numPr>
        <w:spacing w:after="200" w:line="276" w:lineRule="auto"/>
      </w:pPr>
      <w:r w:rsidRPr="009C108C">
        <w:t xml:space="preserve">Question: What is the significance of your chosen event in the context of the antiwar movement? For example, is this a reaction to a certain event? Is it promoting a political idea or popular sentiment?    </w:t>
      </w:r>
    </w:p>
    <w:p w14:paraId="529149D9" w14:textId="77777777" w:rsidR="00A34EDE" w:rsidRPr="009C108C" w:rsidRDefault="00A34EDE" w:rsidP="00ED1085">
      <w:pPr>
        <w:pStyle w:val="ListParagraph"/>
        <w:numPr>
          <w:ilvl w:val="0"/>
          <w:numId w:val="13"/>
        </w:numPr>
        <w:spacing w:after="200" w:line="276" w:lineRule="auto"/>
      </w:pPr>
      <w:r w:rsidRPr="009C108C">
        <w:t xml:space="preserve">Each student will give a 3-5 minute oral presentation based on the essay.  This presentation will include a 1-2 minute PowerPoint presentation of photos, artwork, and/or video dealing with the Vietnam Protest Movement. </w:t>
      </w:r>
    </w:p>
    <w:p w14:paraId="2ACAE4F2" w14:textId="77777777" w:rsidR="00A34EDE" w:rsidRPr="009C108C" w:rsidRDefault="00A34EDE" w:rsidP="0006756A">
      <w:pPr>
        <w:pStyle w:val="ListParagraph"/>
        <w:numPr>
          <w:ilvl w:val="1"/>
          <w:numId w:val="13"/>
        </w:numPr>
        <w:spacing w:after="200" w:line="276" w:lineRule="auto"/>
      </w:pPr>
      <w:r w:rsidRPr="009C108C">
        <w:t xml:space="preserve">The oral presentation should include a review of the essay’s thesis and an overview of the paper. </w:t>
      </w:r>
    </w:p>
    <w:p w14:paraId="44BDECF5" w14:textId="77777777" w:rsidR="00A34EDE" w:rsidRPr="009C108C" w:rsidRDefault="00A34EDE" w:rsidP="0006756A">
      <w:pPr>
        <w:pStyle w:val="ListParagraph"/>
        <w:numPr>
          <w:ilvl w:val="1"/>
          <w:numId w:val="13"/>
        </w:numPr>
        <w:spacing w:after="200" w:line="276" w:lineRule="auto"/>
      </w:pPr>
      <w:r w:rsidRPr="009C108C">
        <w:t>The PowerPoint should deal directly with the students paper topic</w:t>
      </w:r>
    </w:p>
    <w:p w14:paraId="45385310" w14:textId="77777777" w:rsidR="00A34EDE" w:rsidRPr="009C108C" w:rsidRDefault="00A34EDE" w:rsidP="00ED1085">
      <w:pPr>
        <w:pStyle w:val="ListParagraph"/>
        <w:numPr>
          <w:ilvl w:val="0"/>
          <w:numId w:val="13"/>
        </w:numPr>
        <w:spacing w:after="200" w:line="276" w:lineRule="auto"/>
      </w:pPr>
      <w:r w:rsidRPr="009C108C">
        <w:t>Students need a minimum of 15 pieces of imagery from protests in their PowerPoint.</w:t>
      </w:r>
    </w:p>
    <w:p w14:paraId="1CD76169" w14:textId="77777777" w:rsidR="00A34EDE" w:rsidRPr="009C108C" w:rsidRDefault="00A34EDE" w:rsidP="00ED1085">
      <w:pPr>
        <w:pStyle w:val="ListParagraph"/>
        <w:numPr>
          <w:ilvl w:val="0"/>
          <w:numId w:val="13"/>
        </w:numPr>
        <w:spacing w:after="200" w:line="276" w:lineRule="auto"/>
      </w:pPr>
      <w:r w:rsidRPr="009C108C">
        <w:t xml:space="preserve">Each image slide must include at least one line of explanatory text connecting the imagery to the essay topic. </w:t>
      </w:r>
    </w:p>
    <w:p w14:paraId="0DC0AF65" w14:textId="77777777" w:rsidR="00A34EDE" w:rsidRDefault="00A34EDE" w:rsidP="00ED1085">
      <w:pPr>
        <w:pStyle w:val="ListParagraph"/>
        <w:numPr>
          <w:ilvl w:val="0"/>
          <w:numId w:val="13"/>
        </w:numPr>
        <w:spacing w:after="200" w:line="276" w:lineRule="auto"/>
      </w:pPr>
      <w:r>
        <w:t>Imagery must be appropriate for the school setting.</w:t>
      </w:r>
    </w:p>
    <w:p w14:paraId="34157CA6" w14:textId="77777777" w:rsidR="00A34EDE" w:rsidRDefault="00A34EDE" w:rsidP="00ED1085">
      <w:pPr>
        <w:pStyle w:val="ListParagraph"/>
        <w:numPr>
          <w:ilvl w:val="0"/>
          <w:numId w:val="13"/>
        </w:numPr>
        <w:spacing w:after="200" w:line="276" w:lineRule="auto"/>
      </w:pPr>
      <w:r>
        <w:t>Students will choose a song from the Vietnam Protest Movement.</w:t>
      </w:r>
    </w:p>
    <w:p w14:paraId="375BC6AB" w14:textId="77777777" w:rsidR="00A34EDE" w:rsidRDefault="00A34EDE" w:rsidP="00AD2690">
      <w:pPr>
        <w:pStyle w:val="ListParagraph"/>
        <w:numPr>
          <w:ilvl w:val="0"/>
          <w:numId w:val="13"/>
        </w:numPr>
        <w:spacing w:after="200" w:line="276" w:lineRule="auto"/>
      </w:pPr>
      <w:r>
        <w:t>The song and imagery within the PowerPoint need to correspond to each other.</w:t>
      </w:r>
    </w:p>
    <w:p w14:paraId="56E16A35" w14:textId="77777777" w:rsidR="00A34EDE" w:rsidRDefault="00A34EDE" w:rsidP="00ED1085">
      <w:pPr>
        <w:pStyle w:val="ListParagraph"/>
        <w:numPr>
          <w:ilvl w:val="0"/>
          <w:numId w:val="13"/>
        </w:numPr>
        <w:spacing w:after="200" w:line="276" w:lineRule="auto"/>
      </w:pPr>
      <w:r>
        <w:t>PowerPoint Presentation and Song must be compatible with school’s computers.</w:t>
      </w:r>
    </w:p>
    <w:p w14:paraId="20B45629" w14:textId="77777777" w:rsidR="00A34EDE" w:rsidRDefault="00A34EDE" w:rsidP="00ED1085">
      <w:pPr>
        <w:pStyle w:val="ListParagraph"/>
        <w:numPr>
          <w:ilvl w:val="0"/>
          <w:numId w:val="13"/>
        </w:numPr>
        <w:spacing w:after="200" w:line="276" w:lineRule="auto"/>
      </w:pPr>
      <w:r>
        <w:t>Include a Title Slide and Source Cited Slide.</w:t>
      </w:r>
    </w:p>
    <w:p w14:paraId="415A33BE" w14:textId="77777777" w:rsidR="00A34EDE" w:rsidRDefault="00A34EDE" w:rsidP="004A0E04">
      <w:pPr>
        <w:spacing w:after="200" w:line="276" w:lineRule="auto"/>
        <w:rPr>
          <w:b/>
          <w:bCs/>
        </w:rPr>
      </w:pPr>
    </w:p>
    <w:p w14:paraId="3C7FD97D" w14:textId="77777777" w:rsidR="00A34EDE" w:rsidRDefault="00A34EDE" w:rsidP="004A0E04">
      <w:pPr>
        <w:spacing w:after="200" w:line="276" w:lineRule="auto"/>
      </w:pPr>
      <w:r w:rsidRPr="004A0E04">
        <w:rPr>
          <w:b/>
          <w:bCs/>
        </w:rPr>
        <w:t xml:space="preserve">Due Date: </w:t>
      </w:r>
      <w:r>
        <w:t>Presentations will begin 2 class days from the day you receive assignment. Each student is expected to go on the day they are assigned to present.</w:t>
      </w:r>
    </w:p>
    <w:p w14:paraId="0FC7659B" w14:textId="77777777" w:rsidR="00A34EDE" w:rsidRDefault="00A34EDE" w:rsidP="00F2318D">
      <w:pPr>
        <w:spacing w:after="200" w:line="276" w:lineRule="auto"/>
        <w:rPr>
          <w:b/>
          <w:bCs/>
        </w:rPr>
      </w:pPr>
    </w:p>
    <w:p w14:paraId="6F91B2F0" w14:textId="77777777" w:rsidR="00A34EDE" w:rsidRDefault="00A34EDE" w:rsidP="007923E3">
      <w:pPr>
        <w:jc w:val="right"/>
        <w:rPr>
          <w:b/>
          <w:bCs/>
        </w:rPr>
      </w:pPr>
      <w:r>
        <w:rPr>
          <w:b/>
          <w:bCs/>
        </w:rPr>
        <w:t>Appendix C</w:t>
      </w:r>
    </w:p>
    <w:p w14:paraId="438A93E7" w14:textId="77777777" w:rsidR="00A34EDE" w:rsidRPr="00ED1085" w:rsidRDefault="00A34EDE" w:rsidP="007923E3">
      <w:pPr>
        <w:jc w:val="right"/>
        <w:rPr>
          <w:b/>
          <w:bCs/>
        </w:rPr>
      </w:pPr>
      <w:r>
        <w:rPr>
          <w:b/>
          <w:bCs/>
        </w:rPr>
        <w:t>Page 2 of 2</w:t>
      </w:r>
    </w:p>
    <w:p w14:paraId="3658E25B" w14:textId="77777777" w:rsidR="00A34EDE" w:rsidRDefault="00A34EDE" w:rsidP="007923E3">
      <w:pPr>
        <w:jc w:val="center"/>
        <w:rPr>
          <w:sz w:val="32"/>
          <w:szCs w:val="32"/>
        </w:rPr>
      </w:pPr>
      <w:r>
        <w:rPr>
          <w:sz w:val="32"/>
          <w:szCs w:val="32"/>
        </w:rPr>
        <w:t>Protest Essay and PowerPoint Assignment</w:t>
      </w:r>
    </w:p>
    <w:p w14:paraId="0AF083F2" w14:textId="77777777" w:rsidR="00A34EDE" w:rsidRDefault="00A34EDE" w:rsidP="00F2318D">
      <w:pPr>
        <w:spacing w:after="200" w:line="276" w:lineRule="auto"/>
        <w:rPr>
          <w:b/>
          <w:bCs/>
        </w:rPr>
      </w:pPr>
    </w:p>
    <w:p w14:paraId="480287F2" w14:textId="77777777" w:rsidR="00A34EDE" w:rsidRPr="004A0E04" w:rsidRDefault="00A34EDE" w:rsidP="00F2318D">
      <w:pPr>
        <w:spacing w:after="200" w:line="276" w:lineRule="auto"/>
        <w:rPr>
          <w:b/>
          <w:bCs/>
        </w:rPr>
      </w:pPr>
      <w:r w:rsidRPr="004A0E04">
        <w:rPr>
          <w:b/>
          <w:bCs/>
        </w:rPr>
        <w:t>Resources:</w:t>
      </w:r>
    </w:p>
    <w:p w14:paraId="24262F20" w14:textId="77777777" w:rsidR="00A34EDE" w:rsidRDefault="00A34EDE" w:rsidP="003F4D7C">
      <w:pPr>
        <w:spacing w:after="200" w:line="276" w:lineRule="auto"/>
      </w:pPr>
      <w:r>
        <w:t>Possible Topics: Robert McNamara, SDS, 1968 Democratic National Convention, Draft, Tet Offensive, My Lai Massacre, Moratorium</w:t>
      </w:r>
    </w:p>
    <w:p w14:paraId="67EA9ACA" w14:textId="77777777" w:rsidR="00A34EDE" w:rsidRDefault="00A34EDE" w:rsidP="00F2318D">
      <w:pPr>
        <w:spacing w:after="200" w:line="276" w:lineRule="auto"/>
      </w:pPr>
      <w:r>
        <w:t>Websites for songs:</w:t>
      </w:r>
    </w:p>
    <w:p w14:paraId="2E41321E" w14:textId="77777777" w:rsidR="00A34EDE" w:rsidRDefault="00DC1DB4" w:rsidP="00F2318D">
      <w:pPr>
        <w:spacing w:after="200" w:line="276" w:lineRule="auto"/>
      </w:pPr>
      <w:hyperlink r:id="rId23" w:history="1">
        <w:r w:rsidR="00A34EDE" w:rsidRPr="00414DC9">
          <w:rPr>
            <w:rStyle w:val="Hyperlink"/>
          </w:rPr>
          <w:t>http://classicrock.about.com/od/toppickslists/tp/Anti-War-Protest-Songs-Of-The-60s-And-70s.htm</w:t>
        </w:r>
      </w:hyperlink>
    </w:p>
    <w:p w14:paraId="162C709C" w14:textId="77777777" w:rsidR="00A34EDE" w:rsidRDefault="00DC1DB4" w:rsidP="00F2318D">
      <w:pPr>
        <w:spacing w:after="200" w:line="276" w:lineRule="auto"/>
      </w:pPr>
      <w:hyperlink r:id="rId24" w:history="1">
        <w:r w:rsidR="00A34EDE" w:rsidRPr="00414DC9">
          <w:rPr>
            <w:rStyle w:val="Hyperlink"/>
          </w:rPr>
          <w:t>https://www.youtube.com/playlist?list=PL549B0CC0FC2AC8AC</w:t>
        </w:r>
      </w:hyperlink>
    </w:p>
    <w:p w14:paraId="41E8BDA1" w14:textId="77777777" w:rsidR="00A34EDE" w:rsidRDefault="00A34EDE" w:rsidP="00F2318D">
      <w:pPr>
        <w:spacing w:after="200" w:line="276" w:lineRule="auto"/>
      </w:pPr>
    </w:p>
    <w:p w14:paraId="18BFA2BB" w14:textId="77777777" w:rsidR="00A34EDE" w:rsidRDefault="00A34EDE" w:rsidP="00F2318D">
      <w:pPr>
        <w:spacing w:after="200" w:line="276" w:lineRule="auto"/>
      </w:pPr>
      <w:r w:rsidRPr="00C26F2A">
        <w:rPr>
          <w:b/>
          <w:bCs/>
        </w:rPr>
        <w:t>Other sources for songs</w:t>
      </w:r>
      <w:r>
        <w:t xml:space="preserve">: </w:t>
      </w:r>
    </w:p>
    <w:p w14:paraId="0AD2A03A" w14:textId="77777777" w:rsidR="00A34EDE" w:rsidRDefault="00A34EDE" w:rsidP="00F2318D">
      <w:pPr>
        <w:spacing w:after="200" w:line="276" w:lineRule="auto"/>
      </w:pPr>
      <w:r>
        <w:t>Ask your parents or grandparents. They may have experienced protest songs from this area directly.</w:t>
      </w:r>
    </w:p>
    <w:p w14:paraId="4D597EB3" w14:textId="77777777" w:rsidR="00A34EDE" w:rsidRDefault="00A34EDE" w:rsidP="00F2318D">
      <w:pPr>
        <w:spacing w:after="200" w:line="276" w:lineRule="auto"/>
      </w:pPr>
    </w:p>
    <w:p w14:paraId="7D5E8A9D" w14:textId="77777777" w:rsidR="00A34EDE" w:rsidRDefault="00A34EDE" w:rsidP="00F2318D">
      <w:pPr>
        <w:spacing w:after="200" w:line="276" w:lineRule="auto"/>
      </w:pPr>
      <w:r>
        <w:t>Images:</w:t>
      </w:r>
    </w:p>
    <w:p w14:paraId="2EF8B753" w14:textId="77777777" w:rsidR="00A34EDE" w:rsidRDefault="00DC1DB4" w:rsidP="00F2318D">
      <w:pPr>
        <w:spacing w:after="200" w:line="276" w:lineRule="auto"/>
      </w:pPr>
      <w:hyperlink r:id="rId25" w:history="1">
        <w:r w:rsidR="00A34EDE" w:rsidRPr="00414DC9">
          <w:rPr>
            <w:rStyle w:val="Hyperlink"/>
          </w:rPr>
          <w:t>www.loc.gov</w:t>
        </w:r>
      </w:hyperlink>
    </w:p>
    <w:p w14:paraId="169DC299" w14:textId="77777777" w:rsidR="00A34EDE" w:rsidRDefault="00DC1DB4" w:rsidP="00F2318D">
      <w:pPr>
        <w:spacing w:after="200" w:line="276" w:lineRule="auto"/>
      </w:pPr>
      <w:hyperlink r:id="rId26" w:history="1">
        <w:r w:rsidR="00A34EDE" w:rsidRPr="00414DC9">
          <w:rPr>
            <w:rStyle w:val="Hyperlink"/>
          </w:rPr>
          <w:t>www.archives.gov</w:t>
        </w:r>
      </w:hyperlink>
    </w:p>
    <w:p w14:paraId="3D3F1A16" w14:textId="77777777" w:rsidR="00A34EDE" w:rsidRDefault="00DC1DB4" w:rsidP="006A23B9">
      <w:pPr>
        <w:spacing w:after="200" w:line="276" w:lineRule="auto"/>
      </w:pPr>
      <w:hyperlink r:id="rId27" w:history="1">
        <w:r w:rsidR="00A34EDE" w:rsidRPr="00414DC9">
          <w:rPr>
            <w:rStyle w:val="Hyperlink"/>
          </w:rPr>
          <w:t>www.apimages.com</w:t>
        </w:r>
      </w:hyperlink>
    </w:p>
    <w:p w14:paraId="38D881CE" w14:textId="77777777" w:rsidR="00A34EDE" w:rsidRDefault="00A34EDE" w:rsidP="006A23B9">
      <w:pPr>
        <w:spacing w:after="200" w:line="276" w:lineRule="auto"/>
      </w:pPr>
    </w:p>
    <w:p w14:paraId="64F87E12" w14:textId="77777777" w:rsidR="00A34EDE" w:rsidRDefault="00A34EDE" w:rsidP="00C9205F">
      <w:pPr>
        <w:tabs>
          <w:tab w:val="left" w:pos="840"/>
        </w:tabs>
        <w:rPr>
          <w:b/>
          <w:bCs/>
        </w:rPr>
      </w:pPr>
    </w:p>
    <w:p w14:paraId="2C096842" w14:textId="77777777" w:rsidR="00A34EDE" w:rsidRDefault="00A34EDE" w:rsidP="00C9205F">
      <w:pPr>
        <w:tabs>
          <w:tab w:val="left" w:pos="840"/>
        </w:tabs>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7FF17F25" w14:textId="77777777" w:rsidR="00A34EDE" w:rsidRDefault="00A34EDE" w:rsidP="00C9205F">
      <w:pPr>
        <w:tabs>
          <w:tab w:val="left" w:pos="840"/>
        </w:tabs>
        <w:rPr>
          <w:b/>
          <w:bCs/>
        </w:rPr>
      </w:pPr>
    </w:p>
    <w:p w14:paraId="6EA7A01B" w14:textId="77777777" w:rsidR="00A34EDE" w:rsidRDefault="00A34EDE" w:rsidP="00C9205F">
      <w:pPr>
        <w:tabs>
          <w:tab w:val="left" w:pos="840"/>
        </w:tabs>
        <w:rPr>
          <w:b/>
          <w:bCs/>
        </w:rPr>
      </w:pPr>
    </w:p>
    <w:p w14:paraId="2FB61AC7" w14:textId="77777777" w:rsidR="00A34EDE" w:rsidRDefault="00A34EDE" w:rsidP="00C9205F">
      <w:pPr>
        <w:tabs>
          <w:tab w:val="left" w:pos="840"/>
        </w:tabs>
        <w:rPr>
          <w:b/>
          <w:bCs/>
        </w:rPr>
      </w:pPr>
    </w:p>
    <w:p w14:paraId="782E1E94" w14:textId="77777777" w:rsidR="00A34EDE" w:rsidRDefault="00A34EDE" w:rsidP="00C9205F">
      <w:pPr>
        <w:tabs>
          <w:tab w:val="left" w:pos="840"/>
        </w:tabs>
        <w:rPr>
          <w:b/>
          <w:bCs/>
        </w:rPr>
      </w:pPr>
    </w:p>
    <w:p w14:paraId="1C580F40" w14:textId="77777777" w:rsidR="00A34EDE" w:rsidRDefault="00A34EDE" w:rsidP="00C9205F">
      <w:pPr>
        <w:tabs>
          <w:tab w:val="left" w:pos="840"/>
        </w:tabs>
        <w:rPr>
          <w:b/>
          <w:bCs/>
        </w:rPr>
      </w:pPr>
    </w:p>
    <w:p w14:paraId="794DCAE9" w14:textId="77777777" w:rsidR="00A34EDE" w:rsidRDefault="00A34EDE" w:rsidP="00C9205F">
      <w:pPr>
        <w:tabs>
          <w:tab w:val="left" w:pos="840"/>
        </w:tabs>
        <w:rPr>
          <w:b/>
          <w:bCs/>
        </w:rPr>
      </w:pPr>
    </w:p>
    <w:p w14:paraId="386E437B" w14:textId="77777777" w:rsidR="00A34EDE" w:rsidRDefault="00A34EDE" w:rsidP="00C9205F">
      <w:pPr>
        <w:tabs>
          <w:tab w:val="left" w:pos="840"/>
        </w:tabs>
        <w:rPr>
          <w:b/>
          <w:bCs/>
        </w:rPr>
      </w:pPr>
    </w:p>
    <w:p w14:paraId="791FA2D1" w14:textId="77777777" w:rsidR="00A34EDE" w:rsidRDefault="00A34EDE" w:rsidP="00C9205F">
      <w:pPr>
        <w:tabs>
          <w:tab w:val="left" w:pos="840"/>
        </w:tabs>
        <w:rPr>
          <w:b/>
          <w:bCs/>
        </w:rPr>
      </w:pPr>
    </w:p>
    <w:p w14:paraId="4DB623A9" w14:textId="77777777" w:rsidR="00A34EDE" w:rsidRDefault="00A34EDE" w:rsidP="00C9205F">
      <w:pPr>
        <w:tabs>
          <w:tab w:val="left" w:pos="840"/>
        </w:tabs>
        <w:rPr>
          <w:b/>
          <w:bCs/>
        </w:rPr>
      </w:pPr>
    </w:p>
    <w:p w14:paraId="5F82EE6C" w14:textId="77777777" w:rsidR="00A34EDE" w:rsidRDefault="00A34EDE" w:rsidP="00C9205F">
      <w:pPr>
        <w:tabs>
          <w:tab w:val="left" w:pos="840"/>
        </w:tabs>
        <w:rPr>
          <w:b/>
          <w:bCs/>
        </w:rPr>
      </w:pPr>
    </w:p>
    <w:p w14:paraId="3D0191E2" w14:textId="77777777" w:rsidR="00A34EDE" w:rsidRDefault="00A34EDE" w:rsidP="00C9205F">
      <w:pPr>
        <w:tabs>
          <w:tab w:val="left" w:pos="840"/>
        </w:tabs>
        <w:rPr>
          <w:b/>
          <w:bCs/>
        </w:rPr>
      </w:pPr>
    </w:p>
    <w:p w14:paraId="00464D1E" w14:textId="77777777" w:rsidR="00A34EDE" w:rsidRDefault="00A34EDE" w:rsidP="00C9205F">
      <w:pPr>
        <w:tabs>
          <w:tab w:val="left" w:pos="840"/>
        </w:tabs>
        <w:rPr>
          <w:b/>
          <w:bCs/>
        </w:rPr>
      </w:pPr>
    </w:p>
    <w:p w14:paraId="24092C5A" w14:textId="77777777" w:rsidR="00A34EDE" w:rsidRDefault="00A34EDE" w:rsidP="00C9205F">
      <w:pPr>
        <w:tabs>
          <w:tab w:val="left" w:pos="840"/>
        </w:tabs>
        <w:rPr>
          <w:b/>
          <w:bCs/>
        </w:rPr>
      </w:pPr>
    </w:p>
    <w:p w14:paraId="0EF731DF" w14:textId="77777777" w:rsidR="00A34EDE" w:rsidRDefault="00A34EDE" w:rsidP="00C9205F">
      <w:pPr>
        <w:tabs>
          <w:tab w:val="left" w:pos="840"/>
        </w:tabs>
        <w:rPr>
          <w:b/>
          <w:bCs/>
        </w:rPr>
      </w:pPr>
    </w:p>
    <w:p w14:paraId="3C40EA37" w14:textId="77777777" w:rsidR="00A34EDE" w:rsidRDefault="00A34EDE" w:rsidP="00C9205F">
      <w:pPr>
        <w:tabs>
          <w:tab w:val="left" w:pos="840"/>
        </w:tabs>
        <w:rPr>
          <w:b/>
          <w:bCs/>
        </w:rPr>
      </w:pPr>
    </w:p>
    <w:p w14:paraId="21660E48" w14:textId="77777777" w:rsidR="00A34EDE" w:rsidRDefault="00A34EDE" w:rsidP="00C9205F">
      <w:pPr>
        <w:tabs>
          <w:tab w:val="left" w:pos="840"/>
        </w:tabs>
        <w:rPr>
          <w:b/>
          <w:bCs/>
        </w:rPr>
      </w:pPr>
    </w:p>
    <w:p w14:paraId="633EB2E0" w14:textId="77777777" w:rsidR="00A34EDE" w:rsidRPr="00731D1D" w:rsidRDefault="00A34EDE" w:rsidP="00A22EA2">
      <w:pPr>
        <w:jc w:val="right"/>
        <w:rPr>
          <w:b/>
          <w:bCs/>
        </w:rPr>
      </w:pPr>
      <w:r>
        <w:rPr>
          <w:b/>
          <w:bCs/>
        </w:rPr>
        <w:t>Appendix D</w:t>
      </w:r>
    </w:p>
    <w:p w14:paraId="77612997" w14:textId="77777777" w:rsidR="00A34EDE" w:rsidRDefault="00A34EDE" w:rsidP="003F4D7C">
      <w:pPr>
        <w:ind w:left="7920" w:firstLine="720"/>
        <w:rPr>
          <w:rFonts w:ascii="Calibri" w:hAnsi="Calibri" w:cs="Calibri"/>
          <w:b/>
          <w:bCs/>
        </w:rPr>
      </w:pPr>
    </w:p>
    <w:p w14:paraId="65858D79" w14:textId="77777777" w:rsidR="00A34EDE" w:rsidRDefault="00A34EDE" w:rsidP="003F4D7C">
      <w:pPr>
        <w:ind w:left="7920" w:firstLine="720"/>
        <w:rPr>
          <w:rFonts w:ascii="Calibri" w:hAnsi="Calibri" w:cs="Calibri"/>
        </w:rPr>
      </w:pPr>
      <w:r>
        <w:rPr>
          <w:rFonts w:ascii="Calibri" w:hAnsi="Calibri" w:cs="Calibri"/>
          <w:b/>
          <w:bCs/>
        </w:rPr>
        <w:t>Final Score:</w:t>
      </w:r>
      <w:r>
        <w:rPr>
          <w:rFonts w:ascii="Calibri" w:hAnsi="Calibri" w:cs="Calibri"/>
        </w:rPr>
        <w:t xml:space="preserve"> _______</w:t>
      </w:r>
    </w:p>
    <w:p w14:paraId="4F915278" w14:textId="77777777" w:rsidR="00A34EDE" w:rsidRPr="00731D1D" w:rsidRDefault="00A34EDE" w:rsidP="003F4D7C">
      <w:pPr>
        <w:jc w:val="center"/>
        <w:rPr>
          <w:sz w:val="32"/>
          <w:szCs w:val="32"/>
        </w:rPr>
      </w:pPr>
      <w:r w:rsidRPr="00731D1D">
        <w:rPr>
          <w:sz w:val="32"/>
          <w:szCs w:val="32"/>
        </w:rPr>
        <w:t>Essay Rubric</w:t>
      </w:r>
    </w:p>
    <w:p w14:paraId="15159492" w14:textId="77777777" w:rsidR="00A34EDE" w:rsidRPr="00731D1D" w:rsidRDefault="00A34EDE" w:rsidP="003F4D7C">
      <w:pPr>
        <w:jc w:val="center"/>
        <w:rPr>
          <w:sz w:val="22"/>
          <w:szCs w:val="22"/>
        </w:rPr>
      </w:pPr>
    </w:p>
    <w:p w14:paraId="77F169BF" w14:textId="77777777" w:rsidR="00A34EDE" w:rsidRPr="00731D1D" w:rsidRDefault="00A34EDE" w:rsidP="003F4D7C">
      <w:r w:rsidRPr="00731D1D">
        <w:t xml:space="preserve">This is __________________________’s essay.  Period: _____   </w:t>
      </w:r>
    </w:p>
    <w:p w14:paraId="0372B3E2" w14:textId="77777777" w:rsidR="00A34EDE" w:rsidRPr="00731D1D" w:rsidRDefault="00A34EDE" w:rsidP="003F4D7C"/>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8"/>
        <w:gridCol w:w="5292"/>
      </w:tblGrid>
      <w:tr w:rsidR="00A34EDE" w:rsidRPr="00731D1D" w14:paraId="317ACA5A" w14:textId="77777777">
        <w:tc>
          <w:tcPr>
            <w:tcW w:w="5508" w:type="dxa"/>
          </w:tcPr>
          <w:p w14:paraId="626BA35D" w14:textId="77777777" w:rsidR="00A34EDE" w:rsidRPr="00147AA5" w:rsidRDefault="00A34EDE" w:rsidP="00023879">
            <w:pPr>
              <w:rPr>
                <w:b/>
                <w:bCs/>
              </w:rPr>
            </w:pPr>
            <w:r w:rsidRPr="00147AA5">
              <w:rPr>
                <w:b/>
                <w:bCs/>
                <w:sz w:val="22"/>
                <w:szCs w:val="22"/>
              </w:rPr>
              <w:t>Superior Essay: Score of 25</w:t>
            </w:r>
          </w:p>
          <w:p w14:paraId="566724D0" w14:textId="77777777" w:rsidR="00A34EDE" w:rsidRPr="00147AA5" w:rsidRDefault="00A34EDE" w:rsidP="00023879">
            <w:r w:rsidRPr="00147AA5">
              <w:rPr>
                <w:sz w:val="22"/>
                <w:szCs w:val="22"/>
              </w:rPr>
              <w:t>___ superior thesis</w:t>
            </w:r>
          </w:p>
          <w:p w14:paraId="4DFC2D55" w14:textId="77777777" w:rsidR="00A34EDE" w:rsidRPr="00147AA5" w:rsidRDefault="00A34EDE" w:rsidP="00023879">
            <w:r w:rsidRPr="00147AA5">
              <w:rPr>
                <w:sz w:val="22"/>
                <w:szCs w:val="22"/>
              </w:rPr>
              <w:t>___ extremely well-organized essay</w:t>
            </w:r>
          </w:p>
          <w:p w14:paraId="5E63F3B0" w14:textId="77777777" w:rsidR="00A34EDE" w:rsidRPr="00147AA5" w:rsidRDefault="00A34EDE" w:rsidP="00023879">
            <w:r w:rsidRPr="00147AA5">
              <w:rPr>
                <w:sz w:val="22"/>
                <w:szCs w:val="22"/>
              </w:rPr>
              <w:t>___ addresses all areas of question evenly</w:t>
            </w:r>
          </w:p>
          <w:p w14:paraId="3B8890A9" w14:textId="77777777" w:rsidR="00A34EDE" w:rsidRPr="00147AA5" w:rsidRDefault="00A34EDE" w:rsidP="00023879">
            <w:r w:rsidRPr="00147AA5">
              <w:rPr>
                <w:sz w:val="22"/>
                <w:szCs w:val="22"/>
              </w:rPr>
              <w:t>___ strong analysis</w:t>
            </w:r>
          </w:p>
          <w:p w14:paraId="0122888D" w14:textId="77777777" w:rsidR="00A34EDE" w:rsidRPr="00147AA5" w:rsidRDefault="00A34EDE" w:rsidP="00023879">
            <w:r w:rsidRPr="00147AA5">
              <w:rPr>
                <w:sz w:val="22"/>
                <w:szCs w:val="22"/>
              </w:rPr>
              <w:t>___ substantial use of evidence</w:t>
            </w:r>
          </w:p>
          <w:p w14:paraId="24DD44F1" w14:textId="77777777" w:rsidR="00A34EDE" w:rsidRPr="00147AA5" w:rsidRDefault="00A34EDE" w:rsidP="00023879">
            <w:r w:rsidRPr="00147AA5">
              <w:rPr>
                <w:sz w:val="22"/>
                <w:szCs w:val="22"/>
              </w:rPr>
              <w:t>___ extremely well-written essay</w:t>
            </w:r>
          </w:p>
          <w:p w14:paraId="57AAA279" w14:textId="77777777" w:rsidR="00A34EDE" w:rsidRPr="00147AA5" w:rsidRDefault="00A34EDE" w:rsidP="00023879">
            <w:r w:rsidRPr="00147AA5">
              <w:rPr>
                <w:sz w:val="22"/>
                <w:szCs w:val="22"/>
              </w:rPr>
              <w:t>___ generally error free (need not be perfect)</w:t>
            </w:r>
          </w:p>
          <w:p w14:paraId="4827E7E4" w14:textId="77777777" w:rsidR="00A34EDE" w:rsidRPr="00147AA5" w:rsidRDefault="00A34EDE" w:rsidP="00023879">
            <w:pPr>
              <w:ind w:left="630" w:hanging="630"/>
            </w:pPr>
          </w:p>
        </w:tc>
        <w:tc>
          <w:tcPr>
            <w:tcW w:w="5292" w:type="dxa"/>
          </w:tcPr>
          <w:p w14:paraId="3DF7F596" w14:textId="77777777" w:rsidR="00A34EDE" w:rsidRPr="00147AA5" w:rsidRDefault="00A34EDE" w:rsidP="00023879">
            <w:pPr>
              <w:rPr>
                <w:b/>
                <w:bCs/>
              </w:rPr>
            </w:pPr>
            <w:r w:rsidRPr="00147AA5">
              <w:rPr>
                <w:b/>
                <w:bCs/>
                <w:sz w:val="22"/>
                <w:szCs w:val="22"/>
              </w:rPr>
              <w:t>Strong Essay: Score of 20</w:t>
            </w:r>
          </w:p>
          <w:p w14:paraId="6C955A93" w14:textId="77777777" w:rsidR="00A34EDE" w:rsidRPr="00147AA5" w:rsidRDefault="00A34EDE" w:rsidP="00023879">
            <w:r w:rsidRPr="00147AA5">
              <w:rPr>
                <w:sz w:val="22"/>
                <w:szCs w:val="22"/>
              </w:rPr>
              <w:t>___ strong thesis</w:t>
            </w:r>
          </w:p>
          <w:p w14:paraId="38C0A680" w14:textId="77777777" w:rsidR="00A34EDE" w:rsidRPr="00147AA5" w:rsidRDefault="00A34EDE" w:rsidP="00023879">
            <w:r w:rsidRPr="00147AA5">
              <w:rPr>
                <w:sz w:val="22"/>
                <w:szCs w:val="22"/>
              </w:rPr>
              <w:t>___ well-organized essay</w:t>
            </w:r>
          </w:p>
          <w:p w14:paraId="51C041F5" w14:textId="77777777" w:rsidR="00A34EDE" w:rsidRPr="00147AA5" w:rsidRDefault="00A34EDE" w:rsidP="00023879">
            <w:pPr>
              <w:ind w:left="432" w:hanging="432"/>
            </w:pPr>
            <w:r w:rsidRPr="00147AA5">
              <w:rPr>
                <w:sz w:val="22"/>
                <w:szCs w:val="22"/>
              </w:rPr>
              <w:t>___ addresses all areas of the questions: may lack some balance between major areas</w:t>
            </w:r>
          </w:p>
          <w:p w14:paraId="57AF3C74" w14:textId="77777777" w:rsidR="00A34EDE" w:rsidRPr="00147AA5" w:rsidRDefault="00A34EDE" w:rsidP="00023879">
            <w:pPr>
              <w:ind w:left="612" w:hanging="612"/>
            </w:pPr>
            <w:r w:rsidRPr="00147AA5">
              <w:rPr>
                <w:sz w:val="22"/>
                <w:szCs w:val="22"/>
              </w:rPr>
              <w:t>___ some important information left out</w:t>
            </w:r>
          </w:p>
          <w:p w14:paraId="78AF0FEB" w14:textId="77777777" w:rsidR="00A34EDE" w:rsidRPr="00147AA5" w:rsidRDefault="00A34EDE" w:rsidP="00023879">
            <w:pPr>
              <w:ind w:left="612" w:hanging="612"/>
            </w:pPr>
            <w:r w:rsidRPr="00147AA5">
              <w:rPr>
                <w:sz w:val="22"/>
                <w:szCs w:val="22"/>
              </w:rPr>
              <w:t>___ strong analysis in  some areas; needs more</w:t>
            </w:r>
          </w:p>
          <w:p w14:paraId="6F02AC25" w14:textId="77777777" w:rsidR="00A34EDE" w:rsidRPr="00147AA5" w:rsidRDefault="00A34EDE" w:rsidP="00023879">
            <w:pPr>
              <w:ind w:left="612" w:hanging="612"/>
            </w:pPr>
            <w:r w:rsidRPr="00147AA5">
              <w:rPr>
                <w:sz w:val="22"/>
                <w:szCs w:val="22"/>
              </w:rPr>
              <w:t xml:space="preserve">___ strong use of evidence; may lack balance </w:t>
            </w:r>
          </w:p>
          <w:p w14:paraId="5492F85B" w14:textId="77777777" w:rsidR="00A34EDE" w:rsidRPr="00147AA5" w:rsidRDefault="00A34EDE" w:rsidP="00023879">
            <w:pPr>
              <w:ind w:left="612" w:hanging="612"/>
            </w:pPr>
            <w:r w:rsidRPr="00147AA5">
              <w:rPr>
                <w:sz w:val="22"/>
                <w:szCs w:val="22"/>
              </w:rPr>
              <w:t>___ well-written essay</w:t>
            </w:r>
          </w:p>
          <w:p w14:paraId="254EB113" w14:textId="77777777" w:rsidR="00A34EDE" w:rsidRPr="00147AA5" w:rsidRDefault="00A34EDE" w:rsidP="00023879">
            <w:pPr>
              <w:ind w:left="612" w:hanging="612"/>
            </w:pPr>
            <w:r w:rsidRPr="00147AA5">
              <w:rPr>
                <w:sz w:val="22"/>
                <w:szCs w:val="22"/>
              </w:rPr>
              <w:t>___ may contain minor errors</w:t>
            </w:r>
          </w:p>
          <w:p w14:paraId="56EBDC99" w14:textId="77777777" w:rsidR="00A34EDE" w:rsidRPr="00147AA5" w:rsidRDefault="00A34EDE" w:rsidP="00023879">
            <w:pPr>
              <w:ind w:left="612" w:hanging="612"/>
            </w:pPr>
          </w:p>
        </w:tc>
      </w:tr>
      <w:tr w:rsidR="00A34EDE" w:rsidRPr="00731D1D" w14:paraId="5B175765" w14:textId="77777777">
        <w:tc>
          <w:tcPr>
            <w:tcW w:w="5508" w:type="dxa"/>
          </w:tcPr>
          <w:p w14:paraId="4EB1A055" w14:textId="77777777" w:rsidR="00A34EDE" w:rsidRPr="00147AA5" w:rsidRDefault="00A34EDE" w:rsidP="00023879">
            <w:pPr>
              <w:rPr>
                <w:b/>
                <w:bCs/>
              </w:rPr>
            </w:pPr>
            <w:r w:rsidRPr="00147AA5">
              <w:rPr>
                <w:b/>
                <w:bCs/>
                <w:sz w:val="22"/>
                <w:szCs w:val="22"/>
              </w:rPr>
              <w:t>Adequate Essay: Score of 15</w:t>
            </w:r>
          </w:p>
          <w:p w14:paraId="0F60BB38" w14:textId="77777777" w:rsidR="00A34EDE" w:rsidRPr="00147AA5" w:rsidRDefault="00A34EDE" w:rsidP="00023879">
            <w:r w:rsidRPr="00147AA5">
              <w:rPr>
                <w:sz w:val="22"/>
                <w:szCs w:val="22"/>
              </w:rPr>
              <w:t xml:space="preserve">___ clear thesis </w:t>
            </w:r>
          </w:p>
          <w:p w14:paraId="0CFAFAC2" w14:textId="77777777" w:rsidR="00A34EDE" w:rsidRPr="00147AA5" w:rsidRDefault="00A34EDE" w:rsidP="00023879">
            <w:r w:rsidRPr="00147AA5">
              <w:rPr>
                <w:sz w:val="22"/>
                <w:szCs w:val="22"/>
              </w:rPr>
              <w:t>___ thesis a bit vague</w:t>
            </w:r>
          </w:p>
          <w:p w14:paraId="1372ACC9" w14:textId="77777777" w:rsidR="00A34EDE" w:rsidRPr="00147AA5" w:rsidRDefault="00A34EDE" w:rsidP="00023879">
            <w:r w:rsidRPr="00147AA5">
              <w:rPr>
                <w:sz w:val="22"/>
                <w:szCs w:val="22"/>
              </w:rPr>
              <w:t>___ fairly well-organized essay</w:t>
            </w:r>
          </w:p>
          <w:p w14:paraId="315B595C" w14:textId="77777777" w:rsidR="00A34EDE" w:rsidRPr="00147AA5" w:rsidRDefault="00A34EDE" w:rsidP="00023879">
            <w:pPr>
              <w:ind w:left="450" w:hanging="450"/>
            </w:pPr>
            <w:r w:rsidRPr="00147AA5">
              <w:rPr>
                <w:sz w:val="22"/>
                <w:szCs w:val="22"/>
              </w:rPr>
              <w:t>___ addresses all areas of question but may lack balance</w:t>
            </w:r>
          </w:p>
          <w:p w14:paraId="187FFD0F" w14:textId="77777777" w:rsidR="00A34EDE" w:rsidRPr="00147AA5" w:rsidRDefault="00A34EDE" w:rsidP="00023879">
            <w:r w:rsidRPr="00147AA5">
              <w:rPr>
                <w:sz w:val="22"/>
                <w:szCs w:val="22"/>
              </w:rPr>
              <w:t>___ contains analysis:</w:t>
            </w:r>
          </w:p>
          <w:p w14:paraId="011BEBBD" w14:textId="77777777" w:rsidR="00A34EDE" w:rsidRPr="00147AA5" w:rsidRDefault="00A34EDE" w:rsidP="00023879">
            <w:r w:rsidRPr="00147AA5">
              <w:rPr>
                <w:sz w:val="22"/>
                <w:szCs w:val="22"/>
              </w:rPr>
              <w:t>___ some major events omitted</w:t>
            </w:r>
          </w:p>
          <w:p w14:paraId="272F697C" w14:textId="77777777" w:rsidR="00A34EDE" w:rsidRPr="00147AA5" w:rsidRDefault="00A34EDE" w:rsidP="00023879">
            <w:r w:rsidRPr="00147AA5">
              <w:rPr>
                <w:sz w:val="22"/>
                <w:szCs w:val="22"/>
              </w:rPr>
              <w:t>___ contains evidence:</w:t>
            </w:r>
          </w:p>
          <w:p w14:paraId="60EE79E3" w14:textId="77777777" w:rsidR="00A34EDE" w:rsidRPr="00147AA5" w:rsidRDefault="00A34EDE" w:rsidP="00023879">
            <w:r w:rsidRPr="00147AA5">
              <w:rPr>
                <w:sz w:val="22"/>
                <w:szCs w:val="22"/>
              </w:rPr>
              <w:t>___ essay deviates sometimes from thesis</w:t>
            </w:r>
          </w:p>
          <w:p w14:paraId="37C6D584" w14:textId="77777777" w:rsidR="00A34EDE" w:rsidRPr="00147AA5" w:rsidRDefault="00A34EDE" w:rsidP="00023879">
            <w:r w:rsidRPr="00147AA5">
              <w:rPr>
                <w:sz w:val="22"/>
                <w:szCs w:val="22"/>
              </w:rPr>
              <w:t>___ fairly well-written essay</w:t>
            </w:r>
          </w:p>
          <w:p w14:paraId="61F9F53A" w14:textId="77777777" w:rsidR="00A34EDE" w:rsidRPr="00147AA5" w:rsidRDefault="00A34EDE" w:rsidP="00023879">
            <w:pPr>
              <w:ind w:left="630" w:hanging="630"/>
            </w:pPr>
            <w:r w:rsidRPr="00147AA5">
              <w:rPr>
                <w:sz w:val="22"/>
                <w:szCs w:val="22"/>
              </w:rPr>
              <w:t>___ may contain some significant historical errors</w:t>
            </w:r>
          </w:p>
          <w:p w14:paraId="4D41AED3" w14:textId="77777777" w:rsidR="00A34EDE" w:rsidRPr="00147AA5" w:rsidRDefault="00A34EDE" w:rsidP="00023879">
            <w:r w:rsidRPr="00147AA5">
              <w:rPr>
                <w:sz w:val="22"/>
                <w:szCs w:val="22"/>
              </w:rPr>
              <w:t>___ some facts are irrelevant to time period</w:t>
            </w:r>
          </w:p>
          <w:p w14:paraId="6BDCBF0C" w14:textId="77777777" w:rsidR="00A34EDE" w:rsidRPr="00147AA5" w:rsidRDefault="00A34EDE" w:rsidP="00023879">
            <w:pPr>
              <w:ind w:left="342" w:hanging="342"/>
            </w:pPr>
          </w:p>
        </w:tc>
        <w:tc>
          <w:tcPr>
            <w:tcW w:w="5292" w:type="dxa"/>
          </w:tcPr>
          <w:p w14:paraId="0E9A2CDE" w14:textId="77777777" w:rsidR="00A34EDE" w:rsidRPr="00147AA5" w:rsidRDefault="00A34EDE" w:rsidP="00023879">
            <w:pPr>
              <w:rPr>
                <w:b/>
                <w:bCs/>
              </w:rPr>
            </w:pPr>
            <w:r w:rsidRPr="00147AA5">
              <w:rPr>
                <w:b/>
                <w:bCs/>
                <w:sz w:val="22"/>
                <w:szCs w:val="22"/>
              </w:rPr>
              <w:t>Needs Some Work: Score of 10</w:t>
            </w:r>
          </w:p>
          <w:p w14:paraId="4BB7FDB7" w14:textId="77777777" w:rsidR="00A34EDE" w:rsidRPr="00147AA5" w:rsidRDefault="00A34EDE" w:rsidP="00023879">
            <w:r w:rsidRPr="00147AA5">
              <w:rPr>
                <w:sz w:val="22"/>
                <w:szCs w:val="22"/>
              </w:rPr>
              <w:t>___ undeveloped thesis</w:t>
            </w:r>
          </w:p>
          <w:p w14:paraId="6C8D30BE" w14:textId="77777777" w:rsidR="00A34EDE" w:rsidRPr="00147AA5" w:rsidRDefault="00A34EDE" w:rsidP="00023879">
            <w:r w:rsidRPr="00147AA5">
              <w:rPr>
                <w:sz w:val="22"/>
                <w:szCs w:val="22"/>
              </w:rPr>
              <w:t>___ thesis does not establish purpose of essay</w:t>
            </w:r>
          </w:p>
          <w:p w14:paraId="7F93CC00" w14:textId="77777777" w:rsidR="00A34EDE" w:rsidRPr="00147AA5" w:rsidRDefault="00A34EDE" w:rsidP="00023879">
            <w:r w:rsidRPr="00147AA5">
              <w:rPr>
                <w:sz w:val="22"/>
                <w:szCs w:val="22"/>
              </w:rPr>
              <w:t>___ thesis does not fully address the question</w:t>
            </w:r>
          </w:p>
          <w:p w14:paraId="64061A41" w14:textId="77777777" w:rsidR="00A34EDE" w:rsidRPr="00147AA5" w:rsidRDefault="00A34EDE" w:rsidP="00023879">
            <w:r w:rsidRPr="00147AA5">
              <w:rPr>
                <w:sz w:val="22"/>
                <w:szCs w:val="22"/>
              </w:rPr>
              <w:softHyphen/>
              <w:t>___ thesis vague</w:t>
            </w:r>
          </w:p>
          <w:p w14:paraId="592A0C00" w14:textId="77777777" w:rsidR="00A34EDE" w:rsidRPr="00147AA5" w:rsidRDefault="00A34EDE" w:rsidP="00023879">
            <w:r w:rsidRPr="00147AA5">
              <w:rPr>
                <w:sz w:val="22"/>
                <w:szCs w:val="22"/>
              </w:rPr>
              <w:t>___ weak organization</w:t>
            </w:r>
          </w:p>
          <w:p w14:paraId="3D1B346A" w14:textId="77777777" w:rsidR="00A34EDE" w:rsidRPr="00147AA5" w:rsidRDefault="00A34EDE" w:rsidP="00023879">
            <w:pPr>
              <w:ind w:left="432" w:hanging="432"/>
            </w:pPr>
            <w:r w:rsidRPr="00147AA5">
              <w:rPr>
                <w:sz w:val="22"/>
                <w:szCs w:val="22"/>
              </w:rPr>
              <w:t>___ does not address one or more parts of the question</w:t>
            </w:r>
          </w:p>
          <w:p w14:paraId="57B6AD3C" w14:textId="77777777" w:rsidR="00A34EDE" w:rsidRPr="00147AA5" w:rsidRDefault="00A34EDE" w:rsidP="00023879">
            <w:pPr>
              <w:ind w:left="432" w:hanging="432"/>
            </w:pPr>
            <w:r w:rsidRPr="00147AA5">
              <w:rPr>
                <w:sz w:val="22"/>
                <w:szCs w:val="22"/>
              </w:rPr>
              <w:t>___ contains some analysis, but</w:t>
            </w:r>
          </w:p>
          <w:p w14:paraId="1620B1C3" w14:textId="77777777" w:rsidR="00A34EDE" w:rsidRPr="00147AA5" w:rsidRDefault="00A34EDE" w:rsidP="00023879">
            <w:r w:rsidRPr="00147AA5">
              <w:rPr>
                <w:sz w:val="22"/>
                <w:szCs w:val="22"/>
              </w:rPr>
              <w:t>___ lacks analysis of key issues</w:t>
            </w:r>
          </w:p>
          <w:p w14:paraId="7F504CF1" w14:textId="77777777" w:rsidR="00A34EDE" w:rsidRPr="00147AA5" w:rsidRDefault="00A34EDE" w:rsidP="00023879">
            <w:r w:rsidRPr="00147AA5">
              <w:rPr>
                <w:sz w:val="22"/>
                <w:szCs w:val="22"/>
              </w:rPr>
              <w:t>___ most major events omitted</w:t>
            </w:r>
          </w:p>
          <w:p w14:paraId="46A4C837" w14:textId="77777777" w:rsidR="00A34EDE" w:rsidRPr="00147AA5" w:rsidRDefault="00A34EDE" w:rsidP="00023879">
            <w:r w:rsidRPr="00147AA5">
              <w:rPr>
                <w:sz w:val="22"/>
                <w:szCs w:val="22"/>
              </w:rPr>
              <w:t>___ contains some evidence</w:t>
            </w:r>
          </w:p>
          <w:p w14:paraId="3AA1B9D3" w14:textId="77777777" w:rsidR="00A34EDE" w:rsidRPr="00147AA5" w:rsidRDefault="00A34EDE" w:rsidP="00023879">
            <w:r w:rsidRPr="00147AA5">
              <w:rPr>
                <w:sz w:val="22"/>
                <w:szCs w:val="22"/>
              </w:rPr>
              <w:t>___ lacks evidence to support main ideas</w:t>
            </w:r>
          </w:p>
          <w:p w14:paraId="6962B74E" w14:textId="77777777" w:rsidR="00A34EDE" w:rsidRPr="00147AA5" w:rsidRDefault="00A34EDE" w:rsidP="00023879">
            <w:r w:rsidRPr="00147AA5">
              <w:rPr>
                <w:sz w:val="22"/>
                <w:szCs w:val="22"/>
              </w:rPr>
              <w:t>___ contains major historical errors</w:t>
            </w:r>
          </w:p>
          <w:p w14:paraId="0B1F1B82" w14:textId="77777777" w:rsidR="00A34EDE" w:rsidRPr="00147AA5" w:rsidRDefault="00A34EDE" w:rsidP="00023879">
            <w:r w:rsidRPr="00147AA5">
              <w:rPr>
                <w:sz w:val="22"/>
                <w:szCs w:val="22"/>
              </w:rPr>
              <w:t>___ much information irrelevant to question</w:t>
            </w:r>
          </w:p>
          <w:p w14:paraId="436EFA7B" w14:textId="77777777" w:rsidR="00A34EDE" w:rsidRPr="00147AA5" w:rsidRDefault="00A34EDE" w:rsidP="00023879">
            <w:r w:rsidRPr="00147AA5">
              <w:rPr>
                <w:sz w:val="22"/>
                <w:szCs w:val="22"/>
              </w:rPr>
              <w:t>___ essay is somewhat incomplete</w:t>
            </w:r>
          </w:p>
          <w:p w14:paraId="138C19A0" w14:textId="77777777" w:rsidR="00A34EDE" w:rsidRPr="00147AA5" w:rsidRDefault="00A34EDE" w:rsidP="00023879"/>
          <w:p w14:paraId="00BFD9E8" w14:textId="77777777" w:rsidR="00A34EDE" w:rsidRPr="00147AA5" w:rsidRDefault="00A34EDE" w:rsidP="00023879"/>
        </w:tc>
      </w:tr>
      <w:tr w:rsidR="00A34EDE" w:rsidRPr="00731D1D" w14:paraId="38251B2D" w14:textId="77777777">
        <w:tc>
          <w:tcPr>
            <w:tcW w:w="5508" w:type="dxa"/>
          </w:tcPr>
          <w:p w14:paraId="2980ADC9" w14:textId="77777777" w:rsidR="00A34EDE" w:rsidRPr="00147AA5" w:rsidRDefault="00A34EDE" w:rsidP="00023879">
            <w:pPr>
              <w:rPr>
                <w:b/>
                <w:bCs/>
              </w:rPr>
            </w:pPr>
            <w:r w:rsidRPr="00147AA5">
              <w:rPr>
                <w:b/>
                <w:bCs/>
                <w:sz w:val="22"/>
                <w:szCs w:val="22"/>
              </w:rPr>
              <w:t>Needs a Lot of Work: Score of 5</w:t>
            </w:r>
          </w:p>
          <w:p w14:paraId="4897D322" w14:textId="77777777" w:rsidR="00A34EDE" w:rsidRPr="00147AA5" w:rsidRDefault="00A34EDE" w:rsidP="00023879">
            <w:r w:rsidRPr="00147AA5">
              <w:rPr>
                <w:sz w:val="22"/>
                <w:szCs w:val="22"/>
              </w:rPr>
              <w:t>___ no thesis or poor thesis</w:t>
            </w:r>
          </w:p>
          <w:p w14:paraId="038B9466" w14:textId="77777777" w:rsidR="00A34EDE" w:rsidRPr="00147AA5" w:rsidRDefault="00A34EDE" w:rsidP="00023879">
            <w:r w:rsidRPr="00147AA5">
              <w:rPr>
                <w:sz w:val="22"/>
                <w:szCs w:val="22"/>
              </w:rPr>
              <w:t>___ incorrect or incomplete essay</w:t>
            </w:r>
          </w:p>
          <w:p w14:paraId="1CC8C6C0" w14:textId="77777777" w:rsidR="00A34EDE" w:rsidRPr="00147AA5" w:rsidRDefault="00A34EDE" w:rsidP="00023879">
            <w:r w:rsidRPr="00147AA5">
              <w:rPr>
                <w:sz w:val="22"/>
                <w:szCs w:val="22"/>
              </w:rPr>
              <w:t>___ poor organization</w:t>
            </w:r>
          </w:p>
          <w:p w14:paraId="5D7D8858" w14:textId="77777777" w:rsidR="00A34EDE" w:rsidRPr="00147AA5" w:rsidRDefault="00A34EDE" w:rsidP="00023879">
            <w:r w:rsidRPr="00147AA5">
              <w:rPr>
                <w:sz w:val="22"/>
                <w:szCs w:val="22"/>
              </w:rPr>
              <w:t>___ facts not specific, accurate, &amp; relevant</w:t>
            </w:r>
          </w:p>
          <w:p w14:paraId="33E47495" w14:textId="77777777" w:rsidR="00A34EDE" w:rsidRPr="00147AA5" w:rsidRDefault="00A34EDE" w:rsidP="00023879">
            <w:r w:rsidRPr="00147AA5">
              <w:rPr>
                <w:sz w:val="22"/>
                <w:szCs w:val="22"/>
              </w:rPr>
              <w:t>___ poor analysis of key issues</w:t>
            </w:r>
          </w:p>
          <w:p w14:paraId="5E593F16" w14:textId="77777777" w:rsidR="00A34EDE" w:rsidRPr="00147AA5" w:rsidRDefault="00A34EDE" w:rsidP="00023879">
            <w:pPr>
              <w:ind w:left="450" w:hanging="450"/>
            </w:pPr>
          </w:p>
        </w:tc>
        <w:tc>
          <w:tcPr>
            <w:tcW w:w="5292" w:type="dxa"/>
          </w:tcPr>
          <w:p w14:paraId="20D6095C" w14:textId="77777777" w:rsidR="00A34EDE" w:rsidRPr="00147AA5" w:rsidRDefault="00A34EDE" w:rsidP="00023879">
            <w:pPr>
              <w:rPr>
                <w:b/>
                <w:bCs/>
              </w:rPr>
            </w:pPr>
            <w:r w:rsidRPr="00147AA5">
              <w:rPr>
                <w:b/>
                <w:bCs/>
                <w:sz w:val="22"/>
                <w:szCs w:val="22"/>
              </w:rPr>
              <w:t>Did Not Do the Prompt: Score of 0</w:t>
            </w:r>
          </w:p>
          <w:p w14:paraId="4E31C425" w14:textId="77777777" w:rsidR="00A34EDE" w:rsidRPr="00147AA5" w:rsidRDefault="00A34EDE" w:rsidP="00023879">
            <w:pPr>
              <w:ind w:left="612" w:hanging="612"/>
            </w:pPr>
            <w:r w:rsidRPr="00147AA5">
              <w:rPr>
                <w:sz w:val="22"/>
                <w:szCs w:val="22"/>
              </w:rPr>
              <w:t>___ writes on topic completely different from question</w:t>
            </w:r>
          </w:p>
          <w:p w14:paraId="663EA258" w14:textId="77777777" w:rsidR="00A34EDE" w:rsidRPr="00147AA5" w:rsidRDefault="00A34EDE" w:rsidP="00023879">
            <w:pPr>
              <w:ind w:left="612" w:hanging="612"/>
            </w:pPr>
            <w:r w:rsidRPr="00147AA5">
              <w:rPr>
                <w:sz w:val="22"/>
                <w:szCs w:val="22"/>
              </w:rPr>
              <w:t>___ little to not effort shown in preparation for essay</w:t>
            </w:r>
          </w:p>
          <w:p w14:paraId="0BE7012F" w14:textId="77777777" w:rsidR="00A34EDE" w:rsidRPr="00147AA5" w:rsidRDefault="00A34EDE" w:rsidP="00023879">
            <w:pPr>
              <w:ind w:left="612" w:hanging="612"/>
            </w:pPr>
          </w:p>
        </w:tc>
      </w:tr>
    </w:tbl>
    <w:p w14:paraId="0290628C" w14:textId="77777777" w:rsidR="00A34EDE" w:rsidRPr="00731D1D" w:rsidRDefault="00A34EDE" w:rsidP="003F4D7C">
      <w:pPr>
        <w:rPr>
          <w:b/>
          <w:bCs/>
        </w:rPr>
      </w:pPr>
    </w:p>
    <w:p w14:paraId="78213620" w14:textId="77777777" w:rsidR="00A34EDE" w:rsidRPr="00731D1D" w:rsidRDefault="00A34EDE" w:rsidP="003F4D7C">
      <w:pPr>
        <w:rPr>
          <w:b/>
          <w:bCs/>
        </w:rPr>
      </w:pPr>
      <w:r w:rsidRPr="00731D1D">
        <w:rPr>
          <w:b/>
          <w:bCs/>
        </w:rPr>
        <w:t>Additional Comments:</w:t>
      </w:r>
    </w:p>
    <w:p w14:paraId="2D265C58" w14:textId="77777777" w:rsidR="00A34EDE" w:rsidRPr="00731D1D" w:rsidRDefault="00A34EDE" w:rsidP="003F4D7C">
      <w:pPr>
        <w:rPr>
          <w:b/>
          <w:bCs/>
        </w:rPr>
      </w:pPr>
    </w:p>
    <w:p w14:paraId="33B169F8" w14:textId="77777777" w:rsidR="00A34EDE" w:rsidRPr="00731D1D" w:rsidRDefault="00A34EDE" w:rsidP="003F4D7C">
      <w:pPr>
        <w:rPr>
          <w:b/>
          <w:bCs/>
        </w:rPr>
      </w:pPr>
    </w:p>
    <w:p w14:paraId="383B2C4E" w14:textId="77777777" w:rsidR="00A34EDE" w:rsidRDefault="00A34EDE" w:rsidP="003F4D7C">
      <w:pPr>
        <w:rPr>
          <w:b/>
          <w:bCs/>
        </w:rPr>
      </w:pPr>
    </w:p>
    <w:p w14:paraId="511F84AD" w14:textId="77777777" w:rsidR="00A34EDE" w:rsidRPr="00731D1D" w:rsidRDefault="00A34EDE" w:rsidP="003F4D7C">
      <w:pPr>
        <w:rPr>
          <w:b/>
          <w:bCs/>
        </w:rPr>
      </w:pPr>
    </w:p>
    <w:p w14:paraId="4131C09B" w14:textId="77777777" w:rsidR="00A34EDE" w:rsidRPr="004E30B5" w:rsidRDefault="00A34EDE" w:rsidP="003F4D7C">
      <w:pPr>
        <w:jc w:val="right"/>
      </w:pPr>
      <w:r w:rsidRPr="00731D1D">
        <w:rPr>
          <w:b/>
          <w:bCs/>
        </w:rPr>
        <w:t>Overall Score</w:t>
      </w:r>
      <w:r w:rsidRPr="00731D1D">
        <w:t>: ______</w:t>
      </w:r>
    </w:p>
    <w:p w14:paraId="2CB6D965" w14:textId="77777777" w:rsidR="00A34EDE" w:rsidRDefault="00A34EDE" w:rsidP="00C9205F">
      <w:pPr>
        <w:tabs>
          <w:tab w:val="left" w:pos="840"/>
        </w:tabs>
        <w:rPr>
          <w:b/>
          <w:bCs/>
        </w:rPr>
      </w:pPr>
    </w:p>
    <w:p w14:paraId="7DBEBE6C" w14:textId="77777777" w:rsidR="00A34EDE" w:rsidRDefault="00A34EDE" w:rsidP="00C9205F">
      <w:pPr>
        <w:tabs>
          <w:tab w:val="left" w:pos="840"/>
        </w:tabs>
        <w:rPr>
          <w:b/>
          <w:bCs/>
        </w:rPr>
      </w:pPr>
    </w:p>
    <w:p w14:paraId="199C210F" w14:textId="77777777" w:rsidR="00A34EDE" w:rsidRDefault="00A34EDE" w:rsidP="00A22EA2">
      <w:pPr>
        <w:tabs>
          <w:tab w:val="left" w:pos="840"/>
        </w:tabs>
        <w:jc w:val="right"/>
        <w:rPr>
          <w:b/>
          <w:bCs/>
        </w:rPr>
      </w:pPr>
      <w:r>
        <w:rPr>
          <w:b/>
          <w:bCs/>
        </w:rPr>
        <w:t>Appendix E</w:t>
      </w:r>
    </w:p>
    <w:p w14:paraId="15ACFE9D" w14:textId="77777777" w:rsidR="00A34EDE" w:rsidRDefault="00A34EDE" w:rsidP="00ED1085">
      <w:pPr>
        <w:jc w:val="center"/>
        <w:rPr>
          <w:rFonts w:ascii="Verdana" w:hAnsi="Verdana" w:cs="Verdana"/>
          <w:b/>
          <w:bCs/>
        </w:rPr>
      </w:pPr>
      <w:r>
        <w:rPr>
          <w:rFonts w:ascii="Verdana" w:hAnsi="Verdana" w:cs="Verdana"/>
          <w:b/>
          <w:bCs/>
        </w:rPr>
        <w:t>Protest PowerPoint Rubric</w:t>
      </w:r>
    </w:p>
    <w:p w14:paraId="28B08F6C" w14:textId="77777777" w:rsidR="00A34EDE" w:rsidRDefault="00A34EDE" w:rsidP="00ED1085"/>
    <w:tbl>
      <w:tblPr>
        <w:tblW w:w="0" w:type="auto"/>
        <w:tblCellSpacing w:w="0" w:type="dxa"/>
        <w:tblInd w:w="-28"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A0" w:firstRow="1" w:lastRow="0" w:firstColumn="1" w:lastColumn="0" w:noHBand="0" w:noVBand="0"/>
      </w:tblPr>
      <w:tblGrid>
        <w:gridCol w:w="1800"/>
        <w:gridCol w:w="2160"/>
        <w:gridCol w:w="2160"/>
        <w:gridCol w:w="2160"/>
        <w:gridCol w:w="2160"/>
      </w:tblGrid>
      <w:tr w:rsidR="00A34EDE" w14:paraId="02B689DE" w14:textId="77777777">
        <w:trPr>
          <w:trHeight w:val="633"/>
          <w:tblCellSpacing w:w="0" w:type="dxa"/>
        </w:trPr>
        <w:tc>
          <w:tcPr>
            <w:tcW w:w="1800" w:type="dxa"/>
            <w:tcBorders>
              <w:top w:val="outset" w:sz="6" w:space="0" w:color="auto"/>
              <w:bottom w:val="outset" w:sz="6" w:space="0" w:color="auto"/>
              <w:right w:val="outset" w:sz="6" w:space="0" w:color="auto"/>
            </w:tcBorders>
            <w:shd w:val="clear" w:color="auto" w:fill="FFFFFF"/>
          </w:tcPr>
          <w:p w14:paraId="187AF987" w14:textId="77777777" w:rsidR="00A34EDE" w:rsidRDefault="00A34EDE">
            <w:pPr>
              <w:rPr>
                <w:rFonts w:ascii="Calibri" w:hAnsi="Calibri" w:cs="Calibri"/>
              </w:rPr>
            </w:pP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40C37AF9" w14:textId="77777777" w:rsidR="00A34EDE" w:rsidRDefault="00A34EDE">
            <w:pPr>
              <w:jc w:val="center"/>
              <w:rPr>
                <w:rFonts w:ascii="Calibri" w:hAnsi="Calibri" w:cs="Calibri"/>
                <w:b/>
                <w:bCs/>
                <w:color w:val="000000"/>
              </w:rPr>
            </w:pPr>
            <w:r>
              <w:rPr>
                <w:rFonts w:ascii="Calibri" w:hAnsi="Calibri" w:cs="Calibri"/>
                <w:b/>
                <w:bCs/>
                <w:color w:val="000000"/>
              </w:rPr>
              <w:t>Mastered</w:t>
            </w:r>
          </w:p>
          <w:p w14:paraId="26516E83" w14:textId="77777777" w:rsidR="00A34EDE" w:rsidRDefault="00A34EDE">
            <w:pPr>
              <w:jc w:val="center"/>
              <w:rPr>
                <w:rFonts w:ascii="Calibri" w:hAnsi="Calibri" w:cs="Calibri"/>
                <w:b/>
                <w:bCs/>
                <w:color w:val="000000"/>
              </w:rPr>
            </w:pPr>
            <w:r>
              <w:rPr>
                <w:rFonts w:ascii="Calibri" w:hAnsi="Calibri" w:cs="Calibri"/>
                <w:b/>
                <w:bCs/>
                <w:color w:val="000000"/>
              </w:rPr>
              <w:t>(4 pts.)</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1D095914" w14:textId="77777777" w:rsidR="00A34EDE" w:rsidRDefault="00A34EDE">
            <w:pPr>
              <w:jc w:val="center"/>
              <w:rPr>
                <w:rFonts w:ascii="Calibri" w:hAnsi="Calibri" w:cs="Calibri"/>
                <w:b/>
                <w:bCs/>
                <w:color w:val="000000"/>
              </w:rPr>
            </w:pPr>
            <w:r>
              <w:rPr>
                <w:rFonts w:ascii="Calibri" w:hAnsi="Calibri" w:cs="Calibri"/>
                <w:b/>
                <w:bCs/>
                <w:color w:val="000000"/>
              </w:rPr>
              <w:t>Standard</w:t>
            </w:r>
          </w:p>
          <w:p w14:paraId="0AAB24AB" w14:textId="77777777" w:rsidR="00A34EDE" w:rsidRDefault="00A34EDE">
            <w:pPr>
              <w:jc w:val="center"/>
              <w:rPr>
                <w:rFonts w:ascii="Calibri" w:hAnsi="Calibri" w:cs="Calibri"/>
                <w:b/>
                <w:bCs/>
                <w:color w:val="000000"/>
              </w:rPr>
            </w:pPr>
            <w:r>
              <w:rPr>
                <w:rFonts w:ascii="Calibri" w:hAnsi="Calibri" w:cs="Calibri"/>
                <w:b/>
                <w:bCs/>
                <w:color w:val="000000"/>
              </w:rPr>
              <w:t>(3 pts)</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62AA63C6" w14:textId="77777777" w:rsidR="00A34EDE" w:rsidRDefault="00A34EDE">
            <w:pPr>
              <w:jc w:val="center"/>
              <w:rPr>
                <w:rFonts w:ascii="Calibri" w:hAnsi="Calibri" w:cs="Calibri"/>
                <w:b/>
                <w:bCs/>
                <w:color w:val="000000"/>
              </w:rPr>
            </w:pPr>
            <w:r>
              <w:rPr>
                <w:rFonts w:ascii="Calibri" w:hAnsi="Calibri" w:cs="Calibri"/>
                <w:b/>
                <w:bCs/>
                <w:color w:val="000000"/>
              </w:rPr>
              <w:t>Mediocre</w:t>
            </w:r>
          </w:p>
          <w:p w14:paraId="3DC290DA" w14:textId="77777777" w:rsidR="00A34EDE" w:rsidRDefault="00A34EDE">
            <w:pPr>
              <w:jc w:val="center"/>
              <w:rPr>
                <w:rFonts w:ascii="Calibri" w:hAnsi="Calibri" w:cs="Calibri"/>
                <w:b/>
                <w:bCs/>
                <w:color w:val="000000"/>
              </w:rPr>
            </w:pPr>
            <w:r>
              <w:rPr>
                <w:rFonts w:ascii="Calibri" w:hAnsi="Calibri" w:cs="Calibri"/>
                <w:b/>
                <w:bCs/>
                <w:color w:val="000000"/>
              </w:rPr>
              <w:t>(2 pts.)</w:t>
            </w:r>
          </w:p>
        </w:tc>
        <w:tc>
          <w:tcPr>
            <w:tcW w:w="2160" w:type="dxa"/>
            <w:tcBorders>
              <w:top w:val="outset" w:sz="6" w:space="0" w:color="auto"/>
              <w:left w:val="outset" w:sz="6" w:space="0" w:color="auto"/>
              <w:bottom w:val="outset" w:sz="6" w:space="0" w:color="auto"/>
            </w:tcBorders>
            <w:shd w:val="clear" w:color="auto" w:fill="FFFFFF"/>
          </w:tcPr>
          <w:p w14:paraId="6C3BC094" w14:textId="77777777" w:rsidR="00A34EDE" w:rsidRDefault="00A34EDE">
            <w:pPr>
              <w:jc w:val="center"/>
              <w:rPr>
                <w:rFonts w:ascii="Calibri" w:hAnsi="Calibri" w:cs="Calibri"/>
                <w:b/>
                <w:bCs/>
                <w:color w:val="000000"/>
              </w:rPr>
            </w:pPr>
            <w:r>
              <w:rPr>
                <w:rFonts w:ascii="Calibri" w:hAnsi="Calibri" w:cs="Calibri"/>
                <w:b/>
                <w:bCs/>
                <w:color w:val="000000"/>
              </w:rPr>
              <w:t>Inadequate</w:t>
            </w:r>
          </w:p>
          <w:p w14:paraId="4B57CF3F" w14:textId="77777777" w:rsidR="00A34EDE" w:rsidRDefault="00A34EDE">
            <w:pPr>
              <w:jc w:val="center"/>
              <w:rPr>
                <w:rFonts w:ascii="Calibri" w:hAnsi="Calibri" w:cs="Calibri"/>
                <w:b/>
                <w:bCs/>
                <w:color w:val="000000"/>
              </w:rPr>
            </w:pPr>
            <w:r>
              <w:rPr>
                <w:rFonts w:ascii="Calibri" w:hAnsi="Calibri" w:cs="Calibri"/>
                <w:b/>
                <w:bCs/>
                <w:color w:val="000000"/>
              </w:rPr>
              <w:t>(1 pts.)</w:t>
            </w:r>
          </w:p>
        </w:tc>
      </w:tr>
      <w:tr w:rsidR="00A34EDE" w14:paraId="46A44D35" w14:textId="77777777">
        <w:trPr>
          <w:trHeight w:val="1917"/>
          <w:tblCellSpacing w:w="0" w:type="dxa"/>
        </w:trPr>
        <w:tc>
          <w:tcPr>
            <w:tcW w:w="1800" w:type="dxa"/>
            <w:tcBorders>
              <w:top w:val="outset" w:sz="6" w:space="0" w:color="auto"/>
              <w:bottom w:val="outset" w:sz="6" w:space="0" w:color="auto"/>
              <w:right w:val="outset" w:sz="6" w:space="0" w:color="auto"/>
            </w:tcBorders>
            <w:shd w:val="clear" w:color="auto" w:fill="FFFFFF"/>
          </w:tcPr>
          <w:p w14:paraId="2FD3C54B" w14:textId="77777777" w:rsidR="00A34EDE" w:rsidRDefault="00A34EDE">
            <w:pPr>
              <w:rPr>
                <w:rFonts w:ascii="Calibri" w:hAnsi="Calibri" w:cs="Calibri"/>
                <w:b/>
                <w:bCs/>
                <w:color w:val="000000"/>
              </w:rPr>
            </w:pPr>
            <w:r>
              <w:rPr>
                <w:rFonts w:ascii="Calibri" w:hAnsi="Calibri" w:cs="Calibri"/>
                <w:b/>
                <w:bCs/>
                <w:color w:val="000000"/>
                <w:sz w:val="22"/>
                <w:szCs w:val="22"/>
              </w:rPr>
              <w:t>Use of Imagery</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6A449833" w14:textId="77777777" w:rsidR="00A34EDE" w:rsidRPr="009C108C" w:rsidRDefault="00A34EDE" w:rsidP="00C9205F">
            <w:pPr>
              <w:rPr>
                <w:rFonts w:ascii="Calibri" w:hAnsi="Calibri" w:cs="Calibri"/>
                <w:color w:val="000000"/>
              </w:rPr>
            </w:pPr>
            <w:r w:rsidRPr="009C108C">
              <w:rPr>
                <w:rFonts w:ascii="Calibri" w:hAnsi="Calibri" w:cs="Calibri"/>
                <w:color w:val="000000"/>
                <w:sz w:val="22"/>
                <w:szCs w:val="22"/>
              </w:rPr>
              <w:t>The student’s choice of images shows a clear understanding of the issues going on during the period of protest.  All images are directly related to their topic or are connected with the topic through appropriate text.</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648FD815" w14:textId="77777777" w:rsidR="00A34EDE" w:rsidRPr="009C108C" w:rsidRDefault="00A34EDE">
            <w:pPr>
              <w:rPr>
                <w:rFonts w:ascii="Calibri" w:hAnsi="Calibri" w:cs="Calibri"/>
                <w:color w:val="000000"/>
              </w:rPr>
            </w:pPr>
            <w:r w:rsidRPr="009C108C">
              <w:rPr>
                <w:rFonts w:ascii="Calibri" w:hAnsi="Calibri" w:cs="Calibri"/>
                <w:color w:val="000000"/>
                <w:sz w:val="22"/>
                <w:szCs w:val="22"/>
              </w:rPr>
              <w:t>The student’s choice of images shows a reasonable understanding of the issues going on during the period of protest.</w:t>
            </w:r>
          </w:p>
          <w:p w14:paraId="7D618B9F" w14:textId="77777777" w:rsidR="00A34EDE" w:rsidRPr="009C108C" w:rsidRDefault="00A34EDE">
            <w:pPr>
              <w:rPr>
                <w:rFonts w:ascii="Calibri" w:hAnsi="Calibri" w:cs="Calibri"/>
                <w:color w:val="000000"/>
              </w:rPr>
            </w:pPr>
            <w:r w:rsidRPr="009C108C">
              <w:rPr>
                <w:rFonts w:ascii="Calibri" w:hAnsi="Calibri" w:cs="Calibri"/>
                <w:color w:val="000000"/>
                <w:sz w:val="22"/>
                <w:szCs w:val="22"/>
              </w:rPr>
              <w:t>10-14 images are related to their topic or are connected with the topic through appropriate text.</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2236457B" w14:textId="77777777" w:rsidR="00A34EDE" w:rsidRPr="009C108C" w:rsidRDefault="00A34EDE">
            <w:pPr>
              <w:rPr>
                <w:rFonts w:ascii="Calibri" w:hAnsi="Calibri" w:cs="Calibri"/>
                <w:color w:val="000000"/>
              </w:rPr>
            </w:pPr>
            <w:r w:rsidRPr="009C108C">
              <w:rPr>
                <w:rFonts w:ascii="Calibri" w:hAnsi="Calibri" w:cs="Calibri"/>
                <w:color w:val="000000"/>
                <w:sz w:val="22"/>
                <w:szCs w:val="22"/>
              </w:rPr>
              <w:t>The student’s choice of images shows a fairly reasonable understanding of the issues going on during the period of protest.</w:t>
            </w:r>
          </w:p>
          <w:p w14:paraId="171436C2" w14:textId="77777777" w:rsidR="00A34EDE" w:rsidRPr="009C108C" w:rsidRDefault="00A34EDE">
            <w:pPr>
              <w:rPr>
                <w:rFonts w:ascii="Calibri" w:hAnsi="Calibri" w:cs="Calibri"/>
                <w:color w:val="000000"/>
              </w:rPr>
            </w:pPr>
            <w:r w:rsidRPr="009C108C">
              <w:rPr>
                <w:rFonts w:ascii="Calibri" w:hAnsi="Calibri" w:cs="Calibri"/>
                <w:color w:val="000000"/>
                <w:sz w:val="22"/>
                <w:szCs w:val="22"/>
              </w:rPr>
              <w:t>5-10 of the images related to their topic or are connected with the topic through appropriate text.</w:t>
            </w:r>
          </w:p>
        </w:tc>
        <w:tc>
          <w:tcPr>
            <w:tcW w:w="2160" w:type="dxa"/>
            <w:tcBorders>
              <w:top w:val="outset" w:sz="6" w:space="0" w:color="auto"/>
              <w:left w:val="outset" w:sz="6" w:space="0" w:color="auto"/>
              <w:bottom w:val="outset" w:sz="6" w:space="0" w:color="auto"/>
            </w:tcBorders>
            <w:shd w:val="clear" w:color="auto" w:fill="FFFFFF"/>
          </w:tcPr>
          <w:p w14:paraId="7D85775B" w14:textId="77777777" w:rsidR="00A34EDE" w:rsidRPr="009C108C" w:rsidRDefault="00A34EDE">
            <w:pPr>
              <w:rPr>
                <w:rFonts w:ascii="Calibri" w:hAnsi="Calibri" w:cs="Calibri"/>
                <w:color w:val="000000"/>
              </w:rPr>
            </w:pPr>
            <w:r w:rsidRPr="009C108C">
              <w:rPr>
                <w:rFonts w:ascii="Calibri" w:hAnsi="Calibri" w:cs="Calibri"/>
                <w:color w:val="000000"/>
                <w:sz w:val="22"/>
                <w:szCs w:val="22"/>
              </w:rPr>
              <w:t xml:space="preserve">The student’s choice of images shows a weak understanding of the issues going on during the period of protest. </w:t>
            </w:r>
          </w:p>
          <w:p w14:paraId="0440D7D2" w14:textId="77777777" w:rsidR="00A34EDE" w:rsidRPr="009C108C" w:rsidRDefault="00A34EDE">
            <w:pPr>
              <w:rPr>
                <w:rFonts w:ascii="Calibri" w:hAnsi="Calibri" w:cs="Calibri"/>
                <w:color w:val="000000"/>
              </w:rPr>
            </w:pPr>
            <w:r w:rsidRPr="009C108C">
              <w:rPr>
                <w:rFonts w:ascii="Calibri" w:hAnsi="Calibri" w:cs="Calibri"/>
                <w:color w:val="000000"/>
                <w:sz w:val="22"/>
                <w:szCs w:val="22"/>
              </w:rPr>
              <w:t>0-4 of the images related to their topic or are connected with the topic through appropriate text.</w:t>
            </w:r>
          </w:p>
        </w:tc>
      </w:tr>
      <w:tr w:rsidR="00A34EDE" w14:paraId="5829BEAB" w14:textId="77777777">
        <w:trPr>
          <w:trHeight w:val="1800"/>
          <w:tblCellSpacing w:w="0" w:type="dxa"/>
        </w:trPr>
        <w:tc>
          <w:tcPr>
            <w:tcW w:w="1800" w:type="dxa"/>
            <w:tcBorders>
              <w:top w:val="outset" w:sz="6" w:space="0" w:color="auto"/>
              <w:bottom w:val="outset" w:sz="6" w:space="0" w:color="auto"/>
              <w:right w:val="outset" w:sz="6" w:space="0" w:color="auto"/>
            </w:tcBorders>
            <w:shd w:val="clear" w:color="auto" w:fill="FFFFFF"/>
          </w:tcPr>
          <w:p w14:paraId="2832D3C1" w14:textId="77777777" w:rsidR="00A34EDE" w:rsidRDefault="00A34EDE">
            <w:pPr>
              <w:rPr>
                <w:rFonts w:ascii="Calibri" w:hAnsi="Calibri" w:cs="Calibri"/>
                <w:b/>
                <w:bCs/>
                <w:color w:val="000000"/>
              </w:rPr>
            </w:pPr>
            <w:r>
              <w:rPr>
                <w:rFonts w:ascii="Calibri" w:hAnsi="Calibri" w:cs="Calibri"/>
                <w:b/>
                <w:bCs/>
                <w:color w:val="000000"/>
                <w:sz w:val="22"/>
                <w:szCs w:val="22"/>
              </w:rPr>
              <w:t>Use of Song</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40F2635D" w14:textId="77777777" w:rsidR="00A34EDE" w:rsidRDefault="00A34EDE">
            <w:pPr>
              <w:rPr>
                <w:rFonts w:ascii="Calibri" w:hAnsi="Calibri" w:cs="Calibri"/>
                <w:color w:val="000000"/>
              </w:rPr>
            </w:pPr>
            <w:r>
              <w:rPr>
                <w:rFonts w:ascii="Calibri" w:hAnsi="Calibri" w:cs="Calibri"/>
                <w:color w:val="000000"/>
                <w:sz w:val="22"/>
                <w:szCs w:val="22"/>
              </w:rPr>
              <w:t xml:space="preserve">The student’s choice of song shows a clear understanding of the issues going on during the period of protest. </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2DDAAEDE" w14:textId="77777777" w:rsidR="00A34EDE" w:rsidRDefault="00A34EDE">
            <w:pPr>
              <w:rPr>
                <w:rFonts w:ascii="Calibri" w:hAnsi="Calibri" w:cs="Calibri"/>
                <w:color w:val="000000"/>
              </w:rPr>
            </w:pPr>
            <w:r>
              <w:rPr>
                <w:rFonts w:ascii="Calibri" w:hAnsi="Calibri" w:cs="Calibri"/>
                <w:color w:val="000000"/>
                <w:sz w:val="22"/>
                <w:szCs w:val="22"/>
              </w:rPr>
              <w:t>The student’s choice of song shows a reasonable understanding of the issues going on during the period of protest.</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39734A73" w14:textId="77777777" w:rsidR="00A34EDE" w:rsidRDefault="00A34EDE">
            <w:pPr>
              <w:rPr>
                <w:rFonts w:ascii="Calibri" w:hAnsi="Calibri" w:cs="Calibri"/>
                <w:color w:val="000000"/>
              </w:rPr>
            </w:pPr>
            <w:r>
              <w:rPr>
                <w:rFonts w:ascii="Calibri" w:hAnsi="Calibri" w:cs="Calibri"/>
                <w:color w:val="000000"/>
                <w:sz w:val="22"/>
                <w:szCs w:val="22"/>
              </w:rPr>
              <w:t>The student’s choice of song shows a fairly reasonable understanding of the issues going on during the period of protest.</w:t>
            </w:r>
          </w:p>
        </w:tc>
        <w:tc>
          <w:tcPr>
            <w:tcW w:w="2160" w:type="dxa"/>
            <w:tcBorders>
              <w:top w:val="outset" w:sz="6" w:space="0" w:color="auto"/>
              <w:left w:val="outset" w:sz="6" w:space="0" w:color="auto"/>
              <w:bottom w:val="outset" w:sz="6" w:space="0" w:color="auto"/>
            </w:tcBorders>
            <w:shd w:val="clear" w:color="auto" w:fill="FFFFFF"/>
          </w:tcPr>
          <w:p w14:paraId="16FBE26A" w14:textId="77777777" w:rsidR="00A34EDE" w:rsidRDefault="00A34EDE">
            <w:pPr>
              <w:rPr>
                <w:rFonts w:ascii="Calibri" w:hAnsi="Calibri" w:cs="Calibri"/>
                <w:color w:val="000000"/>
              </w:rPr>
            </w:pPr>
            <w:r>
              <w:rPr>
                <w:rFonts w:ascii="Calibri" w:hAnsi="Calibri" w:cs="Calibri"/>
                <w:color w:val="000000"/>
                <w:sz w:val="22"/>
                <w:szCs w:val="22"/>
              </w:rPr>
              <w:t>The student’s choice of song shows a weak understanding of the issues going on during the period of protest.</w:t>
            </w:r>
          </w:p>
        </w:tc>
      </w:tr>
      <w:tr w:rsidR="00A34EDE" w14:paraId="20B11621" w14:textId="77777777">
        <w:trPr>
          <w:trHeight w:val="2304"/>
          <w:tblCellSpacing w:w="0" w:type="dxa"/>
        </w:trPr>
        <w:tc>
          <w:tcPr>
            <w:tcW w:w="1800" w:type="dxa"/>
            <w:tcBorders>
              <w:top w:val="outset" w:sz="6" w:space="0" w:color="auto"/>
              <w:bottom w:val="outset" w:sz="6" w:space="0" w:color="auto"/>
              <w:right w:val="outset" w:sz="6" w:space="0" w:color="auto"/>
            </w:tcBorders>
            <w:shd w:val="clear" w:color="auto" w:fill="FFFFFF"/>
          </w:tcPr>
          <w:p w14:paraId="54848EDF" w14:textId="77777777" w:rsidR="00A34EDE" w:rsidRDefault="00A34EDE">
            <w:pPr>
              <w:rPr>
                <w:rFonts w:ascii="Calibri" w:hAnsi="Calibri" w:cs="Calibri"/>
                <w:b/>
                <w:bCs/>
                <w:color w:val="000000"/>
              </w:rPr>
            </w:pPr>
            <w:r>
              <w:rPr>
                <w:rFonts w:ascii="Calibri" w:hAnsi="Calibri" w:cs="Calibri"/>
                <w:b/>
                <w:bCs/>
                <w:color w:val="000000"/>
                <w:sz w:val="22"/>
                <w:szCs w:val="22"/>
              </w:rPr>
              <w:t>Combined Attention to Theme</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7C69D84D" w14:textId="77777777" w:rsidR="00A34EDE" w:rsidRPr="009C108C" w:rsidRDefault="00A34EDE">
            <w:pPr>
              <w:rPr>
                <w:rFonts w:ascii="Calibri" w:hAnsi="Calibri" w:cs="Calibri"/>
                <w:color w:val="000000"/>
              </w:rPr>
            </w:pPr>
            <w:r w:rsidRPr="009C108C">
              <w:rPr>
                <w:rFonts w:ascii="Calibri" w:hAnsi="Calibri" w:cs="Calibri"/>
                <w:color w:val="000000"/>
                <w:sz w:val="22"/>
                <w:szCs w:val="22"/>
              </w:rPr>
              <w:t>The student gives a reasonable explanation of how the imagery, song, and essay are related. For most, the relationship is clear without explanation.</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039BF345" w14:textId="77777777" w:rsidR="00A34EDE" w:rsidRPr="009C108C" w:rsidRDefault="00A34EDE">
            <w:pPr>
              <w:rPr>
                <w:rFonts w:ascii="Calibri" w:hAnsi="Calibri" w:cs="Calibri"/>
                <w:color w:val="000000"/>
              </w:rPr>
            </w:pPr>
            <w:r w:rsidRPr="009C108C">
              <w:rPr>
                <w:rFonts w:ascii="Calibri" w:hAnsi="Calibri" w:cs="Calibri"/>
                <w:color w:val="000000"/>
                <w:sz w:val="22"/>
                <w:szCs w:val="22"/>
              </w:rPr>
              <w:t>The student gives a reasonable explanation of how most of the imagery, song, and essay are related. For many, the relationship is clear without explanation.</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10D043C2" w14:textId="77777777" w:rsidR="00A34EDE" w:rsidRPr="009C108C" w:rsidRDefault="00A34EDE">
            <w:pPr>
              <w:rPr>
                <w:rFonts w:ascii="Calibri" w:hAnsi="Calibri" w:cs="Calibri"/>
                <w:color w:val="000000"/>
              </w:rPr>
            </w:pPr>
            <w:r w:rsidRPr="009C108C">
              <w:rPr>
                <w:rFonts w:ascii="Calibri" w:hAnsi="Calibri" w:cs="Calibri"/>
                <w:color w:val="000000"/>
                <w:sz w:val="22"/>
                <w:szCs w:val="22"/>
              </w:rPr>
              <w:t>The student gives a fairly reasonable explanation of how most of the imagery, song, and essay are related. The relationship is clear for some without explanation.</w:t>
            </w:r>
          </w:p>
        </w:tc>
        <w:tc>
          <w:tcPr>
            <w:tcW w:w="2160" w:type="dxa"/>
            <w:tcBorders>
              <w:top w:val="outset" w:sz="6" w:space="0" w:color="auto"/>
              <w:left w:val="outset" w:sz="6" w:space="0" w:color="auto"/>
              <w:bottom w:val="outset" w:sz="6" w:space="0" w:color="auto"/>
            </w:tcBorders>
            <w:shd w:val="clear" w:color="auto" w:fill="FFFFFF"/>
          </w:tcPr>
          <w:p w14:paraId="20C42AF7" w14:textId="77777777" w:rsidR="00A34EDE" w:rsidRPr="009C108C" w:rsidRDefault="00A34EDE">
            <w:pPr>
              <w:rPr>
                <w:rFonts w:ascii="Calibri" w:hAnsi="Calibri" w:cs="Calibri"/>
                <w:color w:val="000000"/>
              </w:rPr>
            </w:pPr>
            <w:r w:rsidRPr="009C108C">
              <w:rPr>
                <w:rFonts w:ascii="Calibri" w:hAnsi="Calibri" w:cs="Calibri"/>
                <w:color w:val="000000"/>
                <w:sz w:val="22"/>
                <w:szCs w:val="22"/>
              </w:rPr>
              <w:t>The student's explanations are weak and illustrate difficulty understanding how to relate the imagery, song, and essay without explanation.</w:t>
            </w:r>
          </w:p>
        </w:tc>
      </w:tr>
      <w:tr w:rsidR="00A34EDE" w14:paraId="71692A0A" w14:textId="77777777">
        <w:trPr>
          <w:trHeight w:val="2412"/>
          <w:tblCellSpacing w:w="0" w:type="dxa"/>
        </w:trPr>
        <w:tc>
          <w:tcPr>
            <w:tcW w:w="1800" w:type="dxa"/>
            <w:tcBorders>
              <w:top w:val="outset" w:sz="6" w:space="0" w:color="auto"/>
              <w:bottom w:val="outset" w:sz="6" w:space="0" w:color="auto"/>
              <w:right w:val="outset" w:sz="6" w:space="0" w:color="auto"/>
            </w:tcBorders>
            <w:shd w:val="clear" w:color="auto" w:fill="FFFFFF"/>
          </w:tcPr>
          <w:p w14:paraId="44AAC602" w14:textId="77777777" w:rsidR="00A34EDE" w:rsidRDefault="00A34EDE">
            <w:pPr>
              <w:rPr>
                <w:rFonts w:ascii="Calibri" w:hAnsi="Calibri" w:cs="Calibri"/>
                <w:b/>
                <w:bCs/>
                <w:color w:val="000000"/>
              </w:rPr>
            </w:pPr>
            <w:r>
              <w:rPr>
                <w:rFonts w:ascii="Calibri" w:hAnsi="Calibri" w:cs="Calibri"/>
                <w:b/>
                <w:bCs/>
                <w:color w:val="000000"/>
                <w:sz w:val="22"/>
                <w:szCs w:val="22"/>
              </w:rPr>
              <w:t>Oral Presentation</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667B0248" w14:textId="77777777" w:rsidR="00A34EDE" w:rsidRDefault="00A34EDE">
            <w:pPr>
              <w:rPr>
                <w:rFonts w:ascii="Calibri" w:hAnsi="Calibri" w:cs="Calibri"/>
                <w:color w:val="000000"/>
              </w:rPr>
            </w:pPr>
            <w:r>
              <w:rPr>
                <w:rFonts w:ascii="Calibri" w:hAnsi="Calibri" w:cs="Calibri"/>
                <w:color w:val="000000"/>
                <w:sz w:val="22"/>
                <w:szCs w:val="22"/>
              </w:rPr>
              <w:t>Accurately describes several dominant elements of issues associated with the period of protest and can relate them to the message of the images and song.</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18136FE8" w14:textId="77777777" w:rsidR="00A34EDE" w:rsidRDefault="00A34EDE">
            <w:pPr>
              <w:rPr>
                <w:rFonts w:ascii="Calibri" w:hAnsi="Calibri" w:cs="Calibri"/>
                <w:color w:val="000000"/>
              </w:rPr>
            </w:pPr>
            <w:r>
              <w:rPr>
                <w:rFonts w:ascii="Calibri" w:hAnsi="Calibri" w:cs="Calibri"/>
                <w:color w:val="000000"/>
                <w:sz w:val="22"/>
                <w:szCs w:val="22"/>
              </w:rPr>
              <w:t>Accurately describes a couple of dominant elements of issues associated with the period of protest and can relate them to the message of the images and song.</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3CB8D266" w14:textId="77777777" w:rsidR="00A34EDE" w:rsidRDefault="00A34EDE">
            <w:pPr>
              <w:rPr>
                <w:rFonts w:ascii="Calibri" w:hAnsi="Calibri" w:cs="Calibri"/>
                <w:color w:val="000000"/>
              </w:rPr>
            </w:pPr>
            <w:r>
              <w:rPr>
                <w:rFonts w:ascii="Calibri" w:hAnsi="Calibri" w:cs="Calibri"/>
                <w:color w:val="000000"/>
                <w:sz w:val="22"/>
                <w:szCs w:val="22"/>
              </w:rPr>
              <w:t>Accurately describes 1-2 dominant elements of issues associated with the period of protest and has difficulty relating them to the message of the images and song.</w:t>
            </w:r>
          </w:p>
        </w:tc>
        <w:tc>
          <w:tcPr>
            <w:tcW w:w="2160" w:type="dxa"/>
            <w:tcBorders>
              <w:top w:val="outset" w:sz="6" w:space="0" w:color="auto"/>
              <w:left w:val="outset" w:sz="6" w:space="0" w:color="auto"/>
              <w:bottom w:val="outset" w:sz="6" w:space="0" w:color="auto"/>
            </w:tcBorders>
            <w:shd w:val="clear" w:color="auto" w:fill="FFFFFF"/>
          </w:tcPr>
          <w:p w14:paraId="196C78F6" w14:textId="77777777" w:rsidR="00A34EDE" w:rsidRDefault="00A34EDE">
            <w:pPr>
              <w:rPr>
                <w:rFonts w:ascii="Calibri" w:hAnsi="Calibri" w:cs="Calibri"/>
                <w:color w:val="000000"/>
              </w:rPr>
            </w:pPr>
            <w:r>
              <w:rPr>
                <w:rFonts w:ascii="Calibri" w:hAnsi="Calibri" w:cs="Calibri"/>
                <w:color w:val="000000"/>
                <w:sz w:val="22"/>
                <w:szCs w:val="22"/>
              </w:rPr>
              <w:t>Has difficulty describing any dominant elements associated with the period of protest and relating them to the message of the images and song.</w:t>
            </w:r>
          </w:p>
        </w:tc>
      </w:tr>
      <w:tr w:rsidR="00A34EDE" w14:paraId="60F283B5" w14:textId="77777777">
        <w:trPr>
          <w:trHeight w:val="1098"/>
          <w:tblCellSpacing w:w="0" w:type="dxa"/>
        </w:trPr>
        <w:tc>
          <w:tcPr>
            <w:tcW w:w="1800" w:type="dxa"/>
            <w:tcBorders>
              <w:top w:val="outset" w:sz="6" w:space="0" w:color="auto"/>
              <w:bottom w:val="outset" w:sz="6" w:space="0" w:color="auto"/>
              <w:right w:val="outset" w:sz="6" w:space="0" w:color="auto"/>
            </w:tcBorders>
            <w:shd w:val="clear" w:color="auto" w:fill="FFFFFF"/>
          </w:tcPr>
          <w:p w14:paraId="6A7EB612" w14:textId="77777777" w:rsidR="00A34EDE" w:rsidRDefault="00A34EDE">
            <w:pPr>
              <w:rPr>
                <w:rFonts w:ascii="Calibri" w:hAnsi="Calibri" w:cs="Calibri"/>
                <w:b/>
                <w:bCs/>
                <w:color w:val="000000"/>
              </w:rPr>
            </w:pPr>
            <w:r>
              <w:rPr>
                <w:rFonts w:ascii="Calibri" w:hAnsi="Calibri" w:cs="Calibri"/>
                <w:b/>
                <w:bCs/>
                <w:color w:val="000000"/>
                <w:sz w:val="22"/>
                <w:szCs w:val="22"/>
              </w:rPr>
              <w:t>Formatting</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1A1BB4DF" w14:textId="77777777" w:rsidR="00A34EDE" w:rsidRDefault="00A34EDE" w:rsidP="00F2318D">
            <w:pPr>
              <w:rPr>
                <w:rFonts w:ascii="Calibri" w:hAnsi="Calibri" w:cs="Calibri"/>
                <w:color w:val="000000"/>
              </w:rPr>
            </w:pPr>
            <w:r>
              <w:rPr>
                <w:rFonts w:ascii="Calibri" w:hAnsi="Calibri" w:cs="Calibri"/>
                <w:color w:val="000000"/>
                <w:sz w:val="22"/>
                <w:szCs w:val="22"/>
              </w:rPr>
              <w:t>The project includes 15 or more images, each different, a song, and presentation is in sync.</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33F68ACE" w14:textId="77777777" w:rsidR="00A34EDE" w:rsidRDefault="00A34EDE">
            <w:pPr>
              <w:rPr>
                <w:rFonts w:ascii="Calibri" w:hAnsi="Calibri" w:cs="Calibri"/>
                <w:color w:val="000000"/>
              </w:rPr>
            </w:pPr>
            <w:r>
              <w:rPr>
                <w:rFonts w:ascii="Calibri" w:hAnsi="Calibri" w:cs="Calibri"/>
                <w:color w:val="000000"/>
                <w:sz w:val="22"/>
                <w:szCs w:val="22"/>
              </w:rPr>
              <w:t>The project includes 10-14 different images, a song, and presentation is mostly in sync.</w:t>
            </w:r>
          </w:p>
        </w:tc>
        <w:tc>
          <w:tcPr>
            <w:tcW w:w="2160" w:type="dxa"/>
            <w:tcBorders>
              <w:top w:val="outset" w:sz="6" w:space="0" w:color="auto"/>
              <w:left w:val="outset" w:sz="6" w:space="0" w:color="auto"/>
              <w:bottom w:val="outset" w:sz="6" w:space="0" w:color="auto"/>
              <w:right w:val="outset" w:sz="6" w:space="0" w:color="auto"/>
            </w:tcBorders>
            <w:shd w:val="clear" w:color="auto" w:fill="FFFFFF"/>
          </w:tcPr>
          <w:p w14:paraId="1437D8BB" w14:textId="77777777" w:rsidR="00A34EDE" w:rsidRDefault="00A34EDE" w:rsidP="00901FF6">
            <w:pPr>
              <w:rPr>
                <w:rFonts w:ascii="Calibri" w:hAnsi="Calibri" w:cs="Calibri"/>
                <w:color w:val="000000"/>
              </w:rPr>
            </w:pPr>
            <w:r>
              <w:rPr>
                <w:rFonts w:ascii="Calibri" w:hAnsi="Calibri" w:cs="Calibri"/>
                <w:color w:val="000000"/>
                <w:sz w:val="22"/>
                <w:szCs w:val="22"/>
              </w:rPr>
              <w:t xml:space="preserve">The project includes </w:t>
            </w:r>
          </w:p>
          <w:p w14:paraId="3D8233E2" w14:textId="77777777" w:rsidR="00A34EDE" w:rsidRDefault="00A34EDE" w:rsidP="00901FF6">
            <w:pPr>
              <w:rPr>
                <w:rFonts w:ascii="Calibri" w:hAnsi="Calibri" w:cs="Calibri"/>
                <w:color w:val="000000"/>
              </w:rPr>
            </w:pPr>
            <w:r>
              <w:rPr>
                <w:rFonts w:ascii="Calibri" w:hAnsi="Calibri" w:cs="Calibri"/>
                <w:color w:val="000000"/>
                <w:sz w:val="22"/>
                <w:szCs w:val="22"/>
              </w:rPr>
              <w:t>7-9 different items, a song, and presentation is somewhat in sync.</w:t>
            </w:r>
          </w:p>
        </w:tc>
        <w:tc>
          <w:tcPr>
            <w:tcW w:w="2160" w:type="dxa"/>
            <w:tcBorders>
              <w:top w:val="outset" w:sz="6" w:space="0" w:color="auto"/>
              <w:left w:val="outset" w:sz="6" w:space="0" w:color="auto"/>
              <w:bottom w:val="outset" w:sz="6" w:space="0" w:color="auto"/>
            </w:tcBorders>
            <w:shd w:val="clear" w:color="auto" w:fill="FFFFFF"/>
          </w:tcPr>
          <w:p w14:paraId="470D368C" w14:textId="77777777" w:rsidR="00A34EDE" w:rsidRDefault="00A34EDE" w:rsidP="0095070F">
            <w:pPr>
              <w:rPr>
                <w:rFonts w:ascii="Calibri" w:hAnsi="Calibri" w:cs="Calibri"/>
                <w:color w:val="000000"/>
              </w:rPr>
            </w:pPr>
            <w:r>
              <w:rPr>
                <w:rFonts w:ascii="Calibri" w:hAnsi="Calibri" w:cs="Calibri"/>
                <w:color w:val="000000"/>
                <w:sz w:val="22"/>
                <w:szCs w:val="22"/>
              </w:rPr>
              <w:t>The project contains fewer than 7 different items, no song, or presentation is not in sync.</w:t>
            </w:r>
          </w:p>
        </w:tc>
      </w:tr>
    </w:tbl>
    <w:p w14:paraId="52B39157" w14:textId="77777777" w:rsidR="00A34EDE" w:rsidRDefault="00A34EDE" w:rsidP="00ED1085">
      <w:pPr>
        <w:rPr>
          <w:rFonts w:ascii="Calibri" w:hAnsi="Calibri" w:cs="Calibri"/>
          <w:b/>
          <w:bCs/>
        </w:rPr>
      </w:pPr>
    </w:p>
    <w:p w14:paraId="4DDBA799" w14:textId="77777777" w:rsidR="00A34EDE" w:rsidRDefault="00A34EDE" w:rsidP="003F4D7C">
      <w:pPr>
        <w:rPr>
          <w:rFonts w:ascii="Calibri" w:hAnsi="Calibri" w:cs="Calibri"/>
          <w:b/>
          <w:bCs/>
        </w:rPr>
      </w:pPr>
      <w:r>
        <w:rPr>
          <w:rFonts w:ascii="Calibri" w:hAnsi="Calibri" w:cs="Calibri"/>
          <w:b/>
          <w:bCs/>
        </w:rPr>
        <w:t>Comments</w:t>
      </w:r>
    </w:p>
    <w:p w14:paraId="7EB96F1F" w14:textId="77777777" w:rsidR="00A34EDE" w:rsidRDefault="00A34EDE" w:rsidP="00B74B37">
      <w:pPr>
        <w:tabs>
          <w:tab w:val="left" w:pos="840"/>
        </w:tabs>
        <w:jc w:val="right"/>
        <w:rPr>
          <w:b/>
          <w:bCs/>
        </w:rPr>
      </w:pPr>
      <w:r>
        <w:rPr>
          <w:b/>
          <w:bCs/>
        </w:rPr>
        <w:lastRenderedPageBreak/>
        <w:t>Appendix F</w:t>
      </w:r>
    </w:p>
    <w:p w14:paraId="2AE8F099" w14:textId="77777777" w:rsidR="00A34EDE" w:rsidRPr="00B74B37" w:rsidRDefault="00A34EDE" w:rsidP="00B74B37">
      <w:pPr>
        <w:tabs>
          <w:tab w:val="left" w:pos="840"/>
        </w:tabs>
        <w:jc w:val="right"/>
      </w:pPr>
      <w:r>
        <w:t>Page 1 of 19</w:t>
      </w:r>
    </w:p>
    <w:p w14:paraId="4562ECA2" w14:textId="77777777" w:rsidR="00A34EDE" w:rsidRDefault="00A34EDE" w:rsidP="00B74B37">
      <w:pPr>
        <w:jc w:val="center"/>
        <w:rPr>
          <w:rFonts w:ascii="Verdana" w:hAnsi="Verdana" w:cs="Verdana"/>
          <w:b/>
          <w:bCs/>
        </w:rPr>
      </w:pPr>
      <w:r>
        <w:rPr>
          <w:rFonts w:ascii="Verdana" w:hAnsi="Verdana" w:cs="Verdana"/>
          <w:b/>
          <w:bCs/>
        </w:rPr>
        <w:t xml:space="preserve">Sample PowerPoint </w:t>
      </w:r>
    </w:p>
    <w:p w14:paraId="7F1CCE87" w14:textId="77777777" w:rsidR="00A34EDE" w:rsidRDefault="00A34EDE" w:rsidP="00B74B37">
      <w:pPr>
        <w:jc w:val="center"/>
        <w:rPr>
          <w:rFonts w:ascii="Verdana" w:hAnsi="Verdana" w:cs="Verdana"/>
          <w:b/>
          <w:bCs/>
        </w:rPr>
      </w:pPr>
    </w:p>
    <w:p w14:paraId="0F2BFC6B" w14:textId="77777777" w:rsidR="00A34EDE" w:rsidRDefault="00A34EDE" w:rsidP="00B74B37">
      <w:pPr>
        <w:jc w:val="center"/>
        <w:rPr>
          <w:rFonts w:ascii="Verdana" w:hAnsi="Verdana" w:cs="Verdana"/>
          <w:b/>
          <w:bCs/>
        </w:rPr>
      </w:pPr>
    </w:p>
    <w:p w14:paraId="257F5397" w14:textId="77777777" w:rsidR="00A34EDE" w:rsidRDefault="00A34EDE" w:rsidP="00B74B37">
      <w:pPr>
        <w:jc w:val="center"/>
        <w:rPr>
          <w:rFonts w:ascii="Verdana" w:hAnsi="Verdana" w:cs="Verdana"/>
          <w:b/>
          <w:bCs/>
        </w:rPr>
      </w:pPr>
    </w:p>
    <w:p w14:paraId="20B67C9B" w14:textId="77777777" w:rsidR="00A34EDE" w:rsidRDefault="00A34EDE" w:rsidP="00B74B37">
      <w:pPr>
        <w:jc w:val="center"/>
        <w:rPr>
          <w:rFonts w:ascii="Verdana" w:hAnsi="Verdana" w:cs="Verdana"/>
          <w:b/>
          <w:bCs/>
        </w:rPr>
      </w:pPr>
    </w:p>
    <w:p w14:paraId="13D71B5B" w14:textId="77777777" w:rsidR="00A34EDE" w:rsidRDefault="00A34EDE" w:rsidP="00B74B37">
      <w:pPr>
        <w:jc w:val="center"/>
        <w:rPr>
          <w:rFonts w:ascii="Verdana" w:hAnsi="Verdana" w:cs="Verdana"/>
          <w:b/>
          <w:bCs/>
        </w:rPr>
      </w:pPr>
    </w:p>
    <w:p w14:paraId="3E412BC1" w14:textId="77777777" w:rsidR="00A34EDE" w:rsidRDefault="00DC1DB4" w:rsidP="00B74B37">
      <w:pPr>
        <w:jc w:val="center"/>
        <w:rPr>
          <w:rFonts w:ascii="Verdana" w:hAnsi="Verdana" w:cs="Verdana"/>
          <w:b/>
          <w:bCs/>
        </w:rPr>
      </w:pPr>
      <w:r>
        <w:rPr>
          <w:rFonts w:ascii="Verdana" w:hAnsi="Verdana" w:cs="Verdana"/>
          <w:b/>
          <w:bCs/>
        </w:rPr>
        <w:pict w14:anchorId="431F5AC1">
          <v:shape id="_x0000_i1038" type="#_x0000_t75" style="width:540pt;height:405.45pt">
            <v:imagedata r:id="rId28" o:title=""/>
          </v:shape>
        </w:pict>
      </w:r>
    </w:p>
    <w:p w14:paraId="65385FB5" w14:textId="77777777" w:rsidR="00A34EDE" w:rsidRDefault="00A34EDE" w:rsidP="003F4D7C">
      <w:pPr>
        <w:rPr>
          <w:rFonts w:ascii="Calibri" w:hAnsi="Calibri" w:cs="Calibri"/>
          <w:b/>
          <w:bCs/>
        </w:rPr>
      </w:pPr>
    </w:p>
    <w:p w14:paraId="3EBC7F5E" w14:textId="77777777" w:rsidR="00A34EDE" w:rsidRDefault="00A34EDE" w:rsidP="003F4D7C">
      <w:pPr>
        <w:rPr>
          <w:rFonts w:ascii="Calibri" w:hAnsi="Calibri" w:cs="Calibri"/>
          <w:b/>
          <w:bCs/>
        </w:rPr>
      </w:pPr>
    </w:p>
    <w:p w14:paraId="606F001B" w14:textId="77777777" w:rsidR="00A34EDE" w:rsidRDefault="00A34EDE" w:rsidP="003F4D7C">
      <w:pPr>
        <w:rPr>
          <w:rFonts w:ascii="Calibri" w:hAnsi="Calibri" w:cs="Calibri"/>
          <w:b/>
          <w:bCs/>
        </w:rPr>
      </w:pPr>
    </w:p>
    <w:p w14:paraId="1D63E62D" w14:textId="77777777" w:rsidR="00A34EDE" w:rsidRDefault="00A34EDE" w:rsidP="003F4D7C">
      <w:pPr>
        <w:rPr>
          <w:rFonts w:ascii="Calibri" w:hAnsi="Calibri" w:cs="Calibri"/>
          <w:b/>
          <w:bCs/>
        </w:rPr>
      </w:pPr>
    </w:p>
    <w:p w14:paraId="1C820213" w14:textId="77777777" w:rsidR="00A34EDE" w:rsidRDefault="00A34EDE" w:rsidP="003F4D7C">
      <w:pPr>
        <w:rPr>
          <w:rFonts w:ascii="Calibri" w:hAnsi="Calibri" w:cs="Calibri"/>
          <w:b/>
          <w:bCs/>
        </w:rPr>
      </w:pPr>
    </w:p>
    <w:p w14:paraId="42964F72" w14:textId="77777777" w:rsidR="00A34EDE" w:rsidRDefault="00A34EDE" w:rsidP="003F4D7C">
      <w:pPr>
        <w:rPr>
          <w:rFonts w:ascii="Calibri" w:hAnsi="Calibri" w:cs="Calibri"/>
          <w:b/>
          <w:bCs/>
        </w:rPr>
      </w:pPr>
    </w:p>
    <w:p w14:paraId="1B729944" w14:textId="77777777" w:rsidR="00A34EDE" w:rsidRDefault="00A34EDE" w:rsidP="003F4D7C">
      <w:pPr>
        <w:rPr>
          <w:rFonts w:ascii="Calibri" w:hAnsi="Calibri" w:cs="Calibri"/>
          <w:b/>
          <w:bCs/>
        </w:rPr>
      </w:pPr>
    </w:p>
    <w:p w14:paraId="166E78CF" w14:textId="77777777" w:rsidR="00A34EDE" w:rsidRDefault="00A34EDE" w:rsidP="003F4D7C">
      <w:pPr>
        <w:rPr>
          <w:rFonts w:ascii="Calibri" w:hAnsi="Calibri" w:cs="Calibri"/>
          <w:b/>
          <w:bCs/>
        </w:rPr>
      </w:pPr>
    </w:p>
    <w:p w14:paraId="271D4C08" w14:textId="77777777" w:rsidR="00A34EDE" w:rsidRDefault="00A34EDE" w:rsidP="003F4D7C">
      <w:pPr>
        <w:rPr>
          <w:rFonts w:ascii="Calibri" w:hAnsi="Calibri" w:cs="Calibri"/>
          <w:b/>
          <w:bCs/>
        </w:rPr>
      </w:pPr>
    </w:p>
    <w:p w14:paraId="29FA968A" w14:textId="77777777" w:rsidR="00A34EDE" w:rsidRDefault="00A34EDE" w:rsidP="003F4D7C">
      <w:pPr>
        <w:rPr>
          <w:rFonts w:ascii="Calibri" w:hAnsi="Calibri" w:cs="Calibri"/>
          <w:b/>
          <w:bCs/>
        </w:rPr>
      </w:pPr>
    </w:p>
    <w:p w14:paraId="0D6DF87D" w14:textId="77777777" w:rsidR="00A34EDE" w:rsidRDefault="00A34EDE" w:rsidP="003F4D7C">
      <w:pPr>
        <w:rPr>
          <w:rFonts w:ascii="Calibri" w:hAnsi="Calibri" w:cs="Calibri"/>
          <w:b/>
          <w:bCs/>
        </w:rPr>
      </w:pPr>
    </w:p>
    <w:p w14:paraId="4EE28A68" w14:textId="77777777" w:rsidR="00A34EDE" w:rsidRDefault="00A34EDE" w:rsidP="003F4D7C">
      <w:pPr>
        <w:rPr>
          <w:rFonts w:ascii="Calibri" w:hAnsi="Calibri" w:cs="Calibri"/>
          <w:b/>
          <w:bCs/>
        </w:rPr>
      </w:pPr>
    </w:p>
    <w:p w14:paraId="63E49E0E" w14:textId="77777777" w:rsidR="00A34EDE" w:rsidRDefault="00A34EDE" w:rsidP="00B74B37">
      <w:pPr>
        <w:tabs>
          <w:tab w:val="left" w:pos="840"/>
        </w:tabs>
        <w:jc w:val="right"/>
        <w:rPr>
          <w:b/>
          <w:bCs/>
        </w:rPr>
      </w:pPr>
      <w:r>
        <w:rPr>
          <w:b/>
          <w:bCs/>
        </w:rPr>
        <w:lastRenderedPageBreak/>
        <w:t>Appendix F</w:t>
      </w:r>
    </w:p>
    <w:p w14:paraId="54907CF7" w14:textId="77777777" w:rsidR="00A34EDE" w:rsidRPr="00B74B37" w:rsidRDefault="00A34EDE" w:rsidP="00B74B37">
      <w:pPr>
        <w:tabs>
          <w:tab w:val="left" w:pos="840"/>
        </w:tabs>
        <w:jc w:val="right"/>
      </w:pPr>
      <w:r>
        <w:t>Page 2 of 19</w:t>
      </w:r>
    </w:p>
    <w:p w14:paraId="4616EF90" w14:textId="77777777" w:rsidR="00A34EDE" w:rsidRDefault="00A34EDE" w:rsidP="00B74B37">
      <w:pPr>
        <w:jc w:val="center"/>
        <w:rPr>
          <w:rFonts w:ascii="Verdana" w:hAnsi="Verdana" w:cs="Verdana"/>
          <w:b/>
          <w:bCs/>
        </w:rPr>
      </w:pPr>
      <w:r>
        <w:rPr>
          <w:rFonts w:ascii="Verdana" w:hAnsi="Verdana" w:cs="Verdana"/>
          <w:b/>
          <w:bCs/>
        </w:rPr>
        <w:t xml:space="preserve">Sample PowerPoint </w:t>
      </w:r>
    </w:p>
    <w:p w14:paraId="78F14D5D" w14:textId="77777777" w:rsidR="00A34EDE" w:rsidRDefault="00A34EDE" w:rsidP="003F4D7C">
      <w:pPr>
        <w:rPr>
          <w:rFonts w:ascii="Calibri" w:hAnsi="Calibri" w:cs="Calibri"/>
          <w:b/>
          <w:bCs/>
        </w:rPr>
      </w:pPr>
    </w:p>
    <w:p w14:paraId="5C31D1C2" w14:textId="77777777" w:rsidR="00A34EDE" w:rsidRDefault="00A34EDE" w:rsidP="003F4D7C">
      <w:pPr>
        <w:rPr>
          <w:rFonts w:ascii="Calibri" w:hAnsi="Calibri" w:cs="Calibri"/>
          <w:b/>
          <w:bCs/>
        </w:rPr>
      </w:pPr>
    </w:p>
    <w:p w14:paraId="7E48EBBF" w14:textId="77777777" w:rsidR="00A34EDE" w:rsidRDefault="00A34EDE" w:rsidP="003F4D7C">
      <w:pPr>
        <w:rPr>
          <w:rFonts w:ascii="Calibri" w:hAnsi="Calibri" w:cs="Calibri"/>
          <w:b/>
          <w:bCs/>
        </w:rPr>
      </w:pPr>
    </w:p>
    <w:p w14:paraId="4E88EA48" w14:textId="77777777" w:rsidR="00A34EDE" w:rsidRDefault="00A34EDE" w:rsidP="003F4D7C">
      <w:pPr>
        <w:rPr>
          <w:rFonts w:ascii="Calibri" w:hAnsi="Calibri" w:cs="Calibri"/>
          <w:b/>
          <w:bCs/>
        </w:rPr>
      </w:pPr>
    </w:p>
    <w:p w14:paraId="7590BB92" w14:textId="77777777" w:rsidR="00A34EDE" w:rsidRDefault="00A34EDE" w:rsidP="003F4D7C">
      <w:pPr>
        <w:rPr>
          <w:rFonts w:ascii="Calibri" w:hAnsi="Calibri" w:cs="Calibri"/>
          <w:b/>
          <w:bCs/>
        </w:rPr>
      </w:pPr>
    </w:p>
    <w:p w14:paraId="4C78D410" w14:textId="77777777" w:rsidR="00A34EDE" w:rsidRDefault="00DC1DB4" w:rsidP="003F4D7C">
      <w:pPr>
        <w:rPr>
          <w:rFonts w:ascii="Calibri" w:hAnsi="Calibri" w:cs="Calibri"/>
          <w:b/>
          <w:bCs/>
        </w:rPr>
      </w:pPr>
      <w:r>
        <w:rPr>
          <w:rFonts w:ascii="Calibri" w:hAnsi="Calibri" w:cs="Calibri"/>
          <w:b/>
          <w:bCs/>
        </w:rPr>
        <w:pict w14:anchorId="24E98478">
          <v:shape id="_x0000_i1039" type="#_x0000_t75" style="width:540pt;height:405.45pt">
            <v:imagedata r:id="rId29" o:title=""/>
          </v:shape>
        </w:pict>
      </w:r>
    </w:p>
    <w:p w14:paraId="526C45C0" w14:textId="77777777" w:rsidR="00A34EDE" w:rsidRDefault="00A34EDE" w:rsidP="003F4D7C">
      <w:pPr>
        <w:rPr>
          <w:rFonts w:ascii="Calibri" w:hAnsi="Calibri" w:cs="Calibri"/>
          <w:b/>
          <w:bCs/>
        </w:rPr>
      </w:pPr>
    </w:p>
    <w:p w14:paraId="1EBCABB9" w14:textId="77777777" w:rsidR="00A34EDE" w:rsidRDefault="00A34EDE" w:rsidP="003F4D7C">
      <w:pPr>
        <w:rPr>
          <w:rFonts w:ascii="Calibri" w:hAnsi="Calibri" w:cs="Calibri"/>
          <w:b/>
          <w:bCs/>
        </w:rPr>
      </w:pPr>
    </w:p>
    <w:p w14:paraId="47148AEF" w14:textId="77777777" w:rsidR="00A34EDE" w:rsidRDefault="00A34EDE" w:rsidP="003F4D7C">
      <w:pPr>
        <w:rPr>
          <w:rFonts w:ascii="Calibri" w:hAnsi="Calibri" w:cs="Calibri"/>
          <w:b/>
          <w:bCs/>
        </w:rPr>
      </w:pPr>
    </w:p>
    <w:p w14:paraId="7A22CB89" w14:textId="77777777" w:rsidR="00A34EDE" w:rsidRDefault="00A34EDE" w:rsidP="003F4D7C">
      <w:pPr>
        <w:rPr>
          <w:rFonts w:ascii="Calibri" w:hAnsi="Calibri" w:cs="Calibri"/>
          <w:b/>
          <w:bCs/>
        </w:rPr>
      </w:pPr>
    </w:p>
    <w:p w14:paraId="23E7495F" w14:textId="77777777" w:rsidR="00A34EDE" w:rsidRDefault="00A34EDE" w:rsidP="003F4D7C">
      <w:pPr>
        <w:rPr>
          <w:rFonts w:ascii="Calibri" w:hAnsi="Calibri" w:cs="Calibri"/>
          <w:b/>
          <w:bCs/>
        </w:rPr>
      </w:pPr>
    </w:p>
    <w:p w14:paraId="7AF68C10" w14:textId="77777777" w:rsidR="00A34EDE" w:rsidRDefault="00A34EDE" w:rsidP="003F4D7C">
      <w:pPr>
        <w:rPr>
          <w:rFonts w:ascii="Calibri" w:hAnsi="Calibri" w:cs="Calibri"/>
          <w:b/>
          <w:bCs/>
        </w:rPr>
      </w:pPr>
    </w:p>
    <w:p w14:paraId="5F6837C0" w14:textId="77777777" w:rsidR="00A34EDE" w:rsidRDefault="00A34EDE" w:rsidP="003F4D7C">
      <w:pPr>
        <w:rPr>
          <w:rFonts w:ascii="Calibri" w:hAnsi="Calibri" w:cs="Calibri"/>
          <w:b/>
          <w:bCs/>
        </w:rPr>
      </w:pPr>
    </w:p>
    <w:p w14:paraId="3C2F96FE" w14:textId="77777777" w:rsidR="00A34EDE" w:rsidRDefault="00A34EDE" w:rsidP="003F4D7C">
      <w:pPr>
        <w:rPr>
          <w:rFonts w:ascii="Calibri" w:hAnsi="Calibri" w:cs="Calibri"/>
          <w:b/>
          <w:bCs/>
        </w:rPr>
      </w:pPr>
    </w:p>
    <w:p w14:paraId="08C06ABD" w14:textId="77777777" w:rsidR="00A34EDE" w:rsidRDefault="00A34EDE" w:rsidP="003F4D7C">
      <w:pPr>
        <w:rPr>
          <w:rFonts w:ascii="Calibri" w:hAnsi="Calibri" w:cs="Calibri"/>
          <w:b/>
          <w:bCs/>
        </w:rPr>
      </w:pPr>
    </w:p>
    <w:p w14:paraId="58CB8DAE" w14:textId="77777777" w:rsidR="00A34EDE" w:rsidRDefault="00A34EDE" w:rsidP="003F4D7C">
      <w:pPr>
        <w:rPr>
          <w:rFonts w:ascii="Calibri" w:hAnsi="Calibri" w:cs="Calibri"/>
          <w:b/>
          <w:bCs/>
        </w:rPr>
      </w:pPr>
    </w:p>
    <w:p w14:paraId="14072ED2" w14:textId="77777777" w:rsidR="00A34EDE" w:rsidRDefault="00A34EDE" w:rsidP="003F4D7C">
      <w:pPr>
        <w:rPr>
          <w:rFonts w:ascii="Calibri" w:hAnsi="Calibri" w:cs="Calibri"/>
          <w:b/>
          <w:bCs/>
        </w:rPr>
      </w:pPr>
    </w:p>
    <w:p w14:paraId="729BE343" w14:textId="77777777" w:rsidR="00A34EDE" w:rsidRDefault="00A34EDE" w:rsidP="003F4D7C">
      <w:pPr>
        <w:rPr>
          <w:rFonts w:ascii="Calibri" w:hAnsi="Calibri" w:cs="Calibri"/>
          <w:b/>
          <w:bCs/>
        </w:rPr>
      </w:pPr>
    </w:p>
    <w:p w14:paraId="616A6B49" w14:textId="77777777" w:rsidR="00A34EDE" w:rsidRDefault="00A34EDE" w:rsidP="00B74B37">
      <w:pPr>
        <w:tabs>
          <w:tab w:val="left" w:pos="840"/>
        </w:tabs>
        <w:jc w:val="right"/>
        <w:rPr>
          <w:b/>
          <w:bCs/>
        </w:rPr>
      </w:pPr>
      <w:r>
        <w:rPr>
          <w:b/>
          <w:bCs/>
        </w:rPr>
        <w:lastRenderedPageBreak/>
        <w:t>Appendix F</w:t>
      </w:r>
    </w:p>
    <w:p w14:paraId="4AA2C9BA" w14:textId="77777777" w:rsidR="00A34EDE" w:rsidRPr="00B74B37" w:rsidRDefault="00A34EDE" w:rsidP="00B74B37">
      <w:pPr>
        <w:tabs>
          <w:tab w:val="left" w:pos="840"/>
        </w:tabs>
        <w:jc w:val="right"/>
      </w:pPr>
      <w:r>
        <w:t>Page 3 of 19</w:t>
      </w:r>
    </w:p>
    <w:p w14:paraId="6221C839" w14:textId="77777777" w:rsidR="00A34EDE" w:rsidRDefault="00A34EDE" w:rsidP="00B74B37">
      <w:pPr>
        <w:jc w:val="center"/>
        <w:rPr>
          <w:rFonts w:ascii="Verdana" w:hAnsi="Verdana" w:cs="Verdana"/>
          <w:b/>
          <w:bCs/>
        </w:rPr>
      </w:pPr>
      <w:r>
        <w:rPr>
          <w:rFonts w:ascii="Verdana" w:hAnsi="Verdana" w:cs="Verdana"/>
          <w:b/>
          <w:bCs/>
        </w:rPr>
        <w:t xml:space="preserve">Sample PowerPoint </w:t>
      </w:r>
    </w:p>
    <w:p w14:paraId="450B22E0" w14:textId="77777777" w:rsidR="00A34EDE" w:rsidRDefault="00A34EDE" w:rsidP="003F4D7C">
      <w:pPr>
        <w:rPr>
          <w:rFonts w:ascii="Calibri" w:hAnsi="Calibri" w:cs="Calibri"/>
          <w:b/>
          <w:bCs/>
        </w:rPr>
      </w:pPr>
    </w:p>
    <w:p w14:paraId="5745C1FE" w14:textId="77777777" w:rsidR="00A34EDE" w:rsidRDefault="00A34EDE" w:rsidP="003F4D7C">
      <w:pPr>
        <w:rPr>
          <w:rFonts w:ascii="Calibri" w:hAnsi="Calibri" w:cs="Calibri"/>
          <w:b/>
          <w:bCs/>
        </w:rPr>
      </w:pPr>
    </w:p>
    <w:p w14:paraId="2A300637" w14:textId="77777777" w:rsidR="00A34EDE" w:rsidRDefault="00A34EDE" w:rsidP="003F4D7C">
      <w:pPr>
        <w:rPr>
          <w:rFonts w:ascii="Calibri" w:hAnsi="Calibri" w:cs="Calibri"/>
          <w:b/>
          <w:bCs/>
        </w:rPr>
      </w:pPr>
    </w:p>
    <w:p w14:paraId="0F6B36C3" w14:textId="77777777" w:rsidR="00A34EDE" w:rsidRDefault="00A34EDE" w:rsidP="003F4D7C">
      <w:pPr>
        <w:rPr>
          <w:rFonts w:ascii="Calibri" w:hAnsi="Calibri" w:cs="Calibri"/>
          <w:b/>
          <w:bCs/>
        </w:rPr>
      </w:pPr>
    </w:p>
    <w:p w14:paraId="1F2094F5" w14:textId="77777777" w:rsidR="00A34EDE" w:rsidRDefault="00A34EDE" w:rsidP="003F4D7C">
      <w:pPr>
        <w:rPr>
          <w:rFonts w:ascii="Calibri" w:hAnsi="Calibri" w:cs="Calibri"/>
          <w:b/>
          <w:bCs/>
        </w:rPr>
      </w:pPr>
    </w:p>
    <w:p w14:paraId="3FFF44BC" w14:textId="77777777" w:rsidR="00A34EDE" w:rsidRDefault="00DC1DB4" w:rsidP="003F4D7C">
      <w:pPr>
        <w:rPr>
          <w:rFonts w:ascii="Calibri" w:hAnsi="Calibri" w:cs="Calibri"/>
          <w:b/>
          <w:bCs/>
        </w:rPr>
      </w:pPr>
      <w:r>
        <w:rPr>
          <w:rFonts w:ascii="Calibri" w:hAnsi="Calibri" w:cs="Calibri"/>
          <w:b/>
          <w:bCs/>
        </w:rPr>
        <w:pict w14:anchorId="2D8BA7B7">
          <v:shape id="_x0000_i1040" type="#_x0000_t75" style="width:540pt;height:405.45pt">
            <v:imagedata r:id="rId30" o:title=""/>
          </v:shape>
        </w:pict>
      </w:r>
    </w:p>
    <w:p w14:paraId="3EFCAFF2" w14:textId="77777777" w:rsidR="00A34EDE" w:rsidRDefault="00A34EDE" w:rsidP="003F4D7C">
      <w:pPr>
        <w:rPr>
          <w:rFonts w:ascii="Calibri" w:hAnsi="Calibri" w:cs="Calibri"/>
          <w:b/>
          <w:bCs/>
        </w:rPr>
      </w:pPr>
    </w:p>
    <w:p w14:paraId="7EF6B3F9" w14:textId="77777777" w:rsidR="00A34EDE" w:rsidRDefault="00A34EDE" w:rsidP="003F4D7C">
      <w:pPr>
        <w:rPr>
          <w:rFonts w:ascii="Calibri" w:hAnsi="Calibri" w:cs="Calibri"/>
          <w:b/>
          <w:bCs/>
        </w:rPr>
      </w:pPr>
    </w:p>
    <w:p w14:paraId="59634839" w14:textId="77777777" w:rsidR="00A34EDE" w:rsidRDefault="00A34EDE" w:rsidP="003F4D7C">
      <w:pPr>
        <w:rPr>
          <w:rFonts w:ascii="Calibri" w:hAnsi="Calibri" w:cs="Calibri"/>
          <w:b/>
          <w:bCs/>
        </w:rPr>
      </w:pPr>
    </w:p>
    <w:p w14:paraId="50D69AC8" w14:textId="77777777" w:rsidR="00A34EDE" w:rsidRDefault="00A34EDE" w:rsidP="003F4D7C">
      <w:pPr>
        <w:rPr>
          <w:rFonts w:ascii="Calibri" w:hAnsi="Calibri" w:cs="Calibri"/>
          <w:b/>
          <w:bCs/>
        </w:rPr>
      </w:pPr>
    </w:p>
    <w:p w14:paraId="53FCCFF5" w14:textId="77777777" w:rsidR="00A34EDE" w:rsidRDefault="00A34EDE" w:rsidP="003F4D7C">
      <w:pPr>
        <w:rPr>
          <w:rFonts w:ascii="Calibri" w:hAnsi="Calibri" w:cs="Calibri"/>
          <w:b/>
          <w:bCs/>
        </w:rPr>
      </w:pPr>
    </w:p>
    <w:p w14:paraId="24C2DA06" w14:textId="77777777" w:rsidR="00A34EDE" w:rsidRDefault="00A34EDE" w:rsidP="003F4D7C">
      <w:pPr>
        <w:rPr>
          <w:rFonts w:ascii="Calibri" w:hAnsi="Calibri" w:cs="Calibri"/>
          <w:b/>
          <w:bCs/>
        </w:rPr>
      </w:pPr>
    </w:p>
    <w:p w14:paraId="6232E0DC" w14:textId="77777777" w:rsidR="00A34EDE" w:rsidRDefault="00A34EDE" w:rsidP="003F4D7C">
      <w:pPr>
        <w:rPr>
          <w:rFonts w:ascii="Calibri" w:hAnsi="Calibri" w:cs="Calibri"/>
          <w:b/>
          <w:bCs/>
        </w:rPr>
      </w:pPr>
    </w:p>
    <w:p w14:paraId="54E9391A" w14:textId="77777777" w:rsidR="00A34EDE" w:rsidRDefault="00A34EDE" w:rsidP="003F4D7C">
      <w:pPr>
        <w:rPr>
          <w:rFonts w:ascii="Calibri" w:hAnsi="Calibri" w:cs="Calibri"/>
          <w:b/>
          <w:bCs/>
        </w:rPr>
      </w:pPr>
    </w:p>
    <w:p w14:paraId="12408AD7" w14:textId="77777777" w:rsidR="00A34EDE" w:rsidRDefault="00A34EDE" w:rsidP="003F4D7C">
      <w:pPr>
        <w:rPr>
          <w:rFonts w:ascii="Calibri" w:hAnsi="Calibri" w:cs="Calibri"/>
          <w:b/>
          <w:bCs/>
        </w:rPr>
      </w:pPr>
    </w:p>
    <w:p w14:paraId="511B1F43" w14:textId="77777777" w:rsidR="00A34EDE" w:rsidRDefault="00A34EDE" w:rsidP="003F4D7C">
      <w:pPr>
        <w:rPr>
          <w:rFonts w:ascii="Calibri" w:hAnsi="Calibri" w:cs="Calibri"/>
          <w:b/>
          <w:bCs/>
        </w:rPr>
      </w:pPr>
    </w:p>
    <w:p w14:paraId="188B4048" w14:textId="77777777" w:rsidR="00A34EDE" w:rsidRDefault="00A34EDE" w:rsidP="003F4D7C">
      <w:pPr>
        <w:rPr>
          <w:rFonts w:ascii="Calibri" w:hAnsi="Calibri" w:cs="Calibri"/>
          <w:b/>
          <w:bCs/>
        </w:rPr>
      </w:pPr>
    </w:p>
    <w:p w14:paraId="312DD60F" w14:textId="77777777" w:rsidR="00A34EDE" w:rsidRDefault="00A34EDE" w:rsidP="003F4D7C">
      <w:pPr>
        <w:rPr>
          <w:rFonts w:ascii="Calibri" w:hAnsi="Calibri" w:cs="Calibri"/>
          <w:b/>
          <w:bCs/>
        </w:rPr>
      </w:pPr>
    </w:p>
    <w:p w14:paraId="4679D75D" w14:textId="77777777" w:rsidR="00A34EDE" w:rsidRDefault="00A34EDE" w:rsidP="00DE0F2C">
      <w:pPr>
        <w:tabs>
          <w:tab w:val="left" w:pos="840"/>
        </w:tabs>
        <w:jc w:val="right"/>
        <w:rPr>
          <w:b/>
          <w:bCs/>
        </w:rPr>
      </w:pPr>
      <w:r>
        <w:rPr>
          <w:b/>
          <w:bCs/>
        </w:rPr>
        <w:lastRenderedPageBreak/>
        <w:t>Appendix F</w:t>
      </w:r>
    </w:p>
    <w:p w14:paraId="4B47E36D" w14:textId="77777777" w:rsidR="00A34EDE" w:rsidRPr="00B74B37" w:rsidRDefault="00A34EDE" w:rsidP="00DE0F2C">
      <w:pPr>
        <w:tabs>
          <w:tab w:val="left" w:pos="840"/>
        </w:tabs>
        <w:jc w:val="right"/>
      </w:pPr>
      <w:r>
        <w:t xml:space="preserve">Page 4 of 19 </w:t>
      </w:r>
    </w:p>
    <w:p w14:paraId="1FECA1DE"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540A903F" w14:textId="77777777" w:rsidR="00A34EDE" w:rsidRDefault="00A34EDE" w:rsidP="003F4D7C">
      <w:pPr>
        <w:rPr>
          <w:rFonts w:ascii="Calibri" w:hAnsi="Calibri" w:cs="Calibri"/>
          <w:b/>
          <w:bCs/>
        </w:rPr>
      </w:pPr>
    </w:p>
    <w:p w14:paraId="344CAF7B" w14:textId="77777777" w:rsidR="00A34EDE" w:rsidRDefault="00A34EDE" w:rsidP="003F4D7C">
      <w:pPr>
        <w:rPr>
          <w:rFonts w:ascii="Calibri" w:hAnsi="Calibri" w:cs="Calibri"/>
          <w:b/>
          <w:bCs/>
        </w:rPr>
      </w:pPr>
    </w:p>
    <w:p w14:paraId="7CF4DF6A" w14:textId="77777777" w:rsidR="00A34EDE" w:rsidRDefault="00A34EDE" w:rsidP="003F4D7C">
      <w:pPr>
        <w:rPr>
          <w:rFonts w:ascii="Calibri" w:hAnsi="Calibri" w:cs="Calibri"/>
          <w:b/>
          <w:bCs/>
        </w:rPr>
      </w:pPr>
    </w:p>
    <w:p w14:paraId="592BEEA0" w14:textId="77777777" w:rsidR="00A34EDE" w:rsidRDefault="00A34EDE" w:rsidP="003F4D7C">
      <w:pPr>
        <w:rPr>
          <w:rFonts w:ascii="Calibri" w:hAnsi="Calibri" w:cs="Calibri"/>
          <w:b/>
          <w:bCs/>
        </w:rPr>
      </w:pPr>
    </w:p>
    <w:p w14:paraId="056E598E" w14:textId="77777777" w:rsidR="00A34EDE" w:rsidRDefault="00A34EDE" w:rsidP="003F4D7C">
      <w:pPr>
        <w:rPr>
          <w:rFonts w:ascii="Calibri" w:hAnsi="Calibri" w:cs="Calibri"/>
          <w:b/>
          <w:bCs/>
        </w:rPr>
      </w:pPr>
    </w:p>
    <w:p w14:paraId="756E3F80" w14:textId="77777777" w:rsidR="00A34EDE" w:rsidRDefault="00DC1DB4" w:rsidP="003F4D7C">
      <w:pPr>
        <w:rPr>
          <w:rFonts w:ascii="Calibri" w:hAnsi="Calibri" w:cs="Calibri"/>
          <w:b/>
          <w:bCs/>
        </w:rPr>
      </w:pPr>
      <w:r>
        <w:rPr>
          <w:rFonts w:ascii="Calibri" w:hAnsi="Calibri" w:cs="Calibri"/>
          <w:b/>
          <w:bCs/>
        </w:rPr>
        <w:pict w14:anchorId="61ADF331">
          <v:shape id="_x0000_i1041" type="#_x0000_t75" style="width:540pt;height:405.45pt">
            <v:imagedata r:id="rId31" o:title=""/>
          </v:shape>
        </w:pict>
      </w:r>
    </w:p>
    <w:p w14:paraId="21870411" w14:textId="77777777" w:rsidR="00A34EDE" w:rsidRDefault="00A34EDE" w:rsidP="003F4D7C">
      <w:pPr>
        <w:rPr>
          <w:rFonts w:ascii="Calibri" w:hAnsi="Calibri" w:cs="Calibri"/>
          <w:b/>
          <w:bCs/>
        </w:rPr>
      </w:pPr>
    </w:p>
    <w:p w14:paraId="53B3CFAC" w14:textId="77777777" w:rsidR="00A34EDE" w:rsidRDefault="00A34EDE" w:rsidP="003F4D7C">
      <w:pPr>
        <w:rPr>
          <w:rFonts w:ascii="Calibri" w:hAnsi="Calibri" w:cs="Calibri"/>
          <w:b/>
          <w:bCs/>
        </w:rPr>
      </w:pPr>
    </w:p>
    <w:p w14:paraId="3432EEF9" w14:textId="77777777" w:rsidR="00A34EDE" w:rsidRDefault="00A34EDE" w:rsidP="003F4D7C">
      <w:pPr>
        <w:rPr>
          <w:rFonts w:ascii="Calibri" w:hAnsi="Calibri" w:cs="Calibri"/>
          <w:b/>
          <w:bCs/>
        </w:rPr>
      </w:pPr>
    </w:p>
    <w:p w14:paraId="2106991B" w14:textId="77777777" w:rsidR="00A34EDE" w:rsidRDefault="00A34EDE" w:rsidP="003F4D7C">
      <w:pPr>
        <w:rPr>
          <w:rFonts w:ascii="Calibri" w:hAnsi="Calibri" w:cs="Calibri"/>
          <w:b/>
          <w:bCs/>
        </w:rPr>
      </w:pPr>
    </w:p>
    <w:p w14:paraId="152C61B3" w14:textId="77777777" w:rsidR="00A34EDE" w:rsidRDefault="00A34EDE" w:rsidP="003F4D7C">
      <w:pPr>
        <w:rPr>
          <w:rFonts w:ascii="Calibri" w:hAnsi="Calibri" w:cs="Calibri"/>
          <w:b/>
          <w:bCs/>
        </w:rPr>
      </w:pPr>
    </w:p>
    <w:p w14:paraId="62ACCF0A" w14:textId="77777777" w:rsidR="00A34EDE" w:rsidRDefault="00A34EDE" w:rsidP="003F4D7C">
      <w:pPr>
        <w:rPr>
          <w:rFonts w:ascii="Calibri" w:hAnsi="Calibri" w:cs="Calibri"/>
          <w:b/>
          <w:bCs/>
        </w:rPr>
      </w:pPr>
    </w:p>
    <w:p w14:paraId="1A8FA99F" w14:textId="77777777" w:rsidR="00A34EDE" w:rsidRDefault="00A34EDE" w:rsidP="003F4D7C">
      <w:pPr>
        <w:rPr>
          <w:rFonts w:ascii="Calibri" w:hAnsi="Calibri" w:cs="Calibri"/>
          <w:b/>
          <w:bCs/>
        </w:rPr>
      </w:pPr>
    </w:p>
    <w:p w14:paraId="146AFD53" w14:textId="77777777" w:rsidR="00A34EDE" w:rsidRDefault="00A34EDE" w:rsidP="003F4D7C">
      <w:pPr>
        <w:rPr>
          <w:rFonts w:ascii="Calibri" w:hAnsi="Calibri" w:cs="Calibri"/>
          <w:b/>
          <w:bCs/>
        </w:rPr>
      </w:pPr>
    </w:p>
    <w:p w14:paraId="67851458" w14:textId="77777777" w:rsidR="00A34EDE" w:rsidRDefault="00A34EDE" w:rsidP="003F4D7C">
      <w:pPr>
        <w:rPr>
          <w:rFonts w:ascii="Calibri" w:hAnsi="Calibri" w:cs="Calibri"/>
          <w:b/>
          <w:bCs/>
        </w:rPr>
      </w:pPr>
    </w:p>
    <w:p w14:paraId="776A60D6" w14:textId="77777777" w:rsidR="00A34EDE" w:rsidRDefault="00A34EDE" w:rsidP="003F4D7C">
      <w:pPr>
        <w:rPr>
          <w:rFonts w:ascii="Calibri" w:hAnsi="Calibri" w:cs="Calibri"/>
          <w:b/>
          <w:bCs/>
        </w:rPr>
      </w:pPr>
    </w:p>
    <w:p w14:paraId="4711EF06" w14:textId="77777777" w:rsidR="00A34EDE" w:rsidRDefault="00A34EDE" w:rsidP="003F4D7C">
      <w:pPr>
        <w:rPr>
          <w:rFonts w:ascii="Calibri" w:hAnsi="Calibri" w:cs="Calibri"/>
          <w:b/>
          <w:bCs/>
        </w:rPr>
      </w:pPr>
    </w:p>
    <w:p w14:paraId="160B87A2" w14:textId="77777777" w:rsidR="00A34EDE" w:rsidRDefault="00A34EDE" w:rsidP="003F4D7C">
      <w:pPr>
        <w:rPr>
          <w:rFonts w:ascii="Calibri" w:hAnsi="Calibri" w:cs="Calibri"/>
          <w:b/>
          <w:bCs/>
        </w:rPr>
      </w:pPr>
    </w:p>
    <w:p w14:paraId="535F0C25" w14:textId="77777777" w:rsidR="00A34EDE" w:rsidRDefault="00A34EDE" w:rsidP="00DE0F2C">
      <w:pPr>
        <w:tabs>
          <w:tab w:val="left" w:pos="840"/>
        </w:tabs>
        <w:jc w:val="right"/>
        <w:rPr>
          <w:b/>
          <w:bCs/>
        </w:rPr>
      </w:pPr>
      <w:r>
        <w:rPr>
          <w:b/>
          <w:bCs/>
        </w:rPr>
        <w:lastRenderedPageBreak/>
        <w:t>Appendix F</w:t>
      </w:r>
    </w:p>
    <w:p w14:paraId="0061CD6C" w14:textId="77777777" w:rsidR="00A34EDE" w:rsidRPr="00B74B37" w:rsidRDefault="00A34EDE" w:rsidP="00DE0F2C">
      <w:pPr>
        <w:tabs>
          <w:tab w:val="left" w:pos="840"/>
        </w:tabs>
        <w:jc w:val="right"/>
      </w:pPr>
      <w:r>
        <w:t>Page 5 of 19</w:t>
      </w:r>
    </w:p>
    <w:p w14:paraId="431263E1"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338E78B2" w14:textId="77777777" w:rsidR="00A34EDE" w:rsidRDefault="00A34EDE" w:rsidP="003F4D7C">
      <w:pPr>
        <w:rPr>
          <w:rFonts w:ascii="Calibri" w:hAnsi="Calibri" w:cs="Calibri"/>
          <w:b/>
          <w:bCs/>
        </w:rPr>
      </w:pPr>
    </w:p>
    <w:p w14:paraId="7BB9113D" w14:textId="77777777" w:rsidR="00A34EDE" w:rsidRDefault="00A34EDE" w:rsidP="003F4D7C">
      <w:pPr>
        <w:rPr>
          <w:rFonts w:ascii="Calibri" w:hAnsi="Calibri" w:cs="Calibri"/>
          <w:b/>
          <w:bCs/>
        </w:rPr>
      </w:pPr>
    </w:p>
    <w:p w14:paraId="05D7436E" w14:textId="77777777" w:rsidR="00A34EDE" w:rsidRDefault="00A34EDE" w:rsidP="003F4D7C">
      <w:pPr>
        <w:rPr>
          <w:rFonts w:ascii="Calibri" w:hAnsi="Calibri" w:cs="Calibri"/>
          <w:b/>
          <w:bCs/>
        </w:rPr>
      </w:pPr>
    </w:p>
    <w:p w14:paraId="2E428697" w14:textId="77777777" w:rsidR="00A34EDE" w:rsidRDefault="00A34EDE" w:rsidP="003F4D7C">
      <w:pPr>
        <w:rPr>
          <w:rFonts w:ascii="Calibri" w:hAnsi="Calibri" w:cs="Calibri"/>
          <w:b/>
          <w:bCs/>
        </w:rPr>
      </w:pPr>
    </w:p>
    <w:p w14:paraId="4932081A" w14:textId="77777777" w:rsidR="00A34EDE" w:rsidRDefault="00A34EDE" w:rsidP="003F4D7C">
      <w:pPr>
        <w:rPr>
          <w:rFonts w:ascii="Calibri" w:hAnsi="Calibri" w:cs="Calibri"/>
          <w:b/>
          <w:bCs/>
        </w:rPr>
      </w:pPr>
    </w:p>
    <w:p w14:paraId="1F6D9E98" w14:textId="77777777" w:rsidR="00A34EDE" w:rsidRDefault="00DC1DB4" w:rsidP="003F4D7C">
      <w:pPr>
        <w:rPr>
          <w:rFonts w:ascii="Calibri" w:hAnsi="Calibri" w:cs="Calibri"/>
          <w:b/>
          <w:bCs/>
        </w:rPr>
      </w:pPr>
      <w:r>
        <w:rPr>
          <w:rFonts w:ascii="Calibri" w:hAnsi="Calibri" w:cs="Calibri"/>
          <w:b/>
          <w:bCs/>
        </w:rPr>
        <w:pict w14:anchorId="6957853A">
          <v:shape id="_x0000_i1042" type="#_x0000_t75" style="width:540pt;height:405.45pt">
            <v:imagedata r:id="rId32" o:title=""/>
          </v:shape>
        </w:pict>
      </w:r>
    </w:p>
    <w:p w14:paraId="4B69FC31" w14:textId="77777777" w:rsidR="00A34EDE" w:rsidRDefault="00A34EDE" w:rsidP="003F4D7C">
      <w:pPr>
        <w:rPr>
          <w:rFonts w:ascii="Calibri" w:hAnsi="Calibri" w:cs="Calibri"/>
          <w:b/>
          <w:bCs/>
        </w:rPr>
      </w:pPr>
    </w:p>
    <w:p w14:paraId="3BFCCEE0" w14:textId="77777777" w:rsidR="00A34EDE" w:rsidRDefault="00A34EDE" w:rsidP="003F4D7C">
      <w:pPr>
        <w:rPr>
          <w:rFonts w:ascii="Calibri" w:hAnsi="Calibri" w:cs="Calibri"/>
          <w:b/>
          <w:bCs/>
        </w:rPr>
      </w:pPr>
    </w:p>
    <w:p w14:paraId="6C993081" w14:textId="77777777" w:rsidR="00A34EDE" w:rsidRDefault="00A34EDE" w:rsidP="003F4D7C">
      <w:pPr>
        <w:rPr>
          <w:rFonts w:ascii="Calibri" w:hAnsi="Calibri" w:cs="Calibri"/>
          <w:b/>
          <w:bCs/>
        </w:rPr>
      </w:pPr>
    </w:p>
    <w:p w14:paraId="4BE6A97E" w14:textId="77777777" w:rsidR="00A34EDE" w:rsidRDefault="00A34EDE" w:rsidP="003F4D7C">
      <w:pPr>
        <w:rPr>
          <w:rFonts w:ascii="Calibri" w:hAnsi="Calibri" w:cs="Calibri"/>
          <w:b/>
          <w:bCs/>
        </w:rPr>
      </w:pPr>
    </w:p>
    <w:p w14:paraId="6B011E83" w14:textId="77777777" w:rsidR="00A34EDE" w:rsidRDefault="00A34EDE" w:rsidP="003F4D7C">
      <w:pPr>
        <w:rPr>
          <w:rFonts w:ascii="Calibri" w:hAnsi="Calibri" w:cs="Calibri"/>
          <w:b/>
          <w:bCs/>
        </w:rPr>
      </w:pPr>
    </w:p>
    <w:p w14:paraId="24FC7C55" w14:textId="77777777" w:rsidR="00A34EDE" w:rsidRDefault="00A34EDE" w:rsidP="003F4D7C">
      <w:pPr>
        <w:rPr>
          <w:rFonts w:ascii="Calibri" w:hAnsi="Calibri" w:cs="Calibri"/>
          <w:b/>
          <w:bCs/>
        </w:rPr>
      </w:pPr>
    </w:p>
    <w:p w14:paraId="053A7C5C" w14:textId="77777777" w:rsidR="00A34EDE" w:rsidRDefault="00A34EDE" w:rsidP="003F4D7C">
      <w:pPr>
        <w:rPr>
          <w:rFonts w:ascii="Calibri" w:hAnsi="Calibri" w:cs="Calibri"/>
          <w:b/>
          <w:bCs/>
        </w:rPr>
      </w:pPr>
    </w:p>
    <w:p w14:paraId="2FC180BB" w14:textId="77777777" w:rsidR="00A34EDE" w:rsidRDefault="00A34EDE" w:rsidP="003F4D7C">
      <w:pPr>
        <w:rPr>
          <w:rFonts w:ascii="Calibri" w:hAnsi="Calibri" w:cs="Calibri"/>
          <w:b/>
          <w:bCs/>
        </w:rPr>
      </w:pPr>
    </w:p>
    <w:p w14:paraId="2D745F53" w14:textId="77777777" w:rsidR="00A34EDE" w:rsidRDefault="00A34EDE" w:rsidP="003F4D7C">
      <w:pPr>
        <w:rPr>
          <w:rFonts w:ascii="Calibri" w:hAnsi="Calibri" w:cs="Calibri"/>
          <w:b/>
          <w:bCs/>
        </w:rPr>
      </w:pPr>
    </w:p>
    <w:p w14:paraId="6479C160" w14:textId="77777777" w:rsidR="00A34EDE" w:rsidRDefault="00A34EDE" w:rsidP="003F4D7C">
      <w:pPr>
        <w:rPr>
          <w:rFonts w:ascii="Calibri" w:hAnsi="Calibri" w:cs="Calibri"/>
          <w:b/>
          <w:bCs/>
        </w:rPr>
      </w:pPr>
    </w:p>
    <w:p w14:paraId="2DFC71FE" w14:textId="77777777" w:rsidR="00A34EDE" w:rsidRDefault="00A34EDE" w:rsidP="003F4D7C">
      <w:pPr>
        <w:rPr>
          <w:rFonts w:ascii="Calibri" w:hAnsi="Calibri" w:cs="Calibri"/>
          <w:b/>
          <w:bCs/>
        </w:rPr>
      </w:pPr>
    </w:p>
    <w:p w14:paraId="48ADE940" w14:textId="77777777" w:rsidR="00A34EDE" w:rsidRDefault="00A34EDE" w:rsidP="003F4D7C">
      <w:pPr>
        <w:rPr>
          <w:rFonts w:ascii="Calibri" w:hAnsi="Calibri" w:cs="Calibri"/>
          <w:b/>
          <w:bCs/>
        </w:rPr>
      </w:pPr>
    </w:p>
    <w:p w14:paraId="52DA1D22" w14:textId="77777777" w:rsidR="00A34EDE" w:rsidRDefault="00A34EDE" w:rsidP="00DE0F2C">
      <w:pPr>
        <w:tabs>
          <w:tab w:val="left" w:pos="840"/>
        </w:tabs>
        <w:jc w:val="right"/>
        <w:rPr>
          <w:b/>
          <w:bCs/>
        </w:rPr>
      </w:pPr>
      <w:r>
        <w:rPr>
          <w:b/>
          <w:bCs/>
        </w:rPr>
        <w:lastRenderedPageBreak/>
        <w:t>Appendix F</w:t>
      </w:r>
    </w:p>
    <w:p w14:paraId="149C75E0" w14:textId="77777777" w:rsidR="00A34EDE" w:rsidRPr="00B74B37" w:rsidRDefault="00A34EDE" w:rsidP="00DE0F2C">
      <w:pPr>
        <w:tabs>
          <w:tab w:val="left" w:pos="840"/>
        </w:tabs>
        <w:jc w:val="right"/>
      </w:pPr>
      <w:r>
        <w:t>Page 6 of 19</w:t>
      </w:r>
    </w:p>
    <w:p w14:paraId="5162C1A7"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54AC151C" w14:textId="77777777" w:rsidR="00A34EDE" w:rsidRDefault="00A34EDE" w:rsidP="003F4D7C">
      <w:pPr>
        <w:rPr>
          <w:rFonts w:ascii="Calibri" w:hAnsi="Calibri" w:cs="Calibri"/>
          <w:b/>
          <w:bCs/>
        </w:rPr>
      </w:pPr>
    </w:p>
    <w:p w14:paraId="68B2AD29" w14:textId="77777777" w:rsidR="00A34EDE" w:rsidRDefault="00A34EDE" w:rsidP="003F4D7C">
      <w:pPr>
        <w:rPr>
          <w:rFonts w:ascii="Calibri" w:hAnsi="Calibri" w:cs="Calibri"/>
          <w:b/>
          <w:bCs/>
        </w:rPr>
      </w:pPr>
    </w:p>
    <w:p w14:paraId="29A9DD81" w14:textId="77777777" w:rsidR="00A34EDE" w:rsidRDefault="00A34EDE" w:rsidP="003F4D7C">
      <w:pPr>
        <w:rPr>
          <w:rFonts w:ascii="Calibri" w:hAnsi="Calibri" w:cs="Calibri"/>
          <w:b/>
          <w:bCs/>
        </w:rPr>
      </w:pPr>
    </w:p>
    <w:p w14:paraId="74A36F02" w14:textId="77777777" w:rsidR="00A34EDE" w:rsidRDefault="00A34EDE" w:rsidP="003F4D7C">
      <w:pPr>
        <w:rPr>
          <w:rFonts w:ascii="Calibri" w:hAnsi="Calibri" w:cs="Calibri"/>
          <w:b/>
          <w:bCs/>
        </w:rPr>
      </w:pPr>
    </w:p>
    <w:p w14:paraId="3CE69511" w14:textId="77777777" w:rsidR="00A34EDE" w:rsidRDefault="00A34EDE" w:rsidP="003F4D7C">
      <w:pPr>
        <w:rPr>
          <w:rFonts w:ascii="Calibri" w:hAnsi="Calibri" w:cs="Calibri"/>
          <w:b/>
          <w:bCs/>
        </w:rPr>
      </w:pPr>
    </w:p>
    <w:p w14:paraId="74F17208" w14:textId="77777777" w:rsidR="00A34EDE" w:rsidRDefault="00DC1DB4" w:rsidP="003F4D7C">
      <w:pPr>
        <w:rPr>
          <w:rFonts w:ascii="Calibri" w:hAnsi="Calibri" w:cs="Calibri"/>
          <w:b/>
          <w:bCs/>
        </w:rPr>
      </w:pPr>
      <w:r>
        <w:rPr>
          <w:rFonts w:ascii="Calibri" w:hAnsi="Calibri" w:cs="Calibri"/>
          <w:b/>
          <w:bCs/>
        </w:rPr>
        <w:pict w14:anchorId="5D9EE786">
          <v:shape id="_x0000_i1043" type="#_x0000_t75" style="width:540pt;height:405.45pt">
            <v:imagedata r:id="rId33" o:title=""/>
          </v:shape>
        </w:pict>
      </w:r>
    </w:p>
    <w:p w14:paraId="6DB09A55" w14:textId="77777777" w:rsidR="00A34EDE" w:rsidRDefault="00A34EDE" w:rsidP="003F4D7C">
      <w:pPr>
        <w:rPr>
          <w:rFonts w:ascii="Calibri" w:hAnsi="Calibri" w:cs="Calibri"/>
          <w:b/>
          <w:bCs/>
        </w:rPr>
      </w:pPr>
    </w:p>
    <w:p w14:paraId="2B1DB1C8" w14:textId="77777777" w:rsidR="00A34EDE" w:rsidRDefault="00A34EDE" w:rsidP="003F4D7C">
      <w:pPr>
        <w:rPr>
          <w:rFonts w:ascii="Calibri" w:hAnsi="Calibri" w:cs="Calibri"/>
          <w:b/>
          <w:bCs/>
        </w:rPr>
      </w:pPr>
    </w:p>
    <w:p w14:paraId="2D3A05B9" w14:textId="77777777" w:rsidR="00A34EDE" w:rsidRDefault="00A34EDE" w:rsidP="003F4D7C">
      <w:pPr>
        <w:rPr>
          <w:rFonts w:ascii="Calibri" w:hAnsi="Calibri" w:cs="Calibri"/>
          <w:b/>
          <w:bCs/>
        </w:rPr>
      </w:pPr>
    </w:p>
    <w:p w14:paraId="25FA494C" w14:textId="77777777" w:rsidR="00A34EDE" w:rsidRDefault="00A34EDE" w:rsidP="003F4D7C">
      <w:pPr>
        <w:rPr>
          <w:rFonts w:ascii="Calibri" w:hAnsi="Calibri" w:cs="Calibri"/>
          <w:b/>
          <w:bCs/>
        </w:rPr>
      </w:pPr>
    </w:p>
    <w:p w14:paraId="0DDAC034" w14:textId="77777777" w:rsidR="00A34EDE" w:rsidRDefault="00A34EDE" w:rsidP="003F4D7C">
      <w:pPr>
        <w:rPr>
          <w:rFonts w:ascii="Calibri" w:hAnsi="Calibri" w:cs="Calibri"/>
          <w:b/>
          <w:bCs/>
        </w:rPr>
      </w:pPr>
    </w:p>
    <w:p w14:paraId="1C0C4B55" w14:textId="77777777" w:rsidR="00A34EDE" w:rsidRDefault="00A34EDE" w:rsidP="003F4D7C">
      <w:pPr>
        <w:rPr>
          <w:rFonts w:ascii="Calibri" w:hAnsi="Calibri" w:cs="Calibri"/>
          <w:b/>
          <w:bCs/>
        </w:rPr>
      </w:pPr>
    </w:p>
    <w:p w14:paraId="1EB2B773" w14:textId="77777777" w:rsidR="00A34EDE" w:rsidRDefault="00A34EDE" w:rsidP="003F4D7C">
      <w:pPr>
        <w:rPr>
          <w:rFonts w:ascii="Calibri" w:hAnsi="Calibri" w:cs="Calibri"/>
          <w:b/>
          <w:bCs/>
        </w:rPr>
      </w:pPr>
    </w:p>
    <w:p w14:paraId="493479C3" w14:textId="77777777" w:rsidR="00A34EDE" w:rsidRDefault="00A34EDE" w:rsidP="003F4D7C">
      <w:pPr>
        <w:rPr>
          <w:rFonts w:ascii="Calibri" w:hAnsi="Calibri" w:cs="Calibri"/>
          <w:b/>
          <w:bCs/>
        </w:rPr>
      </w:pPr>
    </w:p>
    <w:p w14:paraId="7D301683" w14:textId="77777777" w:rsidR="00A34EDE" w:rsidRDefault="00A34EDE" w:rsidP="003F4D7C">
      <w:pPr>
        <w:rPr>
          <w:rFonts w:ascii="Calibri" w:hAnsi="Calibri" w:cs="Calibri"/>
          <w:b/>
          <w:bCs/>
        </w:rPr>
      </w:pPr>
    </w:p>
    <w:p w14:paraId="38DC9647" w14:textId="77777777" w:rsidR="00A34EDE" w:rsidRDefault="00A34EDE" w:rsidP="003F4D7C">
      <w:pPr>
        <w:rPr>
          <w:rFonts w:ascii="Calibri" w:hAnsi="Calibri" w:cs="Calibri"/>
          <w:b/>
          <w:bCs/>
        </w:rPr>
      </w:pPr>
    </w:p>
    <w:p w14:paraId="017DF0D9" w14:textId="77777777" w:rsidR="00A34EDE" w:rsidRDefault="00A34EDE" w:rsidP="00DE0F2C">
      <w:pPr>
        <w:tabs>
          <w:tab w:val="left" w:pos="840"/>
        </w:tabs>
        <w:jc w:val="right"/>
        <w:rPr>
          <w:b/>
          <w:bCs/>
        </w:rPr>
      </w:pPr>
    </w:p>
    <w:p w14:paraId="578D5A25" w14:textId="77777777" w:rsidR="00A34EDE" w:rsidRDefault="00A34EDE" w:rsidP="00DE0F2C">
      <w:pPr>
        <w:tabs>
          <w:tab w:val="left" w:pos="840"/>
        </w:tabs>
        <w:jc w:val="right"/>
        <w:rPr>
          <w:b/>
          <w:bCs/>
        </w:rPr>
      </w:pPr>
    </w:p>
    <w:p w14:paraId="64C828D0" w14:textId="77777777" w:rsidR="00A34EDE" w:rsidRDefault="00A34EDE" w:rsidP="00DE0F2C">
      <w:pPr>
        <w:tabs>
          <w:tab w:val="left" w:pos="840"/>
        </w:tabs>
        <w:jc w:val="right"/>
        <w:rPr>
          <w:b/>
          <w:bCs/>
        </w:rPr>
      </w:pPr>
      <w:r>
        <w:rPr>
          <w:b/>
          <w:bCs/>
        </w:rPr>
        <w:lastRenderedPageBreak/>
        <w:t>Appendix F</w:t>
      </w:r>
    </w:p>
    <w:p w14:paraId="6DD2A407" w14:textId="77777777" w:rsidR="00A34EDE" w:rsidRPr="00B74B37" w:rsidRDefault="00A34EDE" w:rsidP="00DE0F2C">
      <w:pPr>
        <w:tabs>
          <w:tab w:val="left" w:pos="840"/>
        </w:tabs>
        <w:jc w:val="right"/>
      </w:pPr>
      <w:r>
        <w:t>Page 7 of 19</w:t>
      </w:r>
    </w:p>
    <w:p w14:paraId="44EB9309"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1C7488BA" w14:textId="77777777" w:rsidR="00A34EDE" w:rsidRDefault="00A34EDE" w:rsidP="003F4D7C">
      <w:pPr>
        <w:rPr>
          <w:rFonts w:ascii="Calibri" w:hAnsi="Calibri" w:cs="Calibri"/>
          <w:b/>
          <w:bCs/>
        </w:rPr>
      </w:pPr>
    </w:p>
    <w:p w14:paraId="3DAE13D9" w14:textId="77777777" w:rsidR="00A34EDE" w:rsidRDefault="00A34EDE" w:rsidP="003F4D7C">
      <w:pPr>
        <w:rPr>
          <w:rFonts w:ascii="Calibri" w:hAnsi="Calibri" w:cs="Calibri"/>
          <w:b/>
          <w:bCs/>
        </w:rPr>
      </w:pPr>
    </w:p>
    <w:p w14:paraId="5A3C4239" w14:textId="77777777" w:rsidR="00A34EDE" w:rsidRDefault="00A34EDE" w:rsidP="003F4D7C">
      <w:pPr>
        <w:rPr>
          <w:rFonts w:ascii="Calibri" w:hAnsi="Calibri" w:cs="Calibri"/>
          <w:b/>
          <w:bCs/>
        </w:rPr>
      </w:pPr>
    </w:p>
    <w:p w14:paraId="54C56F1B" w14:textId="77777777" w:rsidR="00A34EDE" w:rsidRDefault="00A34EDE" w:rsidP="003F4D7C">
      <w:pPr>
        <w:rPr>
          <w:rFonts w:ascii="Calibri" w:hAnsi="Calibri" w:cs="Calibri"/>
          <w:b/>
          <w:bCs/>
        </w:rPr>
      </w:pPr>
    </w:p>
    <w:p w14:paraId="354435F4" w14:textId="77777777" w:rsidR="00A34EDE" w:rsidRDefault="00A34EDE" w:rsidP="003F4D7C">
      <w:pPr>
        <w:rPr>
          <w:rFonts w:ascii="Calibri" w:hAnsi="Calibri" w:cs="Calibri"/>
          <w:b/>
          <w:bCs/>
        </w:rPr>
      </w:pPr>
    </w:p>
    <w:p w14:paraId="14D68EA3" w14:textId="77777777" w:rsidR="00A34EDE" w:rsidRDefault="00DC1DB4" w:rsidP="003F4D7C">
      <w:pPr>
        <w:rPr>
          <w:rFonts w:ascii="Calibri" w:hAnsi="Calibri" w:cs="Calibri"/>
          <w:b/>
          <w:bCs/>
        </w:rPr>
      </w:pPr>
      <w:r>
        <w:rPr>
          <w:rFonts w:ascii="Calibri" w:hAnsi="Calibri" w:cs="Calibri"/>
          <w:b/>
          <w:bCs/>
        </w:rPr>
        <w:pict w14:anchorId="3424D746">
          <v:shape id="_x0000_i1044" type="#_x0000_t75" style="width:540pt;height:405.45pt">
            <v:imagedata r:id="rId34" o:title=""/>
          </v:shape>
        </w:pict>
      </w:r>
    </w:p>
    <w:p w14:paraId="062AB126" w14:textId="77777777" w:rsidR="00A34EDE" w:rsidRDefault="00A34EDE" w:rsidP="003F4D7C">
      <w:pPr>
        <w:rPr>
          <w:rFonts w:ascii="Calibri" w:hAnsi="Calibri" w:cs="Calibri"/>
          <w:b/>
          <w:bCs/>
        </w:rPr>
      </w:pPr>
    </w:p>
    <w:p w14:paraId="2EDABF8B" w14:textId="77777777" w:rsidR="00A34EDE" w:rsidRDefault="00A34EDE" w:rsidP="003F4D7C">
      <w:pPr>
        <w:rPr>
          <w:rFonts w:ascii="Calibri" w:hAnsi="Calibri" w:cs="Calibri"/>
          <w:b/>
          <w:bCs/>
        </w:rPr>
      </w:pPr>
    </w:p>
    <w:p w14:paraId="18F30EF1" w14:textId="77777777" w:rsidR="00A34EDE" w:rsidRDefault="00A34EDE" w:rsidP="003F4D7C">
      <w:pPr>
        <w:rPr>
          <w:rFonts w:ascii="Calibri" w:hAnsi="Calibri" w:cs="Calibri"/>
          <w:b/>
          <w:bCs/>
        </w:rPr>
      </w:pPr>
    </w:p>
    <w:p w14:paraId="3F90E60E" w14:textId="77777777" w:rsidR="00A34EDE" w:rsidRDefault="00A34EDE" w:rsidP="003F4D7C">
      <w:pPr>
        <w:rPr>
          <w:rFonts w:ascii="Calibri" w:hAnsi="Calibri" w:cs="Calibri"/>
          <w:b/>
          <w:bCs/>
        </w:rPr>
      </w:pPr>
    </w:p>
    <w:p w14:paraId="34D66AE6" w14:textId="77777777" w:rsidR="00A34EDE" w:rsidRDefault="00A34EDE" w:rsidP="003F4D7C">
      <w:pPr>
        <w:rPr>
          <w:rFonts w:ascii="Calibri" w:hAnsi="Calibri" w:cs="Calibri"/>
          <w:b/>
          <w:bCs/>
        </w:rPr>
      </w:pPr>
    </w:p>
    <w:p w14:paraId="20CFBBCB" w14:textId="77777777" w:rsidR="00A34EDE" w:rsidRDefault="00A34EDE" w:rsidP="003F4D7C">
      <w:pPr>
        <w:rPr>
          <w:rFonts w:ascii="Calibri" w:hAnsi="Calibri" w:cs="Calibri"/>
          <w:b/>
          <w:bCs/>
        </w:rPr>
      </w:pPr>
    </w:p>
    <w:p w14:paraId="5C642419" w14:textId="77777777" w:rsidR="00A34EDE" w:rsidRDefault="00A34EDE" w:rsidP="003F4D7C">
      <w:pPr>
        <w:rPr>
          <w:rFonts w:ascii="Calibri" w:hAnsi="Calibri" w:cs="Calibri"/>
          <w:b/>
          <w:bCs/>
        </w:rPr>
      </w:pPr>
    </w:p>
    <w:p w14:paraId="08C9CC9F" w14:textId="77777777" w:rsidR="00A34EDE" w:rsidRDefault="00A34EDE" w:rsidP="003F4D7C">
      <w:pPr>
        <w:rPr>
          <w:rFonts w:ascii="Calibri" w:hAnsi="Calibri" w:cs="Calibri"/>
          <w:b/>
          <w:bCs/>
        </w:rPr>
      </w:pPr>
    </w:p>
    <w:p w14:paraId="40BB94B4" w14:textId="77777777" w:rsidR="00A34EDE" w:rsidRDefault="00A34EDE" w:rsidP="003F4D7C">
      <w:pPr>
        <w:rPr>
          <w:rFonts w:ascii="Calibri" w:hAnsi="Calibri" w:cs="Calibri"/>
          <w:b/>
          <w:bCs/>
        </w:rPr>
      </w:pPr>
    </w:p>
    <w:p w14:paraId="774485EB" w14:textId="77777777" w:rsidR="00A34EDE" w:rsidRDefault="00A34EDE" w:rsidP="003F4D7C">
      <w:pPr>
        <w:rPr>
          <w:rFonts w:ascii="Calibri" w:hAnsi="Calibri" w:cs="Calibri"/>
          <w:b/>
          <w:bCs/>
        </w:rPr>
      </w:pPr>
    </w:p>
    <w:p w14:paraId="1AD281FB" w14:textId="77777777" w:rsidR="00A34EDE" w:rsidRDefault="00A34EDE" w:rsidP="003F4D7C">
      <w:pPr>
        <w:rPr>
          <w:rFonts w:ascii="Calibri" w:hAnsi="Calibri" w:cs="Calibri"/>
          <w:b/>
          <w:bCs/>
        </w:rPr>
      </w:pPr>
    </w:p>
    <w:p w14:paraId="18D14C88" w14:textId="77777777" w:rsidR="00A34EDE" w:rsidRDefault="00A34EDE" w:rsidP="003F4D7C">
      <w:pPr>
        <w:rPr>
          <w:rFonts w:ascii="Calibri" w:hAnsi="Calibri" w:cs="Calibri"/>
          <w:b/>
          <w:bCs/>
        </w:rPr>
      </w:pPr>
    </w:p>
    <w:p w14:paraId="3071C8C9" w14:textId="77777777" w:rsidR="00A34EDE" w:rsidRDefault="00A34EDE" w:rsidP="00DE0F2C">
      <w:pPr>
        <w:tabs>
          <w:tab w:val="left" w:pos="840"/>
        </w:tabs>
        <w:jc w:val="right"/>
        <w:rPr>
          <w:b/>
          <w:bCs/>
        </w:rPr>
      </w:pPr>
      <w:r>
        <w:rPr>
          <w:b/>
          <w:bCs/>
        </w:rPr>
        <w:lastRenderedPageBreak/>
        <w:t>Appendix F</w:t>
      </w:r>
    </w:p>
    <w:p w14:paraId="18309685" w14:textId="77777777" w:rsidR="00A34EDE" w:rsidRPr="00B74B37" w:rsidRDefault="00A34EDE" w:rsidP="00DE0F2C">
      <w:pPr>
        <w:tabs>
          <w:tab w:val="left" w:pos="840"/>
        </w:tabs>
        <w:jc w:val="right"/>
      </w:pPr>
      <w:r>
        <w:t>Page 8 of 19</w:t>
      </w:r>
    </w:p>
    <w:p w14:paraId="1B0B3B71"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18F430B3" w14:textId="77777777" w:rsidR="00A34EDE" w:rsidRDefault="00A34EDE" w:rsidP="00DE0F2C">
      <w:pPr>
        <w:jc w:val="center"/>
        <w:rPr>
          <w:rFonts w:ascii="Verdana" w:hAnsi="Verdana" w:cs="Verdana"/>
          <w:b/>
          <w:bCs/>
        </w:rPr>
      </w:pPr>
    </w:p>
    <w:p w14:paraId="6AFD03EA" w14:textId="77777777" w:rsidR="00A34EDE" w:rsidRDefault="00A34EDE" w:rsidP="00DE0F2C">
      <w:pPr>
        <w:jc w:val="center"/>
        <w:rPr>
          <w:rFonts w:ascii="Verdana" w:hAnsi="Verdana" w:cs="Verdana"/>
          <w:b/>
          <w:bCs/>
        </w:rPr>
      </w:pPr>
    </w:p>
    <w:p w14:paraId="078C0D64" w14:textId="77777777" w:rsidR="00A34EDE" w:rsidRDefault="00A34EDE" w:rsidP="00DE0F2C">
      <w:pPr>
        <w:jc w:val="center"/>
        <w:rPr>
          <w:rFonts w:ascii="Verdana" w:hAnsi="Verdana" w:cs="Verdana"/>
          <w:b/>
          <w:bCs/>
        </w:rPr>
      </w:pPr>
    </w:p>
    <w:p w14:paraId="22EA5FAA" w14:textId="77777777" w:rsidR="00A34EDE" w:rsidRDefault="00A34EDE" w:rsidP="00DE0F2C">
      <w:pPr>
        <w:jc w:val="center"/>
        <w:rPr>
          <w:rFonts w:ascii="Verdana" w:hAnsi="Verdana" w:cs="Verdana"/>
          <w:b/>
          <w:bCs/>
        </w:rPr>
      </w:pPr>
    </w:p>
    <w:p w14:paraId="1464C84A" w14:textId="77777777" w:rsidR="00A34EDE" w:rsidRDefault="00A34EDE" w:rsidP="00DE0F2C">
      <w:pPr>
        <w:jc w:val="center"/>
        <w:rPr>
          <w:rFonts w:ascii="Verdana" w:hAnsi="Verdana" w:cs="Verdana"/>
          <w:b/>
          <w:bCs/>
        </w:rPr>
      </w:pPr>
    </w:p>
    <w:p w14:paraId="796475F4" w14:textId="77777777" w:rsidR="00A34EDE" w:rsidRDefault="00A34EDE" w:rsidP="00DE0F2C">
      <w:pPr>
        <w:jc w:val="center"/>
        <w:rPr>
          <w:rFonts w:ascii="Verdana" w:hAnsi="Verdana" w:cs="Verdana"/>
          <w:b/>
          <w:bCs/>
        </w:rPr>
      </w:pPr>
    </w:p>
    <w:p w14:paraId="1E0DFEE3" w14:textId="77777777" w:rsidR="00A34EDE" w:rsidRDefault="00DC1DB4" w:rsidP="00DE0F2C">
      <w:pPr>
        <w:jc w:val="center"/>
        <w:rPr>
          <w:rFonts w:ascii="Verdana" w:hAnsi="Verdana" w:cs="Verdana"/>
          <w:b/>
          <w:bCs/>
        </w:rPr>
      </w:pPr>
      <w:r>
        <w:rPr>
          <w:rFonts w:ascii="Verdana" w:hAnsi="Verdana" w:cs="Verdana"/>
          <w:b/>
          <w:bCs/>
        </w:rPr>
        <w:pict w14:anchorId="046358DF">
          <v:shape id="_x0000_i1045" type="#_x0000_t75" style="width:540pt;height:405.45pt">
            <v:imagedata r:id="rId35" o:title=""/>
          </v:shape>
        </w:pict>
      </w:r>
    </w:p>
    <w:p w14:paraId="19F81E03" w14:textId="77777777" w:rsidR="00A34EDE" w:rsidRDefault="00A34EDE" w:rsidP="00DE0F2C">
      <w:pPr>
        <w:jc w:val="center"/>
        <w:rPr>
          <w:rFonts w:ascii="Verdana" w:hAnsi="Verdana" w:cs="Verdana"/>
          <w:b/>
          <w:bCs/>
        </w:rPr>
      </w:pPr>
    </w:p>
    <w:p w14:paraId="5EA420DF" w14:textId="77777777" w:rsidR="00A34EDE" w:rsidRDefault="00A34EDE" w:rsidP="00DE0F2C">
      <w:pPr>
        <w:jc w:val="center"/>
        <w:rPr>
          <w:rFonts w:ascii="Verdana" w:hAnsi="Verdana" w:cs="Verdana"/>
          <w:b/>
          <w:bCs/>
        </w:rPr>
      </w:pPr>
    </w:p>
    <w:p w14:paraId="598DE54D" w14:textId="77777777" w:rsidR="00A34EDE" w:rsidRDefault="00A34EDE" w:rsidP="00DE0F2C">
      <w:pPr>
        <w:jc w:val="center"/>
        <w:rPr>
          <w:rFonts w:ascii="Verdana" w:hAnsi="Verdana" w:cs="Verdana"/>
          <w:b/>
          <w:bCs/>
        </w:rPr>
      </w:pPr>
    </w:p>
    <w:p w14:paraId="33A29018" w14:textId="77777777" w:rsidR="00A34EDE" w:rsidRDefault="00A34EDE" w:rsidP="00DE0F2C">
      <w:pPr>
        <w:jc w:val="center"/>
        <w:rPr>
          <w:rFonts w:ascii="Verdana" w:hAnsi="Verdana" w:cs="Verdana"/>
          <w:b/>
          <w:bCs/>
        </w:rPr>
      </w:pPr>
    </w:p>
    <w:p w14:paraId="7E7EA961" w14:textId="77777777" w:rsidR="00A34EDE" w:rsidRDefault="00A34EDE" w:rsidP="00DE0F2C">
      <w:pPr>
        <w:jc w:val="center"/>
        <w:rPr>
          <w:rFonts w:ascii="Verdana" w:hAnsi="Verdana" w:cs="Verdana"/>
          <w:b/>
          <w:bCs/>
        </w:rPr>
      </w:pPr>
    </w:p>
    <w:p w14:paraId="5C34E513" w14:textId="77777777" w:rsidR="00A34EDE" w:rsidRDefault="00A34EDE" w:rsidP="00DE0F2C">
      <w:pPr>
        <w:jc w:val="center"/>
        <w:rPr>
          <w:rFonts w:ascii="Verdana" w:hAnsi="Verdana" w:cs="Verdana"/>
          <w:b/>
          <w:bCs/>
        </w:rPr>
      </w:pPr>
    </w:p>
    <w:p w14:paraId="7444E709" w14:textId="77777777" w:rsidR="00A34EDE" w:rsidRDefault="00A34EDE" w:rsidP="00DE0F2C">
      <w:pPr>
        <w:jc w:val="center"/>
        <w:rPr>
          <w:rFonts w:ascii="Verdana" w:hAnsi="Verdana" w:cs="Verdana"/>
          <w:b/>
          <w:bCs/>
        </w:rPr>
      </w:pPr>
    </w:p>
    <w:p w14:paraId="12603C02" w14:textId="77777777" w:rsidR="00A34EDE" w:rsidRDefault="00A34EDE" w:rsidP="00DE0F2C">
      <w:pPr>
        <w:jc w:val="center"/>
        <w:rPr>
          <w:rFonts w:ascii="Verdana" w:hAnsi="Verdana" w:cs="Verdana"/>
          <w:b/>
          <w:bCs/>
        </w:rPr>
      </w:pPr>
    </w:p>
    <w:p w14:paraId="10EAD665" w14:textId="77777777" w:rsidR="00A34EDE" w:rsidRDefault="00A34EDE" w:rsidP="00DE0F2C">
      <w:pPr>
        <w:jc w:val="center"/>
        <w:rPr>
          <w:rFonts w:ascii="Verdana" w:hAnsi="Verdana" w:cs="Verdana"/>
          <w:b/>
          <w:bCs/>
        </w:rPr>
      </w:pPr>
    </w:p>
    <w:p w14:paraId="1C2FA6FA" w14:textId="77777777" w:rsidR="00A34EDE" w:rsidRDefault="00A34EDE" w:rsidP="00DE0F2C">
      <w:pPr>
        <w:jc w:val="center"/>
        <w:rPr>
          <w:rFonts w:ascii="Verdana" w:hAnsi="Verdana" w:cs="Verdana"/>
          <w:b/>
          <w:bCs/>
        </w:rPr>
      </w:pPr>
    </w:p>
    <w:p w14:paraId="6B2586D4" w14:textId="77777777" w:rsidR="00A34EDE" w:rsidRDefault="00A34EDE" w:rsidP="00DE0F2C">
      <w:pPr>
        <w:jc w:val="center"/>
        <w:rPr>
          <w:rFonts w:ascii="Verdana" w:hAnsi="Verdana" w:cs="Verdana"/>
          <w:b/>
          <w:bCs/>
        </w:rPr>
      </w:pPr>
    </w:p>
    <w:p w14:paraId="19B27432" w14:textId="77777777" w:rsidR="00A34EDE" w:rsidRDefault="00A34EDE" w:rsidP="00DE0F2C">
      <w:pPr>
        <w:tabs>
          <w:tab w:val="left" w:pos="840"/>
        </w:tabs>
        <w:jc w:val="right"/>
        <w:rPr>
          <w:b/>
          <w:bCs/>
        </w:rPr>
      </w:pPr>
      <w:r>
        <w:rPr>
          <w:b/>
          <w:bCs/>
        </w:rPr>
        <w:t>Appendix F</w:t>
      </w:r>
    </w:p>
    <w:p w14:paraId="6E205B55" w14:textId="77777777" w:rsidR="00A34EDE" w:rsidRPr="00B74B37" w:rsidRDefault="00A34EDE" w:rsidP="00DE0F2C">
      <w:pPr>
        <w:tabs>
          <w:tab w:val="left" w:pos="840"/>
        </w:tabs>
        <w:jc w:val="right"/>
      </w:pPr>
      <w:r>
        <w:t>Page 9 of 19</w:t>
      </w:r>
    </w:p>
    <w:p w14:paraId="6A5CBC6B"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02B54E7C" w14:textId="77777777" w:rsidR="00A34EDE" w:rsidRDefault="00A34EDE" w:rsidP="00DE0F2C">
      <w:pPr>
        <w:jc w:val="center"/>
        <w:rPr>
          <w:rFonts w:ascii="Verdana" w:hAnsi="Verdana" w:cs="Verdana"/>
          <w:b/>
          <w:bCs/>
        </w:rPr>
      </w:pPr>
    </w:p>
    <w:p w14:paraId="009096F6" w14:textId="77777777" w:rsidR="00A34EDE" w:rsidRDefault="00A34EDE" w:rsidP="003F4D7C">
      <w:pPr>
        <w:rPr>
          <w:rFonts w:ascii="Calibri" w:hAnsi="Calibri" w:cs="Calibri"/>
          <w:b/>
          <w:bCs/>
        </w:rPr>
      </w:pPr>
    </w:p>
    <w:p w14:paraId="45FBF96A" w14:textId="77777777" w:rsidR="00A34EDE" w:rsidRDefault="00A34EDE" w:rsidP="003F4D7C">
      <w:pPr>
        <w:rPr>
          <w:rFonts w:ascii="Calibri" w:hAnsi="Calibri" w:cs="Calibri"/>
          <w:b/>
          <w:bCs/>
        </w:rPr>
      </w:pPr>
    </w:p>
    <w:p w14:paraId="6E9C421F" w14:textId="77777777" w:rsidR="00A34EDE" w:rsidRDefault="00A34EDE" w:rsidP="003F4D7C">
      <w:pPr>
        <w:rPr>
          <w:rFonts w:ascii="Calibri" w:hAnsi="Calibri" w:cs="Calibri"/>
          <w:b/>
          <w:bCs/>
        </w:rPr>
      </w:pPr>
    </w:p>
    <w:p w14:paraId="7BA19E90" w14:textId="77777777" w:rsidR="00A34EDE" w:rsidRDefault="00A34EDE" w:rsidP="003F4D7C">
      <w:pPr>
        <w:rPr>
          <w:rFonts w:ascii="Calibri" w:hAnsi="Calibri" w:cs="Calibri"/>
          <w:b/>
          <w:bCs/>
        </w:rPr>
      </w:pPr>
    </w:p>
    <w:p w14:paraId="024CEB89" w14:textId="77777777" w:rsidR="00A34EDE" w:rsidRDefault="00A34EDE" w:rsidP="003F4D7C">
      <w:pPr>
        <w:rPr>
          <w:rFonts w:ascii="Calibri" w:hAnsi="Calibri" w:cs="Calibri"/>
          <w:b/>
          <w:bCs/>
        </w:rPr>
      </w:pPr>
    </w:p>
    <w:p w14:paraId="5BF48590" w14:textId="77777777" w:rsidR="00A34EDE" w:rsidRDefault="00DC1DB4" w:rsidP="003F4D7C">
      <w:pPr>
        <w:rPr>
          <w:rFonts w:ascii="Calibri" w:hAnsi="Calibri" w:cs="Calibri"/>
          <w:b/>
          <w:bCs/>
        </w:rPr>
      </w:pPr>
      <w:r>
        <w:rPr>
          <w:rFonts w:ascii="Calibri" w:hAnsi="Calibri" w:cs="Calibri"/>
          <w:b/>
          <w:bCs/>
        </w:rPr>
        <w:pict w14:anchorId="72551E94">
          <v:shape id="_x0000_i1046" type="#_x0000_t75" style="width:540pt;height:405.45pt">
            <v:imagedata r:id="rId36" o:title=""/>
          </v:shape>
        </w:pict>
      </w:r>
    </w:p>
    <w:p w14:paraId="4EB4D841" w14:textId="77777777" w:rsidR="00A34EDE" w:rsidRDefault="00A34EDE" w:rsidP="003F4D7C">
      <w:pPr>
        <w:rPr>
          <w:rFonts w:ascii="Calibri" w:hAnsi="Calibri" w:cs="Calibri"/>
          <w:b/>
          <w:bCs/>
        </w:rPr>
      </w:pPr>
    </w:p>
    <w:p w14:paraId="0AD91886" w14:textId="77777777" w:rsidR="00A34EDE" w:rsidRDefault="00A34EDE" w:rsidP="003F4D7C">
      <w:pPr>
        <w:rPr>
          <w:rFonts w:ascii="Calibri" w:hAnsi="Calibri" w:cs="Calibri"/>
          <w:b/>
          <w:bCs/>
        </w:rPr>
      </w:pPr>
    </w:p>
    <w:p w14:paraId="458E772A" w14:textId="77777777" w:rsidR="00A34EDE" w:rsidRDefault="00A34EDE" w:rsidP="003F4D7C">
      <w:pPr>
        <w:rPr>
          <w:rFonts w:ascii="Calibri" w:hAnsi="Calibri" w:cs="Calibri"/>
          <w:b/>
          <w:bCs/>
        </w:rPr>
      </w:pPr>
    </w:p>
    <w:p w14:paraId="057E5FBA" w14:textId="77777777" w:rsidR="00A34EDE" w:rsidRDefault="00A34EDE" w:rsidP="003F4D7C">
      <w:pPr>
        <w:rPr>
          <w:rFonts w:ascii="Calibri" w:hAnsi="Calibri" w:cs="Calibri"/>
          <w:b/>
          <w:bCs/>
        </w:rPr>
      </w:pPr>
    </w:p>
    <w:p w14:paraId="5C2B1166" w14:textId="77777777" w:rsidR="00A34EDE" w:rsidRDefault="00A34EDE" w:rsidP="003F4D7C">
      <w:pPr>
        <w:rPr>
          <w:rFonts w:ascii="Calibri" w:hAnsi="Calibri" w:cs="Calibri"/>
          <w:b/>
          <w:bCs/>
        </w:rPr>
      </w:pPr>
    </w:p>
    <w:p w14:paraId="7B47640C" w14:textId="77777777" w:rsidR="00A34EDE" w:rsidRDefault="00A34EDE" w:rsidP="003F4D7C">
      <w:pPr>
        <w:rPr>
          <w:rFonts w:ascii="Calibri" w:hAnsi="Calibri" w:cs="Calibri"/>
          <w:b/>
          <w:bCs/>
        </w:rPr>
      </w:pPr>
    </w:p>
    <w:p w14:paraId="7CD61312" w14:textId="77777777" w:rsidR="00A34EDE" w:rsidRDefault="00A34EDE" w:rsidP="003F4D7C">
      <w:pPr>
        <w:rPr>
          <w:rFonts w:ascii="Calibri" w:hAnsi="Calibri" w:cs="Calibri"/>
          <w:b/>
          <w:bCs/>
        </w:rPr>
      </w:pPr>
    </w:p>
    <w:p w14:paraId="3BA69D57" w14:textId="77777777" w:rsidR="00A34EDE" w:rsidRDefault="00A34EDE" w:rsidP="003F4D7C">
      <w:pPr>
        <w:rPr>
          <w:rFonts w:ascii="Calibri" w:hAnsi="Calibri" w:cs="Calibri"/>
          <w:b/>
          <w:bCs/>
        </w:rPr>
      </w:pPr>
    </w:p>
    <w:p w14:paraId="01EED991" w14:textId="77777777" w:rsidR="00A34EDE" w:rsidRDefault="00A34EDE" w:rsidP="003F4D7C">
      <w:pPr>
        <w:rPr>
          <w:rFonts w:ascii="Calibri" w:hAnsi="Calibri" w:cs="Calibri"/>
          <w:b/>
          <w:bCs/>
        </w:rPr>
      </w:pPr>
    </w:p>
    <w:p w14:paraId="431D43AD" w14:textId="77777777" w:rsidR="00A34EDE" w:rsidRDefault="00A34EDE" w:rsidP="003F4D7C">
      <w:pPr>
        <w:rPr>
          <w:rFonts w:ascii="Calibri" w:hAnsi="Calibri" w:cs="Calibri"/>
          <w:b/>
          <w:bCs/>
        </w:rPr>
      </w:pPr>
    </w:p>
    <w:p w14:paraId="54BA1FF0" w14:textId="77777777" w:rsidR="00A34EDE" w:rsidRDefault="00A34EDE" w:rsidP="003F4D7C">
      <w:pPr>
        <w:rPr>
          <w:rFonts w:ascii="Calibri" w:hAnsi="Calibri" w:cs="Calibri"/>
          <w:b/>
          <w:bCs/>
        </w:rPr>
      </w:pPr>
    </w:p>
    <w:p w14:paraId="03680DBD" w14:textId="77777777" w:rsidR="00A34EDE" w:rsidRDefault="00A34EDE" w:rsidP="003F4D7C">
      <w:pPr>
        <w:rPr>
          <w:rFonts w:ascii="Calibri" w:hAnsi="Calibri" w:cs="Calibri"/>
          <w:b/>
          <w:bCs/>
        </w:rPr>
      </w:pPr>
    </w:p>
    <w:p w14:paraId="49E3AD14" w14:textId="77777777" w:rsidR="00A34EDE" w:rsidRDefault="00A34EDE" w:rsidP="00DE0F2C">
      <w:pPr>
        <w:tabs>
          <w:tab w:val="left" w:pos="840"/>
        </w:tabs>
        <w:jc w:val="right"/>
        <w:rPr>
          <w:b/>
          <w:bCs/>
        </w:rPr>
      </w:pPr>
      <w:r>
        <w:rPr>
          <w:b/>
          <w:bCs/>
        </w:rPr>
        <w:t>Appendix F</w:t>
      </w:r>
    </w:p>
    <w:p w14:paraId="3E73B28E" w14:textId="77777777" w:rsidR="00A34EDE" w:rsidRPr="00B74B37" w:rsidRDefault="00A34EDE" w:rsidP="00DE0F2C">
      <w:pPr>
        <w:tabs>
          <w:tab w:val="left" w:pos="840"/>
        </w:tabs>
        <w:jc w:val="right"/>
      </w:pPr>
      <w:r>
        <w:t>Page 10 of  19</w:t>
      </w:r>
    </w:p>
    <w:p w14:paraId="7795C6B4"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47F4CE6B" w14:textId="77777777" w:rsidR="00A34EDE" w:rsidRDefault="00A34EDE" w:rsidP="003F4D7C">
      <w:pPr>
        <w:rPr>
          <w:rFonts w:ascii="Calibri" w:hAnsi="Calibri" w:cs="Calibri"/>
          <w:b/>
          <w:bCs/>
        </w:rPr>
      </w:pPr>
    </w:p>
    <w:p w14:paraId="159FAF6C" w14:textId="77777777" w:rsidR="00A34EDE" w:rsidRDefault="00A34EDE" w:rsidP="003F4D7C">
      <w:pPr>
        <w:rPr>
          <w:rFonts w:ascii="Calibri" w:hAnsi="Calibri" w:cs="Calibri"/>
          <w:b/>
          <w:bCs/>
        </w:rPr>
      </w:pPr>
    </w:p>
    <w:p w14:paraId="2A197FD4" w14:textId="77777777" w:rsidR="00A34EDE" w:rsidRDefault="00A34EDE" w:rsidP="003F4D7C">
      <w:pPr>
        <w:rPr>
          <w:rFonts w:ascii="Calibri" w:hAnsi="Calibri" w:cs="Calibri"/>
          <w:b/>
          <w:bCs/>
        </w:rPr>
      </w:pPr>
    </w:p>
    <w:p w14:paraId="2F49A755" w14:textId="77777777" w:rsidR="00A34EDE" w:rsidRDefault="00A34EDE" w:rsidP="003F4D7C">
      <w:pPr>
        <w:rPr>
          <w:rFonts w:ascii="Calibri" w:hAnsi="Calibri" w:cs="Calibri"/>
          <w:b/>
          <w:bCs/>
        </w:rPr>
      </w:pPr>
    </w:p>
    <w:p w14:paraId="37A52E03" w14:textId="77777777" w:rsidR="00A34EDE" w:rsidRDefault="00A34EDE" w:rsidP="003F4D7C">
      <w:pPr>
        <w:rPr>
          <w:rFonts w:ascii="Calibri" w:hAnsi="Calibri" w:cs="Calibri"/>
          <w:b/>
          <w:bCs/>
        </w:rPr>
      </w:pPr>
    </w:p>
    <w:p w14:paraId="56E30387" w14:textId="77777777" w:rsidR="00A34EDE" w:rsidRDefault="00DC1DB4" w:rsidP="003F4D7C">
      <w:pPr>
        <w:rPr>
          <w:rFonts w:ascii="Calibri" w:hAnsi="Calibri" w:cs="Calibri"/>
          <w:b/>
          <w:bCs/>
        </w:rPr>
      </w:pPr>
      <w:r>
        <w:rPr>
          <w:rFonts w:ascii="Calibri" w:hAnsi="Calibri" w:cs="Calibri"/>
          <w:b/>
          <w:bCs/>
        </w:rPr>
        <w:pict w14:anchorId="4682FD1D">
          <v:shape id="_x0000_i1047" type="#_x0000_t75" style="width:540pt;height:405.45pt">
            <v:imagedata r:id="rId37" o:title=""/>
          </v:shape>
        </w:pict>
      </w:r>
    </w:p>
    <w:p w14:paraId="5E0B3519" w14:textId="77777777" w:rsidR="00A34EDE" w:rsidRDefault="00A34EDE" w:rsidP="003F4D7C">
      <w:pPr>
        <w:rPr>
          <w:rFonts w:ascii="Calibri" w:hAnsi="Calibri" w:cs="Calibri"/>
          <w:b/>
          <w:bCs/>
        </w:rPr>
      </w:pPr>
    </w:p>
    <w:p w14:paraId="6F00DEDD" w14:textId="77777777" w:rsidR="00A34EDE" w:rsidRDefault="00A34EDE" w:rsidP="003F4D7C">
      <w:pPr>
        <w:rPr>
          <w:rFonts w:ascii="Calibri" w:hAnsi="Calibri" w:cs="Calibri"/>
          <w:b/>
          <w:bCs/>
        </w:rPr>
      </w:pPr>
    </w:p>
    <w:p w14:paraId="0F72BBE0" w14:textId="77777777" w:rsidR="00A34EDE" w:rsidRDefault="00A34EDE" w:rsidP="003F4D7C">
      <w:pPr>
        <w:rPr>
          <w:rFonts w:ascii="Calibri" w:hAnsi="Calibri" w:cs="Calibri"/>
          <w:b/>
          <w:bCs/>
        </w:rPr>
      </w:pPr>
    </w:p>
    <w:p w14:paraId="3F9E2FF4" w14:textId="77777777" w:rsidR="00A34EDE" w:rsidRDefault="00A34EDE" w:rsidP="003F4D7C">
      <w:pPr>
        <w:rPr>
          <w:rFonts w:ascii="Calibri" w:hAnsi="Calibri" w:cs="Calibri"/>
          <w:b/>
          <w:bCs/>
        </w:rPr>
      </w:pPr>
    </w:p>
    <w:p w14:paraId="32A28A98" w14:textId="77777777" w:rsidR="00A34EDE" w:rsidRDefault="00A34EDE" w:rsidP="003F4D7C">
      <w:pPr>
        <w:rPr>
          <w:rFonts w:ascii="Calibri" w:hAnsi="Calibri" w:cs="Calibri"/>
          <w:b/>
          <w:bCs/>
        </w:rPr>
      </w:pPr>
    </w:p>
    <w:p w14:paraId="20ABB2BA" w14:textId="77777777" w:rsidR="00A34EDE" w:rsidRDefault="00A34EDE" w:rsidP="003F4D7C">
      <w:pPr>
        <w:rPr>
          <w:rFonts w:ascii="Calibri" w:hAnsi="Calibri" w:cs="Calibri"/>
          <w:b/>
          <w:bCs/>
        </w:rPr>
      </w:pPr>
    </w:p>
    <w:p w14:paraId="75F44450" w14:textId="77777777" w:rsidR="00A34EDE" w:rsidRDefault="00A34EDE" w:rsidP="003F4D7C">
      <w:pPr>
        <w:rPr>
          <w:rFonts w:ascii="Calibri" w:hAnsi="Calibri" w:cs="Calibri"/>
          <w:b/>
          <w:bCs/>
        </w:rPr>
      </w:pPr>
    </w:p>
    <w:p w14:paraId="36ED9A7D" w14:textId="77777777" w:rsidR="00A34EDE" w:rsidRDefault="00A34EDE" w:rsidP="003F4D7C">
      <w:pPr>
        <w:rPr>
          <w:rFonts w:ascii="Calibri" w:hAnsi="Calibri" w:cs="Calibri"/>
          <w:b/>
          <w:bCs/>
        </w:rPr>
      </w:pPr>
    </w:p>
    <w:p w14:paraId="544C76C4" w14:textId="77777777" w:rsidR="00A34EDE" w:rsidRDefault="00A34EDE" w:rsidP="003F4D7C">
      <w:pPr>
        <w:rPr>
          <w:rFonts w:ascii="Calibri" w:hAnsi="Calibri" w:cs="Calibri"/>
          <w:b/>
          <w:bCs/>
        </w:rPr>
      </w:pPr>
    </w:p>
    <w:p w14:paraId="14751060" w14:textId="77777777" w:rsidR="00A34EDE" w:rsidRDefault="00A34EDE" w:rsidP="003F4D7C">
      <w:pPr>
        <w:rPr>
          <w:rFonts w:ascii="Calibri" w:hAnsi="Calibri" w:cs="Calibri"/>
          <w:b/>
          <w:bCs/>
        </w:rPr>
      </w:pPr>
    </w:p>
    <w:p w14:paraId="6A01FE2D" w14:textId="77777777" w:rsidR="00A34EDE" w:rsidRDefault="00A34EDE" w:rsidP="00DE0F2C">
      <w:pPr>
        <w:tabs>
          <w:tab w:val="left" w:pos="840"/>
        </w:tabs>
        <w:rPr>
          <w:rFonts w:ascii="Calibri" w:hAnsi="Calibri" w:cs="Calibri"/>
          <w:b/>
          <w:bCs/>
        </w:rPr>
      </w:pPr>
    </w:p>
    <w:p w14:paraId="6980F33D" w14:textId="77777777" w:rsidR="00A34EDE" w:rsidRDefault="00A34EDE" w:rsidP="00DE0F2C">
      <w:pPr>
        <w:tabs>
          <w:tab w:val="left" w:pos="840"/>
        </w:tabs>
        <w:rPr>
          <w:b/>
          <w:bCs/>
        </w:rPr>
      </w:pP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b/>
          <w:bCs/>
        </w:rPr>
        <w:t>Appendix F</w:t>
      </w:r>
    </w:p>
    <w:p w14:paraId="130064C6" w14:textId="77777777" w:rsidR="00A34EDE" w:rsidRPr="00B74B37" w:rsidRDefault="00A34EDE" w:rsidP="00DE0F2C">
      <w:pPr>
        <w:tabs>
          <w:tab w:val="left" w:pos="840"/>
        </w:tabs>
        <w:jc w:val="right"/>
      </w:pPr>
      <w:r>
        <w:t>Page 11 of  19</w:t>
      </w:r>
    </w:p>
    <w:p w14:paraId="1126ABD7" w14:textId="77777777" w:rsidR="00A34EDE" w:rsidRDefault="00A34EDE" w:rsidP="00DE0F2C">
      <w:pPr>
        <w:jc w:val="center"/>
        <w:rPr>
          <w:rFonts w:ascii="Verdana" w:hAnsi="Verdana" w:cs="Verdana"/>
          <w:b/>
          <w:bCs/>
        </w:rPr>
      </w:pPr>
      <w:r>
        <w:rPr>
          <w:rFonts w:ascii="Verdana" w:hAnsi="Verdana" w:cs="Verdana"/>
          <w:b/>
          <w:bCs/>
        </w:rPr>
        <w:t xml:space="preserve">Sample PowerPoint </w:t>
      </w:r>
    </w:p>
    <w:p w14:paraId="139B1B85" w14:textId="77777777" w:rsidR="00A34EDE" w:rsidRDefault="00A34EDE" w:rsidP="003F4D7C">
      <w:pPr>
        <w:rPr>
          <w:rFonts w:ascii="Calibri" w:hAnsi="Calibri" w:cs="Calibri"/>
          <w:b/>
          <w:bCs/>
        </w:rPr>
      </w:pPr>
    </w:p>
    <w:p w14:paraId="407B6A93" w14:textId="77777777" w:rsidR="00A34EDE" w:rsidRDefault="00A34EDE" w:rsidP="003F4D7C">
      <w:pPr>
        <w:rPr>
          <w:rFonts w:ascii="Calibri" w:hAnsi="Calibri" w:cs="Calibri"/>
          <w:b/>
          <w:bCs/>
        </w:rPr>
      </w:pPr>
    </w:p>
    <w:p w14:paraId="59B45827" w14:textId="77777777" w:rsidR="00A34EDE" w:rsidRDefault="00A34EDE" w:rsidP="003F4D7C">
      <w:pPr>
        <w:rPr>
          <w:rFonts w:ascii="Calibri" w:hAnsi="Calibri" w:cs="Calibri"/>
          <w:b/>
          <w:bCs/>
        </w:rPr>
      </w:pPr>
    </w:p>
    <w:p w14:paraId="76A6A655" w14:textId="77777777" w:rsidR="00A34EDE" w:rsidRDefault="00A34EDE" w:rsidP="003F4D7C">
      <w:pPr>
        <w:rPr>
          <w:rFonts w:ascii="Calibri" w:hAnsi="Calibri" w:cs="Calibri"/>
          <w:b/>
          <w:bCs/>
        </w:rPr>
      </w:pPr>
    </w:p>
    <w:p w14:paraId="724806BC" w14:textId="77777777" w:rsidR="00A34EDE" w:rsidRDefault="00A34EDE" w:rsidP="003F4D7C">
      <w:pPr>
        <w:rPr>
          <w:rFonts w:ascii="Calibri" w:hAnsi="Calibri" w:cs="Calibri"/>
          <w:b/>
          <w:bCs/>
        </w:rPr>
      </w:pPr>
    </w:p>
    <w:p w14:paraId="50373DE0" w14:textId="77777777" w:rsidR="00A34EDE" w:rsidRDefault="00A34EDE" w:rsidP="003F4D7C">
      <w:pPr>
        <w:rPr>
          <w:rFonts w:ascii="Calibri" w:hAnsi="Calibri" w:cs="Calibri"/>
          <w:b/>
          <w:bCs/>
        </w:rPr>
      </w:pPr>
    </w:p>
    <w:p w14:paraId="724DA3A6" w14:textId="77777777" w:rsidR="00A34EDE" w:rsidRDefault="00DC1DB4" w:rsidP="003F4D7C">
      <w:pPr>
        <w:rPr>
          <w:rFonts w:ascii="Calibri" w:hAnsi="Calibri" w:cs="Calibri"/>
          <w:b/>
          <w:bCs/>
        </w:rPr>
      </w:pPr>
      <w:r>
        <w:rPr>
          <w:rFonts w:ascii="Calibri" w:hAnsi="Calibri" w:cs="Calibri"/>
          <w:b/>
          <w:bCs/>
        </w:rPr>
        <w:pict w14:anchorId="2A352A5D">
          <v:shape id="_x0000_i1048" type="#_x0000_t75" style="width:540pt;height:405.45pt">
            <v:imagedata r:id="rId38" o:title=""/>
          </v:shape>
        </w:pict>
      </w:r>
    </w:p>
    <w:p w14:paraId="278BF903" w14:textId="77777777" w:rsidR="00A34EDE" w:rsidRDefault="00A34EDE" w:rsidP="003F4D7C">
      <w:pPr>
        <w:rPr>
          <w:rFonts w:ascii="Calibri" w:hAnsi="Calibri" w:cs="Calibri"/>
          <w:b/>
          <w:bCs/>
        </w:rPr>
      </w:pPr>
    </w:p>
    <w:p w14:paraId="3FDCBC89" w14:textId="77777777" w:rsidR="00A34EDE" w:rsidRDefault="00A34EDE" w:rsidP="003F4D7C">
      <w:pPr>
        <w:rPr>
          <w:rFonts w:ascii="Calibri" w:hAnsi="Calibri" w:cs="Calibri"/>
          <w:b/>
          <w:bCs/>
        </w:rPr>
      </w:pPr>
    </w:p>
    <w:p w14:paraId="1239A273" w14:textId="77777777" w:rsidR="00A34EDE" w:rsidRDefault="00A34EDE" w:rsidP="003F4D7C">
      <w:pPr>
        <w:rPr>
          <w:rFonts w:ascii="Calibri" w:hAnsi="Calibri" w:cs="Calibri"/>
          <w:b/>
          <w:bCs/>
        </w:rPr>
      </w:pPr>
    </w:p>
    <w:p w14:paraId="4819BE9D" w14:textId="77777777" w:rsidR="00A34EDE" w:rsidRDefault="00A34EDE" w:rsidP="003F4D7C">
      <w:pPr>
        <w:rPr>
          <w:rFonts w:ascii="Calibri" w:hAnsi="Calibri" w:cs="Calibri"/>
          <w:b/>
          <w:bCs/>
        </w:rPr>
      </w:pPr>
    </w:p>
    <w:p w14:paraId="1EB266A7" w14:textId="77777777" w:rsidR="00A34EDE" w:rsidRDefault="00A34EDE" w:rsidP="003F4D7C">
      <w:pPr>
        <w:rPr>
          <w:rFonts w:ascii="Calibri" w:hAnsi="Calibri" w:cs="Calibri"/>
          <w:b/>
          <w:bCs/>
        </w:rPr>
      </w:pPr>
    </w:p>
    <w:p w14:paraId="3D18D16F" w14:textId="77777777" w:rsidR="00A34EDE" w:rsidRDefault="00A34EDE" w:rsidP="003F4D7C">
      <w:pPr>
        <w:rPr>
          <w:rFonts w:ascii="Calibri" w:hAnsi="Calibri" w:cs="Calibri"/>
          <w:b/>
          <w:bCs/>
        </w:rPr>
      </w:pPr>
    </w:p>
    <w:p w14:paraId="7C277513" w14:textId="77777777" w:rsidR="00A34EDE" w:rsidRDefault="00A34EDE" w:rsidP="003F4D7C">
      <w:pPr>
        <w:rPr>
          <w:rFonts w:ascii="Calibri" w:hAnsi="Calibri" w:cs="Calibri"/>
          <w:b/>
          <w:bCs/>
        </w:rPr>
      </w:pPr>
    </w:p>
    <w:p w14:paraId="10C34D5F" w14:textId="77777777" w:rsidR="00A34EDE" w:rsidRDefault="00A34EDE" w:rsidP="003F4D7C">
      <w:pPr>
        <w:rPr>
          <w:rFonts w:ascii="Calibri" w:hAnsi="Calibri" w:cs="Calibri"/>
          <w:b/>
          <w:bCs/>
        </w:rPr>
      </w:pPr>
    </w:p>
    <w:p w14:paraId="2F7BE58B" w14:textId="77777777" w:rsidR="00A34EDE" w:rsidRDefault="00A34EDE" w:rsidP="003F4D7C">
      <w:pPr>
        <w:rPr>
          <w:rFonts w:ascii="Calibri" w:hAnsi="Calibri" w:cs="Calibri"/>
          <w:b/>
          <w:bCs/>
        </w:rPr>
      </w:pPr>
    </w:p>
    <w:p w14:paraId="3F21C988" w14:textId="77777777" w:rsidR="00A34EDE" w:rsidRDefault="00A34EDE" w:rsidP="003F4D7C">
      <w:pPr>
        <w:rPr>
          <w:rFonts w:ascii="Calibri" w:hAnsi="Calibri" w:cs="Calibri"/>
          <w:b/>
          <w:bCs/>
        </w:rPr>
      </w:pPr>
    </w:p>
    <w:p w14:paraId="0E3D3D8D" w14:textId="77777777" w:rsidR="00A34EDE" w:rsidRDefault="00A34EDE" w:rsidP="003F4D7C">
      <w:pPr>
        <w:rPr>
          <w:rFonts w:ascii="Calibri" w:hAnsi="Calibri" w:cs="Calibri"/>
          <w:b/>
          <w:bCs/>
        </w:rPr>
      </w:pPr>
    </w:p>
    <w:p w14:paraId="5E6F0736" w14:textId="77777777" w:rsidR="00A34EDE" w:rsidRDefault="00A34EDE" w:rsidP="00AE7712">
      <w:pPr>
        <w:tabs>
          <w:tab w:val="left" w:pos="840"/>
        </w:tabs>
        <w:jc w:val="right"/>
        <w:rPr>
          <w:b/>
          <w:bCs/>
        </w:rPr>
      </w:pPr>
      <w:r>
        <w:rPr>
          <w:b/>
          <w:bCs/>
        </w:rPr>
        <w:t>Appendix F</w:t>
      </w:r>
    </w:p>
    <w:p w14:paraId="64749D46" w14:textId="77777777" w:rsidR="00A34EDE" w:rsidRPr="00B74B37" w:rsidRDefault="00A34EDE" w:rsidP="00AE7712">
      <w:pPr>
        <w:tabs>
          <w:tab w:val="left" w:pos="840"/>
        </w:tabs>
        <w:jc w:val="right"/>
      </w:pPr>
      <w:r>
        <w:t>Page 12 of  19</w:t>
      </w:r>
    </w:p>
    <w:p w14:paraId="68C26D87"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05F0D1DA" w14:textId="77777777" w:rsidR="00A34EDE" w:rsidRDefault="00A34EDE" w:rsidP="003F4D7C">
      <w:pPr>
        <w:rPr>
          <w:rFonts w:ascii="Calibri" w:hAnsi="Calibri" w:cs="Calibri"/>
          <w:b/>
          <w:bCs/>
        </w:rPr>
      </w:pPr>
    </w:p>
    <w:p w14:paraId="02AF4AB3" w14:textId="77777777" w:rsidR="00A34EDE" w:rsidRDefault="00A34EDE" w:rsidP="003F4D7C">
      <w:pPr>
        <w:rPr>
          <w:rFonts w:ascii="Calibri" w:hAnsi="Calibri" w:cs="Calibri"/>
          <w:b/>
          <w:bCs/>
        </w:rPr>
      </w:pPr>
    </w:p>
    <w:p w14:paraId="19D178D7" w14:textId="77777777" w:rsidR="00A34EDE" w:rsidRDefault="00A34EDE" w:rsidP="003F4D7C">
      <w:pPr>
        <w:rPr>
          <w:rFonts w:ascii="Calibri" w:hAnsi="Calibri" w:cs="Calibri"/>
          <w:b/>
          <w:bCs/>
        </w:rPr>
      </w:pPr>
    </w:p>
    <w:p w14:paraId="14159259" w14:textId="77777777" w:rsidR="00A34EDE" w:rsidRDefault="00A34EDE" w:rsidP="003F4D7C">
      <w:pPr>
        <w:rPr>
          <w:rFonts w:ascii="Calibri" w:hAnsi="Calibri" w:cs="Calibri"/>
          <w:b/>
          <w:bCs/>
        </w:rPr>
      </w:pPr>
    </w:p>
    <w:p w14:paraId="1A9C1A54" w14:textId="77777777" w:rsidR="00A34EDE" w:rsidRDefault="00A34EDE" w:rsidP="003F4D7C">
      <w:pPr>
        <w:rPr>
          <w:rFonts w:ascii="Calibri" w:hAnsi="Calibri" w:cs="Calibri"/>
          <w:b/>
          <w:bCs/>
        </w:rPr>
      </w:pPr>
    </w:p>
    <w:p w14:paraId="71AAD29E" w14:textId="77777777" w:rsidR="00A34EDE" w:rsidRDefault="00DC1DB4" w:rsidP="003F4D7C">
      <w:pPr>
        <w:rPr>
          <w:rFonts w:ascii="Calibri" w:hAnsi="Calibri" w:cs="Calibri"/>
          <w:b/>
          <w:bCs/>
        </w:rPr>
      </w:pPr>
      <w:r>
        <w:rPr>
          <w:rFonts w:ascii="Calibri" w:hAnsi="Calibri" w:cs="Calibri"/>
          <w:b/>
          <w:bCs/>
        </w:rPr>
        <w:pict w14:anchorId="54A6E9AE">
          <v:shape id="_x0000_i1049" type="#_x0000_t75" style="width:540pt;height:405.45pt">
            <v:imagedata r:id="rId39" o:title=""/>
          </v:shape>
        </w:pict>
      </w:r>
    </w:p>
    <w:p w14:paraId="415EE9E4" w14:textId="77777777" w:rsidR="00A34EDE" w:rsidRDefault="00A34EDE" w:rsidP="003F4D7C">
      <w:pPr>
        <w:rPr>
          <w:rFonts w:ascii="Calibri" w:hAnsi="Calibri" w:cs="Calibri"/>
          <w:b/>
          <w:bCs/>
        </w:rPr>
      </w:pPr>
    </w:p>
    <w:p w14:paraId="713F9848" w14:textId="77777777" w:rsidR="00A34EDE" w:rsidRDefault="00A34EDE" w:rsidP="003F4D7C">
      <w:pPr>
        <w:rPr>
          <w:rFonts w:ascii="Calibri" w:hAnsi="Calibri" w:cs="Calibri"/>
          <w:b/>
          <w:bCs/>
        </w:rPr>
      </w:pPr>
    </w:p>
    <w:p w14:paraId="2FC1F4CC" w14:textId="77777777" w:rsidR="00A34EDE" w:rsidRDefault="00A34EDE" w:rsidP="003F4D7C">
      <w:pPr>
        <w:rPr>
          <w:rFonts w:ascii="Calibri" w:hAnsi="Calibri" w:cs="Calibri"/>
          <w:b/>
          <w:bCs/>
        </w:rPr>
      </w:pPr>
    </w:p>
    <w:p w14:paraId="3ED90CA7" w14:textId="77777777" w:rsidR="00A34EDE" w:rsidRDefault="00A34EDE" w:rsidP="003F4D7C">
      <w:pPr>
        <w:rPr>
          <w:rFonts w:ascii="Calibri" w:hAnsi="Calibri" w:cs="Calibri"/>
          <w:b/>
          <w:bCs/>
        </w:rPr>
      </w:pPr>
    </w:p>
    <w:p w14:paraId="27C734A4" w14:textId="77777777" w:rsidR="00A34EDE" w:rsidRDefault="00A34EDE" w:rsidP="003F4D7C">
      <w:pPr>
        <w:rPr>
          <w:rFonts w:ascii="Calibri" w:hAnsi="Calibri" w:cs="Calibri"/>
          <w:b/>
          <w:bCs/>
        </w:rPr>
      </w:pPr>
    </w:p>
    <w:p w14:paraId="203B467B" w14:textId="77777777" w:rsidR="00A34EDE" w:rsidRDefault="00A34EDE" w:rsidP="003F4D7C">
      <w:pPr>
        <w:rPr>
          <w:rFonts w:ascii="Calibri" w:hAnsi="Calibri" w:cs="Calibri"/>
          <w:b/>
          <w:bCs/>
        </w:rPr>
      </w:pPr>
    </w:p>
    <w:p w14:paraId="1D0B9A6D" w14:textId="77777777" w:rsidR="00A34EDE" w:rsidRDefault="00A34EDE" w:rsidP="003F4D7C">
      <w:pPr>
        <w:rPr>
          <w:rFonts w:ascii="Calibri" w:hAnsi="Calibri" w:cs="Calibri"/>
          <w:b/>
          <w:bCs/>
        </w:rPr>
      </w:pPr>
    </w:p>
    <w:p w14:paraId="613014D9" w14:textId="77777777" w:rsidR="00A34EDE" w:rsidRDefault="00A34EDE" w:rsidP="003F4D7C">
      <w:pPr>
        <w:rPr>
          <w:rFonts w:ascii="Calibri" w:hAnsi="Calibri" w:cs="Calibri"/>
          <w:b/>
          <w:bCs/>
        </w:rPr>
      </w:pPr>
    </w:p>
    <w:p w14:paraId="0C9CAD17" w14:textId="77777777" w:rsidR="00A34EDE" w:rsidRDefault="00A34EDE" w:rsidP="003F4D7C">
      <w:pPr>
        <w:rPr>
          <w:rFonts w:ascii="Calibri" w:hAnsi="Calibri" w:cs="Calibri"/>
          <w:b/>
          <w:bCs/>
        </w:rPr>
      </w:pPr>
    </w:p>
    <w:p w14:paraId="71A9002D" w14:textId="77777777" w:rsidR="00A34EDE" w:rsidRDefault="00A34EDE" w:rsidP="003F4D7C">
      <w:pPr>
        <w:rPr>
          <w:rFonts w:ascii="Calibri" w:hAnsi="Calibri" w:cs="Calibri"/>
          <w:b/>
          <w:bCs/>
        </w:rPr>
      </w:pPr>
    </w:p>
    <w:p w14:paraId="7B78C0B8" w14:textId="77777777" w:rsidR="00A34EDE" w:rsidRDefault="00A34EDE" w:rsidP="003F4D7C">
      <w:pPr>
        <w:rPr>
          <w:rFonts w:ascii="Calibri" w:hAnsi="Calibri" w:cs="Calibri"/>
          <w:b/>
          <w:bCs/>
        </w:rPr>
      </w:pPr>
    </w:p>
    <w:p w14:paraId="62865524" w14:textId="77777777" w:rsidR="00A34EDE" w:rsidRDefault="00A34EDE" w:rsidP="003F4D7C">
      <w:pPr>
        <w:rPr>
          <w:rFonts w:ascii="Calibri" w:hAnsi="Calibri" w:cs="Calibri"/>
          <w:b/>
          <w:bCs/>
        </w:rPr>
      </w:pPr>
    </w:p>
    <w:p w14:paraId="567D417C" w14:textId="77777777" w:rsidR="00A34EDE" w:rsidRDefault="00A34EDE" w:rsidP="00AE7712">
      <w:pPr>
        <w:tabs>
          <w:tab w:val="left" w:pos="840"/>
        </w:tabs>
        <w:jc w:val="right"/>
        <w:rPr>
          <w:b/>
          <w:bCs/>
        </w:rPr>
      </w:pPr>
      <w:r>
        <w:rPr>
          <w:b/>
          <w:bCs/>
        </w:rPr>
        <w:t>Appendix F</w:t>
      </w:r>
    </w:p>
    <w:p w14:paraId="1E46121B" w14:textId="77777777" w:rsidR="00A34EDE" w:rsidRPr="00B74B37" w:rsidRDefault="00A34EDE" w:rsidP="00AE7712">
      <w:pPr>
        <w:tabs>
          <w:tab w:val="left" w:pos="840"/>
        </w:tabs>
        <w:jc w:val="right"/>
      </w:pPr>
      <w:r>
        <w:t>Page 13 of  19</w:t>
      </w:r>
    </w:p>
    <w:p w14:paraId="01316A68"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5FCBCE07" w14:textId="77777777" w:rsidR="00A34EDE" w:rsidRDefault="00A34EDE" w:rsidP="003F4D7C">
      <w:pPr>
        <w:rPr>
          <w:rFonts w:ascii="Calibri" w:hAnsi="Calibri" w:cs="Calibri"/>
          <w:b/>
          <w:bCs/>
        </w:rPr>
      </w:pPr>
    </w:p>
    <w:p w14:paraId="28ABCFDE" w14:textId="77777777" w:rsidR="00A34EDE" w:rsidRDefault="00A34EDE" w:rsidP="003F4D7C">
      <w:pPr>
        <w:rPr>
          <w:rFonts w:ascii="Calibri" w:hAnsi="Calibri" w:cs="Calibri"/>
          <w:b/>
          <w:bCs/>
        </w:rPr>
      </w:pPr>
    </w:p>
    <w:p w14:paraId="6252371C" w14:textId="77777777" w:rsidR="00A34EDE" w:rsidRDefault="00A34EDE" w:rsidP="003F4D7C">
      <w:pPr>
        <w:rPr>
          <w:rFonts w:ascii="Calibri" w:hAnsi="Calibri" w:cs="Calibri"/>
          <w:b/>
          <w:bCs/>
        </w:rPr>
      </w:pPr>
    </w:p>
    <w:p w14:paraId="0719279C" w14:textId="77777777" w:rsidR="00A34EDE" w:rsidRDefault="00A34EDE" w:rsidP="003F4D7C">
      <w:pPr>
        <w:rPr>
          <w:rFonts w:ascii="Calibri" w:hAnsi="Calibri" w:cs="Calibri"/>
          <w:b/>
          <w:bCs/>
        </w:rPr>
      </w:pPr>
    </w:p>
    <w:p w14:paraId="6B113781" w14:textId="77777777" w:rsidR="00A34EDE" w:rsidRDefault="00A34EDE" w:rsidP="003F4D7C">
      <w:pPr>
        <w:rPr>
          <w:rFonts w:ascii="Calibri" w:hAnsi="Calibri" w:cs="Calibri"/>
          <w:b/>
          <w:bCs/>
        </w:rPr>
      </w:pPr>
    </w:p>
    <w:p w14:paraId="0E8B33AC" w14:textId="77777777" w:rsidR="00A34EDE" w:rsidRDefault="00DC1DB4" w:rsidP="003F4D7C">
      <w:pPr>
        <w:rPr>
          <w:rFonts w:ascii="Calibri" w:hAnsi="Calibri" w:cs="Calibri"/>
          <w:b/>
          <w:bCs/>
        </w:rPr>
      </w:pPr>
      <w:r>
        <w:rPr>
          <w:rFonts w:ascii="Calibri" w:hAnsi="Calibri" w:cs="Calibri"/>
          <w:b/>
          <w:bCs/>
        </w:rPr>
        <w:pict w14:anchorId="225FA562">
          <v:shape id="_x0000_i1050" type="#_x0000_t75" style="width:540pt;height:405.45pt">
            <v:imagedata r:id="rId40" o:title=""/>
          </v:shape>
        </w:pict>
      </w:r>
    </w:p>
    <w:p w14:paraId="0D49FEDE" w14:textId="77777777" w:rsidR="00A34EDE" w:rsidRDefault="00A34EDE" w:rsidP="003F4D7C">
      <w:pPr>
        <w:rPr>
          <w:rFonts w:ascii="Calibri" w:hAnsi="Calibri" w:cs="Calibri"/>
          <w:b/>
          <w:bCs/>
        </w:rPr>
      </w:pPr>
    </w:p>
    <w:p w14:paraId="6AC332A8" w14:textId="77777777" w:rsidR="00A34EDE" w:rsidRDefault="00A34EDE" w:rsidP="003F4D7C">
      <w:pPr>
        <w:rPr>
          <w:rFonts w:ascii="Calibri" w:hAnsi="Calibri" w:cs="Calibri"/>
          <w:b/>
          <w:bCs/>
        </w:rPr>
      </w:pPr>
    </w:p>
    <w:p w14:paraId="5D7B5715" w14:textId="77777777" w:rsidR="00A34EDE" w:rsidRDefault="00A34EDE" w:rsidP="003F4D7C">
      <w:pPr>
        <w:rPr>
          <w:rFonts w:ascii="Calibri" w:hAnsi="Calibri" w:cs="Calibri"/>
          <w:b/>
          <w:bCs/>
        </w:rPr>
      </w:pPr>
    </w:p>
    <w:p w14:paraId="5FC8AABA" w14:textId="77777777" w:rsidR="00A34EDE" w:rsidRDefault="00A34EDE" w:rsidP="003F4D7C">
      <w:pPr>
        <w:rPr>
          <w:rFonts w:ascii="Calibri" w:hAnsi="Calibri" w:cs="Calibri"/>
          <w:b/>
          <w:bCs/>
        </w:rPr>
      </w:pPr>
    </w:p>
    <w:p w14:paraId="304A8334" w14:textId="77777777" w:rsidR="00A34EDE" w:rsidRDefault="00A34EDE" w:rsidP="003F4D7C">
      <w:pPr>
        <w:rPr>
          <w:rFonts w:ascii="Calibri" w:hAnsi="Calibri" w:cs="Calibri"/>
          <w:b/>
          <w:bCs/>
        </w:rPr>
      </w:pPr>
    </w:p>
    <w:p w14:paraId="35982F5E" w14:textId="77777777" w:rsidR="00A34EDE" w:rsidRDefault="00A34EDE" w:rsidP="003F4D7C">
      <w:pPr>
        <w:rPr>
          <w:rFonts w:ascii="Calibri" w:hAnsi="Calibri" w:cs="Calibri"/>
          <w:b/>
          <w:bCs/>
        </w:rPr>
      </w:pPr>
    </w:p>
    <w:p w14:paraId="2A5DFBF2" w14:textId="77777777" w:rsidR="00A34EDE" w:rsidRDefault="00A34EDE" w:rsidP="003F4D7C">
      <w:pPr>
        <w:rPr>
          <w:rFonts w:ascii="Calibri" w:hAnsi="Calibri" w:cs="Calibri"/>
          <w:b/>
          <w:bCs/>
        </w:rPr>
      </w:pPr>
    </w:p>
    <w:p w14:paraId="729741BC" w14:textId="77777777" w:rsidR="00A34EDE" w:rsidRDefault="00A34EDE" w:rsidP="003F4D7C">
      <w:pPr>
        <w:rPr>
          <w:rFonts w:ascii="Calibri" w:hAnsi="Calibri" w:cs="Calibri"/>
          <w:b/>
          <w:bCs/>
        </w:rPr>
      </w:pPr>
    </w:p>
    <w:p w14:paraId="2FC1CCCC" w14:textId="77777777" w:rsidR="00A34EDE" w:rsidRDefault="00A34EDE" w:rsidP="003F4D7C">
      <w:pPr>
        <w:rPr>
          <w:rFonts w:ascii="Calibri" w:hAnsi="Calibri" w:cs="Calibri"/>
          <w:b/>
          <w:bCs/>
        </w:rPr>
      </w:pPr>
    </w:p>
    <w:p w14:paraId="38DA7F8F" w14:textId="77777777" w:rsidR="00A34EDE" w:rsidRDefault="00A34EDE" w:rsidP="003F4D7C">
      <w:pPr>
        <w:rPr>
          <w:rFonts w:ascii="Calibri" w:hAnsi="Calibri" w:cs="Calibri"/>
          <w:b/>
          <w:bCs/>
        </w:rPr>
      </w:pPr>
    </w:p>
    <w:p w14:paraId="315C556F" w14:textId="77777777" w:rsidR="00A34EDE" w:rsidRDefault="00A34EDE" w:rsidP="003F4D7C">
      <w:pPr>
        <w:rPr>
          <w:rFonts w:ascii="Calibri" w:hAnsi="Calibri" w:cs="Calibri"/>
          <w:b/>
          <w:bCs/>
        </w:rPr>
      </w:pPr>
    </w:p>
    <w:p w14:paraId="3E465DEA" w14:textId="77777777" w:rsidR="00A34EDE" w:rsidRDefault="00A34EDE" w:rsidP="003F4D7C">
      <w:pPr>
        <w:rPr>
          <w:rFonts w:ascii="Calibri" w:hAnsi="Calibri" w:cs="Calibri"/>
          <w:b/>
          <w:bCs/>
        </w:rPr>
      </w:pPr>
    </w:p>
    <w:p w14:paraId="2C8DA4A3" w14:textId="77777777" w:rsidR="00A34EDE" w:rsidRDefault="00A34EDE" w:rsidP="00AE7712">
      <w:pPr>
        <w:tabs>
          <w:tab w:val="left" w:pos="840"/>
        </w:tabs>
        <w:jc w:val="right"/>
        <w:rPr>
          <w:b/>
          <w:bCs/>
        </w:rPr>
      </w:pPr>
      <w:r>
        <w:rPr>
          <w:b/>
          <w:bCs/>
        </w:rPr>
        <w:t>Appendix F</w:t>
      </w:r>
    </w:p>
    <w:p w14:paraId="50F1D7C2" w14:textId="77777777" w:rsidR="00A34EDE" w:rsidRPr="00B74B37" w:rsidRDefault="00A34EDE" w:rsidP="00AE7712">
      <w:pPr>
        <w:tabs>
          <w:tab w:val="left" w:pos="840"/>
        </w:tabs>
        <w:jc w:val="right"/>
      </w:pPr>
      <w:r>
        <w:t>Page 14 of  19</w:t>
      </w:r>
    </w:p>
    <w:p w14:paraId="68EEFF72"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33CAADAE" w14:textId="77777777" w:rsidR="00A34EDE" w:rsidRDefault="00A34EDE" w:rsidP="003F4D7C">
      <w:pPr>
        <w:rPr>
          <w:rFonts w:ascii="Calibri" w:hAnsi="Calibri" w:cs="Calibri"/>
          <w:b/>
          <w:bCs/>
        </w:rPr>
      </w:pPr>
    </w:p>
    <w:p w14:paraId="0175A9F5" w14:textId="77777777" w:rsidR="00A34EDE" w:rsidRDefault="00A34EDE" w:rsidP="003F4D7C">
      <w:pPr>
        <w:rPr>
          <w:rFonts w:ascii="Calibri" w:hAnsi="Calibri" w:cs="Calibri"/>
          <w:b/>
          <w:bCs/>
        </w:rPr>
      </w:pPr>
    </w:p>
    <w:p w14:paraId="1A05C2E5" w14:textId="77777777" w:rsidR="00A34EDE" w:rsidRDefault="00A34EDE" w:rsidP="003F4D7C">
      <w:pPr>
        <w:rPr>
          <w:rFonts w:ascii="Calibri" w:hAnsi="Calibri" w:cs="Calibri"/>
          <w:b/>
          <w:bCs/>
        </w:rPr>
      </w:pPr>
    </w:p>
    <w:p w14:paraId="6A128915" w14:textId="77777777" w:rsidR="00A34EDE" w:rsidRDefault="00A34EDE" w:rsidP="003F4D7C">
      <w:pPr>
        <w:rPr>
          <w:rFonts w:ascii="Calibri" w:hAnsi="Calibri" w:cs="Calibri"/>
          <w:b/>
          <w:bCs/>
        </w:rPr>
      </w:pPr>
    </w:p>
    <w:p w14:paraId="6421D151" w14:textId="77777777" w:rsidR="00A34EDE" w:rsidRDefault="00A34EDE" w:rsidP="003F4D7C">
      <w:pPr>
        <w:rPr>
          <w:rFonts w:ascii="Calibri" w:hAnsi="Calibri" w:cs="Calibri"/>
          <w:b/>
          <w:bCs/>
        </w:rPr>
      </w:pPr>
    </w:p>
    <w:p w14:paraId="0067FB21" w14:textId="77777777" w:rsidR="00A34EDE" w:rsidRDefault="00A34EDE" w:rsidP="003F4D7C">
      <w:pPr>
        <w:rPr>
          <w:rFonts w:ascii="Calibri" w:hAnsi="Calibri" w:cs="Calibri"/>
          <w:b/>
          <w:bCs/>
        </w:rPr>
      </w:pPr>
    </w:p>
    <w:p w14:paraId="3019C747" w14:textId="77777777" w:rsidR="00A34EDE" w:rsidRDefault="00DC1DB4" w:rsidP="003F4D7C">
      <w:pPr>
        <w:rPr>
          <w:rFonts w:ascii="Calibri" w:hAnsi="Calibri" w:cs="Calibri"/>
          <w:b/>
          <w:bCs/>
        </w:rPr>
      </w:pPr>
      <w:r>
        <w:rPr>
          <w:rFonts w:ascii="Calibri" w:hAnsi="Calibri" w:cs="Calibri"/>
          <w:b/>
          <w:bCs/>
        </w:rPr>
        <w:pict w14:anchorId="4A586D07">
          <v:shape id="_x0000_i1051" type="#_x0000_t75" style="width:540pt;height:405.45pt">
            <v:imagedata r:id="rId41" o:title=""/>
          </v:shape>
        </w:pict>
      </w:r>
    </w:p>
    <w:p w14:paraId="67FEC1AA" w14:textId="77777777" w:rsidR="00A34EDE" w:rsidRDefault="00A34EDE" w:rsidP="003F4D7C">
      <w:pPr>
        <w:rPr>
          <w:rFonts w:ascii="Calibri" w:hAnsi="Calibri" w:cs="Calibri"/>
          <w:b/>
          <w:bCs/>
        </w:rPr>
      </w:pPr>
    </w:p>
    <w:p w14:paraId="33587AF0" w14:textId="77777777" w:rsidR="00A34EDE" w:rsidRDefault="00A34EDE" w:rsidP="003F4D7C">
      <w:pPr>
        <w:rPr>
          <w:rFonts w:ascii="Calibri" w:hAnsi="Calibri" w:cs="Calibri"/>
          <w:b/>
          <w:bCs/>
        </w:rPr>
      </w:pPr>
    </w:p>
    <w:p w14:paraId="64711D68" w14:textId="77777777" w:rsidR="00A34EDE" w:rsidRDefault="00A34EDE" w:rsidP="003F4D7C">
      <w:pPr>
        <w:rPr>
          <w:rFonts w:ascii="Calibri" w:hAnsi="Calibri" w:cs="Calibri"/>
          <w:b/>
          <w:bCs/>
        </w:rPr>
      </w:pPr>
    </w:p>
    <w:p w14:paraId="6281FEEA" w14:textId="77777777" w:rsidR="00A34EDE" w:rsidRDefault="00A34EDE" w:rsidP="003F4D7C">
      <w:pPr>
        <w:rPr>
          <w:rFonts w:ascii="Calibri" w:hAnsi="Calibri" w:cs="Calibri"/>
          <w:b/>
          <w:bCs/>
        </w:rPr>
      </w:pPr>
    </w:p>
    <w:p w14:paraId="301D3292" w14:textId="77777777" w:rsidR="00A34EDE" w:rsidRDefault="00A34EDE" w:rsidP="003F4D7C">
      <w:pPr>
        <w:rPr>
          <w:rFonts w:ascii="Calibri" w:hAnsi="Calibri" w:cs="Calibri"/>
          <w:b/>
          <w:bCs/>
        </w:rPr>
      </w:pPr>
    </w:p>
    <w:p w14:paraId="6B29E387" w14:textId="77777777" w:rsidR="00A34EDE" w:rsidRDefault="00A34EDE" w:rsidP="003F4D7C">
      <w:pPr>
        <w:rPr>
          <w:rFonts w:ascii="Calibri" w:hAnsi="Calibri" w:cs="Calibri"/>
          <w:b/>
          <w:bCs/>
        </w:rPr>
      </w:pPr>
    </w:p>
    <w:p w14:paraId="410A9FBD" w14:textId="77777777" w:rsidR="00A34EDE" w:rsidRDefault="00A34EDE" w:rsidP="003F4D7C">
      <w:pPr>
        <w:rPr>
          <w:rFonts w:ascii="Calibri" w:hAnsi="Calibri" w:cs="Calibri"/>
          <w:b/>
          <w:bCs/>
        </w:rPr>
      </w:pPr>
    </w:p>
    <w:p w14:paraId="4F9EEC80" w14:textId="77777777" w:rsidR="00A34EDE" w:rsidRDefault="00A34EDE" w:rsidP="003F4D7C">
      <w:pPr>
        <w:rPr>
          <w:rFonts w:ascii="Calibri" w:hAnsi="Calibri" w:cs="Calibri"/>
          <w:b/>
          <w:bCs/>
        </w:rPr>
      </w:pPr>
    </w:p>
    <w:p w14:paraId="1EE3D859" w14:textId="77777777" w:rsidR="00A34EDE" w:rsidRDefault="00A34EDE" w:rsidP="003F4D7C">
      <w:pPr>
        <w:rPr>
          <w:rFonts w:ascii="Calibri" w:hAnsi="Calibri" w:cs="Calibri"/>
          <w:b/>
          <w:bCs/>
        </w:rPr>
      </w:pPr>
    </w:p>
    <w:p w14:paraId="25EF8CC0" w14:textId="77777777" w:rsidR="00A34EDE" w:rsidRDefault="00A34EDE" w:rsidP="003F4D7C">
      <w:pPr>
        <w:rPr>
          <w:rFonts w:ascii="Calibri" w:hAnsi="Calibri" w:cs="Calibri"/>
          <w:b/>
          <w:bCs/>
        </w:rPr>
      </w:pPr>
    </w:p>
    <w:p w14:paraId="71F760FD" w14:textId="77777777" w:rsidR="00A34EDE" w:rsidRDefault="00A34EDE" w:rsidP="003F4D7C">
      <w:pPr>
        <w:rPr>
          <w:rFonts w:ascii="Calibri" w:hAnsi="Calibri" w:cs="Calibri"/>
          <w:b/>
          <w:bCs/>
        </w:rPr>
      </w:pPr>
    </w:p>
    <w:p w14:paraId="3A50AF70" w14:textId="77777777" w:rsidR="00A34EDE" w:rsidRDefault="00A34EDE" w:rsidP="00AE7712">
      <w:pPr>
        <w:tabs>
          <w:tab w:val="left" w:pos="840"/>
        </w:tabs>
        <w:jc w:val="right"/>
        <w:rPr>
          <w:b/>
          <w:bCs/>
        </w:rPr>
      </w:pPr>
      <w:r>
        <w:rPr>
          <w:b/>
          <w:bCs/>
        </w:rPr>
        <w:t>Appendix F</w:t>
      </w:r>
    </w:p>
    <w:p w14:paraId="44673A52" w14:textId="77777777" w:rsidR="00A34EDE" w:rsidRPr="00B74B37" w:rsidRDefault="00A34EDE" w:rsidP="00AE7712">
      <w:pPr>
        <w:tabs>
          <w:tab w:val="left" w:pos="840"/>
        </w:tabs>
        <w:jc w:val="right"/>
      </w:pPr>
      <w:r>
        <w:t>Page 15 of  19</w:t>
      </w:r>
    </w:p>
    <w:p w14:paraId="47354570"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61B5B7DF" w14:textId="77777777" w:rsidR="00A34EDE" w:rsidRDefault="00A34EDE" w:rsidP="003F4D7C">
      <w:pPr>
        <w:rPr>
          <w:rFonts w:ascii="Calibri" w:hAnsi="Calibri" w:cs="Calibri"/>
          <w:b/>
          <w:bCs/>
        </w:rPr>
      </w:pPr>
    </w:p>
    <w:p w14:paraId="135BCC38" w14:textId="77777777" w:rsidR="00A34EDE" w:rsidRDefault="00A34EDE" w:rsidP="003F4D7C">
      <w:pPr>
        <w:rPr>
          <w:rFonts w:ascii="Calibri" w:hAnsi="Calibri" w:cs="Calibri"/>
          <w:b/>
          <w:bCs/>
        </w:rPr>
      </w:pPr>
    </w:p>
    <w:p w14:paraId="43B62A87" w14:textId="77777777" w:rsidR="00A34EDE" w:rsidRDefault="00A34EDE" w:rsidP="003F4D7C">
      <w:pPr>
        <w:rPr>
          <w:rFonts w:ascii="Calibri" w:hAnsi="Calibri" w:cs="Calibri"/>
          <w:b/>
          <w:bCs/>
        </w:rPr>
      </w:pPr>
    </w:p>
    <w:p w14:paraId="3E8A60FF" w14:textId="77777777" w:rsidR="00A34EDE" w:rsidRDefault="00A34EDE" w:rsidP="003F4D7C">
      <w:pPr>
        <w:rPr>
          <w:rFonts w:ascii="Calibri" w:hAnsi="Calibri" w:cs="Calibri"/>
          <w:b/>
          <w:bCs/>
        </w:rPr>
      </w:pPr>
    </w:p>
    <w:p w14:paraId="5DB7FC50" w14:textId="77777777" w:rsidR="00A34EDE" w:rsidRDefault="00A34EDE" w:rsidP="003F4D7C">
      <w:pPr>
        <w:rPr>
          <w:rFonts w:ascii="Calibri" w:hAnsi="Calibri" w:cs="Calibri"/>
          <w:b/>
          <w:bCs/>
        </w:rPr>
      </w:pPr>
    </w:p>
    <w:p w14:paraId="7657758E" w14:textId="77777777" w:rsidR="00A34EDE" w:rsidRDefault="00A34EDE" w:rsidP="003F4D7C">
      <w:pPr>
        <w:rPr>
          <w:rFonts w:ascii="Calibri" w:hAnsi="Calibri" w:cs="Calibri"/>
          <w:b/>
          <w:bCs/>
        </w:rPr>
      </w:pPr>
    </w:p>
    <w:p w14:paraId="1445C964" w14:textId="77777777" w:rsidR="00A34EDE" w:rsidRDefault="00DC1DB4" w:rsidP="003F4D7C">
      <w:pPr>
        <w:rPr>
          <w:rFonts w:ascii="Calibri" w:hAnsi="Calibri" w:cs="Calibri"/>
          <w:b/>
          <w:bCs/>
        </w:rPr>
      </w:pPr>
      <w:r>
        <w:rPr>
          <w:rFonts w:ascii="Calibri" w:hAnsi="Calibri" w:cs="Calibri"/>
          <w:b/>
          <w:bCs/>
        </w:rPr>
        <w:pict w14:anchorId="3D5B89DF">
          <v:shape id="_x0000_i1052" type="#_x0000_t75" style="width:540pt;height:405.45pt">
            <v:imagedata r:id="rId42" o:title=""/>
          </v:shape>
        </w:pict>
      </w:r>
    </w:p>
    <w:p w14:paraId="544BBE18" w14:textId="77777777" w:rsidR="00A34EDE" w:rsidRDefault="00A34EDE" w:rsidP="003F4D7C">
      <w:pPr>
        <w:rPr>
          <w:rFonts w:ascii="Calibri" w:hAnsi="Calibri" w:cs="Calibri"/>
          <w:b/>
          <w:bCs/>
        </w:rPr>
      </w:pPr>
    </w:p>
    <w:p w14:paraId="78C88478" w14:textId="77777777" w:rsidR="00A34EDE" w:rsidRDefault="00A34EDE" w:rsidP="003F4D7C">
      <w:pPr>
        <w:rPr>
          <w:rFonts w:ascii="Calibri" w:hAnsi="Calibri" w:cs="Calibri"/>
          <w:b/>
          <w:bCs/>
        </w:rPr>
      </w:pPr>
    </w:p>
    <w:p w14:paraId="3F8EE30F" w14:textId="77777777" w:rsidR="00A34EDE" w:rsidRDefault="00A34EDE" w:rsidP="003F4D7C">
      <w:pPr>
        <w:rPr>
          <w:rFonts w:ascii="Calibri" w:hAnsi="Calibri" w:cs="Calibri"/>
          <w:b/>
          <w:bCs/>
        </w:rPr>
      </w:pPr>
    </w:p>
    <w:p w14:paraId="67A98CD7" w14:textId="77777777" w:rsidR="00A34EDE" w:rsidRDefault="00A34EDE" w:rsidP="003F4D7C">
      <w:pPr>
        <w:rPr>
          <w:rFonts w:ascii="Calibri" w:hAnsi="Calibri" w:cs="Calibri"/>
          <w:b/>
          <w:bCs/>
        </w:rPr>
      </w:pPr>
    </w:p>
    <w:p w14:paraId="6E8CFE80" w14:textId="77777777" w:rsidR="00A34EDE" w:rsidRDefault="00A34EDE" w:rsidP="003F4D7C">
      <w:pPr>
        <w:rPr>
          <w:rFonts w:ascii="Calibri" w:hAnsi="Calibri" w:cs="Calibri"/>
          <w:b/>
          <w:bCs/>
        </w:rPr>
      </w:pPr>
    </w:p>
    <w:p w14:paraId="320C7202" w14:textId="77777777" w:rsidR="00A34EDE" w:rsidRDefault="00A34EDE" w:rsidP="003F4D7C">
      <w:pPr>
        <w:rPr>
          <w:rFonts w:ascii="Calibri" w:hAnsi="Calibri" w:cs="Calibri"/>
          <w:b/>
          <w:bCs/>
        </w:rPr>
      </w:pPr>
    </w:p>
    <w:p w14:paraId="227E73CC" w14:textId="77777777" w:rsidR="00A34EDE" w:rsidRDefault="00A34EDE" w:rsidP="003F4D7C">
      <w:pPr>
        <w:rPr>
          <w:rFonts w:ascii="Calibri" w:hAnsi="Calibri" w:cs="Calibri"/>
          <w:b/>
          <w:bCs/>
        </w:rPr>
      </w:pPr>
    </w:p>
    <w:p w14:paraId="682D0E02" w14:textId="77777777" w:rsidR="00A34EDE" w:rsidRDefault="00A34EDE" w:rsidP="003F4D7C">
      <w:pPr>
        <w:rPr>
          <w:rFonts w:ascii="Calibri" w:hAnsi="Calibri" w:cs="Calibri"/>
          <w:b/>
          <w:bCs/>
        </w:rPr>
      </w:pPr>
    </w:p>
    <w:p w14:paraId="237F45B5" w14:textId="77777777" w:rsidR="00A34EDE" w:rsidRDefault="00A34EDE" w:rsidP="003F4D7C">
      <w:pPr>
        <w:rPr>
          <w:rFonts w:ascii="Calibri" w:hAnsi="Calibri" w:cs="Calibri"/>
          <w:b/>
          <w:bCs/>
        </w:rPr>
      </w:pPr>
    </w:p>
    <w:p w14:paraId="64A20891" w14:textId="77777777" w:rsidR="00A34EDE" w:rsidRDefault="00A34EDE" w:rsidP="003F4D7C">
      <w:pPr>
        <w:rPr>
          <w:rFonts w:ascii="Calibri" w:hAnsi="Calibri" w:cs="Calibri"/>
          <w:b/>
          <w:bCs/>
        </w:rPr>
      </w:pPr>
    </w:p>
    <w:p w14:paraId="372F9E62" w14:textId="77777777" w:rsidR="00A34EDE" w:rsidRDefault="00A34EDE" w:rsidP="003F4D7C">
      <w:pPr>
        <w:rPr>
          <w:rFonts w:ascii="Calibri" w:hAnsi="Calibri" w:cs="Calibri"/>
          <w:b/>
          <w:bCs/>
        </w:rPr>
      </w:pPr>
    </w:p>
    <w:p w14:paraId="38DBEB2C" w14:textId="77777777" w:rsidR="00A34EDE" w:rsidRDefault="00A34EDE" w:rsidP="00AE7712">
      <w:pPr>
        <w:tabs>
          <w:tab w:val="left" w:pos="840"/>
        </w:tabs>
        <w:jc w:val="right"/>
        <w:rPr>
          <w:b/>
          <w:bCs/>
        </w:rPr>
      </w:pPr>
      <w:r>
        <w:rPr>
          <w:b/>
          <w:bCs/>
        </w:rPr>
        <w:t>Appendix F</w:t>
      </w:r>
    </w:p>
    <w:p w14:paraId="67D9BB18" w14:textId="77777777" w:rsidR="00A34EDE" w:rsidRPr="00B74B37" w:rsidRDefault="00A34EDE" w:rsidP="00AE7712">
      <w:pPr>
        <w:tabs>
          <w:tab w:val="left" w:pos="840"/>
        </w:tabs>
        <w:jc w:val="right"/>
      </w:pPr>
      <w:r>
        <w:t>Page 16 of  19</w:t>
      </w:r>
    </w:p>
    <w:p w14:paraId="26EB65D5"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2FAE5540" w14:textId="77777777" w:rsidR="00A34EDE" w:rsidRDefault="00A34EDE" w:rsidP="003F4D7C">
      <w:pPr>
        <w:rPr>
          <w:rFonts w:ascii="Calibri" w:hAnsi="Calibri" w:cs="Calibri"/>
          <w:b/>
          <w:bCs/>
        </w:rPr>
      </w:pPr>
    </w:p>
    <w:p w14:paraId="4E094CEB" w14:textId="77777777" w:rsidR="00A34EDE" w:rsidRDefault="00A34EDE" w:rsidP="003F4D7C">
      <w:pPr>
        <w:rPr>
          <w:rFonts w:ascii="Calibri" w:hAnsi="Calibri" w:cs="Calibri"/>
          <w:b/>
          <w:bCs/>
        </w:rPr>
      </w:pPr>
    </w:p>
    <w:p w14:paraId="55D8B6F3" w14:textId="77777777" w:rsidR="00A34EDE" w:rsidRDefault="00A34EDE" w:rsidP="003F4D7C">
      <w:pPr>
        <w:rPr>
          <w:rFonts w:ascii="Calibri" w:hAnsi="Calibri" w:cs="Calibri"/>
          <w:b/>
          <w:bCs/>
        </w:rPr>
      </w:pPr>
    </w:p>
    <w:p w14:paraId="75EF7179" w14:textId="77777777" w:rsidR="00A34EDE" w:rsidRDefault="00A34EDE" w:rsidP="003F4D7C">
      <w:pPr>
        <w:rPr>
          <w:rFonts w:ascii="Calibri" w:hAnsi="Calibri" w:cs="Calibri"/>
          <w:b/>
          <w:bCs/>
        </w:rPr>
      </w:pPr>
    </w:p>
    <w:p w14:paraId="7DE1300E" w14:textId="77777777" w:rsidR="00A34EDE" w:rsidRDefault="00A34EDE" w:rsidP="003F4D7C">
      <w:pPr>
        <w:rPr>
          <w:rFonts w:ascii="Calibri" w:hAnsi="Calibri" w:cs="Calibri"/>
          <w:b/>
          <w:bCs/>
        </w:rPr>
      </w:pPr>
    </w:p>
    <w:p w14:paraId="42FD8817" w14:textId="77777777" w:rsidR="00A34EDE" w:rsidRDefault="00A34EDE" w:rsidP="003F4D7C">
      <w:pPr>
        <w:rPr>
          <w:rFonts w:ascii="Calibri" w:hAnsi="Calibri" w:cs="Calibri"/>
          <w:b/>
          <w:bCs/>
        </w:rPr>
      </w:pPr>
    </w:p>
    <w:p w14:paraId="135AAFB4" w14:textId="77777777" w:rsidR="00A34EDE" w:rsidRDefault="00DC1DB4" w:rsidP="003F4D7C">
      <w:pPr>
        <w:rPr>
          <w:rFonts w:ascii="Calibri" w:hAnsi="Calibri" w:cs="Calibri"/>
          <w:b/>
          <w:bCs/>
        </w:rPr>
      </w:pPr>
      <w:r>
        <w:rPr>
          <w:rFonts w:ascii="Calibri" w:hAnsi="Calibri" w:cs="Calibri"/>
          <w:b/>
          <w:bCs/>
        </w:rPr>
        <w:pict w14:anchorId="7BC5122A">
          <v:shape id="_x0000_i1053" type="#_x0000_t75" style="width:540pt;height:405.45pt">
            <v:imagedata r:id="rId43" o:title=""/>
          </v:shape>
        </w:pict>
      </w:r>
    </w:p>
    <w:p w14:paraId="19133B99" w14:textId="77777777" w:rsidR="00A34EDE" w:rsidRDefault="00A34EDE" w:rsidP="003F4D7C">
      <w:pPr>
        <w:rPr>
          <w:rFonts w:ascii="Calibri" w:hAnsi="Calibri" w:cs="Calibri"/>
          <w:b/>
          <w:bCs/>
        </w:rPr>
      </w:pPr>
    </w:p>
    <w:p w14:paraId="11E220B2" w14:textId="77777777" w:rsidR="00A34EDE" w:rsidRDefault="00A34EDE" w:rsidP="003F4D7C">
      <w:pPr>
        <w:rPr>
          <w:rFonts w:ascii="Calibri" w:hAnsi="Calibri" w:cs="Calibri"/>
          <w:b/>
          <w:bCs/>
        </w:rPr>
      </w:pPr>
    </w:p>
    <w:p w14:paraId="2B0D046A" w14:textId="77777777" w:rsidR="00A34EDE" w:rsidRDefault="00A34EDE" w:rsidP="003F4D7C">
      <w:pPr>
        <w:rPr>
          <w:rFonts w:ascii="Calibri" w:hAnsi="Calibri" w:cs="Calibri"/>
          <w:b/>
          <w:bCs/>
        </w:rPr>
      </w:pPr>
    </w:p>
    <w:p w14:paraId="2D6F0F61" w14:textId="77777777" w:rsidR="00A34EDE" w:rsidRDefault="00A34EDE" w:rsidP="003F4D7C">
      <w:pPr>
        <w:rPr>
          <w:rFonts w:ascii="Calibri" w:hAnsi="Calibri" w:cs="Calibri"/>
          <w:b/>
          <w:bCs/>
        </w:rPr>
      </w:pPr>
    </w:p>
    <w:p w14:paraId="18ADD0E9" w14:textId="77777777" w:rsidR="00A34EDE" w:rsidRDefault="00A34EDE" w:rsidP="003F4D7C">
      <w:pPr>
        <w:rPr>
          <w:rFonts w:ascii="Calibri" w:hAnsi="Calibri" w:cs="Calibri"/>
          <w:b/>
          <w:bCs/>
        </w:rPr>
      </w:pPr>
    </w:p>
    <w:p w14:paraId="5F3437DC" w14:textId="77777777" w:rsidR="00A34EDE" w:rsidRDefault="00A34EDE" w:rsidP="003F4D7C">
      <w:pPr>
        <w:rPr>
          <w:rFonts w:ascii="Calibri" w:hAnsi="Calibri" w:cs="Calibri"/>
          <w:b/>
          <w:bCs/>
        </w:rPr>
      </w:pPr>
    </w:p>
    <w:p w14:paraId="714FDC1E" w14:textId="77777777" w:rsidR="00A34EDE" w:rsidRDefault="00A34EDE" w:rsidP="003F4D7C">
      <w:pPr>
        <w:rPr>
          <w:rFonts w:ascii="Calibri" w:hAnsi="Calibri" w:cs="Calibri"/>
          <w:b/>
          <w:bCs/>
        </w:rPr>
      </w:pPr>
    </w:p>
    <w:p w14:paraId="1FBC6C01" w14:textId="77777777" w:rsidR="00A34EDE" w:rsidRDefault="00A34EDE" w:rsidP="003F4D7C">
      <w:pPr>
        <w:rPr>
          <w:rFonts w:ascii="Calibri" w:hAnsi="Calibri" w:cs="Calibri"/>
          <w:b/>
          <w:bCs/>
        </w:rPr>
      </w:pPr>
    </w:p>
    <w:p w14:paraId="1A8814A5" w14:textId="77777777" w:rsidR="00A34EDE" w:rsidRDefault="00A34EDE" w:rsidP="003F4D7C">
      <w:pPr>
        <w:rPr>
          <w:rFonts w:ascii="Calibri" w:hAnsi="Calibri" w:cs="Calibri"/>
          <w:b/>
          <w:bCs/>
        </w:rPr>
      </w:pPr>
    </w:p>
    <w:p w14:paraId="718CACD8" w14:textId="77777777" w:rsidR="00A34EDE" w:rsidRDefault="00A34EDE" w:rsidP="003F4D7C">
      <w:pPr>
        <w:rPr>
          <w:rFonts w:ascii="Calibri" w:hAnsi="Calibri" w:cs="Calibri"/>
          <w:b/>
          <w:bCs/>
        </w:rPr>
      </w:pPr>
    </w:p>
    <w:p w14:paraId="3CCFCF6F" w14:textId="77777777" w:rsidR="00A34EDE" w:rsidRDefault="00A34EDE" w:rsidP="003F4D7C">
      <w:pPr>
        <w:rPr>
          <w:rFonts w:ascii="Calibri" w:hAnsi="Calibri" w:cs="Calibri"/>
          <w:b/>
          <w:bCs/>
        </w:rPr>
      </w:pPr>
    </w:p>
    <w:p w14:paraId="0B559DA2" w14:textId="77777777" w:rsidR="00A34EDE" w:rsidRDefault="00A34EDE" w:rsidP="00AE7712">
      <w:pPr>
        <w:tabs>
          <w:tab w:val="left" w:pos="840"/>
        </w:tabs>
        <w:jc w:val="right"/>
        <w:rPr>
          <w:b/>
          <w:bCs/>
        </w:rPr>
      </w:pPr>
      <w:r>
        <w:rPr>
          <w:b/>
          <w:bCs/>
        </w:rPr>
        <w:t>Appendix F</w:t>
      </w:r>
    </w:p>
    <w:p w14:paraId="6E8D0E30" w14:textId="77777777" w:rsidR="00A34EDE" w:rsidRPr="00B74B37" w:rsidRDefault="00A34EDE" w:rsidP="00AE7712">
      <w:pPr>
        <w:tabs>
          <w:tab w:val="left" w:pos="840"/>
        </w:tabs>
        <w:jc w:val="right"/>
      </w:pPr>
      <w:r>
        <w:t>Page 17 of  19</w:t>
      </w:r>
    </w:p>
    <w:p w14:paraId="34664C70"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538F280C" w14:textId="77777777" w:rsidR="00A34EDE" w:rsidRDefault="00A34EDE" w:rsidP="003F4D7C">
      <w:pPr>
        <w:rPr>
          <w:rFonts w:ascii="Calibri" w:hAnsi="Calibri" w:cs="Calibri"/>
          <w:b/>
          <w:bCs/>
        </w:rPr>
      </w:pPr>
    </w:p>
    <w:p w14:paraId="36003983" w14:textId="77777777" w:rsidR="00A34EDE" w:rsidRDefault="00A34EDE" w:rsidP="003F4D7C">
      <w:pPr>
        <w:rPr>
          <w:rFonts w:ascii="Calibri" w:hAnsi="Calibri" w:cs="Calibri"/>
          <w:b/>
          <w:bCs/>
        </w:rPr>
      </w:pPr>
    </w:p>
    <w:p w14:paraId="41AB38AC" w14:textId="77777777" w:rsidR="00A34EDE" w:rsidRDefault="00A34EDE" w:rsidP="003F4D7C">
      <w:pPr>
        <w:rPr>
          <w:rFonts w:ascii="Calibri" w:hAnsi="Calibri" w:cs="Calibri"/>
          <w:b/>
          <w:bCs/>
        </w:rPr>
      </w:pPr>
    </w:p>
    <w:p w14:paraId="60A9EF68" w14:textId="77777777" w:rsidR="00A34EDE" w:rsidRDefault="00A34EDE" w:rsidP="003F4D7C">
      <w:pPr>
        <w:rPr>
          <w:rFonts w:ascii="Calibri" w:hAnsi="Calibri" w:cs="Calibri"/>
          <w:b/>
          <w:bCs/>
        </w:rPr>
      </w:pPr>
    </w:p>
    <w:p w14:paraId="72524936" w14:textId="77777777" w:rsidR="00A34EDE" w:rsidRDefault="00A34EDE" w:rsidP="003F4D7C">
      <w:pPr>
        <w:rPr>
          <w:rFonts w:ascii="Calibri" w:hAnsi="Calibri" w:cs="Calibri"/>
          <w:b/>
          <w:bCs/>
        </w:rPr>
      </w:pPr>
    </w:p>
    <w:p w14:paraId="59CF940D" w14:textId="77777777" w:rsidR="00A34EDE" w:rsidRDefault="00A34EDE" w:rsidP="003F4D7C">
      <w:pPr>
        <w:rPr>
          <w:rFonts w:ascii="Calibri" w:hAnsi="Calibri" w:cs="Calibri"/>
          <w:b/>
          <w:bCs/>
        </w:rPr>
      </w:pPr>
    </w:p>
    <w:p w14:paraId="0B6FA53F" w14:textId="77777777" w:rsidR="00A34EDE" w:rsidRDefault="00DC1DB4" w:rsidP="003F4D7C">
      <w:pPr>
        <w:rPr>
          <w:rFonts w:ascii="Calibri" w:hAnsi="Calibri" w:cs="Calibri"/>
          <w:b/>
          <w:bCs/>
        </w:rPr>
      </w:pPr>
      <w:r>
        <w:rPr>
          <w:rFonts w:ascii="Calibri" w:hAnsi="Calibri" w:cs="Calibri"/>
          <w:b/>
          <w:bCs/>
        </w:rPr>
        <w:pict w14:anchorId="5256D383">
          <v:shape id="_x0000_i1054" type="#_x0000_t75" style="width:540pt;height:405.45pt">
            <v:imagedata r:id="rId44" o:title=""/>
          </v:shape>
        </w:pict>
      </w:r>
    </w:p>
    <w:p w14:paraId="5523124A" w14:textId="77777777" w:rsidR="00A34EDE" w:rsidRDefault="00A34EDE" w:rsidP="003F4D7C">
      <w:pPr>
        <w:rPr>
          <w:rFonts w:ascii="Calibri" w:hAnsi="Calibri" w:cs="Calibri"/>
          <w:b/>
          <w:bCs/>
        </w:rPr>
      </w:pPr>
    </w:p>
    <w:p w14:paraId="3D8187C3" w14:textId="77777777" w:rsidR="00A34EDE" w:rsidRDefault="00A34EDE" w:rsidP="003F4D7C">
      <w:pPr>
        <w:rPr>
          <w:rFonts w:ascii="Calibri" w:hAnsi="Calibri" w:cs="Calibri"/>
          <w:b/>
          <w:bCs/>
        </w:rPr>
      </w:pPr>
    </w:p>
    <w:p w14:paraId="2D420661" w14:textId="77777777" w:rsidR="00A34EDE" w:rsidRDefault="00A34EDE" w:rsidP="003F4D7C">
      <w:pPr>
        <w:rPr>
          <w:rFonts w:ascii="Calibri" w:hAnsi="Calibri" w:cs="Calibri"/>
          <w:b/>
          <w:bCs/>
        </w:rPr>
      </w:pPr>
    </w:p>
    <w:p w14:paraId="58FB761A" w14:textId="77777777" w:rsidR="00A34EDE" w:rsidRDefault="00A34EDE" w:rsidP="003F4D7C">
      <w:pPr>
        <w:rPr>
          <w:rFonts w:ascii="Calibri" w:hAnsi="Calibri" w:cs="Calibri"/>
          <w:b/>
          <w:bCs/>
        </w:rPr>
      </w:pPr>
    </w:p>
    <w:p w14:paraId="41EEAC7F" w14:textId="77777777" w:rsidR="00A34EDE" w:rsidRDefault="00A34EDE" w:rsidP="003F4D7C">
      <w:pPr>
        <w:rPr>
          <w:rFonts w:ascii="Calibri" w:hAnsi="Calibri" w:cs="Calibri"/>
          <w:b/>
          <w:bCs/>
        </w:rPr>
      </w:pPr>
    </w:p>
    <w:p w14:paraId="7C5C50EF" w14:textId="77777777" w:rsidR="00A34EDE" w:rsidRDefault="00A34EDE" w:rsidP="003F4D7C">
      <w:pPr>
        <w:rPr>
          <w:rFonts w:ascii="Calibri" w:hAnsi="Calibri" w:cs="Calibri"/>
          <w:b/>
          <w:bCs/>
        </w:rPr>
      </w:pPr>
    </w:p>
    <w:p w14:paraId="7C99E7FE" w14:textId="77777777" w:rsidR="00A34EDE" w:rsidRDefault="00A34EDE" w:rsidP="003F4D7C">
      <w:pPr>
        <w:rPr>
          <w:rFonts w:ascii="Calibri" w:hAnsi="Calibri" w:cs="Calibri"/>
          <w:b/>
          <w:bCs/>
        </w:rPr>
      </w:pPr>
    </w:p>
    <w:p w14:paraId="3765EF30" w14:textId="77777777" w:rsidR="00A34EDE" w:rsidRDefault="00A34EDE" w:rsidP="003F4D7C">
      <w:pPr>
        <w:rPr>
          <w:rFonts w:ascii="Calibri" w:hAnsi="Calibri" w:cs="Calibri"/>
          <w:b/>
          <w:bCs/>
        </w:rPr>
      </w:pPr>
    </w:p>
    <w:p w14:paraId="5C95DE46" w14:textId="77777777" w:rsidR="00A34EDE" w:rsidRDefault="00A34EDE" w:rsidP="003F4D7C">
      <w:pPr>
        <w:rPr>
          <w:rFonts w:ascii="Calibri" w:hAnsi="Calibri" w:cs="Calibri"/>
          <w:b/>
          <w:bCs/>
        </w:rPr>
      </w:pPr>
    </w:p>
    <w:p w14:paraId="7C7D1B76" w14:textId="77777777" w:rsidR="00A34EDE" w:rsidRDefault="00A34EDE" w:rsidP="003F4D7C">
      <w:pPr>
        <w:rPr>
          <w:rFonts w:ascii="Calibri" w:hAnsi="Calibri" w:cs="Calibri"/>
          <w:b/>
          <w:bCs/>
        </w:rPr>
      </w:pPr>
    </w:p>
    <w:p w14:paraId="66937D9E" w14:textId="77777777" w:rsidR="00A34EDE" w:rsidRDefault="00A34EDE" w:rsidP="003F4D7C">
      <w:pPr>
        <w:rPr>
          <w:rFonts w:ascii="Calibri" w:hAnsi="Calibri" w:cs="Calibri"/>
          <w:b/>
          <w:bCs/>
        </w:rPr>
      </w:pPr>
    </w:p>
    <w:p w14:paraId="43470B10" w14:textId="77777777" w:rsidR="00A34EDE" w:rsidRDefault="00A34EDE" w:rsidP="00AE7712">
      <w:pPr>
        <w:tabs>
          <w:tab w:val="left" w:pos="840"/>
        </w:tabs>
        <w:jc w:val="right"/>
        <w:rPr>
          <w:b/>
          <w:bCs/>
        </w:rPr>
      </w:pPr>
      <w:r>
        <w:rPr>
          <w:b/>
          <w:bCs/>
        </w:rPr>
        <w:t>Appendix F</w:t>
      </w:r>
    </w:p>
    <w:p w14:paraId="17803789" w14:textId="77777777" w:rsidR="00A34EDE" w:rsidRPr="00B74B37" w:rsidRDefault="00A34EDE" w:rsidP="00AE7712">
      <w:pPr>
        <w:tabs>
          <w:tab w:val="left" w:pos="840"/>
        </w:tabs>
        <w:jc w:val="right"/>
      </w:pPr>
      <w:r>
        <w:t>Page 18 of  19</w:t>
      </w:r>
    </w:p>
    <w:p w14:paraId="2CDF4AA1"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0D3EBD63" w14:textId="77777777" w:rsidR="00A34EDE" w:rsidRDefault="00A34EDE" w:rsidP="003F4D7C">
      <w:pPr>
        <w:rPr>
          <w:rFonts w:ascii="Calibri" w:hAnsi="Calibri" w:cs="Calibri"/>
          <w:b/>
          <w:bCs/>
        </w:rPr>
      </w:pPr>
    </w:p>
    <w:p w14:paraId="3AF4299A" w14:textId="77777777" w:rsidR="00A34EDE" w:rsidRDefault="00A34EDE" w:rsidP="003F4D7C">
      <w:pPr>
        <w:rPr>
          <w:rFonts w:ascii="Calibri" w:hAnsi="Calibri" w:cs="Calibri"/>
          <w:b/>
          <w:bCs/>
        </w:rPr>
      </w:pPr>
    </w:p>
    <w:p w14:paraId="43ECB9FC" w14:textId="77777777" w:rsidR="00A34EDE" w:rsidRDefault="00A34EDE" w:rsidP="003F4D7C">
      <w:pPr>
        <w:rPr>
          <w:rFonts w:ascii="Calibri" w:hAnsi="Calibri" w:cs="Calibri"/>
          <w:b/>
          <w:bCs/>
        </w:rPr>
      </w:pPr>
    </w:p>
    <w:p w14:paraId="6BA7C57F" w14:textId="77777777" w:rsidR="00A34EDE" w:rsidRDefault="00A34EDE" w:rsidP="003F4D7C">
      <w:pPr>
        <w:rPr>
          <w:rFonts w:ascii="Calibri" w:hAnsi="Calibri" w:cs="Calibri"/>
          <w:b/>
          <w:bCs/>
        </w:rPr>
      </w:pPr>
    </w:p>
    <w:p w14:paraId="1E5087E2" w14:textId="77777777" w:rsidR="00A34EDE" w:rsidRDefault="00A34EDE" w:rsidP="003F4D7C">
      <w:pPr>
        <w:rPr>
          <w:rFonts w:ascii="Calibri" w:hAnsi="Calibri" w:cs="Calibri"/>
          <w:b/>
          <w:bCs/>
        </w:rPr>
      </w:pPr>
    </w:p>
    <w:p w14:paraId="1279AE90" w14:textId="77777777" w:rsidR="00A34EDE" w:rsidRDefault="00A34EDE" w:rsidP="003F4D7C">
      <w:pPr>
        <w:rPr>
          <w:rFonts w:ascii="Calibri" w:hAnsi="Calibri" w:cs="Calibri"/>
          <w:b/>
          <w:bCs/>
        </w:rPr>
      </w:pPr>
    </w:p>
    <w:p w14:paraId="612A8C66" w14:textId="77777777" w:rsidR="00A34EDE" w:rsidRDefault="00DC1DB4" w:rsidP="003F4D7C">
      <w:pPr>
        <w:rPr>
          <w:rFonts w:ascii="Calibri" w:hAnsi="Calibri" w:cs="Calibri"/>
          <w:b/>
          <w:bCs/>
        </w:rPr>
      </w:pPr>
      <w:r>
        <w:rPr>
          <w:rFonts w:ascii="Calibri" w:hAnsi="Calibri" w:cs="Calibri"/>
          <w:b/>
          <w:bCs/>
        </w:rPr>
        <w:pict w14:anchorId="67FD24F9">
          <v:shape id="_x0000_i1055" type="#_x0000_t75" style="width:540pt;height:405.45pt">
            <v:imagedata r:id="rId45" o:title=""/>
          </v:shape>
        </w:pict>
      </w:r>
    </w:p>
    <w:p w14:paraId="385906D6" w14:textId="77777777" w:rsidR="00A34EDE" w:rsidRDefault="00A34EDE" w:rsidP="003F4D7C">
      <w:pPr>
        <w:rPr>
          <w:rFonts w:ascii="Calibri" w:hAnsi="Calibri" w:cs="Calibri"/>
          <w:b/>
          <w:bCs/>
        </w:rPr>
      </w:pPr>
    </w:p>
    <w:p w14:paraId="4A681B28" w14:textId="77777777" w:rsidR="00A34EDE" w:rsidRDefault="00A34EDE" w:rsidP="003F4D7C">
      <w:pPr>
        <w:rPr>
          <w:rFonts w:ascii="Calibri" w:hAnsi="Calibri" w:cs="Calibri"/>
          <w:b/>
          <w:bCs/>
        </w:rPr>
      </w:pPr>
    </w:p>
    <w:p w14:paraId="16E69816" w14:textId="77777777" w:rsidR="00A34EDE" w:rsidRDefault="00A34EDE" w:rsidP="003F4D7C">
      <w:pPr>
        <w:rPr>
          <w:rFonts w:ascii="Calibri" w:hAnsi="Calibri" w:cs="Calibri"/>
          <w:b/>
          <w:bCs/>
        </w:rPr>
      </w:pPr>
    </w:p>
    <w:p w14:paraId="27655391" w14:textId="77777777" w:rsidR="00A34EDE" w:rsidRDefault="00A34EDE" w:rsidP="003F4D7C">
      <w:pPr>
        <w:rPr>
          <w:rFonts w:ascii="Calibri" w:hAnsi="Calibri" w:cs="Calibri"/>
          <w:b/>
          <w:bCs/>
        </w:rPr>
      </w:pPr>
    </w:p>
    <w:p w14:paraId="7543B7C4" w14:textId="77777777" w:rsidR="00A34EDE" w:rsidRDefault="00A34EDE" w:rsidP="003F4D7C">
      <w:pPr>
        <w:rPr>
          <w:rFonts w:ascii="Calibri" w:hAnsi="Calibri" w:cs="Calibri"/>
          <w:b/>
          <w:bCs/>
        </w:rPr>
      </w:pPr>
    </w:p>
    <w:p w14:paraId="41EDCF17" w14:textId="77777777" w:rsidR="00A34EDE" w:rsidRDefault="00A34EDE" w:rsidP="003F4D7C">
      <w:pPr>
        <w:rPr>
          <w:rFonts w:ascii="Calibri" w:hAnsi="Calibri" w:cs="Calibri"/>
          <w:b/>
          <w:bCs/>
        </w:rPr>
      </w:pPr>
    </w:p>
    <w:p w14:paraId="5B2E8CFB" w14:textId="77777777" w:rsidR="00A34EDE" w:rsidRDefault="00A34EDE" w:rsidP="003F4D7C">
      <w:pPr>
        <w:rPr>
          <w:rFonts w:ascii="Calibri" w:hAnsi="Calibri" w:cs="Calibri"/>
          <w:b/>
          <w:bCs/>
        </w:rPr>
      </w:pPr>
    </w:p>
    <w:p w14:paraId="23E35B0B" w14:textId="77777777" w:rsidR="00A34EDE" w:rsidRDefault="00A34EDE" w:rsidP="003F4D7C">
      <w:pPr>
        <w:rPr>
          <w:rFonts w:ascii="Calibri" w:hAnsi="Calibri" w:cs="Calibri"/>
          <w:b/>
          <w:bCs/>
        </w:rPr>
      </w:pPr>
    </w:p>
    <w:p w14:paraId="64287103" w14:textId="77777777" w:rsidR="00A34EDE" w:rsidRDefault="00A34EDE" w:rsidP="003F4D7C">
      <w:pPr>
        <w:rPr>
          <w:rFonts w:ascii="Calibri" w:hAnsi="Calibri" w:cs="Calibri"/>
          <w:b/>
          <w:bCs/>
        </w:rPr>
      </w:pPr>
    </w:p>
    <w:p w14:paraId="7E846CE2" w14:textId="77777777" w:rsidR="00A34EDE" w:rsidRDefault="00A34EDE" w:rsidP="003F4D7C">
      <w:pPr>
        <w:rPr>
          <w:rFonts w:ascii="Calibri" w:hAnsi="Calibri" w:cs="Calibri"/>
          <w:b/>
          <w:bCs/>
        </w:rPr>
      </w:pPr>
    </w:p>
    <w:p w14:paraId="3952106A" w14:textId="77777777" w:rsidR="00A34EDE" w:rsidRDefault="00A34EDE" w:rsidP="003F4D7C">
      <w:pPr>
        <w:rPr>
          <w:rFonts w:ascii="Calibri" w:hAnsi="Calibri" w:cs="Calibri"/>
          <w:b/>
          <w:bCs/>
        </w:rPr>
      </w:pPr>
    </w:p>
    <w:p w14:paraId="1C4C8528" w14:textId="77777777" w:rsidR="00A34EDE" w:rsidRDefault="00A34EDE" w:rsidP="00AE7712">
      <w:pPr>
        <w:tabs>
          <w:tab w:val="left" w:pos="840"/>
        </w:tabs>
        <w:jc w:val="right"/>
        <w:rPr>
          <w:b/>
          <w:bCs/>
        </w:rPr>
      </w:pPr>
      <w:r>
        <w:rPr>
          <w:b/>
          <w:bCs/>
        </w:rPr>
        <w:t>Appendix F</w:t>
      </w:r>
    </w:p>
    <w:p w14:paraId="3E9D106B" w14:textId="77777777" w:rsidR="00A34EDE" w:rsidRPr="00B74B37" w:rsidRDefault="00A34EDE" w:rsidP="00AE7712">
      <w:pPr>
        <w:tabs>
          <w:tab w:val="left" w:pos="840"/>
        </w:tabs>
        <w:jc w:val="right"/>
      </w:pPr>
      <w:r>
        <w:t>Page 19 of  19</w:t>
      </w:r>
    </w:p>
    <w:p w14:paraId="2A8BBE40" w14:textId="77777777" w:rsidR="00A34EDE" w:rsidRDefault="00A34EDE" w:rsidP="00AE7712">
      <w:pPr>
        <w:jc w:val="center"/>
        <w:rPr>
          <w:rFonts w:ascii="Verdana" w:hAnsi="Verdana" w:cs="Verdana"/>
          <w:b/>
          <w:bCs/>
        </w:rPr>
      </w:pPr>
      <w:r>
        <w:rPr>
          <w:rFonts w:ascii="Verdana" w:hAnsi="Verdana" w:cs="Verdana"/>
          <w:b/>
          <w:bCs/>
        </w:rPr>
        <w:t xml:space="preserve">Sample PowerPoint </w:t>
      </w:r>
    </w:p>
    <w:p w14:paraId="4E0E6DDF" w14:textId="77777777" w:rsidR="00A34EDE" w:rsidRDefault="00A34EDE" w:rsidP="003F4D7C">
      <w:pPr>
        <w:rPr>
          <w:rFonts w:ascii="Calibri" w:hAnsi="Calibri" w:cs="Calibri"/>
          <w:b/>
          <w:bCs/>
        </w:rPr>
      </w:pPr>
    </w:p>
    <w:p w14:paraId="1A99EEF0" w14:textId="77777777" w:rsidR="00A34EDE" w:rsidRDefault="00A34EDE" w:rsidP="003F4D7C">
      <w:pPr>
        <w:rPr>
          <w:rFonts w:ascii="Calibri" w:hAnsi="Calibri" w:cs="Calibri"/>
          <w:b/>
          <w:bCs/>
        </w:rPr>
      </w:pPr>
    </w:p>
    <w:p w14:paraId="1E702862" w14:textId="77777777" w:rsidR="00A34EDE" w:rsidRDefault="00A34EDE" w:rsidP="003F4D7C">
      <w:pPr>
        <w:rPr>
          <w:rFonts w:ascii="Calibri" w:hAnsi="Calibri" w:cs="Calibri"/>
          <w:b/>
          <w:bCs/>
        </w:rPr>
      </w:pPr>
    </w:p>
    <w:p w14:paraId="4FC9FE1C" w14:textId="77777777" w:rsidR="00A34EDE" w:rsidRDefault="00A34EDE" w:rsidP="003F4D7C">
      <w:pPr>
        <w:rPr>
          <w:rFonts w:ascii="Calibri" w:hAnsi="Calibri" w:cs="Calibri"/>
          <w:b/>
          <w:bCs/>
        </w:rPr>
      </w:pPr>
    </w:p>
    <w:p w14:paraId="13264F17" w14:textId="77777777" w:rsidR="00A34EDE" w:rsidRPr="003F4D7C" w:rsidRDefault="00DC1DB4" w:rsidP="003F4D7C">
      <w:pPr>
        <w:rPr>
          <w:rFonts w:ascii="Calibri" w:hAnsi="Calibri" w:cs="Calibri"/>
          <w:b/>
          <w:bCs/>
        </w:rPr>
      </w:pPr>
      <w:r>
        <w:rPr>
          <w:rFonts w:ascii="Calibri" w:hAnsi="Calibri" w:cs="Calibri"/>
          <w:b/>
          <w:bCs/>
        </w:rPr>
        <w:pict w14:anchorId="7580633C">
          <v:shape id="_x0000_i1056" type="#_x0000_t75" style="width:540pt;height:405.45pt">
            <v:imagedata r:id="rId46" o:title=""/>
          </v:shape>
        </w:pict>
      </w:r>
    </w:p>
    <w:sectPr w:rsidR="00A34EDE" w:rsidRPr="003F4D7C" w:rsidSect="00731D1D">
      <w:type w:val="continuous"/>
      <w:pgSz w:w="12240" w:h="15840"/>
      <w:pgMar w:top="720" w:right="720" w:bottom="108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6B89A71" w14:textId="77777777" w:rsidR="00A34EDE" w:rsidRDefault="00A34EDE">
      <w:r>
        <w:separator/>
      </w:r>
    </w:p>
  </w:endnote>
  <w:endnote w:type="continuationSeparator" w:id="0">
    <w:p w14:paraId="384503A3" w14:textId="77777777" w:rsidR="00A34EDE" w:rsidRDefault="00A3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65316" w14:textId="77777777" w:rsidR="00A34EDE" w:rsidRDefault="00A34EDE" w:rsidP="0051282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1DB4">
      <w:rPr>
        <w:rStyle w:val="PageNumber"/>
        <w:noProof/>
      </w:rPr>
      <w:t>1</w:t>
    </w:r>
    <w:r>
      <w:rPr>
        <w:rStyle w:val="PageNumber"/>
      </w:rPr>
      <w:fldChar w:fldCharType="end"/>
    </w:r>
  </w:p>
  <w:p w14:paraId="30BE49D6" w14:textId="77777777" w:rsidR="00A34EDE" w:rsidRDefault="00A34EDE" w:rsidP="006A5E2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96BDB86" w14:textId="77777777" w:rsidR="00A34EDE" w:rsidRDefault="00A34EDE">
      <w:r>
        <w:separator/>
      </w:r>
    </w:p>
  </w:footnote>
  <w:footnote w:type="continuationSeparator" w:id="0">
    <w:p w14:paraId="14F726EC" w14:textId="77777777" w:rsidR="00A34EDE" w:rsidRDefault="00A34ED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5A2C95"/>
    <w:multiLevelType w:val="hybridMultilevel"/>
    <w:tmpl w:val="FAB20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6BA304C"/>
    <w:multiLevelType w:val="hybridMultilevel"/>
    <w:tmpl w:val="FB9417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D7B5103"/>
    <w:multiLevelType w:val="hybridMultilevel"/>
    <w:tmpl w:val="60B0990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0E8A6478"/>
    <w:multiLevelType w:val="hybridMultilevel"/>
    <w:tmpl w:val="5C48A06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0F86478F"/>
    <w:multiLevelType w:val="hybridMultilevel"/>
    <w:tmpl w:val="AF725B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1EC4730"/>
    <w:multiLevelType w:val="hybridMultilevel"/>
    <w:tmpl w:val="92E83E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1BC629A4"/>
    <w:multiLevelType w:val="hybridMultilevel"/>
    <w:tmpl w:val="71D67B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20702FF1"/>
    <w:multiLevelType w:val="hybridMultilevel"/>
    <w:tmpl w:val="AF725B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33601B1"/>
    <w:multiLevelType w:val="hybridMultilevel"/>
    <w:tmpl w:val="0D1EAEA4"/>
    <w:lvl w:ilvl="0" w:tplc="65282002">
      <w:start w:val="1"/>
      <w:numFmt w:val="bullet"/>
      <w:lvlText w:val=""/>
      <w:lvlJc w:val="left"/>
      <w:pPr>
        <w:tabs>
          <w:tab w:val="num" w:pos="360"/>
        </w:tabs>
        <w:ind w:left="360" w:hanging="360"/>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28D81070"/>
    <w:multiLevelType w:val="hybridMultilevel"/>
    <w:tmpl w:val="7610D6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BA76190"/>
    <w:multiLevelType w:val="hybridMultilevel"/>
    <w:tmpl w:val="26ACD93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F580501"/>
    <w:multiLevelType w:val="hybridMultilevel"/>
    <w:tmpl w:val="64C2FBC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0C22F9E"/>
    <w:multiLevelType w:val="hybridMultilevel"/>
    <w:tmpl w:val="014E89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nsid w:val="31CC0977"/>
    <w:multiLevelType w:val="hybridMultilevel"/>
    <w:tmpl w:val="AEBCE0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874775D"/>
    <w:multiLevelType w:val="hybridMultilevel"/>
    <w:tmpl w:val="04709A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AE52A7C"/>
    <w:multiLevelType w:val="hybridMultilevel"/>
    <w:tmpl w:val="3F3665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4FFE79BD"/>
    <w:multiLevelType w:val="hybridMultilevel"/>
    <w:tmpl w:val="4A82B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3260F31"/>
    <w:multiLevelType w:val="hybridMultilevel"/>
    <w:tmpl w:val="20BC3E2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5C3D599C"/>
    <w:multiLevelType w:val="hybridMultilevel"/>
    <w:tmpl w:val="07F4697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5DD8016D"/>
    <w:multiLevelType w:val="hybridMultilevel"/>
    <w:tmpl w:val="BA609F7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67270960"/>
    <w:multiLevelType w:val="hybridMultilevel"/>
    <w:tmpl w:val="C15C98AA"/>
    <w:lvl w:ilvl="0" w:tplc="BD1A15E8">
      <w:start w:val="1"/>
      <w:numFmt w:val="bullet"/>
      <w:lvlText w:val="-"/>
      <w:lvlJc w:val="left"/>
      <w:pPr>
        <w:tabs>
          <w:tab w:val="num" w:pos="1800"/>
        </w:tabs>
        <w:ind w:left="1800" w:hanging="360"/>
      </w:pPr>
      <w:rPr>
        <w:rFonts w:ascii="Times New Roman" w:eastAsia="Times New Roman" w:hAnsi="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Wingdings" w:hint="default"/>
      </w:rPr>
    </w:lvl>
    <w:lvl w:ilvl="3" w:tplc="04090001">
      <w:start w:val="1"/>
      <w:numFmt w:val="bullet"/>
      <w:lvlText w:val=""/>
      <w:lvlJc w:val="left"/>
      <w:pPr>
        <w:tabs>
          <w:tab w:val="num" w:pos="3960"/>
        </w:tabs>
        <w:ind w:left="3960" w:hanging="360"/>
      </w:pPr>
      <w:rPr>
        <w:rFonts w:ascii="Symbol" w:hAnsi="Symbol" w:cs="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21">
    <w:nsid w:val="6A5B00FC"/>
    <w:multiLevelType w:val="hybridMultilevel"/>
    <w:tmpl w:val="CDBC646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78CA2B62"/>
    <w:multiLevelType w:val="hybridMultilevel"/>
    <w:tmpl w:val="0136CB34"/>
    <w:lvl w:ilvl="0" w:tplc="04090001">
      <w:start w:val="1"/>
      <w:numFmt w:val="bullet"/>
      <w:lvlText w:val=""/>
      <w:lvlJc w:val="left"/>
      <w:pPr>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12"/>
  </w:num>
  <w:num w:numId="3">
    <w:abstractNumId w:val="21"/>
  </w:num>
  <w:num w:numId="4">
    <w:abstractNumId w:val="2"/>
  </w:num>
  <w:num w:numId="5">
    <w:abstractNumId w:val="17"/>
  </w:num>
  <w:num w:numId="6">
    <w:abstractNumId w:val="19"/>
  </w:num>
  <w:num w:numId="7">
    <w:abstractNumId w:val="11"/>
  </w:num>
  <w:num w:numId="8">
    <w:abstractNumId w:val="6"/>
  </w:num>
  <w:num w:numId="9">
    <w:abstractNumId w:val="3"/>
  </w:num>
  <w:num w:numId="10">
    <w:abstractNumId w:val="5"/>
  </w:num>
  <w:num w:numId="11">
    <w:abstractNumId w:val="18"/>
  </w:num>
  <w:num w:numId="12">
    <w:abstractNumId w:val="15"/>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6"/>
  </w:num>
  <w:num w:numId="16">
    <w:abstractNumId w:val="10"/>
  </w:num>
  <w:num w:numId="17">
    <w:abstractNumId w:val="0"/>
  </w:num>
  <w:num w:numId="18">
    <w:abstractNumId w:val="9"/>
  </w:num>
  <w:num w:numId="19">
    <w:abstractNumId w:val="14"/>
  </w:num>
  <w:num w:numId="20">
    <w:abstractNumId w:val="13"/>
  </w:num>
  <w:num w:numId="21">
    <w:abstractNumId w:val="7"/>
  </w:num>
  <w:num w:numId="22">
    <w:abstractNumId w:val="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70B0"/>
    <w:rsid w:val="00013260"/>
    <w:rsid w:val="000156B7"/>
    <w:rsid w:val="00016E3D"/>
    <w:rsid w:val="00023879"/>
    <w:rsid w:val="00023B26"/>
    <w:rsid w:val="00060550"/>
    <w:rsid w:val="00063E9E"/>
    <w:rsid w:val="0006756A"/>
    <w:rsid w:val="00085D1E"/>
    <w:rsid w:val="0009636A"/>
    <w:rsid w:val="000B0C32"/>
    <w:rsid w:val="000C41B6"/>
    <w:rsid w:val="000E4EF4"/>
    <w:rsid w:val="000F1AF6"/>
    <w:rsid w:val="001026F7"/>
    <w:rsid w:val="00103091"/>
    <w:rsid w:val="00125CF0"/>
    <w:rsid w:val="00126A62"/>
    <w:rsid w:val="00147AA5"/>
    <w:rsid w:val="001673B3"/>
    <w:rsid w:val="00184257"/>
    <w:rsid w:val="001940B7"/>
    <w:rsid w:val="001A1486"/>
    <w:rsid w:val="001A2CAC"/>
    <w:rsid w:val="001C3483"/>
    <w:rsid w:val="001E1C92"/>
    <w:rsid w:val="001E5AAB"/>
    <w:rsid w:val="00234324"/>
    <w:rsid w:val="002370B0"/>
    <w:rsid w:val="00242916"/>
    <w:rsid w:val="00246162"/>
    <w:rsid w:val="00246568"/>
    <w:rsid w:val="002515F2"/>
    <w:rsid w:val="002521A4"/>
    <w:rsid w:val="00254DC9"/>
    <w:rsid w:val="0025602C"/>
    <w:rsid w:val="00280263"/>
    <w:rsid w:val="00293E13"/>
    <w:rsid w:val="002C0C0B"/>
    <w:rsid w:val="002D2311"/>
    <w:rsid w:val="002D4C3B"/>
    <w:rsid w:val="002D6DDF"/>
    <w:rsid w:val="002E10C9"/>
    <w:rsid w:val="0030404E"/>
    <w:rsid w:val="00316FF4"/>
    <w:rsid w:val="0032026C"/>
    <w:rsid w:val="00320ADC"/>
    <w:rsid w:val="00322C0B"/>
    <w:rsid w:val="00327BDC"/>
    <w:rsid w:val="00332950"/>
    <w:rsid w:val="00340A72"/>
    <w:rsid w:val="00350931"/>
    <w:rsid w:val="00366A8D"/>
    <w:rsid w:val="0037434B"/>
    <w:rsid w:val="00380D77"/>
    <w:rsid w:val="003A641E"/>
    <w:rsid w:val="003E0C6E"/>
    <w:rsid w:val="003E5C52"/>
    <w:rsid w:val="003F4D7C"/>
    <w:rsid w:val="00401643"/>
    <w:rsid w:val="00414DC9"/>
    <w:rsid w:val="004275CF"/>
    <w:rsid w:val="00433DB9"/>
    <w:rsid w:val="004473B9"/>
    <w:rsid w:val="004577D9"/>
    <w:rsid w:val="00461140"/>
    <w:rsid w:val="00465134"/>
    <w:rsid w:val="004659E6"/>
    <w:rsid w:val="00474C4B"/>
    <w:rsid w:val="00482E2D"/>
    <w:rsid w:val="004A0E04"/>
    <w:rsid w:val="004B5CD9"/>
    <w:rsid w:val="004C6F52"/>
    <w:rsid w:val="004E02D6"/>
    <w:rsid w:val="004E2035"/>
    <w:rsid w:val="004E30B5"/>
    <w:rsid w:val="004F2B7F"/>
    <w:rsid w:val="004F773D"/>
    <w:rsid w:val="004F7BF0"/>
    <w:rsid w:val="00503EA1"/>
    <w:rsid w:val="00504278"/>
    <w:rsid w:val="0050599D"/>
    <w:rsid w:val="005062C3"/>
    <w:rsid w:val="00506C31"/>
    <w:rsid w:val="00511D51"/>
    <w:rsid w:val="0051282E"/>
    <w:rsid w:val="00525555"/>
    <w:rsid w:val="00554EF0"/>
    <w:rsid w:val="00576B81"/>
    <w:rsid w:val="00582C94"/>
    <w:rsid w:val="00583387"/>
    <w:rsid w:val="00594775"/>
    <w:rsid w:val="005A0F2C"/>
    <w:rsid w:val="005A19A5"/>
    <w:rsid w:val="005B2B48"/>
    <w:rsid w:val="005D478B"/>
    <w:rsid w:val="0061499C"/>
    <w:rsid w:val="0062561A"/>
    <w:rsid w:val="0063508B"/>
    <w:rsid w:val="00660B6C"/>
    <w:rsid w:val="00662B63"/>
    <w:rsid w:val="006644B2"/>
    <w:rsid w:val="006754D4"/>
    <w:rsid w:val="00677334"/>
    <w:rsid w:val="006814B2"/>
    <w:rsid w:val="00697E88"/>
    <w:rsid w:val="006A23B9"/>
    <w:rsid w:val="006A5E25"/>
    <w:rsid w:val="006A7D68"/>
    <w:rsid w:val="006B6C2D"/>
    <w:rsid w:val="006E4133"/>
    <w:rsid w:val="006F2D8E"/>
    <w:rsid w:val="00721B23"/>
    <w:rsid w:val="00731D1D"/>
    <w:rsid w:val="00763923"/>
    <w:rsid w:val="0077653A"/>
    <w:rsid w:val="00780960"/>
    <w:rsid w:val="0078149C"/>
    <w:rsid w:val="007817C7"/>
    <w:rsid w:val="007923E3"/>
    <w:rsid w:val="007B66AF"/>
    <w:rsid w:val="007C21F3"/>
    <w:rsid w:val="007C6CE0"/>
    <w:rsid w:val="007D439A"/>
    <w:rsid w:val="007D78BD"/>
    <w:rsid w:val="007E3036"/>
    <w:rsid w:val="007F5EFF"/>
    <w:rsid w:val="0080616C"/>
    <w:rsid w:val="00816BAA"/>
    <w:rsid w:val="008217AD"/>
    <w:rsid w:val="008259F8"/>
    <w:rsid w:val="00842DA6"/>
    <w:rsid w:val="00863A5E"/>
    <w:rsid w:val="00870155"/>
    <w:rsid w:val="008C79A6"/>
    <w:rsid w:val="008D779F"/>
    <w:rsid w:val="008E5BEC"/>
    <w:rsid w:val="00901FF6"/>
    <w:rsid w:val="00907CB1"/>
    <w:rsid w:val="00911E3F"/>
    <w:rsid w:val="009160CD"/>
    <w:rsid w:val="0092124B"/>
    <w:rsid w:val="00927DFD"/>
    <w:rsid w:val="0093748D"/>
    <w:rsid w:val="0094570B"/>
    <w:rsid w:val="0095070F"/>
    <w:rsid w:val="00953DCC"/>
    <w:rsid w:val="00964A1E"/>
    <w:rsid w:val="009864A9"/>
    <w:rsid w:val="009B16CE"/>
    <w:rsid w:val="009C108C"/>
    <w:rsid w:val="009E71D4"/>
    <w:rsid w:val="009F371F"/>
    <w:rsid w:val="00A061C2"/>
    <w:rsid w:val="00A22EA2"/>
    <w:rsid w:val="00A30CF4"/>
    <w:rsid w:val="00A34EDE"/>
    <w:rsid w:val="00A76216"/>
    <w:rsid w:val="00A80310"/>
    <w:rsid w:val="00A970B8"/>
    <w:rsid w:val="00AA2235"/>
    <w:rsid w:val="00AB4094"/>
    <w:rsid w:val="00AC2565"/>
    <w:rsid w:val="00AD11E9"/>
    <w:rsid w:val="00AD2690"/>
    <w:rsid w:val="00AE7712"/>
    <w:rsid w:val="00AF3A51"/>
    <w:rsid w:val="00B06FAE"/>
    <w:rsid w:val="00B07E3E"/>
    <w:rsid w:val="00B17782"/>
    <w:rsid w:val="00B22A90"/>
    <w:rsid w:val="00B2468C"/>
    <w:rsid w:val="00B43269"/>
    <w:rsid w:val="00B442D1"/>
    <w:rsid w:val="00B46DBD"/>
    <w:rsid w:val="00B52D24"/>
    <w:rsid w:val="00B564A4"/>
    <w:rsid w:val="00B5765D"/>
    <w:rsid w:val="00B74B37"/>
    <w:rsid w:val="00B907AC"/>
    <w:rsid w:val="00B97473"/>
    <w:rsid w:val="00BB3FAE"/>
    <w:rsid w:val="00BD6A89"/>
    <w:rsid w:val="00C15FF6"/>
    <w:rsid w:val="00C20F59"/>
    <w:rsid w:val="00C260A1"/>
    <w:rsid w:val="00C26F2A"/>
    <w:rsid w:val="00C77381"/>
    <w:rsid w:val="00C8197C"/>
    <w:rsid w:val="00C82DA6"/>
    <w:rsid w:val="00C851F6"/>
    <w:rsid w:val="00C9205F"/>
    <w:rsid w:val="00CA406E"/>
    <w:rsid w:val="00CB5381"/>
    <w:rsid w:val="00CC62BF"/>
    <w:rsid w:val="00CF4F96"/>
    <w:rsid w:val="00D443B1"/>
    <w:rsid w:val="00D51CF9"/>
    <w:rsid w:val="00D5639E"/>
    <w:rsid w:val="00D72039"/>
    <w:rsid w:val="00D80DF7"/>
    <w:rsid w:val="00DC16C7"/>
    <w:rsid w:val="00DC1DB4"/>
    <w:rsid w:val="00DD2617"/>
    <w:rsid w:val="00DE0F2C"/>
    <w:rsid w:val="00DE6984"/>
    <w:rsid w:val="00E071B6"/>
    <w:rsid w:val="00E16C94"/>
    <w:rsid w:val="00E25A6A"/>
    <w:rsid w:val="00E405ED"/>
    <w:rsid w:val="00E44946"/>
    <w:rsid w:val="00E51D3C"/>
    <w:rsid w:val="00E608D0"/>
    <w:rsid w:val="00E66EC1"/>
    <w:rsid w:val="00E72490"/>
    <w:rsid w:val="00E83D6B"/>
    <w:rsid w:val="00EA7964"/>
    <w:rsid w:val="00EC3330"/>
    <w:rsid w:val="00EC43D3"/>
    <w:rsid w:val="00ED1085"/>
    <w:rsid w:val="00ED19D3"/>
    <w:rsid w:val="00ED21C9"/>
    <w:rsid w:val="00ED6B30"/>
    <w:rsid w:val="00EE74EF"/>
    <w:rsid w:val="00EE7C22"/>
    <w:rsid w:val="00F22233"/>
    <w:rsid w:val="00F2318D"/>
    <w:rsid w:val="00F367B7"/>
    <w:rsid w:val="00F604AF"/>
    <w:rsid w:val="00F640B0"/>
    <w:rsid w:val="00F6434C"/>
    <w:rsid w:val="00F732B6"/>
    <w:rsid w:val="00F86401"/>
    <w:rsid w:val="00F8775C"/>
    <w:rsid w:val="00FC2D05"/>
    <w:rsid w:val="00FC480F"/>
    <w:rsid w:val="00FD0C59"/>
    <w:rsid w:val="00FD48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991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C0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970B8"/>
    <w:pPr>
      <w:tabs>
        <w:tab w:val="center" w:pos="4320"/>
        <w:tab w:val="right" w:pos="8640"/>
      </w:tabs>
    </w:pPr>
  </w:style>
  <w:style w:type="character" w:customStyle="1" w:styleId="HeaderChar">
    <w:name w:val="Header Char"/>
    <w:basedOn w:val="DefaultParagraphFont"/>
    <w:link w:val="Header"/>
    <w:uiPriority w:val="99"/>
    <w:semiHidden/>
    <w:locked/>
    <w:rsid w:val="00016E3D"/>
    <w:rPr>
      <w:sz w:val="24"/>
      <w:szCs w:val="24"/>
    </w:rPr>
  </w:style>
  <w:style w:type="paragraph" w:styleId="Footer">
    <w:name w:val="footer"/>
    <w:basedOn w:val="Normal"/>
    <w:link w:val="FooterChar"/>
    <w:uiPriority w:val="99"/>
    <w:rsid w:val="00A970B8"/>
    <w:pPr>
      <w:tabs>
        <w:tab w:val="center" w:pos="4320"/>
        <w:tab w:val="right" w:pos="8640"/>
      </w:tabs>
    </w:pPr>
  </w:style>
  <w:style w:type="character" w:customStyle="1" w:styleId="FooterChar">
    <w:name w:val="Footer Char"/>
    <w:basedOn w:val="DefaultParagraphFont"/>
    <w:link w:val="Footer"/>
    <w:uiPriority w:val="99"/>
    <w:semiHidden/>
    <w:locked/>
    <w:rsid w:val="00016E3D"/>
    <w:rPr>
      <w:sz w:val="24"/>
      <w:szCs w:val="24"/>
    </w:rPr>
  </w:style>
  <w:style w:type="character" w:styleId="PageNumber">
    <w:name w:val="page number"/>
    <w:basedOn w:val="DefaultParagraphFont"/>
    <w:uiPriority w:val="99"/>
    <w:rsid w:val="006A5E25"/>
  </w:style>
  <w:style w:type="character" w:styleId="Hyperlink">
    <w:name w:val="Hyperlink"/>
    <w:basedOn w:val="DefaultParagraphFont"/>
    <w:uiPriority w:val="99"/>
    <w:rsid w:val="000156B7"/>
    <w:rPr>
      <w:color w:val="0000FF"/>
      <w:u w:val="single"/>
    </w:rPr>
  </w:style>
  <w:style w:type="paragraph" w:styleId="ListParagraph">
    <w:name w:val="List Paragraph"/>
    <w:basedOn w:val="Normal"/>
    <w:uiPriority w:val="99"/>
    <w:qFormat/>
    <w:rsid w:val="0061499C"/>
    <w:pPr>
      <w:ind w:left="720"/>
    </w:pPr>
  </w:style>
  <w:style w:type="paragraph" w:customStyle="1" w:styleId="Default">
    <w:name w:val="Default"/>
    <w:uiPriority w:val="99"/>
    <w:rsid w:val="0030404E"/>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rsid w:val="008C79A6"/>
    <w:rPr>
      <w:rFonts w:ascii="Tahoma" w:hAnsi="Tahoma" w:cs="Tahoma"/>
      <w:sz w:val="16"/>
      <w:szCs w:val="16"/>
    </w:rPr>
  </w:style>
  <w:style w:type="character" w:customStyle="1" w:styleId="BalloonTextChar">
    <w:name w:val="Balloon Text Char"/>
    <w:basedOn w:val="DefaultParagraphFont"/>
    <w:link w:val="BalloonText"/>
    <w:uiPriority w:val="99"/>
    <w:locked/>
    <w:rsid w:val="008C79A6"/>
    <w:rPr>
      <w:rFonts w:ascii="Tahoma" w:hAnsi="Tahoma" w:cs="Tahoma"/>
      <w:sz w:val="16"/>
      <w:szCs w:val="16"/>
    </w:rPr>
  </w:style>
  <w:style w:type="character" w:customStyle="1" w:styleId="apple-converted-space">
    <w:name w:val="apple-converted-space"/>
    <w:basedOn w:val="DefaultParagraphFont"/>
    <w:uiPriority w:val="99"/>
    <w:rsid w:val="006F2D8E"/>
  </w:style>
  <w:style w:type="character" w:styleId="Emphasis">
    <w:name w:val="Emphasis"/>
    <w:basedOn w:val="DefaultParagraphFont"/>
    <w:uiPriority w:val="99"/>
    <w:qFormat/>
    <w:rsid w:val="006F2D8E"/>
    <w:rPr>
      <w:i/>
      <w:iCs/>
    </w:rPr>
  </w:style>
  <w:style w:type="character" w:styleId="FollowedHyperlink">
    <w:name w:val="FollowedHyperlink"/>
    <w:basedOn w:val="DefaultParagraphFont"/>
    <w:uiPriority w:val="99"/>
    <w:rsid w:val="006A23B9"/>
    <w:rPr>
      <w:color w:val="800080"/>
      <w:u w:val="single"/>
    </w:rPr>
  </w:style>
  <w:style w:type="table" w:styleId="TableGrid">
    <w:name w:val="Table Grid"/>
    <w:basedOn w:val="TableNormal"/>
    <w:uiPriority w:val="99"/>
    <w:rsid w:val="00731D1D"/>
    <w:rPr>
      <w:rFonts w:ascii="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152601">
      <w:marLeft w:val="0"/>
      <w:marRight w:val="0"/>
      <w:marTop w:val="0"/>
      <w:marBottom w:val="0"/>
      <w:divBdr>
        <w:top w:val="none" w:sz="0" w:space="0" w:color="auto"/>
        <w:left w:val="none" w:sz="0" w:space="0" w:color="auto"/>
        <w:bottom w:val="none" w:sz="0" w:space="0" w:color="auto"/>
        <w:right w:val="none" w:sz="0" w:space="0" w:color="auto"/>
      </w:divBdr>
    </w:div>
    <w:div w:id="529152602">
      <w:marLeft w:val="0"/>
      <w:marRight w:val="0"/>
      <w:marTop w:val="0"/>
      <w:marBottom w:val="0"/>
      <w:divBdr>
        <w:top w:val="none" w:sz="0" w:space="0" w:color="auto"/>
        <w:left w:val="none" w:sz="0" w:space="0" w:color="auto"/>
        <w:bottom w:val="none" w:sz="0" w:space="0" w:color="auto"/>
        <w:right w:val="none" w:sz="0" w:space="0" w:color="auto"/>
      </w:divBdr>
    </w:div>
    <w:div w:id="52915260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33.jpeg"/><Relationship Id="rId47" Type="http://schemas.openxmlformats.org/officeDocument/2006/relationships/fontTable" Target="fontTable.xml"/><Relationship Id="rId48" Type="http://schemas.openxmlformats.org/officeDocument/2006/relationships/theme" Target="theme/theme1.xml"/><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hyperlink" Target="http://classicrock.about.com/od/toppickslists/tp/Anti-War-Protest-Songs-Of-The-60s-And-70s.htm" TargetMode="External"/><Relationship Id="rId24" Type="http://schemas.openxmlformats.org/officeDocument/2006/relationships/hyperlink" Target="https://www.youtube.com/playlist?list=PL549B0CC0FC2AC8AC" TargetMode="External"/><Relationship Id="rId25" Type="http://schemas.openxmlformats.org/officeDocument/2006/relationships/hyperlink" Target="http://www.loc.gov" TargetMode="External"/><Relationship Id="rId26" Type="http://schemas.openxmlformats.org/officeDocument/2006/relationships/hyperlink" Target="http://www.archives.gov" TargetMode="External"/><Relationship Id="rId27" Type="http://schemas.openxmlformats.org/officeDocument/2006/relationships/hyperlink" Target="http://www.apimages.com" TargetMode="External"/><Relationship Id="rId28" Type="http://schemas.openxmlformats.org/officeDocument/2006/relationships/image" Target="media/image15.jpeg"/><Relationship Id="rId29" Type="http://schemas.openxmlformats.org/officeDocument/2006/relationships/image" Target="media/image16.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7.jpeg"/><Relationship Id="rId31" Type="http://schemas.openxmlformats.org/officeDocument/2006/relationships/image" Target="media/image18.jpeg"/><Relationship Id="rId32" Type="http://schemas.openxmlformats.org/officeDocument/2006/relationships/image" Target="media/image19.jpeg"/><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33" Type="http://schemas.openxmlformats.org/officeDocument/2006/relationships/image" Target="media/image20.jpeg"/><Relationship Id="rId34" Type="http://schemas.openxmlformats.org/officeDocument/2006/relationships/image" Target="media/image21.jpeg"/><Relationship Id="rId35" Type="http://schemas.openxmlformats.org/officeDocument/2006/relationships/image" Target="media/image22.jpeg"/><Relationship Id="rId36" Type="http://schemas.openxmlformats.org/officeDocument/2006/relationships/image" Target="media/image23.jpeg"/><Relationship Id="rId10" Type="http://schemas.openxmlformats.org/officeDocument/2006/relationships/footer" Target="footer1.xml"/><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37" Type="http://schemas.openxmlformats.org/officeDocument/2006/relationships/image" Target="media/image24.jpeg"/><Relationship Id="rId38" Type="http://schemas.openxmlformats.org/officeDocument/2006/relationships/image" Target="media/image25.jpeg"/><Relationship Id="rId39" Type="http://schemas.openxmlformats.org/officeDocument/2006/relationships/image" Target="media/image26.jpeg"/><Relationship Id="rId40" Type="http://schemas.openxmlformats.org/officeDocument/2006/relationships/image" Target="media/image27.jpeg"/><Relationship Id="rId41" Type="http://schemas.openxmlformats.org/officeDocument/2006/relationships/image" Target="media/image28.jpeg"/><Relationship Id="rId42" Type="http://schemas.openxmlformats.org/officeDocument/2006/relationships/image" Target="media/image29.jpeg"/><Relationship Id="rId43" Type="http://schemas.openxmlformats.org/officeDocument/2006/relationships/image" Target="media/image30.jpeg"/><Relationship Id="rId44" Type="http://schemas.openxmlformats.org/officeDocument/2006/relationships/image" Target="media/image31.jpeg"/><Relationship Id="rId45"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4211</Words>
  <Characters>24007</Characters>
  <Application>Microsoft Macintosh Word</Application>
  <DocSecurity>0</DocSecurity>
  <Lines>200</Lines>
  <Paragraphs>56</Paragraphs>
  <ScaleCrop>false</ScaleCrop>
  <Company>The University of Akron</Company>
  <LinksUpToDate>false</LinksUpToDate>
  <CharactersWithSpaces>28162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Stark County</dc:title>
  <dc:subject/>
  <dc:creator>sbhays</dc:creator>
  <cp:keywords/>
  <dc:description/>
  <cp:lastModifiedBy>Linda Schmucker</cp:lastModifiedBy>
  <cp:revision>4</cp:revision>
  <cp:lastPrinted>2013-09-11T01:37:00Z</cp:lastPrinted>
  <dcterms:created xsi:type="dcterms:W3CDTF">2014-08-11T17:20:00Z</dcterms:created>
  <dcterms:modified xsi:type="dcterms:W3CDTF">2014-09-12T16:19:00Z</dcterms:modified>
</cp:coreProperties>
</file>