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EE407" w14:textId="2E2BD26B" w:rsidR="00353674" w:rsidRPr="00ED3CA5" w:rsidRDefault="005B360E" w:rsidP="00910864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ED3CA5">
        <w:rPr>
          <w:rFonts w:cstheme="minorHAnsi"/>
          <w:noProof/>
          <w:sz w:val="24"/>
          <w:szCs w:val="24"/>
        </w:rPr>
        <w:drawing>
          <wp:inline distT="0" distB="0" distL="0" distR="0" wp14:anchorId="2DB06A9C" wp14:editId="45ECEDF4">
            <wp:extent cx="3101837" cy="1019175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711" cy="1031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7D74F" w14:textId="77777777" w:rsidR="00FA14A1" w:rsidRPr="00ED3CA5" w:rsidRDefault="00FA14A1" w:rsidP="005B5E3B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</w:p>
    <w:p w14:paraId="06FDD328" w14:textId="77BEEA1A" w:rsidR="00BD6F14" w:rsidRPr="00ED3CA5" w:rsidRDefault="00BD6F14" w:rsidP="005B5E3B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ED3CA5">
        <w:rPr>
          <w:rFonts w:eastAsia="Calibri" w:cstheme="minorHAnsi"/>
          <w:b/>
          <w:sz w:val="24"/>
          <w:szCs w:val="24"/>
        </w:rPr>
        <w:t>Canton Regional Chamber of Commerce Education Committee</w:t>
      </w:r>
    </w:p>
    <w:p w14:paraId="0A8F405F" w14:textId="529A55B6" w:rsidR="00BD6F14" w:rsidRPr="00ED3CA5" w:rsidRDefault="00BD6F14" w:rsidP="00BD6F14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ED3CA5">
        <w:rPr>
          <w:rFonts w:eastAsia="Calibri" w:cstheme="minorHAnsi"/>
          <w:b/>
          <w:sz w:val="24"/>
          <w:szCs w:val="24"/>
        </w:rPr>
        <w:t xml:space="preserve"> (Business Advisory Council)</w:t>
      </w:r>
    </w:p>
    <w:p w14:paraId="43C836F8" w14:textId="77777777" w:rsidR="00010665" w:rsidRPr="00ED3CA5" w:rsidRDefault="00010665" w:rsidP="00010665">
      <w:pPr>
        <w:spacing w:after="0" w:line="252" w:lineRule="auto"/>
        <w:contextualSpacing/>
        <w:rPr>
          <w:rFonts w:eastAsia="Times New Roman" w:cstheme="minorHAnsi"/>
          <w:sz w:val="24"/>
          <w:szCs w:val="24"/>
        </w:rPr>
      </w:pPr>
    </w:p>
    <w:p w14:paraId="1CCBCDEF" w14:textId="1EA839F1" w:rsidR="00497EC1" w:rsidRPr="00ED3CA5" w:rsidRDefault="00010665" w:rsidP="00010665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ED3CA5">
        <w:rPr>
          <w:rFonts w:eastAsia="Calibri" w:cstheme="minorHAnsi"/>
          <w:b/>
          <w:sz w:val="24"/>
          <w:szCs w:val="24"/>
        </w:rPr>
        <w:t>Tuesday –</w:t>
      </w:r>
      <w:r w:rsidR="00FE6F6D">
        <w:rPr>
          <w:rFonts w:eastAsia="Calibri" w:cstheme="minorHAnsi"/>
          <w:b/>
          <w:sz w:val="24"/>
          <w:szCs w:val="24"/>
        </w:rPr>
        <w:t xml:space="preserve"> </w:t>
      </w:r>
      <w:r w:rsidR="00473DAF">
        <w:rPr>
          <w:rFonts w:eastAsia="Calibri" w:cstheme="minorHAnsi"/>
          <w:b/>
          <w:sz w:val="24"/>
          <w:szCs w:val="24"/>
        </w:rPr>
        <w:t>August 2</w:t>
      </w:r>
      <w:r w:rsidR="00FE6F6D">
        <w:rPr>
          <w:rFonts w:eastAsia="Calibri" w:cstheme="minorHAnsi"/>
          <w:b/>
          <w:sz w:val="24"/>
          <w:szCs w:val="24"/>
        </w:rPr>
        <w:t>4</w:t>
      </w:r>
      <w:r w:rsidR="009A3029" w:rsidRPr="00ED3CA5">
        <w:rPr>
          <w:rFonts w:eastAsia="Calibri" w:cstheme="minorHAnsi"/>
          <w:b/>
          <w:sz w:val="24"/>
          <w:szCs w:val="24"/>
        </w:rPr>
        <w:t>, 2021</w:t>
      </w:r>
    </w:p>
    <w:p w14:paraId="72F198DD" w14:textId="0D3B8620" w:rsidR="00010665" w:rsidRPr="00ED3CA5" w:rsidRDefault="00445BD1" w:rsidP="00010665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ED3CA5">
        <w:rPr>
          <w:rFonts w:eastAsia="Calibri" w:cstheme="minorHAnsi"/>
          <w:b/>
          <w:sz w:val="24"/>
          <w:szCs w:val="24"/>
        </w:rPr>
        <w:t xml:space="preserve"> </w:t>
      </w:r>
      <w:r w:rsidR="00010665" w:rsidRPr="00ED3CA5">
        <w:rPr>
          <w:rFonts w:eastAsia="Calibri" w:cstheme="minorHAnsi"/>
          <w:b/>
          <w:sz w:val="24"/>
          <w:szCs w:val="24"/>
        </w:rPr>
        <w:t>12:00-1</w:t>
      </w:r>
      <w:r w:rsidR="009A3029" w:rsidRPr="00ED3CA5">
        <w:rPr>
          <w:rFonts w:eastAsia="Calibri" w:cstheme="minorHAnsi"/>
          <w:b/>
          <w:sz w:val="24"/>
          <w:szCs w:val="24"/>
        </w:rPr>
        <w:t>:00</w:t>
      </w:r>
    </w:p>
    <w:p w14:paraId="42DBBF0B" w14:textId="77777777" w:rsidR="00611FBC" w:rsidRPr="00ED3CA5" w:rsidRDefault="009E5D82" w:rsidP="00611FBC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ED3CA5">
        <w:rPr>
          <w:rFonts w:eastAsia="Calibri" w:cstheme="minorHAnsi"/>
          <w:b/>
          <w:sz w:val="24"/>
          <w:szCs w:val="24"/>
        </w:rPr>
        <w:t xml:space="preserve">Virtual Meeting </w:t>
      </w:r>
    </w:p>
    <w:p w14:paraId="69303AF0" w14:textId="1D08CA5A" w:rsidR="00575C6A" w:rsidRPr="00A17450" w:rsidRDefault="00575C6A" w:rsidP="00A1745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A17450">
        <w:rPr>
          <w:rFonts w:asciiTheme="minorHAnsi" w:hAnsiTheme="minorHAnsi" w:cstheme="minorHAnsi"/>
        </w:rPr>
        <w:t xml:space="preserve">Join Zoom Meeting </w:t>
      </w:r>
      <w:r w:rsidRPr="00A17450">
        <w:rPr>
          <w:rFonts w:asciiTheme="minorHAnsi" w:hAnsiTheme="minorHAnsi" w:cstheme="minorHAnsi"/>
        </w:rPr>
        <w:br/>
      </w:r>
      <w:hyperlink r:id="rId7" w:history="1">
        <w:r w:rsidRPr="00A17450">
          <w:rPr>
            <w:rStyle w:val="Hyperlink"/>
            <w:rFonts w:asciiTheme="minorHAnsi" w:hAnsiTheme="minorHAnsi" w:cstheme="minorHAnsi"/>
          </w:rPr>
          <w:t>https://us02web.zoom.us/j/83704496659?pwd=OC9vVW0xZFJja3J2T3RUVndMZUVGdz09</w:t>
        </w:r>
      </w:hyperlink>
      <w:r w:rsidRPr="00A17450">
        <w:rPr>
          <w:rFonts w:asciiTheme="minorHAnsi" w:hAnsiTheme="minorHAnsi" w:cstheme="minorHAnsi"/>
        </w:rPr>
        <w:t xml:space="preserve"> </w:t>
      </w:r>
    </w:p>
    <w:p w14:paraId="051D82CB" w14:textId="1E694268" w:rsidR="00A17450" w:rsidRPr="00A17450" w:rsidRDefault="00575C6A" w:rsidP="00A1745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A17450">
        <w:rPr>
          <w:rFonts w:asciiTheme="minorHAnsi" w:hAnsiTheme="minorHAnsi" w:cstheme="minorHAnsi"/>
        </w:rPr>
        <w:t xml:space="preserve">Dial by your location </w:t>
      </w:r>
      <w:r w:rsidRPr="00A17450">
        <w:rPr>
          <w:rFonts w:asciiTheme="minorHAnsi" w:hAnsiTheme="minorHAnsi" w:cstheme="minorHAnsi"/>
        </w:rPr>
        <w:br/>
        <w:t xml:space="preserve">        </w:t>
      </w:r>
      <w:r w:rsidR="00A17450" w:rsidRPr="00A17450">
        <w:rPr>
          <w:rFonts w:asciiTheme="minorHAnsi" w:hAnsiTheme="minorHAnsi" w:cstheme="minorHAnsi"/>
        </w:rPr>
        <w:tab/>
      </w:r>
      <w:r w:rsidRPr="00A17450">
        <w:rPr>
          <w:rFonts w:asciiTheme="minorHAnsi" w:hAnsiTheme="minorHAnsi" w:cstheme="minorHAnsi"/>
        </w:rPr>
        <w:t>1</w:t>
      </w:r>
      <w:r w:rsidR="00A17450" w:rsidRPr="00A17450">
        <w:rPr>
          <w:rFonts w:asciiTheme="minorHAnsi" w:hAnsiTheme="minorHAnsi" w:cstheme="minorHAnsi"/>
        </w:rPr>
        <w:t>-</w:t>
      </w:r>
      <w:r w:rsidRPr="00A17450">
        <w:rPr>
          <w:rFonts w:asciiTheme="minorHAnsi" w:hAnsiTheme="minorHAnsi" w:cstheme="minorHAnsi"/>
        </w:rPr>
        <w:t>929</w:t>
      </w:r>
      <w:r w:rsidR="00A17450" w:rsidRPr="00A17450">
        <w:rPr>
          <w:rFonts w:asciiTheme="minorHAnsi" w:hAnsiTheme="minorHAnsi" w:cstheme="minorHAnsi"/>
        </w:rPr>
        <w:t>-</w:t>
      </w:r>
      <w:r w:rsidRPr="00A17450">
        <w:rPr>
          <w:rFonts w:asciiTheme="minorHAnsi" w:hAnsiTheme="minorHAnsi" w:cstheme="minorHAnsi"/>
        </w:rPr>
        <w:t>205</w:t>
      </w:r>
      <w:r w:rsidR="00A17450" w:rsidRPr="00A17450">
        <w:rPr>
          <w:rFonts w:asciiTheme="minorHAnsi" w:hAnsiTheme="minorHAnsi" w:cstheme="minorHAnsi"/>
        </w:rPr>
        <w:t>-</w:t>
      </w:r>
      <w:r w:rsidRPr="00A17450">
        <w:rPr>
          <w:rFonts w:asciiTheme="minorHAnsi" w:hAnsiTheme="minorHAnsi" w:cstheme="minorHAnsi"/>
        </w:rPr>
        <w:t xml:space="preserve">6099 </w:t>
      </w:r>
      <w:r w:rsidRPr="00A17450">
        <w:rPr>
          <w:rFonts w:asciiTheme="minorHAnsi" w:hAnsiTheme="minorHAnsi" w:cstheme="minorHAnsi"/>
        </w:rPr>
        <w:br/>
        <w:t>      </w:t>
      </w:r>
      <w:r w:rsidR="00A17450" w:rsidRPr="00A17450">
        <w:rPr>
          <w:rFonts w:asciiTheme="minorHAnsi" w:hAnsiTheme="minorHAnsi" w:cstheme="minorHAnsi"/>
        </w:rPr>
        <w:tab/>
      </w:r>
      <w:r w:rsidRPr="00A17450">
        <w:rPr>
          <w:rFonts w:asciiTheme="minorHAnsi" w:hAnsiTheme="minorHAnsi" w:cstheme="minorHAnsi"/>
        </w:rPr>
        <w:t xml:space="preserve">Meeting ID: 837 0449 6659 </w:t>
      </w:r>
    </w:p>
    <w:p w14:paraId="20CCE2BE" w14:textId="5FAFC342" w:rsidR="00D454A2" w:rsidRPr="00ED3CA5" w:rsidRDefault="00575C6A" w:rsidP="00A17450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</w:rPr>
      </w:pPr>
      <w:r w:rsidRPr="00A17450">
        <w:rPr>
          <w:rFonts w:asciiTheme="minorHAnsi" w:hAnsiTheme="minorHAnsi" w:cstheme="minorHAnsi"/>
        </w:rPr>
        <w:t xml:space="preserve">Passcode: 409738 </w:t>
      </w:r>
      <w:r w:rsidRPr="00A17450">
        <w:rPr>
          <w:rFonts w:asciiTheme="minorHAnsi" w:hAnsiTheme="minorHAnsi" w:cstheme="minorHAnsi"/>
        </w:rPr>
        <w:br/>
      </w:r>
    </w:p>
    <w:p w14:paraId="537F281D" w14:textId="649BA74B" w:rsidR="00010665" w:rsidRPr="00ED3CA5" w:rsidRDefault="00010665" w:rsidP="00455849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ED3CA5">
        <w:rPr>
          <w:rFonts w:asciiTheme="minorHAnsi" w:eastAsia="Calibri" w:hAnsiTheme="minorHAnsi" w:cstheme="minorHAnsi"/>
          <w:b/>
          <w:u w:val="single"/>
        </w:rPr>
        <w:t>Agenda</w:t>
      </w:r>
    </w:p>
    <w:p w14:paraId="79405519" w14:textId="7D3E2618" w:rsidR="00A53A46" w:rsidRPr="00ED3CA5" w:rsidRDefault="00010665" w:rsidP="000C29BF">
      <w:pPr>
        <w:pStyle w:val="ListParagraph"/>
        <w:numPr>
          <w:ilvl w:val="0"/>
          <w:numId w:val="7"/>
        </w:numPr>
        <w:spacing w:after="0" w:line="240" w:lineRule="auto"/>
        <w:ind w:left="634"/>
        <w:rPr>
          <w:rFonts w:eastAsia="Times New Roman" w:cstheme="minorHAnsi"/>
          <w:sz w:val="24"/>
          <w:szCs w:val="24"/>
        </w:rPr>
      </w:pPr>
      <w:bookmarkStart w:id="0" w:name="_Hlk25585795"/>
      <w:r w:rsidRPr="00ED3CA5">
        <w:rPr>
          <w:rFonts w:eastAsia="Times New Roman" w:cstheme="minorHAnsi"/>
          <w:sz w:val="24"/>
          <w:szCs w:val="24"/>
        </w:rPr>
        <w:t xml:space="preserve">Call to </w:t>
      </w:r>
      <w:r w:rsidR="00470CF8" w:rsidRPr="00ED3CA5">
        <w:rPr>
          <w:rFonts w:eastAsia="Times New Roman" w:cstheme="minorHAnsi"/>
          <w:sz w:val="24"/>
          <w:szCs w:val="24"/>
        </w:rPr>
        <w:t>o</w:t>
      </w:r>
      <w:r w:rsidRPr="00ED3CA5">
        <w:rPr>
          <w:rFonts w:eastAsia="Times New Roman" w:cstheme="minorHAnsi"/>
          <w:sz w:val="24"/>
          <w:szCs w:val="24"/>
        </w:rPr>
        <w:t xml:space="preserve">rder and </w:t>
      </w:r>
      <w:r w:rsidR="00470CF8" w:rsidRPr="00ED3CA5">
        <w:rPr>
          <w:rFonts w:eastAsia="Times New Roman" w:cstheme="minorHAnsi"/>
          <w:sz w:val="24"/>
          <w:szCs w:val="24"/>
        </w:rPr>
        <w:t>w</w:t>
      </w:r>
      <w:r w:rsidRPr="00ED3CA5">
        <w:rPr>
          <w:rFonts w:eastAsia="Times New Roman" w:cstheme="minorHAnsi"/>
          <w:sz w:val="24"/>
          <w:szCs w:val="24"/>
        </w:rPr>
        <w:t xml:space="preserve">elcome </w:t>
      </w:r>
      <w:r w:rsidR="00D47482">
        <w:rPr>
          <w:rFonts w:eastAsia="Times New Roman" w:cstheme="minorHAnsi"/>
          <w:sz w:val="24"/>
          <w:szCs w:val="24"/>
        </w:rPr>
        <w:t>– Barb Bennett</w:t>
      </w:r>
    </w:p>
    <w:p w14:paraId="77E6944B" w14:textId="77777777" w:rsidR="00ED3CA5" w:rsidRPr="00A17450" w:rsidRDefault="00ED3CA5" w:rsidP="00A17450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9E85E88" w14:textId="0A8F7422" w:rsidR="00770CBD" w:rsidRDefault="00A60C04" w:rsidP="0026703F">
      <w:pPr>
        <w:pStyle w:val="ListParagraph"/>
        <w:numPr>
          <w:ilvl w:val="0"/>
          <w:numId w:val="7"/>
        </w:numPr>
        <w:spacing w:after="0" w:line="240" w:lineRule="auto"/>
        <w:ind w:left="634"/>
        <w:contextualSpacing w:val="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Introduction of </w:t>
      </w:r>
      <w:r w:rsidR="00C325CF">
        <w:rPr>
          <w:rFonts w:eastAsia="Times New Roman" w:cstheme="minorHAnsi"/>
          <w:sz w:val="24"/>
          <w:szCs w:val="24"/>
        </w:rPr>
        <w:t>Dr.</w:t>
      </w:r>
      <w:r w:rsidR="00770CBD">
        <w:rPr>
          <w:rFonts w:eastAsia="Times New Roman" w:cstheme="minorHAnsi"/>
          <w:sz w:val="24"/>
          <w:szCs w:val="24"/>
        </w:rPr>
        <w:t xml:space="preserve"> John Richard</w:t>
      </w:r>
      <w:r w:rsidR="00C325CF">
        <w:rPr>
          <w:rFonts w:eastAsia="Times New Roman" w:cstheme="minorHAnsi"/>
          <w:sz w:val="24"/>
          <w:szCs w:val="24"/>
        </w:rPr>
        <w:t>, President</w:t>
      </w:r>
      <w:r>
        <w:rPr>
          <w:rFonts w:eastAsia="Times New Roman" w:cstheme="minorHAnsi"/>
          <w:sz w:val="24"/>
          <w:szCs w:val="24"/>
        </w:rPr>
        <w:t xml:space="preserve"> </w:t>
      </w:r>
      <w:r w:rsidR="00D47482">
        <w:rPr>
          <w:rFonts w:eastAsia="Times New Roman" w:cstheme="minorHAnsi"/>
          <w:sz w:val="24"/>
          <w:szCs w:val="24"/>
        </w:rPr>
        <w:t>of the</w:t>
      </w:r>
      <w:r>
        <w:rPr>
          <w:rFonts w:eastAsia="Times New Roman" w:cstheme="minorHAnsi"/>
          <w:sz w:val="24"/>
          <w:szCs w:val="24"/>
        </w:rPr>
        <w:t xml:space="preserve"> Stark Education Partnership</w:t>
      </w:r>
    </w:p>
    <w:p w14:paraId="527F5974" w14:textId="77777777" w:rsidR="00770CBD" w:rsidRPr="00770CBD" w:rsidRDefault="00770CBD" w:rsidP="00770CBD">
      <w:pPr>
        <w:pStyle w:val="ListParagraph"/>
        <w:rPr>
          <w:rFonts w:eastAsia="Times New Roman" w:cstheme="minorHAnsi"/>
          <w:sz w:val="24"/>
          <w:szCs w:val="24"/>
        </w:rPr>
      </w:pPr>
    </w:p>
    <w:p w14:paraId="101DFD31" w14:textId="7CB0DB6A" w:rsidR="00374179" w:rsidRDefault="00374179" w:rsidP="0026703F">
      <w:pPr>
        <w:pStyle w:val="ListParagraph"/>
        <w:numPr>
          <w:ilvl w:val="0"/>
          <w:numId w:val="7"/>
        </w:numPr>
        <w:spacing w:after="0" w:line="240" w:lineRule="auto"/>
        <w:ind w:left="634"/>
        <w:contextualSpacing w:val="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Status of</w:t>
      </w:r>
      <w:r w:rsidR="00784DB4">
        <w:rPr>
          <w:rFonts w:eastAsia="Times New Roman" w:cstheme="minorHAnsi"/>
          <w:sz w:val="24"/>
          <w:szCs w:val="24"/>
        </w:rPr>
        <w:t xml:space="preserve"> Back to School </w:t>
      </w:r>
    </w:p>
    <w:p w14:paraId="6986F7A5" w14:textId="77777777" w:rsidR="00374179" w:rsidRPr="00374179" w:rsidRDefault="00374179" w:rsidP="00374179">
      <w:pPr>
        <w:pStyle w:val="ListParagraph"/>
        <w:rPr>
          <w:rFonts w:eastAsia="Times New Roman" w:cstheme="minorHAnsi"/>
          <w:sz w:val="24"/>
          <w:szCs w:val="24"/>
        </w:rPr>
      </w:pPr>
    </w:p>
    <w:p w14:paraId="1C74C2B3" w14:textId="2EBAB594" w:rsidR="00DB39ED" w:rsidRDefault="00DB39ED" w:rsidP="0026703F">
      <w:pPr>
        <w:pStyle w:val="ListParagraph"/>
        <w:numPr>
          <w:ilvl w:val="0"/>
          <w:numId w:val="7"/>
        </w:numPr>
        <w:spacing w:after="0" w:line="240" w:lineRule="auto"/>
        <w:ind w:left="634"/>
        <w:contextualSpacing w:val="0"/>
        <w:rPr>
          <w:rFonts w:eastAsia="Times New Roman" w:cstheme="minorHAnsi"/>
          <w:sz w:val="24"/>
          <w:szCs w:val="24"/>
        </w:rPr>
      </w:pPr>
      <w:r w:rsidRPr="00ED3CA5">
        <w:rPr>
          <w:rFonts w:eastAsia="Times New Roman" w:cstheme="minorHAnsi"/>
          <w:sz w:val="24"/>
          <w:szCs w:val="24"/>
        </w:rPr>
        <w:t xml:space="preserve">JA Virtual Career Exploration </w:t>
      </w:r>
      <w:r w:rsidR="00A17450">
        <w:rPr>
          <w:rFonts w:eastAsia="Times New Roman" w:cstheme="minorHAnsi"/>
          <w:sz w:val="24"/>
          <w:szCs w:val="24"/>
        </w:rPr>
        <w:t>Fair Launch</w:t>
      </w:r>
      <w:r w:rsidR="00D61D26">
        <w:rPr>
          <w:rFonts w:eastAsia="Times New Roman" w:cstheme="minorHAnsi"/>
          <w:sz w:val="24"/>
          <w:szCs w:val="24"/>
        </w:rPr>
        <w:t xml:space="preserve"> </w:t>
      </w:r>
      <w:r w:rsidR="00520601">
        <w:rPr>
          <w:rFonts w:eastAsia="Times New Roman" w:cstheme="minorHAnsi"/>
          <w:sz w:val="24"/>
          <w:szCs w:val="24"/>
        </w:rPr>
        <w:t>on December 1, 2021</w:t>
      </w:r>
    </w:p>
    <w:p w14:paraId="352CEB60" w14:textId="77777777" w:rsidR="007A6D3F" w:rsidRPr="007A6D3F" w:rsidRDefault="007A6D3F" w:rsidP="007A6D3F">
      <w:pPr>
        <w:pStyle w:val="ListParagraph"/>
        <w:rPr>
          <w:rFonts w:eastAsia="Times New Roman" w:cstheme="minorHAnsi"/>
          <w:sz w:val="24"/>
          <w:szCs w:val="24"/>
        </w:rPr>
      </w:pPr>
    </w:p>
    <w:p w14:paraId="2B4F2DC6" w14:textId="47F55C1D" w:rsidR="00C95775" w:rsidRPr="00C95775" w:rsidRDefault="007A6D3F" w:rsidP="00C95775">
      <w:pPr>
        <w:pStyle w:val="ListParagraph"/>
        <w:numPr>
          <w:ilvl w:val="0"/>
          <w:numId w:val="7"/>
        </w:numPr>
        <w:spacing w:after="0" w:line="240" w:lineRule="auto"/>
        <w:ind w:left="634"/>
        <w:contextualSpacing w:val="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Industry Sector Partnership</w:t>
      </w:r>
      <w:r w:rsidR="00C95775">
        <w:rPr>
          <w:rFonts w:eastAsia="Times New Roman" w:cstheme="minorHAnsi"/>
          <w:sz w:val="24"/>
          <w:szCs w:val="24"/>
        </w:rPr>
        <w:t xml:space="preserve"> </w:t>
      </w:r>
      <w:r w:rsidR="00D47482">
        <w:rPr>
          <w:rFonts w:eastAsia="Times New Roman" w:cstheme="minorHAnsi"/>
          <w:sz w:val="24"/>
          <w:szCs w:val="24"/>
        </w:rPr>
        <w:t>Updates – Barb Bennett</w:t>
      </w:r>
    </w:p>
    <w:p w14:paraId="4AF4C5A5" w14:textId="2136C3FE" w:rsidR="00C95775" w:rsidRDefault="00C95775" w:rsidP="00C95775">
      <w:pPr>
        <w:pStyle w:val="ListParagraph"/>
        <w:numPr>
          <w:ilvl w:val="1"/>
          <w:numId w:val="7"/>
        </w:numPr>
        <w:spacing w:after="0" w:line="240" w:lineRule="auto"/>
        <w:contextualSpacing w:val="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Stark County Manufacturing Workforce Development Partnership</w:t>
      </w:r>
    </w:p>
    <w:p w14:paraId="4AC7431B" w14:textId="3B364AE6" w:rsidR="00C95775" w:rsidRDefault="00C95775" w:rsidP="00C95775">
      <w:pPr>
        <w:pStyle w:val="ListParagraph"/>
        <w:numPr>
          <w:ilvl w:val="1"/>
          <w:numId w:val="7"/>
        </w:numPr>
        <w:spacing w:after="0" w:line="240" w:lineRule="auto"/>
        <w:contextualSpacing w:val="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CDL Employers</w:t>
      </w:r>
      <w:r w:rsidR="00C325CF">
        <w:rPr>
          <w:rFonts w:eastAsia="Times New Roman" w:cstheme="minorHAnsi"/>
          <w:sz w:val="24"/>
          <w:szCs w:val="24"/>
        </w:rPr>
        <w:t>’</w:t>
      </w:r>
      <w:r>
        <w:rPr>
          <w:rFonts w:eastAsia="Times New Roman" w:cstheme="minorHAnsi"/>
          <w:sz w:val="24"/>
          <w:szCs w:val="24"/>
        </w:rPr>
        <w:t xml:space="preserve"> Convening</w:t>
      </w:r>
    </w:p>
    <w:p w14:paraId="4C06755A" w14:textId="77777777" w:rsidR="0026703F" w:rsidRPr="0026703F" w:rsidRDefault="0026703F" w:rsidP="0026703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bookmarkEnd w:id="0"/>
    <w:p w14:paraId="7809C22E" w14:textId="0DE0103E" w:rsidR="00433225" w:rsidRDefault="00D7009E" w:rsidP="0026703F">
      <w:pPr>
        <w:pStyle w:val="ListParagraph"/>
        <w:numPr>
          <w:ilvl w:val="0"/>
          <w:numId w:val="7"/>
        </w:numPr>
        <w:spacing w:after="0" w:line="240" w:lineRule="auto"/>
        <w:ind w:left="634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Aultman College of Nursing</w:t>
      </w:r>
      <w:r w:rsidR="00520601">
        <w:rPr>
          <w:rFonts w:eastAsia="Calibri" w:cstheme="minorHAnsi"/>
          <w:bCs/>
          <w:sz w:val="24"/>
          <w:szCs w:val="24"/>
        </w:rPr>
        <w:t xml:space="preserve"> Updates -</w:t>
      </w:r>
      <w:r w:rsidR="00C325CF">
        <w:rPr>
          <w:rFonts w:eastAsia="Calibri" w:cstheme="minorHAnsi"/>
          <w:bCs/>
          <w:sz w:val="24"/>
          <w:szCs w:val="24"/>
        </w:rPr>
        <w:t xml:space="preserve"> </w:t>
      </w:r>
      <w:r w:rsidR="00433225">
        <w:rPr>
          <w:rFonts w:eastAsia="Calibri" w:cstheme="minorHAnsi"/>
          <w:bCs/>
          <w:sz w:val="24"/>
          <w:szCs w:val="24"/>
        </w:rPr>
        <w:t>T</w:t>
      </w:r>
      <w:r w:rsidR="00770CBD">
        <w:rPr>
          <w:rFonts w:eastAsia="Calibri" w:cstheme="minorHAnsi"/>
          <w:bCs/>
          <w:sz w:val="24"/>
          <w:szCs w:val="24"/>
        </w:rPr>
        <w:t>h</w:t>
      </w:r>
      <w:r w:rsidR="00433225">
        <w:rPr>
          <w:rFonts w:eastAsia="Calibri" w:cstheme="minorHAnsi"/>
          <w:bCs/>
          <w:sz w:val="24"/>
          <w:szCs w:val="24"/>
        </w:rPr>
        <w:t>eresa Benzel</w:t>
      </w:r>
    </w:p>
    <w:p w14:paraId="189AB7F2" w14:textId="77777777" w:rsidR="00433225" w:rsidRDefault="00433225" w:rsidP="00433225">
      <w:pPr>
        <w:pStyle w:val="ListParagraph"/>
        <w:spacing w:after="0" w:line="240" w:lineRule="auto"/>
        <w:ind w:left="634"/>
        <w:rPr>
          <w:rFonts w:eastAsia="Calibri" w:cstheme="minorHAnsi"/>
          <w:bCs/>
          <w:sz w:val="24"/>
          <w:szCs w:val="24"/>
        </w:rPr>
      </w:pPr>
    </w:p>
    <w:p w14:paraId="1751221A" w14:textId="296B68A8" w:rsidR="00D7082D" w:rsidRDefault="00D7082D" w:rsidP="0026703F">
      <w:pPr>
        <w:pStyle w:val="ListParagraph"/>
        <w:numPr>
          <w:ilvl w:val="0"/>
          <w:numId w:val="7"/>
        </w:numPr>
        <w:spacing w:after="0" w:line="240" w:lineRule="auto"/>
        <w:ind w:left="634"/>
        <w:rPr>
          <w:rFonts w:eastAsia="Calibri" w:cstheme="minorHAnsi"/>
          <w:bCs/>
          <w:sz w:val="24"/>
          <w:szCs w:val="24"/>
        </w:rPr>
      </w:pPr>
      <w:r w:rsidRPr="00ED3CA5">
        <w:rPr>
          <w:rFonts w:eastAsia="Calibri" w:cstheme="minorHAnsi"/>
          <w:bCs/>
          <w:sz w:val="24"/>
          <w:szCs w:val="24"/>
        </w:rPr>
        <w:t>Other Business</w:t>
      </w:r>
      <w:r w:rsidR="00A64B01" w:rsidRPr="00ED3CA5">
        <w:rPr>
          <w:rFonts w:eastAsia="Calibri" w:cstheme="minorHAnsi"/>
          <w:bCs/>
          <w:sz w:val="24"/>
          <w:szCs w:val="24"/>
        </w:rPr>
        <w:t xml:space="preserve"> or Announcements</w:t>
      </w:r>
    </w:p>
    <w:p w14:paraId="77AF46C0" w14:textId="77777777" w:rsidR="0026703F" w:rsidRPr="0026703F" w:rsidRDefault="0026703F" w:rsidP="0026703F">
      <w:pPr>
        <w:spacing w:after="0" w:line="240" w:lineRule="auto"/>
        <w:rPr>
          <w:rFonts w:eastAsia="Calibri" w:cstheme="minorHAnsi"/>
          <w:bCs/>
          <w:sz w:val="24"/>
          <w:szCs w:val="24"/>
        </w:rPr>
      </w:pPr>
    </w:p>
    <w:p w14:paraId="4F87375D" w14:textId="1D6336D3" w:rsidR="004F25CE" w:rsidRPr="00ED3CA5" w:rsidRDefault="00827A79" w:rsidP="0026703F">
      <w:pPr>
        <w:pStyle w:val="ListParagraph"/>
        <w:numPr>
          <w:ilvl w:val="0"/>
          <w:numId w:val="7"/>
        </w:numPr>
        <w:spacing w:after="0" w:line="240" w:lineRule="auto"/>
        <w:ind w:left="634"/>
        <w:rPr>
          <w:rFonts w:eastAsia="Calibri" w:cstheme="minorHAnsi"/>
          <w:bCs/>
          <w:sz w:val="24"/>
          <w:szCs w:val="24"/>
        </w:rPr>
      </w:pPr>
      <w:r w:rsidRPr="00ED3CA5">
        <w:rPr>
          <w:rFonts w:eastAsia="Calibri" w:cstheme="minorHAnsi"/>
          <w:bCs/>
          <w:sz w:val="24"/>
          <w:szCs w:val="24"/>
        </w:rPr>
        <w:t>Adjourn</w:t>
      </w:r>
    </w:p>
    <w:p w14:paraId="0FA6C33C" w14:textId="77777777" w:rsidR="00186978" w:rsidRPr="00ED3CA5" w:rsidRDefault="00186978" w:rsidP="00A22EA6">
      <w:pPr>
        <w:spacing w:after="0" w:line="240" w:lineRule="auto"/>
        <w:rPr>
          <w:rFonts w:eastAsia="Calibri" w:cstheme="minorHAnsi"/>
          <w:bCs/>
          <w:sz w:val="24"/>
          <w:szCs w:val="24"/>
        </w:rPr>
      </w:pPr>
    </w:p>
    <w:p w14:paraId="3F3C10DF" w14:textId="4A76DB79" w:rsidR="007F56C7" w:rsidRPr="00ED3CA5" w:rsidRDefault="00C25240" w:rsidP="005D5A01">
      <w:pPr>
        <w:spacing w:after="0" w:line="240" w:lineRule="auto"/>
        <w:ind w:left="274"/>
        <w:rPr>
          <w:rFonts w:eastAsia="Calibri" w:cstheme="minorHAnsi"/>
          <w:bCs/>
          <w:i/>
          <w:iCs/>
          <w:sz w:val="24"/>
          <w:szCs w:val="24"/>
        </w:rPr>
      </w:pPr>
      <w:r w:rsidRPr="00ED3CA5">
        <w:rPr>
          <w:rFonts w:eastAsia="Calibri" w:cstheme="minorHAnsi"/>
          <w:b/>
          <w:i/>
          <w:iCs/>
          <w:sz w:val="24"/>
          <w:szCs w:val="24"/>
        </w:rPr>
        <w:t xml:space="preserve">Future Meetings </w:t>
      </w:r>
      <w:r w:rsidR="00786485" w:rsidRPr="00ED3CA5">
        <w:rPr>
          <w:rFonts w:eastAsia="Calibri" w:cstheme="minorHAnsi"/>
          <w:b/>
          <w:i/>
          <w:iCs/>
          <w:sz w:val="24"/>
          <w:szCs w:val="24"/>
        </w:rPr>
        <w:t>– 4</w:t>
      </w:r>
      <w:r w:rsidR="00786485" w:rsidRPr="00ED3CA5">
        <w:rPr>
          <w:rFonts w:eastAsia="Calibri" w:cstheme="minorHAnsi"/>
          <w:b/>
          <w:i/>
          <w:iCs/>
          <w:sz w:val="24"/>
          <w:szCs w:val="24"/>
          <w:vertAlign w:val="superscript"/>
        </w:rPr>
        <w:t>th</w:t>
      </w:r>
      <w:r w:rsidR="00786485" w:rsidRPr="00ED3CA5">
        <w:rPr>
          <w:rFonts w:eastAsia="Calibri" w:cstheme="minorHAnsi"/>
          <w:b/>
          <w:i/>
          <w:iCs/>
          <w:sz w:val="24"/>
          <w:szCs w:val="24"/>
        </w:rPr>
        <w:t xml:space="preserve"> Tuesday of the month</w:t>
      </w:r>
      <w:r w:rsidR="00FD2643" w:rsidRPr="00ED3CA5">
        <w:rPr>
          <w:rFonts w:eastAsia="Calibri" w:cstheme="minorHAnsi"/>
          <w:b/>
          <w:i/>
          <w:iCs/>
          <w:sz w:val="24"/>
          <w:szCs w:val="24"/>
        </w:rPr>
        <w:t xml:space="preserve"> 12:00-1:00 </w:t>
      </w:r>
      <w:r w:rsidR="00FD2643" w:rsidRPr="000D2048">
        <w:rPr>
          <w:rFonts w:eastAsia="Calibri" w:cstheme="minorHAnsi"/>
          <w:b/>
          <w:i/>
          <w:iCs/>
          <w:sz w:val="24"/>
          <w:szCs w:val="24"/>
          <w:highlight w:val="yellow"/>
        </w:rPr>
        <w:t>through zoom until further not</w:t>
      </w:r>
      <w:r w:rsidR="004F25CE" w:rsidRPr="000D2048">
        <w:rPr>
          <w:rFonts w:eastAsia="Calibri" w:cstheme="minorHAnsi"/>
          <w:b/>
          <w:i/>
          <w:iCs/>
          <w:sz w:val="24"/>
          <w:szCs w:val="24"/>
          <w:highlight w:val="yellow"/>
        </w:rPr>
        <w:t>ice</w:t>
      </w:r>
    </w:p>
    <w:p w14:paraId="32F8A569" w14:textId="1173FF17" w:rsidR="00AE4696" w:rsidRPr="00ED3CA5" w:rsidRDefault="00AE4696" w:rsidP="00FF4AB7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bCs/>
          <w:sz w:val="24"/>
          <w:szCs w:val="24"/>
        </w:rPr>
      </w:pPr>
      <w:r w:rsidRPr="00ED3CA5">
        <w:rPr>
          <w:rFonts w:eastAsia="Calibri" w:cstheme="minorHAnsi"/>
          <w:bCs/>
          <w:sz w:val="24"/>
          <w:szCs w:val="24"/>
        </w:rPr>
        <w:t>September 28</w:t>
      </w:r>
      <w:r w:rsidR="00463035" w:rsidRPr="00ED3CA5">
        <w:rPr>
          <w:rFonts w:eastAsia="Calibri" w:cstheme="minorHAnsi"/>
          <w:bCs/>
          <w:sz w:val="24"/>
          <w:szCs w:val="24"/>
        </w:rPr>
        <w:t xml:space="preserve"> – The University of Akron</w:t>
      </w:r>
    </w:p>
    <w:p w14:paraId="4B75E75E" w14:textId="2C03214B" w:rsidR="00AE4696" w:rsidRPr="00ED3CA5" w:rsidRDefault="00AE4696" w:rsidP="00FF4AB7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bCs/>
          <w:sz w:val="24"/>
          <w:szCs w:val="24"/>
        </w:rPr>
      </w:pPr>
      <w:r w:rsidRPr="00ED3CA5">
        <w:rPr>
          <w:rFonts w:eastAsia="Calibri" w:cstheme="minorHAnsi"/>
          <w:bCs/>
          <w:sz w:val="24"/>
          <w:szCs w:val="24"/>
        </w:rPr>
        <w:t>October 26</w:t>
      </w:r>
      <w:r w:rsidR="003E0A20" w:rsidRPr="00ED3CA5">
        <w:rPr>
          <w:rFonts w:eastAsia="Calibri" w:cstheme="minorHAnsi"/>
          <w:bCs/>
          <w:sz w:val="24"/>
          <w:szCs w:val="24"/>
        </w:rPr>
        <w:t xml:space="preserve"> - </w:t>
      </w:r>
      <w:r w:rsidR="00153DF6" w:rsidRPr="00ED3CA5">
        <w:rPr>
          <w:rFonts w:eastAsia="Calibri" w:cstheme="minorHAnsi"/>
          <w:bCs/>
          <w:sz w:val="24"/>
          <w:szCs w:val="24"/>
        </w:rPr>
        <w:t>MAGNET</w:t>
      </w:r>
    </w:p>
    <w:p w14:paraId="3F9AD9E8" w14:textId="719EE600" w:rsidR="00FC2696" w:rsidRPr="00ED3CA5" w:rsidRDefault="00786485" w:rsidP="00FF4AB7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bCs/>
          <w:sz w:val="24"/>
          <w:szCs w:val="24"/>
        </w:rPr>
      </w:pPr>
      <w:r w:rsidRPr="00ED3CA5">
        <w:rPr>
          <w:rFonts w:eastAsia="Calibri" w:cstheme="minorHAnsi"/>
          <w:bCs/>
          <w:sz w:val="24"/>
          <w:szCs w:val="24"/>
        </w:rPr>
        <w:t xml:space="preserve">November </w:t>
      </w:r>
      <w:r w:rsidR="00BA7454" w:rsidRPr="00ED3CA5">
        <w:rPr>
          <w:rFonts w:eastAsia="Calibri" w:cstheme="minorHAnsi"/>
          <w:bCs/>
          <w:sz w:val="24"/>
          <w:szCs w:val="24"/>
        </w:rPr>
        <w:t>23</w:t>
      </w:r>
      <w:r w:rsidR="002801C2" w:rsidRPr="00ED3CA5">
        <w:rPr>
          <w:rFonts w:eastAsia="Calibri" w:cstheme="minorHAnsi"/>
          <w:bCs/>
          <w:sz w:val="24"/>
          <w:szCs w:val="24"/>
        </w:rPr>
        <w:t xml:space="preserve"> </w:t>
      </w:r>
      <w:r w:rsidR="00D55393" w:rsidRPr="00ED3CA5">
        <w:rPr>
          <w:rFonts w:eastAsia="Calibri" w:cstheme="minorHAnsi"/>
          <w:bCs/>
          <w:sz w:val="24"/>
          <w:szCs w:val="24"/>
        </w:rPr>
        <w:t>–</w:t>
      </w:r>
      <w:r w:rsidR="002801C2" w:rsidRPr="00ED3CA5">
        <w:rPr>
          <w:rFonts w:eastAsia="Calibri" w:cstheme="minorHAnsi"/>
          <w:bCs/>
          <w:sz w:val="24"/>
          <w:szCs w:val="24"/>
        </w:rPr>
        <w:t xml:space="preserve"> Canton</w:t>
      </w:r>
      <w:r w:rsidR="00D55393" w:rsidRPr="00ED3CA5">
        <w:rPr>
          <w:rFonts w:eastAsia="Calibri" w:cstheme="minorHAnsi"/>
          <w:bCs/>
          <w:sz w:val="24"/>
          <w:szCs w:val="24"/>
        </w:rPr>
        <w:t xml:space="preserve"> Regional</w:t>
      </w:r>
      <w:r w:rsidR="002801C2" w:rsidRPr="00ED3CA5">
        <w:rPr>
          <w:rFonts w:eastAsia="Calibri" w:cstheme="minorHAnsi"/>
          <w:bCs/>
          <w:sz w:val="24"/>
          <w:szCs w:val="24"/>
        </w:rPr>
        <w:t xml:space="preserve"> Chamber</w:t>
      </w:r>
      <w:r w:rsidR="00CC6CE1" w:rsidRPr="00ED3CA5">
        <w:rPr>
          <w:rFonts w:eastAsia="Calibri" w:cstheme="minorHAnsi"/>
          <w:bCs/>
          <w:sz w:val="24"/>
          <w:szCs w:val="24"/>
        </w:rPr>
        <w:t xml:space="preserve"> initiative review and 2022 goals</w:t>
      </w:r>
    </w:p>
    <w:p w14:paraId="1FF9AF55" w14:textId="3A46B47F" w:rsidR="00A206EC" w:rsidRPr="00ED3CA5" w:rsidRDefault="00A206EC" w:rsidP="00FF4AB7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ED3CA5">
        <w:rPr>
          <w:rFonts w:eastAsia="Calibri" w:cstheme="minorHAnsi"/>
          <w:b/>
          <w:sz w:val="24"/>
          <w:szCs w:val="24"/>
        </w:rPr>
        <w:t>December – No meeting</w:t>
      </w:r>
    </w:p>
    <w:sectPr w:rsidR="00A206EC" w:rsidRPr="00ED3CA5" w:rsidSect="00BE4D47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6E10"/>
    <w:multiLevelType w:val="hybridMultilevel"/>
    <w:tmpl w:val="63B6C28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327634"/>
    <w:multiLevelType w:val="hybridMultilevel"/>
    <w:tmpl w:val="D1682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CA24D1"/>
    <w:multiLevelType w:val="hybridMultilevel"/>
    <w:tmpl w:val="5678C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91DAA"/>
    <w:multiLevelType w:val="hybridMultilevel"/>
    <w:tmpl w:val="3C0C0B9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D66718"/>
    <w:multiLevelType w:val="hybridMultilevel"/>
    <w:tmpl w:val="BEEAC6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440BE6"/>
    <w:multiLevelType w:val="hybridMultilevel"/>
    <w:tmpl w:val="1A0493D8"/>
    <w:lvl w:ilvl="0" w:tplc="5A0CE0DC">
      <w:start w:val="1"/>
      <w:numFmt w:val="decimal"/>
      <w:lvlText w:val="%1."/>
      <w:lvlJc w:val="left"/>
      <w:pPr>
        <w:ind w:left="630" w:hanging="360"/>
      </w:pPr>
      <w:rPr>
        <w:rFonts w:asciiTheme="minorHAnsi" w:eastAsia="Calibri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84C05"/>
    <w:multiLevelType w:val="hybridMultilevel"/>
    <w:tmpl w:val="40766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F2691B"/>
    <w:multiLevelType w:val="hybridMultilevel"/>
    <w:tmpl w:val="8732F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930EB"/>
    <w:multiLevelType w:val="hybridMultilevel"/>
    <w:tmpl w:val="C70CB2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E47599"/>
    <w:multiLevelType w:val="hybridMultilevel"/>
    <w:tmpl w:val="FD647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 w:numId="8">
    <w:abstractNumId w:val="1"/>
  </w:num>
  <w:num w:numId="9">
    <w:abstractNumId w:val="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F14"/>
    <w:rsid w:val="00006787"/>
    <w:rsid w:val="00007088"/>
    <w:rsid w:val="00007772"/>
    <w:rsid w:val="00010665"/>
    <w:rsid w:val="00022603"/>
    <w:rsid w:val="000251B7"/>
    <w:rsid w:val="00025DF0"/>
    <w:rsid w:val="000302FE"/>
    <w:rsid w:val="00030478"/>
    <w:rsid w:val="00031892"/>
    <w:rsid w:val="000349E6"/>
    <w:rsid w:val="00036F01"/>
    <w:rsid w:val="00036F23"/>
    <w:rsid w:val="000371C1"/>
    <w:rsid w:val="000455E5"/>
    <w:rsid w:val="00046992"/>
    <w:rsid w:val="000474B4"/>
    <w:rsid w:val="00050D6B"/>
    <w:rsid w:val="00053098"/>
    <w:rsid w:val="00054469"/>
    <w:rsid w:val="0005524D"/>
    <w:rsid w:val="00056D22"/>
    <w:rsid w:val="00056FF8"/>
    <w:rsid w:val="000578AB"/>
    <w:rsid w:val="00062B9E"/>
    <w:rsid w:val="00073951"/>
    <w:rsid w:val="00081D51"/>
    <w:rsid w:val="00081D6E"/>
    <w:rsid w:val="000838F7"/>
    <w:rsid w:val="00085FB0"/>
    <w:rsid w:val="000865C6"/>
    <w:rsid w:val="0009009A"/>
    <w:rsid w:val="000945EF"/>
    <w:rsid w:val="00097994"/>
    <w:rsid w:val="000A02F7"/>
    <w:rsid w:val="000B42A6"/>
    <w:rsid w:val="000B52D4"/>
    <w:rsid w:val="000B7E44"/>
    <w:rsid w:val="000B7F67"/>
    <w:rsid w:val="000C29BF"/>
    <w:rsid w:val="000C3C24"/>
    <w:rsid w:val="000D057A"/>
    <w:rsid w:val="000D0AE8"/>
    <w:rsid w:val="000D2048"/>
    <w:rsid w:val="000D375A"/>
    <w:rsid w:val="000D62B9"/>
    <w:rsid w:val="000D6C3F"/>
    <w:rsid w:val="000D7FCA"/>
    <w:rsid w:val="000E0A0F"/>
    <w:rsid w:val="000E0DC3"/>
    <w:rsid w:val="000E4883"/>
    <w:rsid w:val="000E6970"/>
    <w:rsid w:val="000E7AFE"/>
    <w:rsid w:val="000F16A1"/>
    <w:rsid w:val="000F29E4"/>
    <w:rsid w:val="000F30A5"/>
    <w:rsid w:val="0010140E"/>
    <w:rsid w:val="001044D5"/>
    <w:rsid w:val="00104CB8"/>
    <w:rsid w:val="001065F4"/>
    <w:rsid w:val="00114AF0"/>
    <w:rsid w:val="0011593F"/>
    <w:rsid w:val="00120B1D"/>
    <w:rsid w:val="00121AAB"/>
    <w:rsid w:val="00122F76"/>
    <w:rsid w:val="00132602"/>
    <w:rsid w:val="00135B43"/>
    <w:rsid w:val="0013773C"/>
    <w:rsid w:val="0014350F"/>
    <w:rsid w:val="00150C9C"/>
    <w:rsid w:val="00153DF6"/>
    <w:rsid w:val="001633F9"/>
    <w:rsid w:val="00163DD9"/>
    <w:rsid w:val="00164EF2"/>
    <w:rsid w:val="00173F4C"/>
    <w:rsid w:val="0017523D"/>
    <w:rsid w:val="001831E4"/>
    <w:rsid w:val="00186978"/>
    <w:rsid w:val="001927FC"/>
    <w:rsid w:val="001A014E"/>
    <w:rsid w:val="001A2A4F"/>
    <w:rsid w:val="001A7144"/>
    <w:rsid w:val="001B4EB3"/>
    <w:rsid w:val="001B503A"/>
    <w:rsid w:val="001B62E7"/>
    <w:rsid w:val="001C0A4E"/>
    <w:rsid w:val="001C2DF4"/>
    <w:rsid w:val="001C349A"/>
    <w:rsid w:val="001C7610"/>
    <w:rsid w:val="001D0E5B"/>
    <w:rsid w:val="001D195A"/>
    <w:rsid w:val="001D465B"/>
    <w:rsid w:val="001D6AEA"/>
    <w:rsid w:val="001D6CC9"/>
    <w:rsid w:val="001D70D5"/>
    <w:rsid w:val="001D75C6"/>
    <w:rsid w:val="001E52BA"/>
    <w:rsid w:val="001E5BDB"/>
    <w:rsid w:val="001E6891"/>
    <w:rsid w:val="001F08AF"/>
    <w:rsid w:val="001F4AEE"/>
    <w:rsid w:val="0020243B"/>
    <w:rsid w:val="002040E5"/>
    <w:rsid w:val="002068C9"/>
    <w:rsid w:val="0020742A"/>
    <w:rsid w:val="00214923"/>
    <w:rsid w:val="002228EC"/>
    <w:rsid w:val="00233372"/>
    <w:rsid w:val="0023418D"/>
    <w:rsid w:val="00240039"/>
    <w:rsid w:val="002423F8"/>
    <w:rsid w:val="00243214"/>
    <w:rsid w:val="00254234"/>
    <w:rsid w:val="00254C48"/>
    <w:rsid w:val="00255F0A"/>
    <w:rsid w:val="0026631F"/>
    <w:rsid w:val="0026703F"/>
    <w:rsid w:val="00271367"/>
    <w:rsid w:val="0027180D"/>
    <w:rsid w:val="0027392D"/>
    <w:rsid w:val="0027519C"/>
    <w:rsid w:val="002760B1"/>
    <w:rsid w:val="002801C2"/>
    <w:rsid w:val="00280E54"/>
    <w:rsid w:val="00282044"/>
    <w:rsid w:val="0028737F"/>
    <w:rsid w:val="00291010"/>
    <w:rsid w:val="00291FF0"/>
    <w:rsid w:val="0029530B"/>
    <w:rsid w:val="00296279"/>
    <w:rsid w:val="0029640C"/>
    <w:rsid w:val="00297633"/>
    <w:rsid w:val="00297B1F"/>
    <w:rsid w:val="002A28FB"/>
    <w:rsid w:val="002A343F"/>
    <w:rsid w:val="002A382B"/>
    <w:rsid w:val="002B1181"/>
    <w:rsid w:val="002B1CB7"/>
    <w:rsid w:val="002B2CC9"/>
    <w:rsid w:val="002C4722"/>
    <w:rsid w:val="002D55D0"/>
    <w:rsid w:val="002D7CC9"/>
    <w:rsid w:val="002E7B52"/>
    <w:rsid w:val="002F4302"/>
    <w:rsid w:val="002F4CB3"/>
    <w:rsid w:val="0030385C"/>
    <w:rsid w:val="00304F1E"/>
    <w:rsid w:val="003066DC"/>
    <w:rsid w:val="0031168A"/>
    <w:rsid w:val="003158B3"/>
    <w:rsid w:val="00321DF2"/>
    <w:rsid w:val="003230A9"/>
    <w:rsid w:val="00325227"/>
    <w:rsid w:val="003253E7"/>
    <w:rsid w:val="00334434"/>
    <w:rsid w:val="003352C5"/>
    <w:rsid w:val="00340E8F"/>
    <w:rsid w:val="00347855"/>
    <w:rsid w:val="00347A93"/>
    <w:rsid w:val="003514D2"/>
    <w:rsid w:val="00353674"/>
    <w:rsid w:val="003605B7"/>
    <w:rsid w:val="00361F4F"/>
    <w:rsid w:val="003650CB"/>
    <w:rsid w:val="003661F7"/>
    <w:rsid w:val="003664AA"/>
    <w:rsid w:val="00367393"/>
    <w:rsid w:val="00371C6B"/>
    <w:rsid w:val="003727FF"/>
    <w:rsid w:val="00374179"/>
    <w:rsid w:val="00377BCC"/>
    <w:rsid w:val="00382795"/>
    <w:rsid w:val="003863AF"/>
    <w:rsid w:val="0039435C"/>
    <w:rsid w:val="003A13D4"/>
    <w:rsid w:val="003A2194"/>
    <w:rsid w:val="003A34FE"/>
    <w:rsid w:val="003A451E"/>
    <w:rsid w:val="003A7D99"/>
    <w:rsid w:val="003B38D5"/>
    <w:rsid w:val="003B7F35"/>
    <w:rsid w:val="003C0B73"/>
    <w:rsid w:val="003C2846"/>
    <w:rsid w:val="003C3A0B"/>
    <w:rsid w:val="003C46B3"/>
    <w:rsid w:val="003C48EC"/>
    <w:rsid w:val="003D6C39"/>
    <w:rsid w:val="003E0A20"/>
    <w:rsid w:val="003E6110"/>
    <w:rsid w:val="003E7C1A"/>
    <w:rsid w:val="003F353E"/>
    <w:rsid w:val="004013DD"/>
    <w:rsid w:val="004047CA"/>
    <w:rsid w:val="00404D99"/>
    <w:rsid w:val="00406077"/>
    <w:rsid w:val="00415721"/>
    <w:rsid w:val="00417885"/>
    <w:rsid w:val="00420809"/>
    <w:rsid w:val="00423077"/>
    <w:rsid w:val="00424F64"/>
    <w:rsid w:val="004261A2"/>
    <w:rsid w:val="00430CD9"/>
    <w:rsid w:val="00433225"/>
    <w:rsid w:val="004371DF"/>
    <w:rsid w:val="00440172"/>
    <w:rsid w:val="00440619"/>
    <w:rsid w:val="00444D95"/>
    <w:rsid w:val="00445BD1"/>
    <w:rsid w:val="00445CC8"/>
    <w:rsid w:val="00445D9E"/>
    <w:rsid w:val="00452077"/>
    <w:rsid w:val="004545A6"/>
    <w:rsid w:val="00454A90"/>
    <w:rsid w:val="004553DE"/>
    <w:rsid w:val="00455849"/>
    <w:rsid w:val="00463035"/>
    <w:rsid w:val="00463613"/>
    <w:rsid w:val="0046464D"/>
    <w:rsid w:val="004648BF"/>
    <w:rsid w:val="00465ED7"/>
    <w:rsid w:val="004678F1"/>
    <w:rsid w:val="00467A41"/>
    <w:rsid w:val="00470CF8"/>
    <w:rsid w:val="00472392"/>
    <w:rsid w:val="00473DAF"/>
    <w:rsid w:val="004744E5"/>
    <w:rsid w:val="004749A3"/>
    <w:rsid w:val="00474CA0"/>
    <w:rsid w:val="004808BF"/>
    <w:rsid w:val="00483251"/>
    <w:rsid w:val="00484C8D"/>
    <w:rsid w:val="004862E5"/>
    <w:rsid w:val="00487861"/>
    <w:rsid w:val="004908B6"/>
    <w:rsid w:val="00494C9B"/>
    <w:rsid w:val="0049579F"/>
    <w:rsid w:val="004977C2"/>
    <w:rsid w:val="00497EC1"/>
    <w:rsid w:val="004A1ED9"/>
    <w:rsid w:val="004A3D1C"/>
    <w:rsid w:val="004B4769"/>
    <w:rsid w:val="004B4B93"/>
    <w:rsid w:val="004B58E1"/>
    <w:rsid w:val="004B6F21"/>
    <w:rsid w:val="004C151F"/>
    <w:rsid w:val="004C28A8"/>
    <w:rsid w:val="004C408D"/>
    <w:rsid w:val="004D1624"/>
    <w:rsid w:val="004D1C59"/>
    <w:rsid w:val="004D5FF6"/>
    <w:rsid w:val="004E149A"/>
    <w:rsid w:val="004E4AA1"/>
    <w:rsid w:val="004E4C09"/>
    <w:rsid w:val="004E62CA"/>
    <w:rsid w:val="004E6F05"/>
    <w:rsid w:val="004F25CE"/>
    <w:rsid w:val="004F2BAA"/>
    <w:rsid w:val="004F3D1C"/>
    <w:rsid w:val="004F4ED1"/>
    <w:rsid w:val="004F79A7"/>
    <w:rsid w:val="005016A0"/>
    <w:rsid w:val="005033E4"/>
    <w:rsid w:val="0051294D"/>
    <w:rsid w:val="00517F16"/>
    <w:rsid w:val="00520601"/>
    <w:rsid w:val="005215FC"/>
    <w:rsid w:val="00525312"/>
    <w:rsid w:val="00525BBE"/>
    <w:rsid w:val="005309FB"/>
    <w:rsid w:val="0054472D"/>
    <w:rsid w:val="00544E1E"/>
    <w:rsid w:val="005452EE"/>
    <w:rsid w:val="00545A50"/>
    <w:rsid w:val="005510BA"/>
    <w:rsid w:val="00553CC5"/>
    <w:rsid w:val="005556E3"/>
    <w:rsid w:val="00565243"/>
    <w:rsid w:val="00570C2F"/>
    <w:rsid w:val="005715F2"/>
    <w:rsid w:val="00575C6A"/>
    <w:rsid w:val="00587437"/>
    <w:rsid w:val="00593A66"/>
    <w:rsid w:val="00594F1B"/>
    <w:rsid w:val="00595ED8"/>
    <w:rsid w:val="005A3511"/>
    <w:rsid w:val="005A6C5E"/>
    <w:rsid w:val="005B360E"/>
    <w:rsid w:val="005B3998"/>
    <w:rsid w:val="005B4CAD"/>
    <w:rsid w:val="005B5E3B"/>
    <w:rsid w:val="005C2DC2"/>
    <w:rsid w:val="005D03BA"/>
    <w:rsid w:val="005D24B4"/>
    <w:rsid w:val="005D2A66"/>
    <w:rsid w:val="005D315C"/>
    <w:rsid w:val="005D340D"/>
    <w:rsid w:val="005D5A01"/>
    <w:rsid w:val="005D79CE"/>
    <w:rsid w:val="005E3CC3"/>
    <w:rsid w:val="005F5727"/>
    <w:rsid w:val="006047FD"/>
    <w:rsid w:val="00605FB0"/>
    <w:rsid w:val="006079A4"/>
    <w:rsid w:val="006109C9"/>
    <w:rsid w:val="00611B15"/>
    <w:rsid w:val="00611FBC"/>
    <w:rsid w:val="00614BF1"/>
    <w:rsid w:val="00620D4B"/>
    <w:rsid w:val="00621656"/>
    <w:rsid w:val="00621826"/>
    <w:rsid w:val="00623786"/>
    <w:rsid w:val="00623A0B"/>
    <w:rsid w:val="00631CD9"/>
    <w:rsid w:val="00635800"/>
    <w:rsid w:val="00635ECE"/>
    <w:rsid w:val="00636394"/>
    <w:rsid w:val="00636A70"/>
    <w:rsid w:val="0064010C"/>
    <w:rsid w:val="006404EE"/>
    <w:rsid w:val="00643789"/>
    <w:rsid w:val="006507CD"/>
    <w:rsid w:val="00655BAE"/>
    <w:rsid w:val="0066131E"/>
    <w:rsid w:val="00661403"/>
    <w:rsid w:val="00661F15"/>
    <w:rsid w:val="00666F33"/>
    <w:rsid w:val="006715BC"/>
    <w:rsid w:val="00676156"/>
    <w:rsid w:val="006859EB"/>
    <w:rsid w:val="006913D5"/>
    <w:rsid w:val="00693608"/>
    <w:rsid w:val="00693832"/>
    <w:rsid w:val="00697EBD"/>
    <w:rsid w:val="006A0F0A"/>
    <w:rsid w:val="006A24A1"/>
    <w:rsid w:val="006B02E8"/>
    <w:rsid w:val="006B5017"/>
    <w:rsid w:val="006B74CB"/>
    <w:rsid w:val="006C19B5"/>
    <w:rsid w:val="006C261C"/>
    <w:rsid w:val="006C589B"/>
    <w:rsid w:val="006D1C88"/>
    <w:rsid w:val="006E2769"/>
    <w:rsid w:val="006E29CB"/>
    <w:rsid w:val="006E74A4"/>
    <w:rsid w:val="006F0D04"/>
    <w:rsid w:val="0070644D"/>
    <w:rsid w:val="00710185"/>
    <w:rsid w:val="007104B0"/>
    <w:rsid w:val="00713B0C"/>
    <w:rsid w:val="00715AD4"/>
    <w:rsid w:val="00721A26"/>
    <w:rsid w:val="00721FC3"/>
    <w:rsid w:val="007233AF"/>
    <w:rsid w:val="00725F33"/>
    <w:rsid w:val="00726DD5"/>
    <w:rsid w:val="00727102"/>
    <w:rsid w:val="00730438"/>
    <w:rsid w:val="00732BCD"/>
    <w:rsid w:val="00732C24"/>
    <w:rsid w:val="00741930"/>
    <w:rsid w:val="007447F8"/>
    <w:rsid w:val="00745CB2"/>
    <w:rsid w:val="00745E3E"/>
    <w:rsid w:val="00746A79"/>
    <w:rsid w:val="00746B39"/>
    <w:rsid w:val="00750B00"/>
    <w:rsid w:val="00751192"/>
    <w:rsid w:val="007530F2"/>
    <w:rsid w:val="007553FB"/>
    <w:rsid w:val="007633B8"/>
    <w:rsid w:val="00767EA7"/>
    <w:rsid w:val="007704CB"/>
    <w:rsid w:val="00770CBD"/>
    <w:rsid w:val="00783167"/>
    <w:rsid w:val="00783DF8"/>
    <w:rsid w:val="00784DB4"/>
    <w:rsid w:val="00785CDE"/>
    <w:rsid w:val="00786485"/>
    <w:rsid w:val="007874CD"/>
    <w:rsid w:val="00793F6C"/>
    <w:rsid w:val="00794562"/>
    <w:rsid w:val="007A04E2"/>
    <w:rsid w:val="007A51B4"/>
    <w:rsid w:val="007A6D3F"/>
    <w:rsid w:val="007A7EFD"/>
    <w:rsid w:val="007B0085"/>
    <w:rsid w:val="007B214D"/>
    <w:rsid w:val="007B47D7"/>
    <w:rsid w:val="007C3EC9"/>
    <w:rsid w:val="007C6F5F"/>
    <w:rsid w:val="007C7595"/>
    <w:rsid w:val="007D1E63"/>
    <w:rsid w:val="007E0E8D"/>
    <w:rsid w:val="007E2052"/>
    <w:rsid w:val="007E2557"/>
    <w:rsid w:val="007E30A3"/>
    <w:rsid w:val="007E5115"/>
    <w:rsid w:val="007F063D"/>
    <w:rsid w:val="007F23CE"/>
    <w:rsid w:val="007F56C7"/>
    <w:rsid w:val="00800EC0"/>
    <w:rsid w:val="00801646"/>
    <w:rsid w:val="0081339D"/>
    <w:rsid w:val="00823179"/>
    <w:rsid w:val="00827646"/>
    <w:rsid w:val="00827A79"/>
    <w:rsid w:val="00827FDF"/>
    <w:rsid w:val="00833431"/>
    <w:rsid w:val="008451EB"/>
    <w:rsid w:val="00845A29"/>
    <w:rsid w:val="00854C59"/>
    <w:rsid w:val="00876E63"/>
    <w:rsid w:val="008944C4"/>
    <w:rsid w:val="00894617"/>
    <w:rsid w:val="00894AB2"/>
    <w:rsid w:val="00896AB7"/>
    <w:rsid w:val="00897379"/>
    <w:rsid w:val="008A4FC2"/>
    <w:rsid w:val="008A730B"/>
    <w:rsid w:val="008B5B8F"/>
    <w:rsid w:val="008C08FB"/>
    <w:rsid w:val="008C1459"/>
    <w:rsid w:val="008C668E"/>
    <w:rsid w:val="008D0A55"/>
    <w:rsid w:val="008D0F88"/>
    <w:rsid w:val="008D1767"/>
    <w:rsid w:val="008D2535"/>
    <w:rsid w:val="008D5DCD"/>
    <w:rsid w:val="008D614B"/>
    <w:rsid w:val="008E2623"/>
    <w:rsid w:val="008E4E5A"/>
    <w:rsid w:val="008E7B61"/>
    <w:rsid w:val="008E7D1A"/>
    <w:rsid w:val="008F15E1"/>
    <w:rsid w:val="008F5254"/>
    <w:rsid w:val="008F5982"/>
    <w:rsid w:val="008F7062"/>
    <w:rsid w:val="008F7120"/>
    <w:rsid w:val="008F75EE"/>
    <w:rsid w:val="00900149"/>
    <w:rsid w:val="009069F0"/>
    <w:rsid w:val="0091074E"/>
    <w:rsid w:val="00910864"/>
    <w:rsid w:val="009138D0"/>
    <w:rsid w:val="00914D74"/>
    <w:rsid w:val="00920C89"/>
    <w:rsid w:val="00922F5D"/>
    <w:rsid w:val="00923F6C"/>
    <w:rsid w:val="00930508"/>
    <w:rsid w:val="0093261D"/>
    <w:rsid w:val="009362E9"/>
    <w:rsid w:val="0094313A"/>
    <w:rsid w:val="00947648"/>
    <w:rsid w:val="00951057"/>
    <w:rsid w:val="009526D5"/>
    <w:rsid w:val="00953D98"/>
    <w:rsid w:val="00964923"/>
    <w:rsid w:val="00964B96"/>
    <w:rsid w:val="00965403"/>
    <w:rsid w:val="00965733"/>
    <w:rsid w:val="00966123"/>
    <w:rsid w:val="00972027"/>
    <w:rsid w:val="00972E21"/>
    <w:rsid w:val="00975CD4"/>
    <w:rsid w:val="009778F5"/>
    <w:rsid w:val="00977BB7"/>
    <w:rsid w:val="00983A95"/>
    <w:rsid w:val="009847A6"/>
    <w:rsid w:val="00984EAA"/>
    <w:rsid w:val="0099235F"/>
    <w:rsid w:val="009A0F7C"/>
    <w:rsid w:val="009A3029"/>
    <w:rsid w:val="009A54B1"/>
    <w:rsid w:val="009B1652"/>
    <w:rsid w:val="009B187A"/>
    <w:rsid w:val="009B2139"/>
    <w:rsid w:val="009C270E"/>
    <w:rsid w:val="009C4B03"/>
    <w:rsid w:val="009C4EF8"/>
    <w:rsid w:val="009C7CE5"/>
    <w:rsid w:val="009D2D70"/>
    <w:rsid w:val="009D39E2"/>
    <w:rsid w:val="009E5470"/>
    <w:rsid w:val="009E5CA4"/>
    <w:rsid w:val="009E5D82"/>
    <w:rsid w:val="009E7652"/>
    <w:rsid w:val="009F3885"/>
    <w:rsid w:val="00A06410"/>
    <w:rsid w:val="00A0663E"/>
    <w:rsid w:val="00A14AF3"/>
    <w:rsid w:val="00A15E5B"/>
    <w:rsid w:val="00A17450"/>
    <w:rsid w:val="00A206EC"/>
    <w:rsid w:val="00A22EA6"/>
    <w:rsid w:val="00A25399"/>
    <w:rsid w:val="00A259BB"/>
    <w:rsid w:val="00A2736D"/>
    <w:rsid w:val="00A34D1F"/>
    <w:rsid w:val="00A3580F"/>
    <w:rsid w:val="00A366FD"/>
    <w:rsid w:val="00A44407"/>
    <w:rsid w:val="00A46A37"/>
    <w:rsid w:val="00A50745"/>
    <w:rsid w:val="00A527A4"/>
    <w:rsid w:val="00A53A46"/>
    <w:rsid w:val="00A54A60"/>
    <w:rsid w:val="00A54EED"/>
    <w:rsid w:val="00A55D69"/>
    <w:rsid w:val="00A60C04"/>
    <w:rsid w:val="00A61FF2"/>
    <w:rsid w:val="00A633AF"/>
    <w:rsid w:val="00A64B01"/>
    <w:rsid w:val="00A679A3"/>
    <w:rsid w:val="00A71A1D"/>
    <w:rsid w:val="00A728AC"/>
    <w:rsid w:val="00A75F9B"/>
    <w:rsid w:val="00A75FC3"/>
    <w:rsid w:val="00A82F9B"/>
    <w:rsid w:val="00A832B1"/>
    <w:rsid w:val="00A83542"/>
    <w:rsid w:val="00A8538C"/>
    <w:rsid w:val="00A86B83"/>
    <w:rsid w:val="00A932E8"/>
    <w:rsid w:val="00A939C1"/>
    <w:rsid w:val="00A9469F"/>
    <w:rsid w:val="00A9684D"/>
    <w:rsid w:val="00A973D8"/>
    <w:rsid w:val="00A977F9"/>
    <w:rsid w:val="00A97C58"/>
    <w:rsid w:val="00AA09FB"/>
    <w:rsid w:val="00AA1AAD"/>
    <w:rsid w:val="00AA2676"/>
    <w:rsid w:val="00AA292F"/>
    <w:rsid w:val="00AA4EFF"/>
    <w:rsid w:val="00AB6EE6"/>
    <w:rsid w:val="00AB7C56"/>
    <w:rsid w:val="00AC1563"/>
    <w:rsid w:val="00AC417D"/>
    <w:rsid w:val="00AC4D18"/>
    <w:rsid w:val="00AC7172"/>
    <w:rsid w:val="00AD7575"/>
    <w:rsid w:val="00AE0ED6"/>
    <w:rsid w:val="00AE1114"/>
    <w:rsid w:val="00AE4696"/>
    <w:rsid w:val="00AF1162"/>
    <w:rsid w:val="00AF21AB"/>
    <w:rsid w:val="00AF2E8A"/>
    <w:rsid w:val="00AF735E"/>
    <w:rsid w:val="00B05C5A"/>
    <w:rsid w:val="00B127F6"/>
    <w:rsid w:val="00B23614"/>
    <w:rsid w:val="00B24758"/>
    <w:rsid w:val="00B265EB"/>
    <w:rsid w:val="00B32F0E"/>
    <w:rsid w:val="00B34C23"/>
    <w:rsid w:val="00B40E4F"/>
    <w:rsid w:val="00B45502"/>
    <w:rsid w:val="00B47884"/>
    <w:rsid w:val="00B70F5D"/>
    <w:rsid w:val="00B7634D"/>
    <w:rsid w:val="00B82F14"/>
    <w:rsid w:val="00B8787E"/>
    <w:rsid w:val="00B87FAA"/>
    <w:rsid w:val="00B94BE3"/>
    <w:rsid w:val="00BA40B8"/>
    <w:rsid w:val="00BA5F5C"/>
    <w:rsid w:val="00BA7454"/>
    <w:rsid w:val="00BC01C9"/>
    <w:rsid w:val="00BC0ED4"/>
    <w:rsid w:val="00BC4967"/>
    <w:rsid w:val="00BC5C39"/>
    <w:rsid w:val="00BD2D22"/>
    <w:rsid w:val="00BD4672"/>
    <w:rsid w:val="00BD6F14"/>
    <w:rsid w:val="00BD7AEF"/>
    <w:rsid w:val="00BD7EB6"/>
    <w:rsid w:val="00BE4D47"/>
    <w:rsid w:val="00BF182B"/>
    <w:rsid w:val="00BF4461"/>
    <w:rsid w:val="00BF5379"/>
    <w:rsid w:val="00C011E9"/>
    <w:rsid w:val="00C0200F"/>
    <w:rsid w:val="00C100F0"/>
    <w:rsid w:val="00C106A0"/>
    <w:rsid w:val="00C10D2F"/>
    <w:rsid w:val="00C12BC4"/>
    <w:rsid w:val="00C13875"/>
    <w:rsid w:val="00C16A01"/>
    <w:rsid w:val="00C24DCD"/>
    <w:rsid w:val="00C25240"/>
    <w:rsid w:val="00C3150E"/>
    <w:rsid w:val="00C325CF"/>
    <w:rsid w:val="00C378C8"/>
    <w:rsid w:val="00C40095"/>
    <w:rsid w:val="00C40632"/>
    <w:rsid w:val="00C470FF"/>
    <w:rsid w:val="00C514B0"/>
    <w:rsid w:val="00C515E2"/>
    <w:rsid w:val="00C5431B"/>
    <w:rsid w:val="00C5441A"/>
    <w:rsid w:val="00C73C76"/>
    <w:rsid w:val="00C750E8"/>
    <w:rsid w:val="00C81386"/>
    <w:rsid w:val="00C938DC"/>
    <w:rsid w:val="00C9458D"/>
    <w:rsid w:val="00C95775"/>
    <w:rsid w:val="00C96B2E"/>
    <w:rsid w:val="00CB0F94"/>
    <w:rsid w:val="00CB3584"/>
    <w:rsid w:val="00CC21AD"/>
    <w:rsid w:val="00CC3002"/>
    <w:rsid w:val="00CC3A43"/>
    <w:rsid w:val="00CC6CE1"/>
    <w:rsid w:val="00CD4DA1"/>
    <w:rsid w:val="00CD550F"/>
    <w:rsid w:val="00CD7635"/>
    <w:rsid w:val="00CE0A31"/>
    <w:rsid w:val="00CE58E4"/>
    <w:rsid w:val="00CF0DCE"/>
    <w:rsid w:val="00CF2301"/>
    <w:rsid w:val="00CF287A"/>
    <w:rsid w:val="00CF3070"/>
    <w:rsid w:val="00CF319C"/>
    <w:rsid w:val="00CF4E46"/>
    <w:rsid w:val="00CF5AFC"/>
    <w:rsid w:val="00D05320"/>
    <w:rsid w:val="00D061FB"/>
    <w:rsid w:val="00D06E1A"/>
    <w:rsid w:val="00D12B18"/>
    <w:rsid w:val="00D162AA"/>
    <w:rsid w:val="00D16AE2"/>
    <w:rsid w:val="00D23D9D"/>
    <w:rsid w:val="00D241FB"/>
    <w:rsid w:val="00D3219E"/>
    <w:rsid w:val="00D340C5"/>
    <w:rsid w:val="00D35C97"/>
    <w:rsid w:val="00D373E2"/>
    <w:rsid w:val="00D4245A"/>
    <w:rsid w:val="00D427A0"/>
    <w:rsid w:val="00D42C6F"/>
    <w:rsid w:val="00D454A2"/>
    <w:rsid w:val="00D46F4E"/>
    <w:rsid w:val="00D47482"/>
    <w:rsid w:val="00D47A51"/>
    <w:rsid w:val="00D47D32"/>
    <w:rsid w:val="00D503FF"/>
    <w:rsid w:val="00D52C84"/>
    <w:rsid w:val="00D55022"/>
    <w:rsid w:val="00D55393"/>
    <w:rsid w:val="00D61D26"/>
    <w:rsid w:val="00D640B0"/>
    <w:rsid w:val="00D66122"/>
    <w:rsid w:val="00D7009E"/>
    <w:rsid w:val="00D701E7"/>
    <w:rsid w:val="00D7082D"/>
    <w:rsid w:val="00D7205D"/>
    <w:rsid w:val="00D761DB"/>
    <w:rsid w:val="00D80DC9"/>
    <w:rsid w:val="00D86062"/>
    <w:rsid w:val="00D877D0"/>
    <w:rsid w:val="00D9350C"/>
    <w:rsid w:val="00DA024B"/>
    <w:rsid w:val="00DA0E05"/>
    <w:rsid w:val="00DA4572"/>
    <w:rsid w:val="00DA61FB"/>
    <w:rsid w:val="00DB39ED"/>
    <w:rsid w:val="00DB4B30"/>
    <w:rsid w:val="00DB53A8"/>
    <w:rsid w:val="00DB5D22"/>
    <w:rsid w:val="00DC265B"/>
    <w:rsid w:val="00DC5DA8"/>
    <w:rsid w:val="00DD1583"/>
    <w:rsid w:val="00DD2623"/>
    <w:rsid w:val="00DE7C6E"/>
    <w:rsid w:val="00DF3A59"/>
    <w:rsid w:val="00DF4CC6"/>
    <w:rsid w:val="00DF59F9"/>
    <w:rsid w:val="00DF6961"/>
    <w:rsid w:val="00E01F2A"/>
    <w:rsid w:val="00E05CFE"/>
    <w:rsid w:val="00E147D7"/>
    <w:rsid w:val="00E155FF"/>
    <w:rsid w:val="00E17B44"/>
    <w:rsid w:val="00E20D16"/>
    <w:rsid w:val="00E25970"/>
    <w:rsid w:val="00E2743E"/>
    <w:rsid w:val="00E27EC6"/>
    <w:rsid w:val="00E301B7"/>
    <w:rsid w:val="00E31692"/>
    <w:rsid w:val="00E32D89"/>
    <w:rsid w:val="00E32E6F"/>
    <w:rsid w:val="00E3358F"/>
    <w:rsid w:val="00E354E0"/>
    <w:rsid w:val="00E35E6D"/>
    <w:rsid w:val="00E40B02"/>
    <w:rsid w:val="00E41F08"/>
    <w:rsid w:val="00E51C20"/>
    <w:rsid w:val="00E5448C"/>
    <w:rsid w:val="00E54CDF"/>
    <w:rsid w:val="00E62A97"/>
    <w:rsid w:val="00E71B78"/>
    <w:rsid w:val="00E73124"/>
    <w:rsid w:val="00E757E4"/>
    <w:rsid w:val="00E75C4C"/>
    <w:rsid w:val="00E8343F"/>
    <w:rsid w:val="00E86A23"/>
    <w:rsid w:val="00E87405"/>
    <w:rsid w:val="00E91143"/>
    <w:rsid w:val="00E936F5"/>
    <w:rsid w:val="00E970B8"/>
    <w:rsid w:val="00EA0195"/>
    <w:rsid w:val="00EA546E"/>
    <w:rsid w:val="00EA6071"/>
    <w:rsid w:val="00EB0C49"/>
    <w:rsid w:val="00EB0F2D"/>
    <w:rsid w:val="00EB5F04"/>
    <w:rsid w:val="00EB64F3"/>
    <w:rsid w:val="00EC1F6D"/>
    <w:rsid w:val="00EC2002"/>
    <w:rsid w:val="00EC2FE4"/>
    <w:rsid w:val="00EC3C59"/>
    <w:rsid w:val="00EC7F22"/>
    <w:rsid w:val="00ED1DB3"/>
    <w:rsid w:val="00ED3CA5"/>
    <w:rsid w:val="00EE4AA2"/>
    <w:rsid w:val="00EE7F62"/>
    <w:rsid w:val="00EF410E"/>
    <w:rsid w:val="00EF4E40"/>
    <w:rsid w:val="00EF7D5F"/>
    <w:rsid w:val="00F1174E"/>
    <w:rsid w:val="00F14304"/>
    <w:rsid w:val="00F172E4"/>
    <w:rsid w:val="00F21833"/>
    <w:rsid w:val="00F2462E"/>
    <w:rsid w:val="00F269AB"/>
    <w:rsid w:val="00F33B08"/>
    <w:rsid w:val="00F3441E"/>
    <w:rsid w:val="00F34971"/>
    <w:rsid w:val="00F37F98"/>
    <w:rsid w:val="00F503CF"/>
    <w:rsid w:val="00F51CEF"/>
    <w:rsid w:val="00F535CF"/>
    <w:rsid w:val="00F63EA3"/>
    <w:rsid w:val="00F719FC"/>
    <w:rsid w:val="00F71B6D"/>
    <w:rsid w:val="00F77CAA"/>
    <w:rsid w:val="00F830B9"/>
    <w:rsid w:val="00F840EF"/>
    <w:rsid w:val="00F926B0"/>
    <w:rsid w:val="00F92F23"/>
    <w:rsid w:val="00F92F84"/>
    <w:rsid w:val="00F93146"/>
    <w:rsid w:val="00F9420D"/>
    <w:rsid w:val="00F9638A"/>
    <w:rsid w:val="00FA13F6"/>
    <w:rsid w:val="00FA14A1"/>
    <w:rsid w:val="00FB3998"/>
    <w:rsid w:val="00FB52F5"/>
    <w:rsid w:val="00FB5E11"/>
    <w:rsid w:val="00FC06D3"/>
    <w:rsid w:val="00FC2696"/>
    <w:rsid w:val="00FD0097"/>
    <w:rsid w:val="00FD0E31"/>
    <w:rsid w:val="00FD2643"/>
    <w:rsid w:val="00FE0762"/>
    <w:rsid w:val="00FE0D2D"/>
    <w:rsid w:val="00FE20D5"/>
    <w:rsid w:val="00FE6F6D"/>
    <w:rsid w:val="00FF049B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6015F"/>
  <w15:chartTrackingRefBased/>
  <w15:docId w15:val="{F0875A7F-A3A1-49A4-ADAF-F75BA145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3EA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E5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F7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0C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C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0E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2web.zoom.us/j/83704496659?pwd=OC9vVW0xZFJja3J2T3RUVndMZUVGdz0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E470A-3301-4EB8-B5B1-48BA622E5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Wasko</dc:creator>
  <cp:keywords/>
  <dc:description/>
  <cp:lastModifiedBy>Barbara Bennett</cp:lastModifiedBy>
  <cp:revision>20</cp:revision>
  <cp:lastPrinted>2020-10-15T16:23:00Z</cp:lastPrinted>
  <dcterms:created xsi:type="dcterms:W3CDTF">2021-08-20T16:55:00Z</dcterms:created>
  <dcterms:modified xsi:type="dcterms:W3CDTF">2021-08-23T13:06:00Z</dcterms:modified>
</cp:coreProperties>
</file>