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58B" w14:textId="3BE3D3F5" w:rsidR="006563FC" w:rsidRDefault="006563FC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Montpelier Academic Boosters</w:t>
      </w:r>
      <w:r w:rsidR="00C70ADB">
        <w:rPr>
          <w:b/>
          <w:sz w:val="28"/>
          <w:szCs w:val="28"/>
        </w:rPr>
        <w:t xml:space="preserve"> </w:t>
      </w:r>
    </w:p>
    <w:p w14:paraId="1D248511" w14:textId="787DE5A9" w:rsidR="006563FC" w:rsidRDefault="00916580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</w:t>
      </w:r>
      <w:r w:rsidR="00C268E8">
        <w:rPr>
          <w:b/>
          <w:sz w:val="28"/>
          <w:szCs w:val="28"/>
        </w:rPr>
        <w:t>day,</w:t>
      </w:r>
      <w:r w:rsidR="000519CE">
        <w:rPr>
          <w:b/>
          <w:sz w:val="28"/>
          <w:szCs w:val="28"/>
        </w:rPr>
        <w:t xml:space="preserve"> </w:t>
      </w:r>
      <w:r w:rsidR="00EB1FEF">
        <w:rPr>
          <w:b/>
          <w:sz w:val="28"/>
          <w:szCs w:val="28"/>
        </w:rPr>
        <w:t>February 23, 2022</w:t>
      </w:r>
    </w:p>
    <w:p w14:paraId="36C42986" w14:textId="77777777" w:rsidR="000011BA" w:rsidRDefault="000011BA" w:rsidP="006563FC">
      <w:pPr>
        <w:jc w:val="center"/>
        <w:rPr>
          <w:b/>
          <w:sz w:val="28"/>
          <w:szCs w:val="28"/>
        </w:rPr>
      </w:pPr>
    </w:p>
    <w:p w14:paraId="163A7A37" w14:textId="5EEE3106" w:rsidR="000E2843" w:rsidRPr="000011BA" w:rsidRDefault="000011BA" w:rsidP="006563FC">
      <w:pPr>
        <w:rPr>
          <w:sz w:val="28"/>
          <w:szCs w:val="28"/>
        </w:rPr>
      </w:pPr>
      <w:r>
        <w:rPr>
          <w:b/>
          <w:sz w:val="28"/>
          <w:szCs w:val="28"/>
        </w:rPr>
        <w:t>Present:</w:t>
      </w:r>
      <w:r w:rsidR="00EB1FEF">
        <w:rPr>
          <w:sz w:val="28"/>
          <w:szCs w:val="28"/>
        </w:rPr>
        <w:t xml:space="preserve"> </w:t>
      </w:r>
      <w:r w:rsidR="00EB1FEF">
        <w:rPr>
          <w:sz w:val="28"/>
          <w:szCs w:val="28"/>
        </w:rPr>
        <w:t>T. Thompson,</w:t>
      </w:r>
      <w:r w:rsidR="00EB1F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K. Brancheau, M. Tinker, M. </w:t>
      </w:r>
      <w:proofErr w:type="spellStart"/>
      <w:r>
        <w:rPr>
          <w:sz w:val="28"/>
          <w:szCs w:val="28"/>
        </w:rPr>
        <w:t>Kannel</w:t>
      </w:r>
      <w:proofErr w:type="spellEnd"/>
      <w:r>
        <w:rPr>
          <w:sz w:val="28"/>
          <w:szCs w:val="28"/>
        </w:rPr>
        <w:t xml:space="preserve">, </w:t>
      </w:r>
      <w:r w:rsidR="00C831E1">
        <w:rPr>
          <w:sz w:val="28"/>
          <w:szCs w:val="28"/>
        </w:rPr>
        <w:t xml:space="preserve">A. Sloan, M. Hill, M. </w:t>
      </w:r>
      <w:proofErr w:type="spellStart"/>
      <w:r w:rsidR="00C831E1">
        <w:rPr>
          <w:sz w:val="28"/>
          <w:szCs w:val="28"/>
        </w:rPr>
        <w:t>Brigle</w:t>
      </w:r>
      <w:proofErr w:type="spellEnd"/>
      <w:r w:rsidR="00EB1FEF">
        <w:rPr>
          <w:sz w:val="28"/>
          <w:szCs w:val="28"/>
        </w:rPr>
        <w:t xml:space="preserve">, A. Fritsch, J. Dye, E. </w:t>
      </w:r>
      <w:proofErr w:type="spellStart"/>
      <w:r w:rsidR="00EB1FEF">
        <w:rPr>
          <w:sz w:val="28"/>
          <w:szCs w:val="28"/>
        </w:rPr>
        <w:t>Shoup</w:t>
      </w:r>
      <w:proofErr w:type="spellEnd"/>
    </w:p>
    <w:p w14:paraId="292B2507" w14:textId="77777777" w:rsidR="000011BA" w:rsidRDefault="000011BA" w:rsidP="006563FC">
      <w:pPr>
        <w:rPr>
          <w:b/>
          <w:sz w:val="28"/>
          <w:szCs w:val="28"/>
        </w:rPr>
      </w:pPr>
    </w:p>
    <w:p w14:paraId="1D11A27D" w14:textId="698A959D" w:rsidR="0034157D" w:rsidRDefault="006563FC" w:rsidP="006563FC">
      <w:pPr>
        <w:rPr>
          <w:b/>
          <w:sz w:val="28"/>
          <w:szCs w:val="28"/>
        </w:rPr>
      </w:pPr>
      <w:r>
        <w:rPr>
          <w:b/>
          <w:sz w:val="28"/>
          <w:szCs w:val="28"/>
        </w:rPr>
        <w:t>Treasurer’s Report:</w:t>
      </w:r>
      <w:r w:rsidRPr="0004637C">
        <w:rPr>
          <w:bCs/>
          <w:sz w:val="28"/>
          <w:szCs w:val="28"/>
        </w:rPr>
        <w:t xml:space="preserve"> </w:t>
      </w:r>
      <w:r w:rsidR="007D158A" w:rsidRPr="0004637C">
        <w:rPr>
          <w:bCs/>
          <w:sz w:val="28"/>
          <w:szCs w:val="28"/>
        </w:rPr>
        <w:t>Balance</w:t>
      </w:r>
      <w:r w:rsidR="00553F70" w:rsidRPr="0004637C">
        <w:rPr>
          <w:bCs/>
          <w:sz w:val="28"/>
          <w:szCs w:val="28"/>
        </w:rPr>
        <w:t xml:space="preserve">: </w:t>
      </w:r>
      <w:r w:rsidR="00EB1FEF">
        <w:rPr>
          <w:bCs/>
          <w:sz w:val="28"/>
          <w:szCs w:val="28"/>
        </w:rPr>
        <w:t>$4785.53</w:t>
      </w:r>
    </w:p>
    <w:p w14:paraId="7762755C" w14:textId="77777777" w:rsidR="000E2843" w:rsidRPr="00695EEF" w:rsidRDefault="000E2843" w:rsidP="006563FC">
      <w:pPr>
        <w:rPr>
          <w:sz w:val="28"/>
          <w:szCs w:val="28"/>
        </w:rPr>
      </w:pPr>
    </w:p>
    <w:p w14:paraId="5579DCF9" w14:textId="3F5640BD" w:rsidR="00C70ADB" w:rsidRDefault="006563FC" w:rsidP="00E504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Old Business:  </w:t>
      </w:r>
      <w:r w:rsidR="00C70ADB" w:rsidRPr="00E50448">
        <w:rPr>
          <w:sz w:val="28"/>
          <w:szCs w:val="28"/>
        </w:rPr>
        <w:t xml:space="preserve"> </w:t>
      </w:r>
    </w:p>
    <w:p w14:paraId="131B153B" w14:textId="77777777" w:rsidR="00C10D94" w:rsidRPr="00EB1FEF" w:rsidRDefault="00C10D94" w:rsidP="00EB1FEF">
      <w:pPr>
        <w:rPr>
          <w:bCs/>
          <w:sz w:val="28"/>
          <w:szCs w:val="28"/>
        </w:rPr>
      </w:pPr>
    </w:p>
    <w:p w14:paraId="3F1F171F" w14:textId="3619F971" w:rsidR="00C70ADB" w:rsidRDefault="00C10D94" w:rsidP="00EC150C">
      <w:pPr>
        <w:pStyle w:val="ListParagraph"/>
        <w:numPr>
          <w:ilvl w:val="0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Plan to donate books to Media Center in the spring.</w:t>
      </w:r>
    </w:p>
    <w:p w14:paraId="1D83417D" w14:textId="77777777" w:rsidR="00EB1FEF" w:rsidRDefault="00EB1FEF" w:rsidP="00EB1FEF">
      <w:pPr>
        <w:pStyle w:val="ListParagraph"/>
        <w:rPr>
          <w:bCs/>
          <w:sz w:val="28"/>
          <w:szCs w:val="28"/>
        </w:rPr>
      </w:pPr>
    </w:p>
    <w:p w14:paraId="022543DE" w14:textId="5A19B947" w:rsidR="00EB1FEF" w:rsidRDefault="00EB1FEF" w:rsidP="00EC150C">
      <w:pPr>
        <w:pStyle w:val="ListParagraph"/>
        <w:numPr>
          <w:ilvl w:val="0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Teacher meals during conferences</w:t>
      </w:r>
    </w:p>
    <w:p w14:paraId="27E5C477" w14:textId="49DEED37" w:rsidR="00EB1FEF" w:rsidRDefault="00EB1FEF" w:rsidP="00EB1FEF">
      <w:pPr>
        <w:pStyle w:val="ListParagraph"/>
        <w:numPr>
          <w:ilvl w:val="1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Order extra subs worked well – no issues with numbers this time</w:t>
      </w:r>
    </w:p>
    <w:p w14:paraId="083F23F0" w14:textId="09E7C735" w:rsidR="00EB1FEF" w:rsidRDefault="00EB1FEF" w:rsidP="00EB1FEF">
      <w:pPr>
        <w:pStyle w:val="ListParagraph"/>
        <w:numPr>
          <w:ilvl w:val="1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Subs easier than pizzas</w:t>
      </w:r>
    </w:p>
    <w:p w14:paraId="1BD1F700" w14:textId="60FD7E0F" w:rsidR="00EB1FEF" w:rsidRDefault="00EB1FEF" w:rsidP="00EB1FEF">
      <w:pPr>
        <w:pStyle w:val="ListParagraph"/>
        <w:ind w:left="1440"/>
        <w:rPr>
          <w:bCs/>
          <w:sz w:val="28"/>
          <w:szCs w:val="28"/>
        </w:rPr>
      </w:pPr>
    </w:p>
    <w:p w14:paraId="77D9F517" w14:textId="41379CCB" w:rsidR="00EB1FEF" w:rsidRDefault="00EB1FEF" w:rsidP="00EB1FEF">
      <w:pPr>
        <w:pStyle w:val="ListParagraph"/>
        <w:numPr>
          <w:ilvl w:val="0"/>
          <w:numId w:val="1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Wish lists – done for this year</w:t>
      </w:r>
    </w:p>
    <w:p w14:paraId="0D86E5C0" w14:textId="77777777" w:rsidR="00EB1FEF" w:rsidRPr="00EB1FEF" w:rsidRDefault="00EB1FEF" w:rsidP="00EB1FEF">
      <w:pPr>
        <w:pStyle w:val="ListParagraph"/>
        <w:rPr>
          <w:bCs/>
          <w:sz w:val="28"/>
          <w:szCs w:val="28"/>
        </w:rPr>
      </w:pPr>
    </w:p>
    <w:p w14:paraId="65DCE2B3" w14:textId="7CE9F2F1" w:rsidR="000F6F81" w:rsidRPr="00B52601" w:rsidRDefault="006563FC" w:rsidP="00B52601">
      <w:pPr>
        <w:rPr>
          <w:b/>
          <w:sz w:val="28"/>
          <w:szCs w:val="28"/>
        </w:rPr>
      </w:pPr>
      <w:r w:rsidRPr="00794671">
        <w:rPr>
          <w:b/>
          <w:sz w:val="28"/>
          <w:szCs w:val="28"/>
        </w:rPr>
        <w:t>New Business:</w:t>
      </w:r>
    </w:p>
    <w:p w14:paraId="2ACB5E00" w14:textId="77777777" w:rsidR="0004637C" w:rsidRPr="0004637C" w:rsidRDefault="0004637C" w:rsidP="0004637C">
      <w:pPr>
        <w:pStyle w:val="ListParagraph"/>
        <w:rPr>
          <w:rFonts w:eastAsia="Times New Roman" w:cstheme="minorHAnsi"/>
          <w:sz w:val="28"/>
          <w:szCs w:val="28"/>
        </w:rPr>
      </w:pPr>
    </w:p>
    <w:p w14:paraId="3065017E" w14:textId="77777777" w:rsidR="00B52601" w:rsidRPr="00B52601" w:rsidRDefault="00B52601" w:rsidP="00B52601">
      <w:pPr>
        <w:pStyle w:val="ListParagraph"/>
        <w:spacing w:before="240"/>
        <w:ind w:left="1080"/>
        <w:rPr>
          <w:rFonts w:eastAsia="Times New Roman" w:cstheme="minorHAnsi"/>
          <w:sz w:val="28"/>
          <w:szCs w:val="28"/>
        </w:rPr>
      </w:pPr>
    </w:p>
    <w:p w14:paraId="49F93552" w14:textId="5B29F06F" w:rsidR="005051C5" w:rsidRPr="00EB1FEF" w:rsidRDefault="00C10D94" w:rsidP="00EB1FEF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Innovative grant requests</w:t>
      </w:r>
      <w:r w:rsidR="00EB1FEF">
        <w:rPr>
          <w:rFonts w:eastAsia="Times New Roman" w:cstheme="minorHAnsi"/>
          <w:sz w:val="28"/>
          <w:szCs w:val="28"/>
        </w:rPr>
        <w:t xml:space="preserve"> – no new ones</w:t>
      </w:r>
    </w:p>
    <w:p w14:paraId="409398C9" w14:textId="77777777" w:rsidR="0087204A" w:rsidRPr="0087204A" w:rsidRDefault="0087204A" w:rsidP="0087204A">
      <w:pPr>
        <w:pStyle w:val="ListParagraph"/>
        <w:spacing w:before="240"/>
        <w:ind w:left="1440"/>
        <w:rPr>
          <w:rFonts w:eastAsia="Times New Roman" w:cstheme="minorHAnsi"/>
          <w:sz w:val="28"/>
          <w:szCs w:val="28"/>
        </w:rPr>
      </w:pPr>
    </w:p>
    <w:p w14:paraId="1F9CDEDC" w14:textId="0D841998" w:rsidR="00EB1FEF" w:rsidRPr="00EB1FEF" w:rsidRDefault="00EB1FEF" w:rsidP="00EB1FEF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 xml:space="preserve"> 2</w:t>
      </w:r>
      <w:r w:rsidRPr="00EB1FEF">
        <w:rPr>
          <w:rFonts w:eastAsia="Times New Roman" w:cstheme="minorHAnsi"/>
          <w:sz w:val="28"/>
          <w:szCs w:val="28"/>
          <w:vertAlign w:val="superscript"/>
        </w:rPr>
        <w:t>nd</w:t>
      </w:r>
      <w:r>
        <w:rPr>
          <w:rFonts w:eastAsia="Times New Roman" w:cstheme="minorHAnsi"/>
          <w:sz w:val="28"/>
          <w:szCs w:val="28"/>
        </w:rPr>
        <w:t xml:space="preserve"> &amp; 4</w:t>
      </w:r>
      <w:r w:rsidRPr="00EB1FEF">
        <w:rPr>
          <w:rFonts w:eastAsia="Times New Roman" w:cstheme="minorHAnsi"/>
          <w:sz w:val="28"/>
          <w:szCs w:val="28"/>
          <w:vertAlign w:val="superscript"/>
        </w:rPr>
        <w:t>th</w:t>
      </w:r>
      <w:r>
        <w:rPr>
          <w:rFonts w:eastAsia="Times New Roman" w:cstheme="minorHAnsi"/>
          <w:sz w:val="28"/>
          <w:szCs w:val="28"/>
        </w:rPr>
        <w:t xml:space="preserve"> grade testing rewards? Is this something we should bring back?</w:t>
      </w:r>
    </w:p>
    <w:p w14:paraId="30B4B552" w14:textId="5A30CF6D" w:rsidR="00EB1FEF" w:rsidRDefault="00EB1FEF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It may be easier for an in-school organization to take this over.</w:t>
      </w:r>
    </w:p>
    <w:p w14:paraId="1D9270FA" w14:textId="1170E7F1" w:rsidR="0004219B" w:rsidRDefault="0004219B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It seems similar to activities PBIS already hosts</w:t>
      </w:r>
      <w:bookmarkStart w:id="0" w:name="_GoBack"/>
      <w:bookmarkEnd w:id="0"/>
    </w:p>
    <w:p w14:paraId="054511FD" w14:textId="77777777" w:rsidR="00EB1FEF" w:rsidRPr="00EB1FEF" w:rsidRDefault="00EB1FEF" w:rsidP="00EB1FEF">
      <w:pPr>
        <w:pStyle w:val="ListParagraph"/>
        <w:spacing w:before="240"/>
        <w:ind w:left="1440"/>
        <w:rPr>
          <w:rFonts w:eastAsia="Times New Roman" w:cstheme="minorHAnsi"/>
          <w:sz w:val="28"/>
          <w:szCs w:val="28"/>
        </w:rPr>
      </w:pPr>
    </w:p>
    <w:p w14:paraId="4BCC7AC3" w14:textId="30EB5244" w:rsidR="00117359" w:rsidRDefault="00EB1FEF" w:rsidP="00B52601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 Fundraiser – sell dates 3/21 – 4/4</w:t>
      </w:r>
    </w:p>
    <w:p w14:paraId="4EBFB79F" w14:textId="02C4EC8A" w:rsidR="00EB1FEF" w:rsidRDefault="00EB1FEF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Katy will add link to Booster page and get forms to Lori to copy and distribute</w:t>
      </w:r>
    </w:p>
    <w:p w14:paraId="57B30A6D" w14:textId="40D42B82" w:rsidR="00EB1FEF" w:rsidRDefault="00EB1FEF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Forms will go home right after spring break</w:t>
      </w:r>
    </w:p>
    <w:p w14:paraId="552EDCB7" w14:textId="2695FE7C" w:rsidR="00EB1FEF" w:rsidRDefault="00EB1FEF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Will still accept payments via Venmo</w:t>
      </w:r>
    </w:p>
    <w:p w14:paraId="6350A6DF" w14:textId="20EAFEA9" w:rsidR="00EB1FEF" w:rsidRDefault="00EB1FEF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 delivery will be Wednesday, May 4; pickup will be that day from 3:00 – 5:00</w:t>
      </w:r>
    </w:p>
    <w:p w14:paraId="72384BD2" w14:textId="316278F8" w:rsidR="00EB1FEF" w:rsidRPr="00B52601" w:rsidRDefault="00EB1FEF" w:rsidP="00EB1FEF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We’ll total flower orders at the next meeting</w:t>
      </w:r>
    </w:p>
    <w:p w14:paraId="484CE8CD" w14:textId="77777777" w:rsidR="000E2843" w:rsidRPr="000E2843" w:rsidRDefault="000E2843" w:rsidP="000E2843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0C469124" w14:textId="42DAB4C8" w:rsidR="000E2843" w:rsidRPr="00695EEF" w:rsidRDefault="000E2843" w:rsidP="000E2843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7E09C8EF" w14:textId="1519E6A4" w:rsidR="006563FC" w:rsidRPr="000E2843" w:rsidRDefault="006563FC" w:rsidP="006563FC">
      <w:pPr>
        <w:rPr>
          <w:rFonts w:cstheme="minorHAnsi"/>
          <w:bCs/>
          <w:sz w:val="28"/>
          <w:szCs w:val="28"/>
        </w:rPr>
      </w:pPr>
      <w:r w:rsidRPr="00695EEF">
        <w:rPr>
          <w:rFonts w:cstheme="minorHAnsi"/>
          <w:b/>
          <w:sz w:val="28"/>
          <w:szCs w:val="28"/>
        </w:rPr>
        <w:lastRenderedPageBreak/>
        <w:t>Next meeting</w:t>
      </w:r>
      <w:r w:rsidR="00EB1FEF">
        <w:rPr>
          <w:rFonts w:cstheme="minorHAnsi"/>
          <w:sz w:val="28"/>
          <w:szCs w:val="28"/>
        </w:rPr>
        <w:t>: Wednesday, April 6 – 7:00 at Drop Tine</w:t>
      </w:r>
    </w:p>
    <w:p w14:paraId="586E822B" w14:textId="39EF708A" w:rsidR="006563FC" w:rsidRDefault="006563FC" w:rsidP="006563FC">
      <w:pPr>
        <w:rPr>
          <w:rFonts w:cstheme="minorHAnsi"/>
          <w:sz w:val="28"/>
          <w:szCs w:val="28"/>
        </w:rPr>
      </w:pPr>
    </w:p>
    <w:p w14:paraId="31BD24CB" w14:textId="77777777" w:rsidR="000E2843" w:rsidRPr="00695EEF" w:rsidRDefault="000E2843" w:rsidP="006563FC">
      <w:pPr>
        <w:rPr>
          <w:rFonts w:cstheme="minorHAnsi"/>
          <w:sz w:val="28"/>
          <w:szCs w:val="28"/>
        </w:rPr>
      </w:pPr>
    </w:p>
    <w:p w14:paraId="3D89E1A2" w14:textId="77777777"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3F1B"/>
    <w:multiLevelType w:val="hybridMultilevel"/>
    <w:tmpl w:val="23888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C5DB8"/>
    <w:multiLevelType w:val="hybridMultilevel"/>
    <w:tmpl w:val="96B2D5F2"/>
    <w:lvl w:ilvl="0" w:tplc="4730609E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E7732"/>
    <w:multiLevelType w:val="hybridMultilevel"/>
    <w:tmpl w:val="91B43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011BA"/>
    <w:rsid w:val="00015DB7"/>
    <w:rsid w:val="00017EF1"/>
    <w:rsid w:val="00032C67"/>
    <w:rsid w:val="00036CEE"/>
    <w:rsid w:val="00037ACA"/>
    <w:rsid w:val="0004219B"/>
    <w:rsid w:val="00042D43"/>
    <w:rsid w:val="00043959"/>
    <w:rsid w:val="00044570"/>
    <w:rsid w:val="0004637C"/>
    <w:rsid w:val="000519CE"/>
    <w:rsid w:val="00062ABC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E2843"/>
    <w:rsid w:val="000F092F"/>
    <w:rsid w:val="000F40BD"/>
    <w:rsid w:val="000F43BC"/>
    <w:rsid w:val="000F6F81"/>
    <w:rsid w:val="00112021"/>
    <w:rsid w:val="00112663"/>
    <w:rsid w:val="00114A6C"/>
    <w:rsid w:val="00117359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74602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26BED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D02AD"/>
    <w:rsid w:val="004F25B8"/>
    <w:rsid w:val="005051C5"/>
    <w:rsid w:val="005060A7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1608"/>
    <w:rsid w:val="00574D3C"/>
    <w:rsid w:val="00577732"/>
    <w:rsid w:val="00585AB4"/>
    <w:rsid w:val="005A5F1A"/>
    <w:rsid w:val="005A734F"/>
    <w:rsid w:val="005C5459"/>
    <w:rsid w:val="005E0190"/>
    <w:rsid w:val="005E5E7D"/>
    <w:rsid w:val="005F4130"/>
    <w:rsid w:val="005F773B"/>
    <w:rsid w:val="00614D96"/>
    <w:rsid w:val="00616B95"/>
    <w:rsid w:val="0062709D"/>
    <w:rsid w:val="0064073C"/>
    <w:rsid w:val="0064074A"/>
    <w:rsid w:val="00641832"/>
    <w:rsid w:val="00642256"/>
    <w:rsid w:val="006504BD"/>
    <w:rsid w:val="00653F4B"/>
    <w:rsid w:val="006563FC"/>
    <w:rsid w:val="006576B7"/>
    <w:rsid w:val="00663B48"/>
    <w:rsid w:val="006834C7"/>
    <w:rsid w:val="006910C0"/>
    <w:rsid w:val="00695EEF"/>
    <w:rsid w:val="006B176C"/>
    <w:rsid w:val="006B6C39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7364"/>
    <w:rsid w:val="0081074C"/>
    <w:rsid w:val="0082089D"/>
    <w:rsid w:val="0082636F"/>
    <w:rsid w:val="0083435F"/>
    <w:rsid w:val="00835346"/>
    <w:rsid w:val="00841C35"/>
    <w:rsid w:val="00846DB7"/>
    <w:rsid w:val="00850F4A"/>
    <w:rsid w:val="0085332F"/>
    <w:rsid w:val="0087204A"/>
    <w:rsid w:val="0088313C"/>
    <w:rsid w:val="0088439E"/>
    <w:rsid w:val="00884FDC"/>
    <w:rsid w:val="00886F0F"/>
    <w:rsid w:val="00891D03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6580"/>
    <w:rsid w:val="00917447"/>
    <w:rsid w:val="009212D2"/>
    <w:rsid w:val="00927782"/>
    <w:rsid w:val="0093299E"/>
    <w:rsid w:val="00944E62"/>
    <w:rsid w:val="0095525A"/>
    <w:rsid w:val="00955D35"/>
    <w:rsid w:val="009565C4"/>
    <w:rsid w:val="009623CD"/>
    <w:rsid w:val="0096401C"/>
    <w:rsid w:val="00972FB3"/>
    <w:rsid w:val="00975809"/>
    <w:rsid w:val="009774D1"/>
    <w:rsid w:val="009802A9"/>
    <w:rsid w:val="00993E75"/>
    <w:rsid w:val="00997948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14D1"/>
    <w:rsid w:val="00AA5676"/>
    <w:rsid w:val="00AB2260"/>
    <w:rsid w:val="00AC0811"/>
    <w:rsid w:val="00AC522F"/>
    <w:rsid w:val="00AC532D"/>
    <w:rsid w:val="00AD0940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3ECC"/>
    <w:rsid w:val="00B16E25"/>
    <w:rsid w:val="00B371C7"/>
    <w:rsid w:val="00B40EB8"/>
    <w:rsid w:val="00B44EB4"/>
    <w:rsid w:val="00B52601"/>
    <w:rsid w:val="00B526BD"/>
    <w:rsid w:val="00B53311"/>
    <w:rsid w:val="00B54D3F"/>
    <w:rsid w:val="00B7522D"/>
    <w:rsid w:val="00B763C2"/>
    <w:rsid w:val="00B77726"/>
    <w:rsid w:val="00B77EF8"/>
    <w:rsid w:val="00BA2C95"/>
    <w:rsid w:val="00BA2E57"/>
    <w:rsid w:val="00BA3444"/>
    <w:rsid w:val="00BA542D"/>
    <w:rsid w:val="00BA72CF"/>
    <w:rsid w:val="00BC63C2"/>
    <w:rsid w:val="00BD188F"/>
    <w:rsid w:val="00BD7C5B"/>
    <w:rsid w:val="00BE4D1B"/>
    <w:rsid w:val="00BF6215"/>
    <w:rsid w:val="00C10D94"/>
    <w:rsid w:val="00C2079C"/>
    <w:rsid w:val="00C268E8"/>
    <w:rsid w:val="00C3446C"/>
    <w:rsid w:val="00C41D54"/>
    <w:rsid w:val="00C45EED"/>
    <w:rsid w:val="00C501B3"/>
    <w:rsid w:val="00C70ADB"/>
    <w:rsid w:val="00C70F6E"/>
    <w:rsid w:val="00C75D62"/>
    <w:rsid w:val="00C831E1"/>
    <w:rsid w:val="00C91D01"/>
    <w:rsid w:val="00CA2D5D"/>
    <w:rsid w:val="00CA4A1F"/>
    <w:rsid w:val="00CA7C93"/>
    <w:rsid w:val="00CB1586"/>
    <w:rsid w:val="00CD00F4"/>
    <w:rsid w:val="00CD7E13"/>
    <w:rsid w:val="00CE0129"/>
    <w:rsid w:val="00CE2269"/>
    <w:rsid w:val="00CE41A8"/>
    <w:rsid w:val="00CE522A"/>
    <w:rsid w:val="00CF4486"/>
    <w:rsid w:val="00CF66C0"/>
    <w:rsid w:val="00D04FB4"/>
    <w:rsid w:val="00D1122F"/>
    <w:rsid w:val="00D130DE"/>
    <w:rsid w:val="00D14148"/>
    <w:rsid w:val="00D21C70"/>
    <w:rsid w:val="00D25589"/>
    <w:rsid w:val="00D33925"/>
    <w:rsid w:val="00D53611"/>
    <w:rsid w:val="00D6006A"/>
    <w:rsid w:val="00D617DE"/>
    <w:rsid w:val="00D82241"/>
    <w:rsid w:val="00D86819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50448"/>
    <w:rsid w:val="00E5063F"/>
    <w:rsid w:val="00E51591"/>
    <w:rsid w:val="00E53737"/>
    <w:rsid w:val="00E55402"/>
    <w:rsid w:val="00E555B0"/>
    <w:rsid w:val="00E662BE"/>
    <w:rsid w:val="00E70B46"/>
    <w:rsid w:val="00E721B9"/>
    <w:rsid w:val="00E7234F"/>
    <w:rsid w:val="00E726B8"/>
    <w:rsid w:val="00E81D69"/>
    <w:rsid w:val="00E820E2"/>
    <w:rsid w:val="00EB1FEF"/>
    <w:rsid w:val="00EB4F1B"/>
    <w:rsid w:val="00EC150C"/>
    <w:rsid w:val="00ED2338"/>
    <w:rsid w:val="00EE0D50"/>
    <w:rsid w:val="00EE4895"/>
    <w:rsid w:val="00EF09DF"/>
    <w:rsid w:val="00EF4044"/>
    <w:rsid w:val="00EF5771"/>
    <w:rsid w:val="00F00B4C"/>
    <w:rsid w:val="00F02875"/>
    <w:rsid w:val="00F05A65"/>
    <w:rsid w:val="00F10D41"/>
    <w:rsid w:val="00F179BB"/>
    <w:rsid w:val="00F21298"/>
    <w:rsid w:val="00F236B5"/>
    <w:rsid w:val="00F25C88"/>
    <w:rsid w:val="00F31718"/>
    <w:rsid w:val="00F326EE"/>
    <w:rsid w:val="00F43C36"/>
    <w:rsid w:val="00F50DA8"/>
    <w:rsid w:val="00F527B6"/>
    <w:rsid w:val="00F61BF8"/>
    <w:rsid w:val="00F66DAE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1F6B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Kaitlin Brancheau</cp:lastModifiedBy>
  <cp:revision>3</cp:revision>
  <cp:lastPrinted>2022-01-05T20:07:00Z</cp:lastPrinted>
  <dcterms:created xsi:type="dcterms:W3CDTF">2022-02-24T18:50:00Z</dcterms:created>
  <dcterms:modified xsi:type="dcterms:W3CDTF">2022-02-24T18:52:00Z</dcterms:modified>
</cp:coreProperties>
</file>