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FAADC" w14:textId="77777777" w:rsidR="00032C2A" w:rsidRDefault="00032C2A" w:rsidP="00035446">
      <w:pPr>
        <w:rPr>
          <w:sz w:val="20"/>
          <w:szCs w:val="20"/>
        </w:rPr>
      </w:pPr>
      <w:bookmarkStart w:id="0" w:name="_GoBack"/>
      <w:bookmarkEnd w:id="0"/>
    </w:p>
    <w:p w14:paraId="1729DF4C" w14:textId="77777777" w:rsidR="00032C2A" w:rsidRDefault="00032C2A" w:rsidP="00035446">
      <w:pPr>
        <w:rPr>
          <w:sz w:val="20"/>
          <w:szCs w:val="20"/>
        </w:rPr>
      </w:pPr>
    </w:p>
    <w:p w14:paraId="18ACAA4A" w14:textId="4E9A793C" w:rsidR="00035446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THIRD</w:t>
      </w:r>
      <w:r w:rsidR="00035446">
        <w:rPr>
          <w:sz w:val="20"/>
          <w:szCs w:val="20"/>
        </w:rPr>
        <w:t xml:space="preserve"> GRADE MID YEAR STANDARDS PER GRADE</w:t>
      </w:r>
    </w:p>
    <w:p w14:paraId="5AF40AF4" w14:textId="60619319" w:rsidR="003209B4" w:rsidRPr="009C7AC4" w:rsidRDefault="003209B4" w:rsidP="003209B4">
      <w:pPr>
        <w:rPr>
          <w:sz w:val="20"/>
          <w:szCs w:val="20"/>
        </w:rPr>
      </w:pPr>
      <w:r>
        <w:rPr>
          <w:sz w:val="20"/>
          <w:szCs w:val="20"/>
        </w:rPr>
        <w:t>Each course will appear on the report card, the standards listed are the ones available for each course.   If a standard is not graded the standard will not appear, however, the course always appears.</w:t>
      </w:r>
    </w:p>
    <w:p w14:paraId="20C7DF06" w14:textId="17E4F87A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CHARACTTERISTICS OF A </w:t>
      </w:r>
      <w:r w:rsidR="008D3477">
        <w:rPr>
          <w:sz w:val="20"/>
          <w:szCs w:val="20"/>
        </w:rPr>
        <w:t xml:space="preserve">   </w:t>
      </w:r>
      <w:r w:rsidRPr="009C7AC4">
        <w:rPr>
          <w:sz w:val="20"/>
          <w:szCs w:val="20"/>
        </w:rPr>
        <w:t>SUCCESSFUL LEARNER</w:t>
      </w:r>
    </w:p>
    <w:p w14:paraId="515A6F38" w14:textId="20CFA386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3.CSL.a - Connects learning </w:t>
      </w:r>
    </w:p>
    <w:p w14:paraId="15698FB0" w14:textId="0C1517E1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3.CSL.b - Actively listens and participates </w:t>
      </w:r>
    </w:p>
    <w:p w14:paraId="0DBA0C56" w14:textId="5592425A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3.CSL.c - Thinks reflectively and flexibly </w:t>
      </w:r>
    </w:p>
    <w:p w14:paraId="3577F7F7" w14:textId="15727395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3.CSL.d - Cooperates </w:t>
      </w:r>
    </w:p>
    <w:p w14:paraId="56708576" w14:textId="7820E391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3.CSL.e - Uses time wisely </w:t>
      </w:r>
    </w:p>
    <w:p w14:paraId="35BCEBB1" w14:textId="61C460B5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3.CSL.f - Perseveres </w:t>
      </w:r>
    </w:p>
    <w:p w14:paraId="2BAAA764" w14:textId="55EC6E88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3.CSL.g - Seeks help when needed </w:t>
      </w:r>
    </w:p>
    <w:p w14:paraId="4CE462BF" w14:textId="1BDD26A7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3.CSL.h - Behaves responsibly </w:t>
      </w:r>
    </w:p>
    <w:p w14:paraId="70AD14CC" w14:textId="4F3B234E" w:rsidR="00AF2787" w:rsidRPr="00AF2787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3.CSL.i - Follows school wide expectations </w:t>
      </w:r>
    </w:p>
    <w:p w14:paraId="184A0044" w14:textId="33D06B5F" w:rsidR="00FD64AB" w:rsidRPr="00FD64AB" w:rsidRDefault="00AF2787" w:rsidP="00AF2787">
      <w:pPr>
        <w:rPr>
          <w:sz w:val="20"/>
          <w:szCs w:val="20"/>
        </w:rPr>
      </w:pPr>
      <w:r w:rsidRPr="00AF2787">
        <w:rPr>
          <w:sz w:val="20"/>
          <w:szCs w:val="20"/>
        </w:rPr>
        <w:t xml:space="preserve">3.CSL.j - Acts Respectfully </w:t>
      </w:r>
    </w:p>
    <w:p w14:paraId="00D48EA2" w14:textId="77777777" w:rsidR="00032C2A" w:rsidRDefault="00032C2A" w:rsidP="00035446">
      <w:pPr>
        <w:ind w:left="0" w:firstLine="720"/>
        <w:rPr>
          <w:sz w:val="20"/>
          <w:szCs w:val="20"/>
        </w:rPr>
      </w:pPr>
    </w:p>
    <w:p w14:paraId="7B1B6FA6" w14:textId="77777777" w:rsidR="00032C2A" w:rsidRDefault="00032C2A" w:rsidP="00035446">
      <w:pPr>
        <w:ind w:left="0" w:firstLine="720"/>
        <w:rPr>
          <w:sz w:val="20"/>
          <w:szCs w:val="20"/>
        </w:rPr>
      </w:pPr>
    </w:p>
    <w:p w14:paraId="21D18D0B" w14:textId="75709545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</w:t>
      </w:r>
      <w:r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MATH</w:t>
      </w:r>
    </w:p>
    <w:p w14:paraId="7F1CAFB1" w14:textId="38DE1FC6" w:rsidR="00035446" w:rsidRPr="009C7AC4" w:rsidRDefault="00AF2787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.MA - Math </w:t>
      </w:r>
    </w:p>
    <w:p w14:paraId="0A8D0B32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- SCIENCE</w:t>
      </w:r>
    </w:p>
    <w:p w14:paraId="5FF3343C" w14:textId="0DC67DB1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.SC - Science </w:t>
      </w:r>
    </w:p>
    <w:p w14:paraId="1027CF0C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SOCIAL STUDIES</w:t>
      </w:r>
    </w:p>
    <w:p w14:paraId="623EAC64" w14:textId="6746D1E1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.SS - Social Studies </w:t>
      </w:r>
    </w:p>
    <w:p w14:paraId="1968588A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VISUAL ARTS</w:t>
      </w:r>
    </w:p>
    <w:p w14:paraId="5319624D" w14:textId="3588A243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.VA - Visual Arts </w:t>
      </w:r>
    </w:p>
    <w:p w14:paraId="0FDCF858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COMMUNICATION ARTS</w:t>
      </w:r>
      <w:r>
        <w:rPr>
          <w:sz w:val="20"/>
          <w:szCs w:val="20"/>
        </w:rPr>
        <w:t xml:space="preserve">   </w:t>
      </w:r>
    </w:p>
    <w:p w14:paraId="2B300FAD" w14:textId="1CCA8BA5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.WR - Writing </w:t>
      </w:r>
    </w:p>
    <w:p w14:paraId="6DD6332A" w14:textId="625AEA92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>.LA – Language</w:t>
      </w:r>
    </w:p>
    <w:p w14:paraId="4D75D1DC" w14:textId="0F37F6A2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.SL - Speaking and Listening  </w:t>
      </w:r>
    </w:p>
    <w:p w14:paraId="3C00CBA6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READING  </w:t>
      </w:r>
    </w:p>
    <w:p w14:paraId="05917A46" w14:textId="42EDE40D" w:rsidR="00035446" w:rsidRPr="009C7AC4" w:rsidRDefault="00AF2787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 xml:space="preserve">.RLI - Reading - </w:t>
      </w:r>
      <w:r w:rsidR="008D3477">
        <w:rPr>
          <w:sz w:val="20"/>
          <w:szCs w:val="20"/>
        </w:rPr>
        <w:t xml:space="preserve">       </w:t>
      </w:r>
      <w:r w:rsidR="00035446" w:rsidRPr="009C7AC4">
        <w:rPr>
          <w:sz w:val="20"/>
          <w:szCs w:val="20"/>
        </w:rPr>
        <w:t xml:space="preserve">Literature/Informational </w:t>
      </w:r>
    </w:p>
    <w:p w14:paraId="390C702D" w14:textId="7DC700C7" w:rsidR="00035446" w:rsidRPr="009C7AC4" w:rsidRDefault="00AF2787" w:rsidP="00035446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>.RF - Reading Foundations</w:t>
      </w:r>
    </w:p>
    <w:p w14:paraId="2D383049" w14:textId="77777777" w:rsidR="00035446" w:rsidRPr="009C7AC4" w:rsidRDefault="00035446" w:rsidP="00035446">
      <w:pPr>
        <w:spacing w:before="0" w:beforeAutospacing="0" w:after="0" w:afterAutospacing="0"/>
        <w:ind w:left="0" w:right="0" w:firstLine="720"/>
        <w:rPr>
          <w:sz w:val="20"/>
          <w:szCs w:val="20"/>
        </w:rPr>
      </w:pPr>
      <w:r w:rsidRPr="009C7AC4">
        <w:rPr>
          <w:sz w:val="20"/>
          <w:szCs w:val="20"/>
        </w:rPr>
        <w:t>SPECIALS</w:t>
      </w:r>
    </w:p>
    <w:p w14:paraId="52C506C8" w14:textId="62D009C4" w:rsidR="00032C2A" w:rsidRDefault="008D3477" w:rsidP="008D3477">
      <w:pPr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 w:rsidR="00AF2787">
        <w:rPr>
          <w:sz w:val="20"/>
          <w:szCs w:val="20"/>
        </w:rPr>
        <w:t>3</w:t>
      </w:r>
      <w:r w:rsidR="00035446" w:rsidRPr="009C7AC4">
        <w:rPr>
          <w:sz w:val="20"/>
          <w:szCs w:val="20"/>
        </w:rPr>
        <w:t>.LM - Library Media</w:t>
      </w:r>
    </w:p>
    <w:p w14:paraId="44E87C0E" w14:textId="09DC9F85" w:rsidR="00032C2A" w:rsidRDefault="00CC4902" w:rsidP="00CC4902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Pr="009C7AC4">
        <w:rPr>
          <w:sz w:val="20"/>
          <w:szCs w:val="20"/>
        </w:rPr>
        <w:t xml:space="preserve">.HE - Health Enhancement </w:t>
      </w:r>
    </w:p>
    <w:p w14:paraId="2296800B" w14:textId="4C3D3D8E" w:rsidR="00CC4902" w:rsidRPr="009C7AC4" w:rsidRDefault="00CC4902" w:rsidP="00CC4902">
      <w:pPr>
        <w:rPr>
          <w:sz w:val="20"/>
          <w:szCs w:val="20"/>
        </w:rPr>
      </w:pPr>
      <w:r>
        <w:rPr>
          <w:sz w:val="20"/>
          <w:szCs w:val="20"/>
        </w:rPr>
        <w:t xml:space="preserve">  Music: </w:t>
      </w:r>
      <w:proofErr w:type="gramStart"/>
      <w:r>
        <w:rPr>
          <w:sz w:val="20"/>
          <w:szCs w:val="20"/>
        </w:rPr>
        <w:t>MU.ATTO</w:t>
      </w:r>
      <w:proofErr w:type="gramEnd"/>
      <w:r>
        <w:rPr>
          <w:sz w:val="20"/>
          <w:szCs w:val="20"/>
        </w:rPr>
        <w:t>, MR.ATTE, MU.ATTP, MU.ATTU</w:t>
      </w:r>
    </w:p>
    <w:p w14:paraId="684A8532" w14:textId="77777777" w:rsidR="00032C2A" w:rsidRDefault="00032C2A" w:rsidP="00CC4902">
      <w:pPr>
        <w:rPr>
          <w:sz w:val="20"/>
          <w:szCs w:val="20"/>
        </w:rPr>
        <w:sectPr w:rsidR="00032C2A" w:rsidSect="00032C2A">
          <w:pgSz w:w="13598" w:h="17597"/>
          <w:pgMar w:top="720" w:right="734" w:bottom="720" w:left="864" w:header="720" w:footer="720" w:gutter="0"/>
          <w:cols w:num="2" w:space="720"/>
          <w:docGrid w:linePitch="326"/>
        </w:sectPr>
      </w:pPr>
    </w:p>
    <w:p w14:paraId="775E4F8D" w14:textId="095A4D0C" w:rsidR="00CC4902" w:rsidRPr="007C3E58" w:rsidRDefault="00CC4902" w:rsidP="00CC4902">
      <w:pPr>
        <w:rPr>
          <w:sz w:val="20"/>
          <w:szCs w:val="20"/>
        </w:rPr>
      </w:pPr>
    </w:p>
    <w:sectPr w:rsidR="00CC4902" w:rsidRPr="007C3E58" w:rsidSect="00032C2A">
      <w:type w:val="continuous"/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46"/>
    <w:rsid w:val="00001C17"/>
    <w:rsid w:val="00003AF5"/>
    <w:rsid w:val="00016FD2"/>
    <w:rsid w:val="000242FF"/>
    <w:rsid w:val="0002726E"/>
    <w:rsid w:val="00032C2A"/>
    <w:rsid w:val="00034329"/>
    <w:rsid w:val="00035446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D74B2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209B4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041A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07E62"/>
    <w:rsid w:val="00713633"/>
    <w:rsid w:val="007147B8"/>
    <w:rsid w:val="0076064C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3E58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3477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B1634"/>
    <w:rsid w:val="009C0D70"/>
    <w:rsid w:val="009C1EB2"/>
    <w:rsid w:val="009C5388"/>
    <w:rsid w:val="009C594E"/>
    <w:rsid w:val="009D259C"/>
    <w:rsid w:val="009D259D"/>
    <w:rsid w:val="009E67AD"/>
    <w:rsid w:val="009F3ECE"/>
    <w:rsid w:val="009F7A9B"/>
    <w:rsid w:val="00A11373"/>
    <w:rsid w:val="00A115A5"/>
    <w:rsid w:val="00A11967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2787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4F85"/>
    <w:rsid w:val="00BC0A47"/>
    <w:rsid w:val="00BC0E6C"/>
    <w:rsid w:val="00BC1574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4902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68D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D64AB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7FE7C"/>
  <w15:chartTrackingRefBased/>
  <w15:docId w15:val="{5631C698-5C36-5743-95AF-BB212800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3544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entifier">
    <w:name w:val="identifier"/>
    <w:basedOn w:val="DefaultParagraphFont"/>
    <w:rsid w:val="00035446"/>
  </w:style>
  <w:style w:type="character" w:styleId="Hyperlink">
    <w:name w:val="Hyperlink"/>
    <w:basedOn w:val="DefaultParagraphFont"/>
    <w:uiPriority w:val="99"/>
    <w:unhideWhenUsed/>
    <w:rsid w:val="000354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Microsoft Office User</cp:lastModifiedBy>
  <cp:revision>2</cp:revision>
  <dcterms:created xsi:type="dcterms:W3CDTF">2021-12-16T22:11:00Z</dcterms:created>
  <dcterms:modified xsi:type="dcterms:W3CDTF">2021-12-16T22:11:00Z</dcterms:modified>
</cp:coreProperties>
</file>