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9C4C4A" w14:textId="77777777" w:rsidR="00DE6FC6" w:rsidRDefault="00DE6FC6" w:rsidP="00035446">
      <w:pPr>
        <w:rPr>
          <w:sz w:val="20"/>
          <w:szCs w:val="20"/>
        </w:rPr>
      </w:pPr>
    </w:p>
    <w:p w14:paraId="1B0C49DB" w14:textId="77777777" w:rsidR="00DE6FC6" w:rsidRDefault="00DE6FC6" w:rsidP="00035446">
      <w:pPr>
        <w:rPr>
          <w:sz w:val="20"/>
          <w:szCs w:val="20"/>
        </w:rPr>
      </w:pPr>
    </w:p>
    <w:p w14:paraId="04834E8E" w14:textId="77777777" w:rsidR="00DE6FC6" w:rsidRDefault="00DE6FC6" w:rsidP="00035446">
      <w:pPr>
        <w:rPr>
          <w:sz w:val="20"/>
          <w:szCs w:val="20"/>
        </w:rPr>
      </w:pPr>
    </w:p>
    <w:p w14:paraId="2DDF156D" w14:textId="77777777" w:rsidR="00DE6FC6" w:rsidRDefault="00DE6FC6" w:rsidP="00035446">
      <w:pPr>
        <w:rPr>
          <w:sz w:val="20"/>
          <w:szCs w:val="20"/>
        </w:rPr>
      </w:pPr>
    </w:p>
    <w:p w14:paraId="18ACAA4A" w14:textId="3C69473F" w:rsidR="00035446" w:rsidRDefault="00035446" w:rsidP="00035446">
      <w:pPr>
        <w:rPr>
          <w:sz w:val="20"/>
          <w:szCs w:val="20"/>
        </w:rPr>
      </w:pPr>
      <w:r>
        <w:rPr>
          <w:sz w:val="20"/>
          <w:szCs w:val="20"/>
        </w:rPr>
        <w:t>FIRST GRADE MID YEAR STANDARDS PER GRADE</w:t>
      </w:r>
    </w:p>
    <w:p w14:paraId="0D9685F1" w14:textId="42BBE65E" w:rsidR="00BE2601" w:rsidRPr="009C7AC4" w:rsidRDefault="00BE2601" w:rsidP="00BE2601">
      <w:pPr>
        <w:rPr>
          <w:sz w:val="20"/>
          <w:szCs w:val="20"/>
        </w:rPr>
      </w:pPr>
      <w:r>
        <w:rPr>
          <w:sz w:val="20"/>
          <w:szCs w:val="20"/>
        </w:rPr>
        <w:t>Each course will appear on the report card, the standards listed are the ones available for each course.   If a standard is not graded the standard will not appear, however, the course always appears.</w:t>
      </w:r>
    </w:p>
    <w:p w14:paraId="20C7DF06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CHARACTTERISTICS OF A SUCCESSFUL LEARNER</w:t>
      </w:r>
    </w:p>
    <w:p w14:paraId="36339CB1" w14:textId="4C5E2015" w:rsidR="00035446" w:rsidRPr="00035446" w:rsidRDefault="00035446" w:rsidP="00035446">
      <w:pPr>
        <w:rPr>
          <w:sz w:val="20"/>
          <w:szCs w:val="20"/>
        </w:rPr>
      </w:pPr>
      <w:r w:rsidRPr="00035446">
        <w:rPr>
          <w:sz w:val="20"/>
          <w:szCs w:val="20"/>
        </w:rPr>
        <w:t xml:space="preserve">1.CSL.a - Uses background knowledge </w:t>
      </w:r>
    </w:p>
    <w:p w14:paraId="750EF116" w14:textId="258BA1FF" w:rsidR="00035446" w:rsidRPr="00035446" w:rsidRDefault="00035446" w:rsidP="00035446">
      <w:pPr>
        <w:rPr>
          <w:sz w:val="20"/>
          <w:szCs w:val="20"/>
        </w:rPr>
      </w:pPr>
      <w:r w:rsidRPr="00035446">
        <w:rPr>
          <w:sz w:val="20"/>
          <w:szCs w:val="20"/>
        </w:rPr>
        <w:t xml:space="preserve">1.CSL.b - Listens to classmates and responds appropriately and thoughtfully </w:t>
      </w:r>
    </w:p>
    <w:p w14:paraId="5943E16F" w14:textId="3D1ABA91" w:rsidR="00035446" w:rsidRPr="00035446" w:rsidRDefault="00035446" w:rsidP="00035446">
      <w:pPr>
        <w:rPr>
          <w:sz w:val="20"/>
          <w:szCs w:val="20"/>
        </w:rPr>
      </w:pPr>
      <w:r w:rsidRPr="00035446">
        <w:rPr>
          <w:sz w:val="20"/>
          <w:szCs w:val="20"/>
        </w:rPr>
        <w:t xml:space="preserve">1.CSL.c - Communicates thinking and responds to feedback </w:t>
      </w:r>
    </w:p>
    <w:p w14:paraId="1C2C56B0" w14:textId="132770F1" w:rsidR="00035446" w:rsidRPr="00035446" w:rsidRDefault="00035446" w:rsidP="00035446">
      <w:pPr>
        <w:rPr>
          <w:sz w:val="20"/>
          <w:szCs w:val="20"/>
        </w:rPr>
      </w:pPr>
      <w:r w:rsidRPr="00035446">
        <w:rPr>
          <w:sz w:val="20"/>
          <w:szCs w:val="20"/>
        </w:rPr>
        <w:t xml:space="preserve">1.CSL.d - Cooperates with others </w:t>
      </w:r>
    </w:p>
    <w:p w14:paraId="6C065EF9" w14:textId="70DE8D94" w:rsidR="00035446" w:rsidRPr="00035446" w:rsidRDefault="00035446" w:rsidP="00035446">
      <w:pPr>
        <w:rPr>
          <w:sz w:val="20"/>
          <w:szCs w:val="20"/>
        </w:rPr>
      </w:pPr>
      <w:r w:rsidRPr="00035446">
        <w:rPr>
          <w:sz w:val="20"/>
          <w:szCs w:val="20"/>
        </w:rPr>
        <w:t xml:space="preserve">1.CSL.e - Makes productive use of learning time </w:t>
      </w:r>
    </w:p>
    <w:p w14:paraId="4B7669C5" w14:textId="4B21BC05" w:rsidR="00035446" w:rsidRPr="00035446" w:rsidRDefault="00035446" w:rsidP="00035446">
      <w:pPr>
        <w:rPr>
          <w:sz w:val="20"/>
          <w:szCs w:val="20"/>
        </w:rPr>
      </w:pPr>
      <w:r w:rsidRPr="00035446">
        <w:rPr>
          <w:sz w:val="20"/>
          <w:szCs w:val="20"/>
        </w:rPr>
        <w:t xml:space="preserve">1.CSL.f - Perseveres in learning situations </w:t>
      </w:r>
    </w:p>
    <w:p w14:paraId="18C49963" w14:textId="1C37D9AA" w:rsidR="00035446" w:rsidRPr="00035446" w:rsidRDefault="00035446" w:rsidP="00035446">
      <w:pPr>
        <w:rPr>
          <w:sz w:val="20"/>
          <w:szCs w:val="20"/>
        </w:rPr>
      </w:pPr>
      <w:r w:rsidRPr="00035446">
        <w:rPr>
          <w:sz w:val="20"/>
          <w:szCs w:val="20"/>
        </w:rPr>
        <w:t xml:space="preserve">1.CSL.g - Seeks help when needed </w:t>
      </w:r>
    </w:p>
    <w:p w14:paraId="493D373E" w14:textId="6E2ED844" w:rsidR="00035446" w:rsidRPr="00035446" w:rsidRDefault="00035446" w:rsidP="00035446">
      <w:pPr>
        <w:rPr>
          <w:sz w:val="20"/>
          <w:szCs w:val="20"/>
        </w:rPr>
      </w:pPr>
      <w:r w:rsidRPr="00035446">
        <w:rPr>
          <w:sz w:val="20"/>
          <w:szCs w:val="20"/>
        </w:rPr>
        <w:t xml:space="preserve">1.CSL.H - Uses various strategies and tools appropriately </w:t>
      </w:r>
    </w:p>
    <w:p w14:paraId="4C7D1BEA" w14:textId="2243D1E4" w:rsidR="00035446" w:rsidRPr="00035446" w:rsidRDefault="00035446" w:rsidP="00035446">
      <w:pPr>
        <w:rPr>
          <w:sz w:val="20"/>
          <w:szCs w:val="20"/>
        </w:rPr>
      </w:pPr>
      <w:r w:rsidRPr="00035446">
        <w:rPr>
          <w:sz w:val="20"/>
          <w:szCs w:val="20"/>
        </w:rPr>
        <w:t xml:space="preserve">1.CSL.i - Acts appropriately and accepts consequences </w:t>
      </w:r>
    </w:p>
    <w:p w14:paraId="5C8628A1" w14:textId="0D4B80EE" w:rsidR="00035446" w:rsidRPr="009C7AC4" w:rsidRDefault="00035446" w:rsidP="00035446">
      <w:pPr>
        <w:rPr>
          <w:sz w:val="20"/>
          <w:szCs w:val="20"/>
        </w:rPr>
      </w:pPr>
      <w:r w:rsidRPr="00035446">
        <w:rPr>
          <w:sz w:val="20"/>
          <w:szCs w:val="20"/>
        </w:rPr>
        <w:t xml:space="preserve">1.CSL.j - Follows expectations </w:t>
      </w:r>
    </w:p>
    <w:p w14:paraId="21D18D0B" w14:textId="77777777" w:rsidR="00035446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 xml:space="preserve">COURSE </w:t>
      </w:r>
      <w:r>
        <w:rPr>
          <w:sz w:val="20"/>
          <w:szCs w:val="20"/>
        </w:rPr>
        <w:t>–</w:t>
      </w:r>
      <w:r w:rsidRPr="009C7AC4">
        <w:rPr>
          <w:sz w:val="20"/>
          <w:szCs w:val="20"/>
        </w:rPr>
        <w:t xml:space="preserve"> MATH</w:t>
      </w:r>
    </w:p>
    <w:p w14:paraId="7F1CAFB1" w14:textId="77777777" w:rsidR="00035446" w:rsidRPr="009C7AC4" w:rsidRDefault="00035446" w:rsidP="00035446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>1</w:t>
      </w:r>
      <w:r w:rsidRPr="009C7AC4">
        <w:rPr>
          <w:sz w:val="20"/>
          <w:szCs w:val="20"/>
        </w:rPr>
        <w:t xml:space="preserve">.MA - Math </w:t>
      </w:r>
    </w:p>
    <w:p w14:paraId="0A8D0B32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- SCIENCE</w:t>
      </w:r>
    </w:p>
    <w:p w14:paraId="5FF3343C" w14:textId="77777777" w:rsidR="00035446" w:rsidRPr="009C7AC4" w:rsidRDefault="00035446" w:rsidP="00035446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Pr="009C7AC4">
        <w:rPr>
          <w:sz w:val="20"/>
          <w:szCs w:val="20"/>
        </w:rPr>
        <w:t xml:space="preserve">.SC - Science </w:t>
      </w:r>
    </w:p>
    <w:p w14:paraId="2BB3465A" w14:textId="77777777" w:rsidR="00DE6FC6" w:rsidRDefault="00DE6FC6" w:rsidP="00035446">
      <w:pPr>
        <w:ind w:left="0" w:firstLine="720"/>
        <w:rPr>
          <w:sz w:val="20"/>
          <w:szCs w:val="20"/>
        </w:rPr>
      </w:pPr>
    </w:p>
    <w:p w14:paraId="3EEF8413" w14:textId="77777777" w:rsidR="00DE6FC6" w:rsidRDefault="00DE6FC6" w:rsidP="00035446">
      <w:pPr>
        <w:ind w:left="0" w:firstLine="720"/>
        <w:rPr>
          <w:sz w:val="20"/>
          <w:szCs w:val="20"/>
        </w:rPr>
      </w:pPr>
    </w:p>
    <w:p w14:paraId="7D9246CA" w14:textId="77777777" w:rsidR="00DE6FC6" w:rsidRDefault="00DE6FC6" w:rsidP="00035446">
      <w:pPr>
        <w:ind w:left="0" w:firstLine="720"/>
        <w:rPr>
          <w:sz w:val="20"/>
          <w:szCs w:val="20"/>
        </w:rPr>
      </w:pPr>
    </w:p>
    <w:p w14:paraId="33E2C736" w14:textId="77777777" w:rsidR="00DE6FC6" w:rsidRDefault="00DE6FC6" w:rsidP="00035446">
      <w:pPr>
        <w:ind w:left="0" w:firstLine="720"/>
        <w:rPr>
          <w:sz w:val="20"/>
          <w:szCs w:val="20"/>
        </w:rPr>
      </w:pPr>
    </w:p>
    <w:p w14:paraId="2E683DF9" w14:textId="77777777" w:rsidR="00DE6FC6" w:rsidRDefault="00DE6FC6" w:rsidP="00035446">
      <w:pPr>
        <w:ind w:left="0" w:firstLine="720"/>
        <w:rPr>
          <w:sz w:val="20"/>
          <w:szCs w:val="20"/>
        </w:rPr>
      </w:pPr>
    </w:p>
    <w:p w14:paraId="55042C93" w14:textId="77777777" w:rsidR="00DE6FC6" w:rsidRDefault="00DE6FC6" w:rsidP="00035446">
      <w:pPr>
        <w:ind w:left="0" w:firstLine="720"/>
        <w:rPr>
          <w:sz w:val="20"/>
          <w:szCs w:val="20"/>
        </w:rPr>
      </w:pPr>
    </w:p>
    <w:p w14:paraId="1027CF0C" w14:textId="701E49DA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SOCIAL STUDIES</w:t>
      </w:r>
    </w:p>
    <w:p w14:paraId="623EAC64" w14:textId="77777777" w:rsidR="00035446" w:rsidRPr="009C7AC4" w:rsidRDefault="00035446" w:rsidP="00035446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Pr="009C7AC4">
        <w:rPr>
          <w:sz w:val="20"/>
          <w:szCs w:val="20"/>
        </w:rPr>
        <w:t xml:space="preserve">.SS - Social Studies </w:t>
      </w:r>
    </w:p>
    <w:p w14:paraId="1968588A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VISUAL ARTS</w:t>
      </w:r>
    </w:p>
    <w:p w14:paraId="5319624D" w14:textId="77777777" w:rsidR="00035446" w:rsidRPr="009C7AC4" w:rsidRDefault="00035446" w:rsidP="00035446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Pr="009C7AC4">
        <w:rPr>
          <w:sz w:val="20"/>
          <w:szCs w:val="20"/>
        </w:rPr>
        <w:t xml:space="preserve">.VA - Visual Arts </w:t>
      </w:r>
    </w:p>
    <w:p w14:paraId="0FDCF858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COMMUNICATION ARTS</w:t>
      </w:r>
      <w:r>
        <w:rPr>
          <w:sz w:val="20"/>
          <w:szCs w:val="20"/>
        </w:rPr>
        <w:t xml:space="preserve">   </w:t>
      </w:r>
    </w:p>
    <w:p w14:paraId="2B300FAD" w14:textId="77777777" w:rsidR="00035446" w:rsidRPr="009C7AC4" w:rsidRDefault="00035446" w:rsidP="00035446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Pr="009C7AC4">
        <w:rPr>
          <w:sz w:val="20"/>
          <w:szCs w:val="20"/>
        </w:rPr>
        <w:t xml:space="preserve">.WR - Writing </w:t>
      </w:r>
    </w:p>
    <w:p w14:paraId="6DD6332A" w14:textId="77777777" w:rsidR="00035446" w:rsidRPr="009C7AC4" w:rsidRDefault="00035446" w:rsidP="00035446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Pr="009C7AC4">
        <w:rPr>
          <w:sz w:val="20"/>
          <w:szCs w:val="20"/>
        </w:rPr>
        <w:t>.LA – Language</w:t>
      </w:r>
    </w:p>
    <w:p w14:paraId="4D75D1DC" w14:textId="77777777" w:rsidR="00035446" w:rsidRPr="009C7AC4" w:rsidRDefault="00035446" w:rsidP="00035446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Pr="009C7AC4">
        <w:rPr>
          <w:sz w:val="20"/>
          <w:szCs w:val="20"/>
        </w:rPr>
        <w:t xml:space="preserve">.SL - Speaking and Listening  </w:t>
      </w:r>
    </w:p>
    <w:p w14:paraId="3C00CBA6" w14:textId="77777777" w:rsidR="00035446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 xml:space="preserve">COURSE – READING  </w:t>
      </w:r>
    </w:p>
    <w:p w14:paraId="05917A46" w14:textId="77777777" w:rsidR="00035446" w:rsidRPr="009C7AC4" w:rsidRDefault="00035446" w:rsidP="00035446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>1</w:t>
      </w:r>
      <w:r w:rsidRPr="009C7AC4">
        <w:rPr>
          <w:sz w:val="20"/>
          <w:szCs w:val="20"/>
        </w:rPr>
        <w:t xml:space="preserve">.RLI - Reading - Literature/Informational </w:t>
      </w:r>
    </w:p>
    <w:p w14:paraId="390C702D" w14:textId="77777777" w:rsidR="00035446" w:rsidRPr="009C7AC4" w:rsidRDefault="00035446" w:rsidP="00035446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Pr="009C7AC4">
        <w:rPr>
          <w:sz w:val="20"/>
          <w:szCs w:val="20"/>
        </w:rPr>
        <w:t>.RF - Reading Foundations</w:t>
      </w:r>
    </w:p>
    <w:p w14:paraId="2D383049" w14:textId="77777777" w:rsidR="00035446" w:rsidRPr="009C7AC4" w:rsidRDefault="00035446" w:rsidP="00035446">
      <w:pPr>
        <w:spacing w:before="0" w:beforeAutospacing="0" w:after="0" w:afterAutospacing="0"/>
        <w:ind w:left="0" w:right="0" w:firstLine="720"/>
        <w:rPr>
          <w:sz w:val="20"/>
          <w:szCs w:val="20"/>
        </w:rPr>
      </w:pPr>
      <w:r w:rsidRPr="009C7AC4">
        <w:rPr>
          <w:sz w:val="20"/>
          <w:szCs w:val="20"/>
        </w:rPr>
        <w:t>SPECIALS</w:t>
      </w:r>
    </w:p>
    <w:p w14:paraId="4FECC289" w14:textId="77777777" w:rsidR="00DE6FC6" w:rsidRDefault="00035446" w:rsidP="00BB1E48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Pr="009C7AC4">
        <w:rPr>
          <w:sz w:val="20"/>
          <w:szCs w:val="20"/>
        </w:rPr>
        <w:t xml:space="preserve">.LM - Library Media </w:t>
      </w:r>
    </w:p>
    <w:p w14:paraId="35EDF427" w14:textId="41777CE2" w:rsidR="00DE6FC6" w:rsidRDefault="00BB1E48" w:rsidP="00BB1E48">
      <w:pPr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1</w:t>
      </w:r>
      <w:r w:rsidRPr="009C7AC4">
        <w:rPr>
          <w:sz w:val="20"/>
          <w:szCs w:val="20"/>
        </w:rPr>
        <w:t xml:space="preserve">.HE - Health Enhancement </w:t>
      </w:r>
    </w:p>
    <w:p w14:paraId="646E088A" w14:textId="48EFE340" w:rsidR="00BB1E48" w:rsidRPr="00832D39" w:rsidRDefault="00BB1E48" w:rsidP="00BB1E48">
      <w:pPr>
        <w:rPr>
          <w:sz w:val="20"/>
          <w:szCs w:val="20"/>
        </w:rPr>
      </w:pPr>
      <w:r>
        <w:rPr>
          <w:sz w:val="20"/>
          <w:szCs w:val="20"/>
        </w:rPr>
        <w:t xml:space="preserve"> 1</w:t>
      </w:r>
      <w:r w:rsidRPr="009C7AC4">
        <w:rPr>
          <w:sz w:val="20"/>
          <w:szCs w:val="20"/>
        </w:rPr>
        <w:t xml:space="preserve">.MU - </w:t>
      </w:r>
      <w:proofErr w:type="gramStart"/>
      <w:r>
        <w:rPr>
          <w:sz w:val="20"/>
          <w:szCs w:val="20"/>
        </w:rPr>
        <w:t>MU.ATTO</w:t>
      </w:r>
      <w:proofErr w:type="gramEnd"/>
      <w:r>
        <w:rPr>
          <w:sz w:val="20"/>
          <w:szCs w:val="20"/>
        </w:rPr>
        <w:t>, MR.ATTE, MU.ATTP, MU.ATTUMU</w:t>
      </w:r>
    </w:p>
    <w:p w14:paraId="64883B72" w14:textId="486C5DCD" w:rsidR="00BB1E48" w:rsidRPr="009C7AC4" w:rsidRDefault="00035446" w:rsidP="00BB1E48">
      <w:pPr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</w:p>
    <w:sectPr w:rsidR="00BB1E48" w:rsidRPr="009C7AC4" w:rsidSect="00DE6FC6">
      <w:pgSz w:w="13598" w:h="17597"/>
      <w:pgMar w:top="720" w:right="734" w:bottom="720" w:left="864" w:header="720" w:footer="720" w:gutter="0"/>
      <w:cols w:num="2"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446"/>
    <w:rsid w:val="00001C17"/>
    <w:rsid w:val="00003AF5"/>
    <w:rsid w:val="00016FD2"/>
    <w:rsid w:val="000242FF"/>
    <w:rsid w:val="0002726E"/>
    <w:rsid w:val="00034329"/>
    <w:rsid w:val="00035446"/>
    <w:rsid w:val="000510D1"/>
    <w:rsid w:val="00051DAD"/>
    <w:rsid w:val="00054EFE"/>
    <w:rsid w:val="00071D70"/>
    <w:rsid w:val="00082C38"/>
    <w:rsid w:val="000A73D8"/>
    <w:rsid w:val="000B6DD0"/>
    <w:rsid w:val="000C2F2E"/>
    <w:rsid w:val="000D0650"/>
    <w:rsid w:val="000E1A41"/>
    <w:rsid w:val="000E3177"/>
    <w:rsid w:val="001128F2"/>
    <w:rsid w:val="00113AB5"/>
    <w:rsid w:val="00121753"/>
    <w:rsid w:val="00131704"/>
    <w:rsid w:val="001329D5"/>
    <w:rsid w:val="00134D82"/>
    <w:rsid w:val="001425DB"/>
    <w:rsid w:val="001439E4"/>
    <w:rsid w:val="00165A7E"/>
    <w:rsid w:val="00173DBC"/>
    <w:rsid w:val="00175A22"/>
    <w:rsid w:val="00176C67"/>
    <w:rsid w:val="001824E8"/>
    <w:rsid w:val="00183E78"/>
    <w:rsid w:val="00195A04"/>
    <w:rsid w:val="0019627B"/>
    <w:rsid w:val="001A0230"/>
    <w:rsid w:val="001D2981"/>
    <w:rsid w:val="001D74B2"/>
    <w:rsid w:val="001E1CBD"/>
    <w:rsid w:val="001E38FE"/>
    <w:rsid w:val="001E58F1"/>
    <w:rsid w:val="00205AB1"/>
    <w:rsid w:val="00210E29"/>
    <w:rsid w:val="0021211A"/>
    <w:rsid w:val="002272C1"/>
    <w:rsid w:val="00234F40"/>
    <w:rsid w:val="00235A40"/>
    <w:rsid w:val="00251D6E"/>
    <w:rsid w:val="002673ED"/>
    <w:rsid w:val="002674AD"/>
    <w:rsid w:val="00281294"/>
    <w:rsid w:val="002A4C71"/>
    <w:rsid w:val="002A5C59"/>
    <w:rsid w:val="002B2A04"/>
    <w:rsid w:val="002B79E2"/>
    <w:rsid w:val="002B7E0A"/>
    <w:rsid w:val="002C0B11"/>
    <w:rsid w:val="002E5B66"/>
    <w:rsid w:val="002F59D7"/>
    <w:rsid w:val="002F6D16"/>
    <w:rsid w:val="00316107"/>
    <w:rsid w:val="003347CA"/>
    <w:rsid w:val="00337A07"/>
    <w:rsid w:val="00343224"/>
    <w:rsid w:val="003436DE"/>
    <w:rsid w:val="00346D3C"/>
    <w:rsid w:val="003540B8"/>
    <w:rsid w:val="00361EDC"/>
    <w:rsid w:val="0036415F"/>
    <w:rsid w:val="0036697F"/>
    <w:rsid w:val="00371CBC"/>
    <w:rsid w:val="0037261E"/>
    <w:rsid w:val="00374874"/>
    <w:rsid w:val="00377551"/>
    <w:rsid w:val="0038191F"/>
    <w:rsid w:val="00387751"/>
    <w:rsid w:val="003A24B9"/>
    <w:rsid w:val="003A62E7"/>
    <w:rsid w:val="003C0D93"/>
    <w:rsid w:val="003C159B"/>
    <w:rsid w:val="003C51C8"/>
    <w:rsid w:val="003E21A3"/>
    <w:rsid w:val="003E4F2E"/>
    <w:rsid w:val="003E7853"/>
    <w:rsid w:val="00400854"/>
    <w:rsid w:val="00401F4E"/>
    <w:rsid w:val="00401FD1"/>
    <w:rsid w:val="0040244B"/>
    <w:rsid w:val="004041AB"/>
    <w:rsid w:val="004116C2"/>
    <w:rsid w:val="00421E28"/>
    <w:rsid w:val="00427569"/>
    <w:rsid w:val="00431B83"/>
    <w:rsid w:val="004521B9"/>
    <w:rsid w:val="004551DA"/>
    <w:rsid w:val="0047248D"/>
    <w:rsid w:val="00481FEA"/>
    <w:rsid w:val="00484C33"/>
    <w:rsid w:val="00490508"/>
    <w:rsid w:val="00495292"/>
    <w:rsid w:val="004A5242"/>
    <w:rsid w:val="004B3D73"/>
    <w:rsid w:val="004C6F61"/>
    <w:rsid w:val="004D6C5F"/>
    <w:rsid w:val="004D72AF"/>
    <w:rsid w:val="004D7B78"/>
    <w:rsid w:val="004E5B84"/>
    <w:rsid w:val="004F063B"/>
    <w:rsid w:val="004F14DB"/>
    <w:rsid w:val="004F3EC1"/>
    <w:rsid w:val="005000EA"/>
    <w:rsid w:val="00510668"/>
    <w:rsid w:val="00515A82"/>
    <w:rsid w:val="005301FA"/>
    <w:rsid w:val="0053121D"/>
    <w:rsid w:val="005338E6"/>
    <w:rsid w:val="00544E99"/>
    <w:rsid w:val="00550BA4"/>
    <w:rsid w:val="00555CA3"/>
    <w:rsid w:val="005614B8"/>
    <w:rsid w:val="00561C6E"/>
    <w:rsid w:val="00566401"/>
    <w:rsid w:val="005762DF"/>
    <w:rsid w:val="00581534"/>
    <w:rsid w:val="00586615"/>
    <w:rsid w:val="0058705D"/>
    <w:rsid w:val="00592B43"/>
    <w:rsid w:val="00596747"/>
    <w:rsid w:val="005A1B28"/>
    <w:rsid w:val="005B4D2E"/>
    <w:rsid w:val="005C17E3"/>
    <w:rsid w:val="005C7A25"/>
    <w:rsid w:val="005D0F1C"/>
    <w:rsid w:val="005D115E"/>
    <w:rsid w:val="005D433B"/>
    <w:rsid w:val="005E1D1F"/>
    <w:rsid w:val="005E38E0"/>
    <w:rsid w:val="005F0AE8"/>
    <w:rsid w:val="005F1484"/>
    <w:rsid w:val="00601C69"/>
    <w:rsid w:val="0060557F"/>
    <w:rsid w:val="006075FB"/>
    <w:rsid w:val="006155C5"/>
    <w:rsid w:val="0062093E"/>
    <w:rsid w:val="006267A6"/>
    <w:rsid w:val="00643370"/>
    <w:rsid w:val="00643D3A"/>
    <w:rsid w:val="00667584"/>
    <w:rsid w:val="006767F5"/>
    <w:rsid w:val="0067740D"/>
    <w:rsid w:val="00683A88"/>
    <w:rsid w:val="006879C4"/>
    <w:rsid w:val="0069128F"/>
    <w:rsid w:val="00697F1F"/>
    <w:rsid w:val="006B1C84"/>
    <w:rsid w:val="006C5495"/>
    <w:rsid w:val="006E3A96"/>
    <w:rsid w:val="007023C0"/>
    <w:rsid w:val="0070640D"/>
    <w:rsid w:val="00707041"/>
    <w:rsid w:val="00707E62"/>
    <w:rsid w:val="00713633"/>
    <w:rsid w:val="007147B8"/>
    <w:rsid w:val="00761C31"/>
    <w:rsid w:val="00761F52"/>
    <w:rsid w:val="00773172"/>
    <w:rsid w:val="007775A0"/>
    <w:rsid w:val="00790ABF"/>
    <w:rsid w:val="0079102D"/>
    <w:rsid w:val="007959E1"/>
    <w:rsid w:val="00797018"/>
    <w:rsid w:val="007A3DB1"/>
    <w:rsid w:val="007C339E"/>
    <w:rsid w:val="007C789E"/>
    <w:rsid w:val="007D0959"/>
    <w:rsid w:val="007D1FE6"/>
    <w:rsid w:val="007D3A85"/>
    <w:rsid w:val="007F7125"/>
    <w:rsid w:val="00802E19"/>
    <w:rsid w:val="00804939"/>
    <w:rsid w:val="00817DFD"/>
    <w:rsid w:val="0082443E"/>
    <w:rsid w:val="00832D39"/>
    <w:rsid w:val="0083641C"/>
    <w:rsid w:val="0084272A"/>
    <w:rsid w:val="0085101F"/>
    <w:rsid w:val="00851E78"/>
    <w:rsid w:val="008566F2"/>
    <w:rsid w:val="008714E0"/>
    <w:rsid w:val="0087555D"/>
    <w:rsid w:val="00880ACE"/>
    <w:rsid w:val="008828D6"/>
    <w:rsid w:val="0089013D"/>
    <w:rsid w:val="00890537"/>
    <w:rsid w:val="00896318"/>
    <w:rsid w:val="008B45AA"/>
    <w:rsid w:val="008C0F87"/>
    <w:rsid w:val="008C56FC"/>
    <w:rsid w:val="008C652A"/>
    <w:rsid w:val="008D00C0"/>
    <w:rsid w:val="008D7433"/>
    <w:rsid w:val="008F0EE4"/>
    <w:rsid w:val="00902C42"/>
    <w:rsid w:val="00910D07"/>
    <w:rsid w:val="00912D4E"/>
    <w:rsid w:val="00912D88"/>
    <w:rsid w:val="00912F77"/>
    <w:rsid w:val="009136D0"/>
    <w:rsid w:val="009302FF"/>
    <w:rsid w:val="00932429"/>
    <w:rsid w:val="009337F9"/>
    <w:rsid w:val="009429D1"/>
    <w:rsid w:val="00945049"/>
    <w:rsid w:val="00951271"/>
    <w:rsid w:val="00956031"/>
    <w:rsid w:val="009768A7"/>
    <w:rsid w:val="00992981"/>
    <w:rsid w:val="00997368"/>
    <w:rsid w:val="009A1B02"/>
    <w:rsid w:val="009A4F94"/>
    <w:rsid w:val="009A51C3"/>
    <w:rsid w:val="009A74F7"/>
    <w:rsid w:val="009C0D70"/>
    <w:rsid w:val="009C1EB2"/>
    <w:rsid w:val="009C5388"/>
    <w:rsid w:val="009C594E"/>
    <w:rsid w:val="009D259C"/>
    <w:rsid w:val="009D259D"/>
    <w:rsid w:val="009E67AD"/>
    <w:rsid w:val="009F3ECE"/>
    <w:rsid w:val="009F7A9B"/>
    <w:rsid w:val="00A11373"/>
    <w:rsid w:val="00A115A5"/>
    <w:rsid w:val="00A1530A"/>
    <w:rsid w:val="00A17456"/>
    <w:rsid w:val="00A22E59"/>
    <w:rsid w:val="00A26247"/>
    <w:rsid w:val="00A423AD"/>
    <w:rsid w:val="00A45F36"/>
    <w:rsid w:val="00A53855"/>
    <w:rsid w:val="00A54324"/>
    <w:rsid w:val="00A553A7"/>
    <w:rsid w:val="00A70826"/>
    <w:rsid w:val="00A72E86"/>
    <w:rsid w:val="00A81003"/>
    <w:rsid w:val="00A817C6"/>
    <w:rsid w:val="00A81842"/>
    <w:rsid w:val="00A97D09"/>
    <w:rsid w:val="00AB22F1"/>
    <w:rsid w:val="00AB7963"/>
    <w:rsid w:val="00AE6644"/>
    <w:rsid w:val="00AF6B46"/>
    <w:rsid w:val="00B15B0B"/>
    <w:rsid w:val="00B1739A"/>
    <w:rsid w:val="00B3083E"/>
    <w:rsid w:val="00B365C9"/>
    <w:rsid w:val="00B375D1"/>
    <w:rsid w:val="00B50A6E"/>
    <w:rsid w:val="00B6769E"/>
    <w:rsid w:val="00B72E53"/>
    <w:rsid w:val="00B809D7"/>
    <w:rsid w:val="00BB0DDF"/>
    <w:rsid w:val="00BB1E48"/>
    <w:rsid w:val="00BB4F85"/>
    <w:rsid w:val="00BC0A47"/>
    <w:rsid w:val="00BC0E6C"/>
    <w:rsid w:val="00BC1574"/>
    <w:rsid w:val="00BC4D5B"/>
    <w:rsid w:val="00BD593A"/>
    <w:rsid w:val="00BE0539"/>
    <w:rsid w:val="00BE2601"/>
    <w:rsid w:val="00BE3176"/>
    <w:rsid w:val="00BF0E0E"/>
    <w:rsid w:val="00C06DD2"/>
    <w:rsid w:val="00C20847"/>
    <w:rsid w:val="00C25557"/>
    <w:rsid w:val="00C27A3F"/>
    <w:rsid w:val="00C31E6A"/>
    <w:rsid w:val="00C353A1"/>
    <w:rsid w:val="00C41CDB"/>
    <w:rsid w:val="00C5118D"/>
    <w:rsid w:val="00C51ABD"/>
    <w:rsid w:val="00C52EDF"/>
    <w:rsid w:val="00C536D8"/>
    <w:rsid w:val="00C6195E"/>
    <w:rsid w:val="00C6626D"/>
    <w:rsid w:val="00C71E4C"/>
    <w:rsid w:val="00C73060"/>
    <w:rsid w:val="00C74F45"/>
    <w:rsid w:val="00C92251"/>
    <w:rsid w:val="00C95F35"/>
    <w:rsid w:val="00CA03C9"/>
    <w:rsid w:val="00CA3D24"/>
    <w:rsid w:val="00CB1531"/>
    <w:rsid w:val="00CB3F88"/>
    <w:rsid w:val="00CB4C0D"/>
    <w:rsid w:val="00CC328E"/>
    <w:rsid w:val="00CC50A6"/>
    <w:rsid w:val="00CC5409"/>
    <w:rsid w:val="00CD05BD"/>
    <w:rsid w:val="00CD1C18"/>
    <w:rsid w:val="00CD293F"/>
    <w:rsid w:val="00CF289E"/>
    <w:rsid w:val="00D04F6B"/>
    <w:rsid w:val="00D05777"/>
    <w:rsid w:val="00D06052"/>
    <w:rsid w:val="00D106B8"/>
    <w:rsid w:val="00D15759"/>
    <w:rsid w:val="00D16516"/>
    <w:rsid w:val="00D168B6"/>
    <w:rsid w:val="00D1785A"/>
    <w:rsid w:val="00D17E44"/>
    <w:rsid w:val="00D205C8"/>
    <w:rsid w:val="00D262EE"/>
    <w:rsid w:val="00D31677"/>
    <w:rsid w:val="00D33830"/>
    <w:rsid w:val="00D35673"/>
    <w:rsid w:val="00D4353C"/>
    <w:rsid w:val="00D50795"/>
    <w:rsid w:val="00D60F14"/>
    <w:rsid w:val="00D6194E"/>
    <w:rsid w:val="00D6357A"/>
    <w:rsid w:val="00D74922"/>
    <w:rsid w:val="00D75FCA"/>
    <w:rsid w:val="00D82396"/>
    <w:rsid w:val="00D843DC"/>
    <w:rsid w:val="00D9154F"/>
    <w:rsid w:val="00D95001"/>
    <w:rsid w:val="00D95FFC"/>
    <w:rsid w:val="00DA50D5"/>
    <w:rsid w:val="00DB1D91"/>
    <w:rsid w:val="00DB4C82"/>
    <w:rsid w:val="00DB507A"/>
    <w:rsid w:val="00DC0DAB"/>
    <w:rsid w:val="00DC299C"/>
    <w:rsid w:val="00DE0474"/>
    <w:rsid w:val="00DE6FC6"/>
    <w:rsid w:val="00DF50AE"/>
    <w:rsid w:val="00E06D2A"/>
    <w:rsid w:val="00E12F98"/>
    <w:rsid w:val="00E27F76"/>
    <w:rsid w:val="00E31885"/>
    <w:rsid w:val="00E44470"/>
    <w:rsid w:val="00E50BB5"/>
    <w:rsid w:val="00E60F1C"/>
    <w:rsid w:val="00E62A2C"/>
    <w:rsid w:val="00E65D6B"/>
    <w:rsid w:val="00E6668D"/>
    <w:rsid w:val="00E730C7"/>
    <w:rsid w:val="00E75514"/>
    <w:rsid w:val="00E7772D"/>
    <w:rsid w:val="00E77758"/>
    <w:rsid w:val="00E80D5E"/>
    <w:rsid w:val="00E95E88"/>
    <w:rsid w:val="00EA2950"/>
    <w:rsid w:val="00EA4FD9"/>
    <w:rsid w:val="00EA63D8"/>
    <w:rsid w:val="00EB701B"/>
    <w:rsid w:val="00ED01B4"/>
    <w:rsid w:val="00ED0B3B"/>
    <w:rsid w:val="00ED7238"/>
    <w:rsid w:val="00EE53C6"/>
    <w:rsid w:val="00EF2E12"/>
    <w:rsid w:val="00F0471D"/>
    <w:rsid w:val="00F07840"/>
    <w:rsid w:val="00F12E3D"/>
    <w:rsid w:val="00F15829"/>
    <w:rsid w:val="00F265BD"/>
    <w:rsid w:val="00F30758"/>
    <w:rsid w:val="00F33FA6"/>
    <w:rsid w:val="00F4068D"/>
    <w:rsid w:val="00F409E2"/>
    <w:rsid w:val="00F61174"/>
    <w:rsid w:val="00F65A81"/>
    <w:rsid w:val="00F73644"/>
    <w:rsid w:val="00F74071"/>
    <w:rsid w:val="00F7455F"/>
    <w:rsid w:val="00F816AE"/>
    <w:rsid w:val="00F826F9"/>
    <w:rsid w:val="00F96BE3"/>
    <w:rsid w:val="00FA1350"/>
    <w:rsid w:val="00FB120D"/>
    <w:rsid w:val="00FC20EE"/>
    <w:rsid w:val="00FC2174"/>
    <w:rsid w:val="00FD11A0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C7FE7C"/>
  <w15:chartTrackingRefBased/>
  <w15:docId w15:val="{5631C698-5C36-5743-95AF-BB212800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  <w:ind w:left="1440" w:righ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3544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dentifier">
    <w:name w:val="identifier"/>
    <w:basedOn w:val="DefaultParagraphFont"/>
    <w:rsid w:val="00035446"/>
  </w:style>
  <w:style w:type="character" w:styleId="Hyperlink">
    <w:name w:val="Hyperlink"/>
    <w:basedOn w:val="DefaultParagraphFont"/>
    <w:uiPriority w:val="99"/>
    <w:unhideWhenUsed/>
    <w:rsid w:val="000354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Microsoft Office User</cp:lastModifiedBy>
  <cp:revision>2</cp:revision>
  <dcterms:created xsi:type="dcterms:W3CDTF">2021-12-16T21:59:00Z</dcterms:created>
  <dcterms:modified xsi:type="dcterms:W3CDTF">2021-12-16T21:59:00Z</dcterms:modified>
</cp:coreProperties>
</file>