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3AD8" w14:textId="77777777" w:rsidR="00110E7C" w:rsidRPr="00110E7C" w:rsidRDefault="00110E7C" w:rsidP="00110E7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10E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How to find a </w:t>
      </w:r>
      <w:proofErr w:type="spellStart"/>
      <w:r w:rsidRPr="00110E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SectionID</w:t>
      </w:r>
      <w:proofErr w:type="spellEnd"/>
    </w:p>
    <w:p w14:paraId="5A920E5F" w14:textId="77777777" w:rsidR="00110E7C" w:rsidRPr="00110E7C" w:rsidRDefault="00110E7C" w:rsidP="00110E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110E7C">
        <w:rPr>
          <w:rFonts w:ascii="Times New Roman" w:eastAsia="Times New Roman" w:hAnsi="Times New Roman" w:cs="Times New Roman"/>
          <w:b/>
          <w:bCs/>
          <w:sz w:val="36"/>
          <w:szCs w:val="36"/>
        </w:rPr>
        <w:t>Summary</w:t>
      </w:r>
    </w:p>
    <w:p w14:paraId="303E435B" w14:textId="77777777" w:rsidR="00110E7C" w:rsidRPr="00110E7C" w:rsidRDefault="00110E7C" w:rsidP="00110E7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This article describes how to find a section's </w:t>
      </w:r>
      <w:proofErr w:type="spellStart"/>
      <w:r w:rsidRPr="00110E7C">
        <w:rPr>
          <w:rFonts w:ascii="Times New Roman" w:eastAsia="Times New Roman" w:hAnsi="Times New Roman" w:cs="Times New Roman"/>
        </w:rPr>
        <w:t>SectionID</w:t>
      </w:r>
      <w:proofErr w:type="spellEnd"/>
      <w:r w:rsidRPr="00110E7C">
        <w:rPr>
          <w:rFonts w:ascii="Times New Roman" w:eastAsia="Times New Roman" w:hAnsi="Times New Roman" w:cs="Times New Roman"/>
        </w:rPr>
        <w:t xml:space="preserve"> value.</w:t>
      </w:r>
    </w:p>
    <w:p w14:paraId="5FAAC2AA" w14:textId="77777777" w:rsidR="00110E7C" w:rsidRPr="00110E7C" w:rsidRDefault="00110E7C" w:rsidP="00110E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10E7C">
        <w:rPr>
          <w:rFonts w:ascii="Times New Roman" w:eastAsia="Times New Roman" w:hAnsi="Times New Roman" w:cs="Times New Roman"/>
          <w:b/>
          <w:bCs/>
          <w:sz w:val="36"/>
          <w:szCs w:val="36"/>
        </w:rPr>
        <w:t>Audience</w:t>
      </w:r>
    </w:p>
    <w:p w14:paraId="34FACDF9" w14:textId="77777777" w:rsidR="00110E7C" w:rsidRPr="00110E7C" w:rsidRDefault="00110E7C" w:rsidP="00110E7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>This article is intended for administrators and scheduling staff.</w:t>
      </w:r>
    </w:p>
    <w:p w14:paraId="14BC979C" w14:textId="77777777" w:rsidR="00110E7C" w:rsidRPr="00110E7C" w:rsidRDefault="00110E7C" w:rsidP="00110E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10E7C">
        <w:rPr>
          <w:rFonts w:ascii="Times New Roman" w:eastAsia="Times New Roman" w:hAnsi="Times New Roman" w:cs="Times New Roman"/>
          <w:b/>
          <w:bCs/>
          <w:sz w:val="36"/>
          <w:szCs w:val="36"/>
        </w:rPr>
        <w:t>Details</w:t>
      </w:r>
    </w:p>
    <w:p w14:paraId="22110075" w14:textId="77777777" w:rsidR="00110E7C" w:rsidRPr="00110E7C" w:rsidRDefault="00110E7C" w:rsidP="00110E7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Many tables contain the field </w:t>
      </w:r>
      <w:proofErr w:type="spellStart"/>
      <w:r w:rsidRPr="00110E7C">
        <w:rPr>
          <w:rFonts w:ascii="Times New Roman" w:eastAsia="Times New Roman" w:hAnsi="Times New Roman" w:cs="Times New Roman"/>
          <w:b/>
          <w:bCs/>
        </w:rPr>
        <w:t>SectionID</w:t>
      </w:r>
      <w:proofErr w:type="spellEnd"/>
      <w:r w:rsidRPr="00110E7C">
        <w:rPr>
          <w:rFonts w:ascii="Times New Roman" w:eastAsia="Times New Roman" w:hAnsi="Times New Roman" w:cs="Times New Roman"/>
        </w:rPr>
        <w:t xml:space="preserve">, which corresponds to the ID field in the [Sections] table. The ID value for sections is not prominently </w:t>
      </w:r>
      <w:proofErr w:type="spellStart"/>
      <w:proofErr w:type="gramStart"/>
      <w:r w:rsidRPr="00110E7C">
        <w:rPr>
          <w:rFonts w:ascii="Times New Roman" w:eastAsia="Times New Roman" w:hAnsi="Times New Roman" w:cs="Times New Roman"/>
        </w:rPr>
        <w:t>displayed.To</w:t>
      </w:r>
      <w:proofErr w:type="spellEnd"/>
      <w:proofErr w:type="gramEnd"/>
      <w:r w:rsidRPr="00110E7C">
        <w:rPr>
          <w:rFonts w:ascii="Times New Roman" w:eastAsia="Times New Roman" w:hAnsi="Times New Roman" w:cs="Times New Roman"/>
        </w:rPr>
        <w:t xml:space="preserve"> locate the internal ID value for a section, use one of the following two options.</w:t>
      </w:r>
    </w:p>
    <w:p w14:paraId="014B589B" w14:textId="77777777" w:rsidR="00110E7C" w:rsidRPr="00110E7C" w:rsidRDefault="00110E7C" w:rsidP="00110E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0E7C">
        <w:rPr>
          <w:rFonts w:ascii="Times New Roman" w:eastAsia="Times New Roman" w:hAnsi="Times New Roman" w:cs="Times New Roman"/>
          <w:b/>
          <w:bCs/>
          <w:sz w:val="27"/>
          <w:szCs w:val="27"/>
        </w:rPr>
        <w:t>Option 1: from Teacher Schedules</w:t>
      </w:r>
    </w:p>
    <w:p w14:paraId="4292EC74" w14:textId="77777777" w:rsidR="00110E7C" w:rsidRPr="00110E7C" w:rsidRDefault="00110E7C" w:rsidP="00110E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On the Start Page, select </w:t>
      </w:r>
      <w:r w:rsidRPr="00110E7C">
        <w:rPr>
          <w:rFonts w:ascii="Times New Roman" w:eastAsia="Times New Roman" w:hAnsi="Times New Roman" w:cs="Times New Roman"/>
          <w:b/>
          <w:bCs/>
        </w:rPr>
        <w:t>Teacher Schedules</w:t>
      </w:r>
      <w:r w:rsidRPr="00110E7C">
        <w:rPr>
          <w:rFonts w:ascii="Times New Roman" w:eastAsia="Times New Roman" w:hAnsi="Times New Roman" w:cs="Times New Roman"/>
        </w:rPr>
        <w:t>.</w:t>
      </w:r>
    </w:p>
    <w:p w14:paraId="1985F62F" w14:textId="77777777" w:rsidR="00110E7C" w:rsidRPr="00110E7C" w:rsidRDefault="00110E7C" w:rsidP="00110E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>Choose the teacher.</w:t>
      </w:r>
    </w:p>
    <w:p w14:paraId="4342386C" w14:textId="77777777" w:rsidR="00110E7C" w:rsidRPr="00110E7C" w:rsidRDefault="00110E7C" w:rsidP="00110E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Identify the appropriate section and click on the number in the </w:t>
      </w:r>
      <w:r w:rsidRPr="00110E7C">
        <w:rPr>
          <w:rFonts w:ascii="Times New Roman" w:eastAsia="Times New Roman" w:hAnsi="Times New Roman" w:cs="Times New Roman"/>
          <w:b/>
          <w:bCs/>
        </w:rPr>
        <w:t>Sec #</w:t>
      </w:r>
      <w:r w:rsidRPr="00110E7C">
        <w:rPr>
          <w:rFonts w:ascii="Times New Roman" w:eastAsia="Times New Roman" w:hAnsi="Times New Roman" w:cs="Times New Roman"/>
        </w:rPr>
        <w:t xml:space="preserve"> column.</w:t>
      </w:r>
    </w:p>
    <w:p w14:paraId="5E7B6EC9" w14:textId="77777777" w:rsidR="00110E7C" w:rsidRPr="00110E7C" w:rsidRDefault="00110E7C" w:rsidP="00110E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The </w:t>
      </w:r>
      <w:proofErr w:type="spellStart"/>
      <w:r w:rsidRPr="00110E7C">
        <w:rPr>
          <w:rFonts w:ascii="Times New Roman" w:eastAsia="Times New Roman" w:hAnsi="Times New Roman" w:cs="Times New Roman"/>
          <w:b/>
          <w:bCs/>
        </w:rPr>
        <w:t>SectionID</w:t>
      </w:r>
      <w:proofErr w:type="spellEnd"/>
      <w:r w:rsidRPr="00110E7C">
        <w:rPr>
          <w:rFonts w:ascii="Times New Roman" w:eastAsia="Times New Roman" w:hAnsi="Times New Roman" w:cs="Times New Roman"/>
        </w:rPr>
        <w:t xml:space="preserve"> displays at the bottom of the Edit Sections page.</w:t>
      </w:r>
    </w:p>
    <w:p w14:paraId="4055EFE8" w14:textId="77777777" w:rsidR="00110E7C" w:rsidRPr="00110E7C" w:rsidRDefault="00110E7C" w:rsidP="00110E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0E7C">
        <w:rPr>
          <w:rFonts w:ascii="Times New Roman" w:eastAsia="Times New Roman" w:hAnsi="Times New Roman" w:cs="Times New Roman"/>
          <w:b/>
          <w:bCs/>
          <w:sz w:val="27"/>
          <w:szCs w:val="27"/>
        </w:rPr>
        <w:t>Option 2: from School Setup</w:t>
      </w:r>
    </w:p>
    <w:p w14:paraId="3BE17DC9" w14:textId="77777777" w:rsidR="00110E7C" w:rsidRPr="00110E7C" w:rsidRDefault="00110E7C" w:rsidP="00110E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On the Start Page, navigate to </w:t>
      </w:r>
      <w:r w:rsidRPr="00110E7C">
        <w:rPr>
          <w:rFonts w:ascii="Times New Roman" w:eastAsia="Times New Roman" w:hAnsi="Times New Roman" w:cs="Times New Roman"/>
          <w:b/>
          <w:bCs/>
        </w:rPr>
        <w:t>School &gt; Sections</w:t>
      </w:r>
      <w:r w:rsidRPr="00110E7C">
        <w:rPr>
          <w:rFonts w:ascii="Times New Roman" w:eastAsia="Times New Roman" w:hAnsi="Times New Roman" w:cs="Times New Roman"/>
        </w:rPr>
        <w:t>.</w:t>
      </w:r>
    </w:p>
    <w:p w14:paraId="54A34E14" w14:textId="77777777" w:rsidR="00110E7C" w:rsidRPr="00110E7C" w:rsidRDefault="00110E7C" w:rsidP="00110E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>Identify the course for the appropriate section and click the course name.</w:t>
      </w:r>
    </w:p>
    <w:p w14:paraId="17F728BD" w14:textId="77777777" w:rsidR="00110E7C" w:rsidRPr="00110E7C" w:rsidRDefault="00110E7C" w:rsidP="00110E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Click on the number in the </w:t>
      </w:r>
      <w:r w:rsidRPr="00110E7C">
        <w:rPr>
          <w:rFonts w:ascii="Times New Roman" w:eastAsia="Times New Roman" w:hAnsi="Times New Roman" w:cs="Times New Roman"/>
          <w:b/>
          <w:bCs/>
        </w:rPr>
        <w:t>Sec #</w:t>
      </w:r>
      <w:r w:rsidRPr="00110E7C">
        <w:rPr>
          <w:rFonts w:ascii="Times New Roman" w:eastAsia="Times New Roman" w:hAnsi="Times New Roman" w:cs="Times New Roman"/>
        </w:rPr>
        <w:t xml:space="preserve"> column.</w:t>
      </w:r>
    </w:p>
    <w:p w14:paraId="7FE29B78" w14:textId="77777777" w:rsidR="00110E7C" w:rsidRPr="00110E7C" w:rsidRDefault="00110E7C" w:rsidP="00110E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E7C">
        <w:rPr>
          <w:rFonts w:ascii="Times New Roman" w:eastAsia="Times New Roman" w:hAnsi="Times New Roman" w:cs="Times New Roman"/>
        </w:rPr>
        <w:t xml:space="preserve">The </w:t>
      </w:r>
      <w:proofErr w:type="spellStart"/>
      <w:r w:rsidRPr="00110E7C">
        <w:rPr>
          <w:rFonts w:ascii="Times New Roman" w:eastAsia="Times New Roman" w:hAnsi="Times New Roman" w:cs="Times New Roman"/>
          <w:b/>
          <w:bCs/>
        </w:rPr>
        <w:t>SectionID</w:t>
      </w:r>
      <w:proofErr w:type="spellEnd"/>
      <w:r w:rsidRPr="00110E7C">
        <w:rPr>
          <w:rFonts w:ascii="Times New Roman" w:eastAsia="Times New Roman" w:hAnsi="Times New Roman" w:cs="Times New Roman"/>
        </w:rPr>
        <w:t xml:space="preserve"> displays at the bottom of the Edit Sections page.</w:t>
      </w:r>
    </w:p>
    <w:p w14:paraId="51A4613C" w14:textId="77777777" w:rsidR="00E96377" w:rsidRDefault="00110E7C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6647D"/>
    <w:multiLevelType w:val="multilevel"/>
    <w:tmpl w:val="BCC43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F1FC2"/>
    <w:multiLevelType w:val="multilevel"/>
    <w:tmpl w:val="0BD2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131057"/>
    <w:multiLevelType w:val="multilevel"/>
    <w:tmpl w:val="2724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7C"/>
    <w:rsid w:val="00016FD2"/>
    <w:rsid w:val="000242FF"/>
    <w:rsid w:val="00034329"/>
    <w:rsid w:val="000510D1"/>
    <w:rsid w:val="00054EFE"/>
    <w:rsid w:val="00071D70"/>
    <w:rsid w:val="000A73D8"/>
    <w:rsid w:val="000C2F2E"/>
    <w:rsid w:val="000D0650"/>
    <w:rsid w:val="000E3177"/>
    <w:rsid w:val="00110E7C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16107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81FEA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86615"/>
    <w:rsid w:val="005A1B28"/>
    <w:rsid w:val="005C7A25"/>
    <w:rsid w:val="005D433B"/>
    <w:rsid w:val="005F0AE8"/>
    <w:rsid w:val="0062093E"/>
    <w:rsid w:val="00643D3A"/>
    <w:rsid w:val="006767F5"/>
    <w:rsid w:val="0067740D"/>
    <w:rsid w:val="006C5495"/>
    <w:rsid w:val="0070640D"/>
    <w:rsid w:val="00761C31"/>
    <w:rsid w:val="0079102D"/>
    <w:rsid w:val="007C339E"/>
    <w:rsid w:val="007D1FE6"/>
    <w:rsid w:val="00802E19"/>
    <w:rsid w:val="0083641C"/>
    <w:rsid w:val="00851E78"/>
    <w:rsid w:val="008566F2"/>
    <w:rsid w:val="008714E0"/>
    <w:rsid w:val="00880ACE"/>
    <w:rsid w:val="0089013D"/>
    <w:rsid w:val="00896318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22E59"/>
    <w:rsid w:val="00A45F36"/>
    <w:rsid w:val="00A53855"/>
    <w:rsid w:val="00A553A7"/>
    <w:rsid w:val="00A97D09"/>
    <w:rsid w:val="00AB7963"/>
    <w:rsid w:val="00AE6644"/>
    <w:rsid w:val="00AF6B46"/>
    <w:rsid w:val="00B15B0B"/>
    <w:rsid w:val="00B1739A"/>
    <w:rsid w:val="00B50A6E"/>
    <w:rsid w:val="00B72E53"/>
    <w:rsid w:val="00BC0A47"/>
    <w:rsid w:val="00BC0E6C"/>
    <w:rsid w:val="00BE0539"/>
    <w:rsid w:val="00BE3176"/>
    <w:rsid w:val="00C06DD2"/>
    <w:rsid w:val="00C27A3F"/>
    <w:rsid w:val="00C31E6A"/>
    <w:rsid w:val="00C5118D"/>
    <w:rsid w:val="00C51ABD"/>
    <w:rsid w:val="00C71E4C"/>
    <w:rsid w:val="00C73060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471D"/>
    <w:rsid w:val="00F07840"/>
    <w:rsid w:val="00F12E3D"/>
    <w:rsid w:val="00F15829"/>
    <w:rsid w:val="00F30758"/>
    <w:rsid w:val="00F33FA6"/>
    <w:rsid w:val="00F65A81"/>
    <w:rsid w:val="00F73644"/>
    <w:rsid w:val="00F7455F"/>
    <w:rsid w:val="00F816AE"/>
    <w:rsid w:val="00F96BE3"/>
    <w:rsid w:val="00FA135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C5B87"/>
  <w15:chartTrackingRefBased/>
  <w15:docId w15:val="{FE7A393F-8C44-0847-9353-682FD126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110E7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10E7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10E7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E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10E7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10E7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110E7C"/>
    <w:rPr>
      <w:color w:val="0000FF"/>
      <w:u w:val="single"/>
    </w:rPr>
  </w:style>
  <w:style w:type="paragraph" w:customStyle="1" w:styleId="active">
    <w:name w:val="active"/>
    <w:basedOn w:val="Normal"/>
    <w:rsid w:val="00110E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110E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10E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3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>Bozeman School District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2018-11-12T20:51:00Z</dcterms:created>
  <dcterms:modified xsi:type="dcterms:W3CDTF">2018-11-12T20:51:00Z</dcterms:modified>
</cp:coreProperties>
</file>