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="00785842" w:rsidP="688B1177" w:rsidRDefault="004D6CFA" w14:paraId="0CE222E2" w14:textId="1A6C203E">
      <w:pPr>
        <w:pStyle w:val="Normal"/>
        <w:spacing w:after="0" w:line="259" w:lineRule="auto"/>
        <w:ind w:left="-300" w:firstLine="0"/>
      </w:pPr>
      <w:r w:rsidR="688B1177">
        <w:drawing>
          <wp:inline wp14:editId="6A0452BF" wp14:anchorId="17FC76B8">
            <wp:extent cx="2486025" cy="1392174"/>
            <wp:effectExtent l="0" t="0" r="0" b="0"/>
            <wp:docPr id="1247082382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b758072214394a35">
                      <a:extLst xmlns:a="http://schemas.openxmlformats.org/drawingml/2006/main"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486025" cy="13921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6A0452BF" w:rsidR="004D6CFA">
        <w:rPr>
          <w:color w:val="444444"/>
          <w:sz w:val="63"/>
          <w:szCs w:val="63"/>
        </w:rPr>
        <w:t xml:space="preserve">  </w:t>
      </w:r>
    </w:p>
    <w:p w:rsidR="00E53711" w:rsidP="688B1177" w:rsidRDefault="004D6CFA" w14:paraId="553FC728" w14:textId="04E4B1B8">
      <w:pPr>
        <w:pStyle w:val="Normal"/>
        <w:ind w:left="-5"/>
        <w:rPr>
          <w:b w:val="1"/>
          <w:bCs w:val="1"/>
        </w:rPr>
      </w:pPr>
      <w:r w:rsidR="004D6CFA">
        <w:rPr/>
        <w:t>Students</w:t>
      </w:r>
      <w:r w:rsidR="0055068B">
        <w:rPr/>
        <w:t xml:space="preserve"> </w:t>
      </w:r>
      <w:r w:rsidR="004D6CFA">
        <w:rPr/>
        <w:t>(grades K-12)</w:t>
      </w:r>
      <w:r w:rsidR="004D6CFA">
        <w:rPr/>
        <w:t xml:space="preserve"> </w:t>
      </w:r>
      <w:r w:rsidR="00E53711">
        <w:rPr/>
        <w:t>in</w:t>
      </w:r>
      <w:r w:rsidR="0055068B">
        <w:rPr/>
        <w:t xml:space="preserve"> the Issaquah School District are provided a Microsoft 365 account </w:t>
      </w:r>
      <w:r w:rsidR="00E53711">
        <w:rPr/>
        <w:t>to communicate</w:t>
      </w:r>
      <w:bookmarkStart w:name="_GoBack" w:id="0"/>
      <w:bookmarkEnd w:id="0"/>
      <w:r w:rsidR="00E53711">
        <w:rPr/>
        <w:t>, complete assignments</w:t>
      </w:r>
      <w:r w:rsidR="004D6CFA">
        <w:rPr/>
        <w:t xml:space="preserve">, </w:t>
      </w:r>
      <w:r w:rsidR="00E53711">
        <w:rPr/>
        <w:t xml:space="preserve">and facilitate their </w:t>
      </w:r>
      <w:r w:rsidR="00E53711">
        <w:rPr/>
        <w:t>schoolwork</w:t>
      </w:r>
      <w:r w:rsidR="00E53711">
        <w:rPr/>
        <w:t>. The MS365 account is a cloud-based dashboard giving students access to Word, Excel, Sway, PowerPoint, Teams, OneNote, Outlook and more</w:t>
      </w:r>
      <w:r w:rsidR="00E53711">
        <w:rPr/>
        <w:t>. Students may access these tools through a web browser or via a mobile app.</w:t>
      </w:r>
    </w:p>
    <w:p w:rsidR="00785842" w:rsidP="688B1177" w:rsidRDefault="00E53711" w14:paraId="0AC83C66" w14:textId="61ABE803">
      <w:pPr>
        <w:pStyle w:val="Normal"/>
        <w:ind w:left="-5" w:right="370"/>
      </w:pPr>
      <w:r w:rsidRPr="688B1177" w:rsidR="00E53711">
        <w:rPr>
          <w:b w:val="1"/>
          <w:bCs w:val="1"/>
        </w:rPr>
        <w:t xml:space="preserve">From the dashboard, students may also download the full desktop version of some of the Microsoft programs noted above. </w:t>
      </w:r>
      <w:r w:rsidRPr="688B1177" w:rsidR="004D6CFA">
        <w:rPr>
          <w:b w:val="1"/>
          <w:bCs w:val="1"/>
        </w:rPr>
        <w:t>MS365 for home</w:t>
      </w:r>
      <w:r w:rsidR="004D6CFA">
        <w:rPr/>
        <w:t xml:space="preserve"> use is available free of charge for all Issaquah School District staff and </w:t>
      </w:r>
      <w:proofErr w:type="gramStart"/>
      <w:r w:rsidRPr="688B1177" w:rsidR="004D6CFA">
        <w:rPr>
          <w:i w:val="1"/>
          <w:iCs w:val="1"/>
          <w:u w:val="single"/>
        </w:rPr>
        <w:t>students</w:t>
      </w:r>
      <w:proofErr w:type="gramEnd"/>
      <w:r w:rsidRPr="688B1177" w:rsidR="004D6CFA">
        <w:rPr>
          <w:i w:val="1"/>
          <w:iCs w:val="1"/>
        </w:rPr>
        <w:t xml:space="preserve"> </w:t>
      </w:r>
      <w:r w:rsidRPr="688B1177" w:rsidR="004D6CFA">
        <w:rPr>
          <w:i w:val="1"/>
          <w:iCs w:val="1"/>
          <w:u w:val="single"/>
        </w:rPr>
        <w:t xml:space="preserve">grades </w:t>
      </w:r>
      <w:r w:rsidRPr="688B1177" w:rsidR="00E53711">
        <w:rPr>
          <w:i w:val="1"/>
          <w:iCs w:val="1"/>
          <w:u w:val="single"/>
        </w:rPr>
        <w:t>K</w:t>
      </w:r>
      <w:r w:rsidRPr="688B1177" w:rsidR="004D6CFA">
        <w:rPr>
          <w:i w:val="1"/>
          <w:iCs w:val="1"/>
          <w:u w:val="single"/>
        </w:rPr>
        <w:t>-12.</w:t>
      </w:r>
      <w:r w:rsidR="004D6CFA">
        <w:rPr/>
        <w:t xml:space="preserve"> </w:t>
      </w:r>
      <w:r w:rsidR="004D6CFA">
        <w:rPr/>
        <w:t>With MS365, students and staff</w:t>
      </w:r>
      <w:r w:rsidR="004D6CFA">
        <w:rPr/>
        <w:t xml:space="preserve"> </w:t>
      </w:r>
      <w:proofErr w:type="gramStart"/>
      <w:r w:rsidR="004D6CFA">
        <w:rPr/>
        <w:t>are able to</w:t>
      </w:r>
      <w:proofErr w:type="gramEnd"/>
      <w:r w:rsidR="004D6CFA">
        <w:rPr/>
        <w:t xml:space="preserve"> access the latest version of Word, Excel, PowerPoint, OneNote, and much more on </w:t>
      </w:r>
      <w:r w:rsidRPr="688B1177" w:rsidR="004D6CFA">
        <w:rPr>
          <w:b w:val="1"/>
          <w:bCs w:val="1"/>
        </w:rPr>
        <w:t>personal computers</w:t>
      </w:r>
      <w:r w:rsidR="004D6CFA">
        <w:rPr/>
        <w:t xml:space="preserve"> and download </w:t>
      </w:r>
      <w:proofErr w:type="gramStart"/>
      <w:r w:rsidR="004D6CFA">
        <w:rPr/>
        <w:t>on</w:t>
      </w:r>
      <w:proofErr w:type="gramEnd"/>
      <w:r w:rsidR="004D6CFA">
        <w:rPr/>
        <w:t xml:space="preserve"> up to five personal devices (e.g.: laptops, desktops, phones, tablets, etc.). </w:t>
      </w:r>
      <w:r w:rsidR="004D6CFA">
        <w:rPr/>
        <w:t>We are excited to support learning and growth through these powerful tools and encourage you to try them out.</w:t>
      </w:r>
    </w:p>
    <w:p w:rsidR="00785842" w:rsidRDefault="004D6CFA" w14:paraId="3EC1D9FD" w14:textId="79A1A68F">
      <w:pPr>
        <w:spacing w:after="408"/>
        <w:ind w:left="-5"/>
      </w:pPr>
      <w:r w:rsidR="004D6CFA">
        <w:rPr/>
        <w:t xml:space="preserve">To </w:t>
      </w:r>
      <w:r w:rsidR="00E53711">
        <w:rPr/>
        <w:t>access</w:t>
      </w:r>
      <w:r w:rsidR="004D6CFA">
        <w:rPr/>
        <w:t xml:space="preserve"> Microsoft 365</w:t>
      </w:r>
      <w:r w:rsidR="00E53711">
        <w:rPr/>
        <w:t>:</w:t>
      </w:r>
      <w:r w:rsidR="004D6CFA">
        <w:rPr/>
        <w:t xml:space="preserve"> </w:t>
      </w:r>
    </w:p>
    <w:p w:rsidR="00785842" w:rsidRDefault="00E53711" w14:paraId="2DD49CF2" w14:textId="77777777">
      <w:pPr>
        <w:numPr>
          <w:ilvl w:val="0"/>
          <w:numId w:val="1"/>
        </w:numPr>
        <w:spacing w:after="48"/>
        <w:ind w:hanging="360"/>
      </w:pPr>
      <w:r>
        <w:t>Visit</w:t>
      </w:r>
      <w:r w:rsidR="004D6CFA">
        <w:t xml:space="preserve"> Microsoft’s online portal</w:t>
      </w:r>
      <w:r w:rsidR="004D6CFA">
        <w:t>:</w:t>
      </w:r>
      <w:hyperlink r:id="rId9">
        <w:r w:rsidR="004D6CFA">
          <w:t xml:space="preserve"> </w:t>
        </w:r>
      </w:hyperlink>
      <w:hyperlink r:id="rId10">
        <w:r w:rsidR="004D6CFA">
          <w:rPr>
            <w:color w:val="0000FF"/>
            <w:u w:val="single" w:color="0000FF"/>
          </w:rPr>
          <w:t>www.office.com</w:t>
        </w:r>
      </w:hyperlink>
      <w:hyperlink r:id="rId11">
        <w:r w:rsidR="004D6CFA">
          <w:t xml:space="preserve"> </w:t>
        </w:r>
      </w:hyperlink>
      <w:r w:rsidR="004D6CFA">
        <w:t xml:space="preserve"> </w:t>
      </w:r>
    </w:p>
    <w:p w:rsidR="00785842" w:rsidRDefault="00E53711" w14:paraId="5095C82E" w14:textId="77777777">
      <w:pPr>
        <w:numPr>
          <w:ilvl w:val="0"/>
          <w:numId w:val="1"/>
        </w:numPr>
        <w:spacing w:after="39"/>
        <w:ind w:hanging="360"/>
      </w:pPr>
      <w:r>
        <w:t xml:space="preserve">Log in </w:t>
      </w:r>
      <w:r>
        <w:t>using their</w:t>
      </w:r>
      <w:r w:rsidR="004D6CFA">
        <w:t xml:space="preserve"> </w:t>
      </w:r>
      <w:r w:rsidR="004D6CFA">
        <w:t xml:space="preserve">district </w:t>
      </w:r>
      <w:r>
        <w:t>issued email address (</w:t>
      </w:r>
      <w:proofErr w:type="spellStart"/>
      <w:r>
        <w:t>eg</w:t>
      </w:r>
      <w:proofErr w:type="spellEnd"/>
      <w:r>
        <w:t xml:space="preserve">: </w:t>
      </w:r>
      <w:r w:rsidR="004D6CFA">
        <w:t>SmitJon</w:t>
      </w:r>
      <w:r>
        <w:t>20</w:t>
      </w:r>
      <w:r w:rsidR="004D6CFA">
        <w:t>@issa</w:t>
      </w:r>
      <w:r w:rsidR="004D6CFA">
        <w:t>quah.wednet.edu</w:t>
      </w:r>
      <w:r w:rsidR="004D6CFA">
        <w:t xml:space="preserve">) and </w:t>
      </w:r>
      <w:r>
        <w:t>their school</w:t>
      </w:r>
      <w:r w:rsidR="004D6CFA">
        <w:t xml:space="preserve"> network password</w:t>
      </w:r>
    </w:p>
    <w:p w:rsidR="00E53711" w:rsidP="00F24FE0" w:rsidRDefault="004D6CFA" w14:paraId="1D2D6581" w14:textId="77777777">
      <w:pPr>
        <w:numPr>
          <w:ilvl w:val="0"/>
          <w:numId w:val="1"/>
        </w:numPr>
        <w:spacing w:after="48"/>
        <w:ind w:hanging="360"/>
      </w:pPr>
      <w:r>
        <w:t xml:space="preserve">Choose Work or School Account when given the choice. </w:t>
      </w:r>
      <w:r w:rsidR="00F24FE0">
        <w:br/>
      </w:r>
    </w:p>
    <w:p w:rsidR="00785842" w:rsidRDefault="004D6CFA" w14:paraId="719BC2B4" w14:textId="59118EED">
      <w:pPr>
        <w:ind w:left="-5"/>
      </w:pPr>
      <w:r w:rsidR="004D6CFA">
        <w:rPr/>
        <w:t xml:space="preserve">From the MS365 account students may </w:t>
      </w:r>
      <w:r w:rsidR="004D6CFA">
        <w:rPr/>
        <w:t>download and install Microsoft O</w:t>
      </w:r>
      <w:r w:rsidR="004D6CFA">
        <w:rPr/>
        <w:t>ffice</w:t>
      </w:r>
      <w:r w:rsidR="004D6CFA">
        <w:rPr/>
        <w:t xml:space="preserve"> onto a home computer or mobile device </w:t>
      </w:r>
      <w:r w:rsidR="004D6CFA">
        <w:rPr/>
        <w:t>with parent permission.</w:t>
      </w:r>
    </w:p>
    <w:p w:rsidR="00785842" w:rsidRDefault="004D6CFA" w14:paraId="54390197" w14:textId="77777777">
      <w:pPr>
        <w:ind w:left="-5"/>
      </w:pPr>
      <w:r>
        <w:t xml:space="preserve">Please be aware that anytime you install software there is a risk that your computer will run slower or there could be more serious consequences such as needing to do complete re-installation of </w:t>
      </w:r>
      <w:r>
        <w:t xml:space="preserve">the OS and software. You would be wise to back up your computer completely. Please read through the following before proceeding. </w:t>
      </w:r>
    </w:p>
    <w:p w:rsidR="00785842" w:rsidP="6A0452BF" w:rsidRDefault="004D6CFA" w14:paraId="29FEDB98" w14:textId="0DE07A4A">
      <w:pPr>
        <w:ind w:left="-5"/>
        <w:rPr>
          <w:i w:val="1"/>
          <w:iCs w:val="1"/>
          <w:sz w:val="24"/>
          <w:szCs w:val="24"/>
        </w:rPr>
      </w:pPr>
    </w:p>
    <w:sectPr w:rsidR="00785842">
      <w:pgSz w:w="12240" w:h="15840" w:orient="portrait"/>
      <w:pgMar w:top="720" w:right="767" w:bottom="144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E1E8E"/>
    <w:multiLevelType w:val="hybridMultilevel"/>
    <w:tmpl w:val="A774C030"/>
    <w:lvl w:ilvl="0" w:tplc="96E2C34C">
      <w:start w:val="1"/>
      <w:numFmt w:val="decimal"/>
      <w:lvlText w:val="%1."/>
      <w:lvlJc w:val="left"/>
      <w:pPr>
        <w:ind w:left="720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5"/>
        <w:szCs w:val="25"/>
        <w:u w:val="none" w:color="000000"/>
        <w:bdr w:val="none" w:color="auto" w:sz="0" w:space="0"/>
        <w:shd w:val="clear" w:color="auto" w:fill="auto"/>
        <w:vertAlign w:val="baseline"/>
      </w:rPr>
    </w:lvl>
    <w:lvl w:ilvl="1" w:tplc="C6DEE6F2">
      <w:start w:val="1"/>
      <w:numFmt w:val="lowerLetter"/>
      <w:lvlText w:val="%2"/>
      <w:lvlJc w:val="left"/>
      <w:pPr>
        <w:ind w:left="1440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5"/>
        <w:szCs w:val="25"/>
        <w:u w:val="none" w:color="000000"/>
        <w:bdr w:val="none" w:color="auto" w:sz="0" w:space="0"/>
        <w:shd w:val="clear" w:color="auto" w:fill="auto"/>
        <w:vertAlign w:val="baseline"/>
      </w:rPr>
    </w:lvl>
    <w:lvl w:ilvl="2" w:tplc="8E143C1C">
      <w:start w:val="1"/>
      <w:numFmt w:val="lowerRoman"/>
      <w:lvlText w:val="%3"/>
      <w:lvlJc w:val="left"/>
      <w:pPr>
        <w:ind w:left="2160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5"/>
        <w:szCs w:val="25"/>
        <w:u w:val="none" w:color="000000"/>
        <w:bdr w:val="none" w:color="auto" w:sz="0" w:space="0"/>
        <w:shd w:val="clear" w:color="auto" w:fill="auto"/>
        <w:vertAlign w:val="baseline"/>
      </w:rPr>
    </w:lvl>
    <w:lvl w:ilvl="3" w:tplc="80C8D934">
      <w:start w:val="1"/>
      <w:numFmt w:val="decimal"/>
      <w:lvlText w:val="%4"/>
      <w:lvlJc w:val="left"/>
      <w:pPr>
        <w:ind w:left="2880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5"/>
        <w:szCs w:val="25"/>
        <w:u w:val="none" w:color="000000"/>
        <w:bdr w:val="none" w:color="auto" w:sz="0" w:space="0"/>
        <w:shd w:val="clear" w:color="auto" w:fill="auto"/>
        <w:vertAlign w:val="baseline"/>
      </w:rPr>
    </w:lvl>
    <w:lvl w:ilvl="4" w:tplc="2B361BC4">
      <w:start w:val="1"/>
      <w:numFmt w:val="lowerLetter"/>
      <w:lvlText w:val="%5"/>
      <w:lvlJc w:val="left"/>
      <w:pPr>
        <w:ind w:left="3600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5"/>
        <w:szCs w:val="25"/>
        <w:u w:val="none" w:color="000000"/>
        <w:bdr w:val="none" w:color="auto" w:sz="0" w:space="0"/>
        <w:shd w:val="clear" w:color="auto" w:fill="auto"/>
        <w:vertAlign w:val="baseline"/>
      </w:rPr>
    </w:lvl>
    <w:lvl w:ilvl="5" w:tplc="79369EAC">
      <w:start w:val="1"/>
      <w:numFmt w:val="lowerRoman"/>
      <w:lvlText w:val="%6"/>
      <w:lvlJc w:val="left"/>
      <w:pPr>
        <w:ind w:left="4320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5"/>
        <w:szCs w:val="25"/>
        <w:u w:val="none" w:color="000000"/>
        <w:bdr w:val="none" w:color="auto" w:sz="0" w:space="0"/>
        <w:shd w:val="clear" w:color="auto" w:fill="auto"/>
        <w:vertAlign w:val="baseline"/>
      </w:rPr>
    </w:lvl>
    <w:lvl w:ilvl="6" w:tplc="CE6ED29E">
      <w:start w:val="1"/>
      <w:numFmt w:val="decimal"/>
      <w:lvlText w:val="%7"/>
      <w:lvlJc w:val="left"/>
      <w:pPr>
        <w:ind w:left="5040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5"/>
        <w:szCs w:val="25"/>
        <w:u w:val="none" w:color="000000"/>
        <w:bdr w:val="none" w:color="auto" w:sz="0" w:space="0"/>
        <w:shd w:val="clear" w:color="auto" w:fill="auto"/>
        <w:vertAlign w:val="baseline"/>
      </w:rPr>
    </w:lvl>
    <w:lvl w:ilvl="7" w:tplc="ADB6A62C">
      <w:start w:val="1"/>
      <w:numFmt w:val="lowerLetter"/>
      <w:lvlText w:val="%8"/>
      <w:lvlJc w:val="left"/>
      <w:pPr>
        <w:ind w:left="5760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5"/>
        <w:szCs w:val="25"/>
        <w:u w:val="none" w:color="000000"/>
        <w:bdr w:val="none" w:color="auto" w:sz="0" w:space="0"/>
        <w:shd w:val="clear" w:color="auto" w:fill="auto"/>
        <w:vertAlign w:val="baseline"/>
      </w:rPr>
    </w:lvl>
    <w:lvl w:ilvl="8" w:tplc="97680C8C">
      <w:start w:val="1"/>
      <w:numFmt w:val="lowerRoman"/>
      <w:lvlText w:val="%9"/>
      <w:lvlJc w:val="left"/>
      <w:pPr>
        <w:ind w:left="6480"/>
      </w:pPr>
      <w:rPr>
        <w:rFonts w:ascii="Calibri" w:hAnsi="Calibri" w:eastAsia="Calibri" w:cs="Calibri"/>
        <w:b w:val="0"/>
        <w:i w:val="0"/>
        <w:strike w:val="0"/>
        <w:dstrike w:val="0"/>
        <w:color w:val="333333"/>
        <w:sz w:val="25"/>
        <w:szCs w:val="25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trackRevisions w:val="false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5842"/>
    <w:rsid w:val="004D6CFA"/>
    <w:rsid w:val="0055068B"/>
    <w:rsid w:val="00785842"/>
    <w:rsid w:val="00E53711"/>
    <w:rsid w:val="00F24FE0"/>
    <w:rsid w:val="0E71B206"/>
    <w:rsid w:val="150AB16E"/>
    <w:rsid w:val="1FD43301"/>
    <w:rsid w:val="2F42495D"/>
    <w:rsid w:val="66EF4116"/>
    <w:rsid w:val="66EF4116"/>
    <w:rsid w:val="688B1177"/>
    <w:rsid w:val="6A045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C9AA6"/>
  <w15:docId w15:val="{D5F38BF2-1B00-4B2D-8AA4-B9136E72C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spacing w:after="360" w:line="303" w:lineRule="auto"/>
      <w:ind w:left="10" w:hanging="10"/>
    </w:pPr>
    <w:rPr>
      <w:rFonts w:ascii="Calibri" w:hAnsi="Calibri" w:eastAsia="Calibri" w:cs="Calibri"/>
      <w:color w:val="333333"/>
      <w:sz w:val="25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://www.office.com/" TargetMode="External" Id="rId11" /><Relationship Type="http://schemas.openxmlformats.org/officeDocument/2006/relationships/styles" Target="styles.xml" Id="rId5" /><Relationship Type="http://schemas.openxmlformats.org/officeDocument/2006/relationships/hyperlink" Target="http://www.office.com/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://www.office.com/" TargetMode="External" Id="rId9" /><Relationship Type="http://schemas.openxmlformats.org/officeDocument/2006/relationships/image" Target="/media/image2.png" Id="Rb758072214394a3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0DF6FCF37D97B4F8360D23718B37683" ma:contentTypeVersion="36" ma:contentTypeDescription="Create a new document." ma:contentTypeScope="" ma:versionID="90fd94a42dcb3b68611227bc6d288e41">
  <xsd:schema xmlns:xsd="http://www.w3.org/2001/XMLSchema" xmlns:xs="http://www.w3.org/2001/XMLSchema" xmlns:p="http://schemas.microsoft.com/office/2006/metadata/properties" xmlns:ns3="7cecc723-328b-4776-be52-d5d2b5940e8e" xmlns:ns4="483c6187-21fa-4e80-94e2-05915f4bcfcb" targetNamespace="http://schemas.microsoft.com/office/2006/metadata/properties" ma:root="true" ma:fieldsID="a63fccd82980dfd209b0db7a151452e3" ns3:_="" ns4:_="">
    <xsd:import namespace="7cecc723-328b-4776-be52-d5d2b5940e8e"/>
    <xsd:import namespace="483c6187-21fa-4e80-94e2-05915f4bcfc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CultureName" minOccurs="0"/>
                <xsd:element ref="ns4:Has_Teacher_Only_SectionGroup" minOccurs="0"/>
                <xsd:element ref="ns4:Is_Collaboration_Space_Locked" minOccurs="0"/>
                <xsd:element ref="ns3:LastSharedByUser" minOccurs="0"/>
                <xsd:element ref="ns3:LastSharedByTime" minOccurs="0"/>
                <xsd:element ref="ns4:Templates" minOccurs="0"/>
                <xsd:element ref="ns4:Self_Registration_Enabled0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  <xsd:element ref="ns4:TeamsChannelId" minOccurs="0"/>
                <xsd:element ref="ns4:Math_Settings" minOccurs="0"/>
                <xsd:element ref="ns4:Distribution_Groups" minOccurs="0"/>
                <xsd:element ref="ns4:LMS_Mappings" minOccurs="0"/>
                <xsd:element ref="ns4:IsNotebookLock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ecc723-328b-4776-be52-d5d2b5940e8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  <xsd:element name="LastSharedByUser" ma:index="25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26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3c6187-21fa-4e80-94e2-05915f4bcfcb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Has_Teacher_Only_SectionGroup" ma:index="2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4" nillable="true" ma:displayName="Is Collaboration Space Locked" ma:internalName="Is_Collaboration_Space_Locked">
      <xsd:simpleType>
        <xsd:restriction base="dms:Boolean"/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8" nillable="true" ma:displayName="Self Registration Enabled" ma:internalName="Self_Registration_Enabled0">
      <xsd:simpleType>
        <xsd:restriction base="dms:Boolean"/>
      </xsd:simpleType>
    </xsd:element>
    <xsd:element name="MediaServiceMetadata" ma:index="29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30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3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32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33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3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3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3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eamsChannelId" ma:index="39" nillable="true" ma:displayName="Teams Channel Id" ma:internalName="TeamsChannelId">
      <xsd:simpleType>
        <xsd:restriction base="dms:Text"/>
      </xsd:simpleType>
    </xsd:element>
    <xsd:element name="Math_Settings" ma:index="40" nillable="true" ma:displayName="Math Settings" ma:internalName="Math_Settings">
      <xsd:simpleType>
        <xsd:restriction base="dms:Text"/>
      </xsd:simpleType>
    </xsd:element>
    <xsd:element name="Distribution_Groups" ma:index="41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42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43" nillable="true" ma:displayName="Is Notebook Locked" ma:internalName="IsNotebookLocked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483c6187-21fa-4e80-94e2-05915f4bcfcb" xsi:nil="true"/>
    <Has_Teacher_Only_SectionGroup xmlns="483c6187-21fa-4e80-94e2-05915f4bcfcb" xsi:nil="true"/>
    <NotebookType xmlns="483c6187-21fa-4e80-94e2-05915f4bcfcb" xsi:nil="true"/>
    <Invited_Students xmlns="483c6187-21fa-4e80-94e2-05915f4bcfcb" xsi:nil="true"/>
    <TeamsChannelId xmlns="483c6187-21fa-4e80-94e2-05915f4bcfcb" xsi:nil="true"/>
    <Self_Registration_Enabled0 xmlns="483c6187-21fa-4e80-94e2-05915f4bcfcb" xsi:nil="true"/>
    <Owner xmlns="483c6187-21fa-4e80-94e2-05915f4bcfcb">
      <UserInfo>
        <DisplayName/>
        <AccountId xsi:nil="true"/>
        <AccountType/>
      </UserInfo>
    </Owner>
    <CultureName xmlns="483c6187-21fa-4e80-94e2-05915f4bcfcb" xsi:nil="true"/>
    <Distribution_Groups xmlns="483c6187-21fa-4e80-94e2-05915f4bcfcb" xsi:nil="true"/>
    <Math_Settings xmlns="483c6187-21fa-4e80-94e2-05915f4bcfcb" xsi:nil="true"/>
    <Teachers xmlns="483c6187-21fa-4e80-94e2-05915f4bcfcb">
      <UserInfo>
        <DisplayName/>
        <AccountId xsi:nil="true"/>
        <AccountType/>
      </UserInfo>
    </Teachers>
    <LMS_Mappings xmlns="483c6187-21fa-4e80-94e2-05915f4bcfcb" xsi:nil="true"/>
    <IsNotebookLocked xmlns="483c6187-21fa-4e80-94e2-05915f4bcfcb" xsi:nil="true"/>
    <Self_Registration_Enabled xmlns="483c6187-21fa-4e80-94e2-05915f4bcfcb" xsi:nil="true"/>
    <FolderType xmlns="483c6187-21fa-4e80-94e2-05915f4bcfcb" xsi:nil="true"/>
    <AppVersion xmlns="483c6187-21fa-4e80-94e2-05915f4bcfcb" xsi:nil="true"/>
    <DefaultSectionNames xmlns="483c6187-21fa-4e80-94e2-05915f4bcfcb" xsi:nil="true"/>
    <Is_Collaboration_Space_Locked xmlns="483c6187-21fa-4e80-94e2-05915f4bcfcb" xsi:nil="true"/>
    <Templates xmlns="483c6187-21fa-4e80-94e2-05915f4bcfcb" xsi:nil="true"/>
    <Students xmlns="483c6187-21fa-4e80-94e2-05915f4bcfcb">
      <UserInfo>
        <DisplayName/>
        <AccountId xsi:nil="true"/>
        <AccountType/>
      </UserInfo>
    </Students>
    <Student_Groups xmlns="483c6187-21fa-4e80-94e2-05915f4bcfcb">
      <UserInfo>
        <DisplayName/>
        <AccountId xsi:nil="true"/>
        <AccountType/>
      </UserInfo>
    </Student_Groups>
  </documentManagement>
</p:properties>
</file>

<file path=customXml/itemProps1.xml><?xml version="1.0" encoding="utf-8"?>
<ds:datastoreItem xmlns:ds="http://schemas.openxmlformats.org/officeDocument/2006/customXml" ds:itemID="{7CE4C38D-8A9F-4E64-BA66-DADAF0740D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ecc723-328b-4776-be52-d5d2b5940e8e"/>
    <ds:schemaRef ds:uri="483c6187-21fa-4e80-94e2-05915f4bc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B1FEDF-9F89-4960-AB39-15B5E72E2A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298E8C-0ED4-4885-A55E-9AF7FE17B869}">
  <ds:schemaRefs>
    <ds:schemaRef ds:uri="7cecc723-328b-4776-be52-d5d2b5940e8e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483c6187-21fa-4e80-94e2-05915f4bcfcb"/>
    <ds:schemaRef ds:uri="http://www.w3.org/XML/1998/namespace"/>
    <ds:schemaRef ds:uri="http://purl.org/dc/dcmitype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Issaquah School District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Eggers, Diana    AD-Staff</dc:creator>
  <keywords/>
  <lastModifiedBy>Eggers, Diana    AD-Staff</lastModifiedBy>
  <revision>4</revision>
  <dcterms:created xsi:type="dcterms:W3CDTF">2020-04-23T19:22:00.0000000Z</dcterms:created>
  <dcterms:modified xsi:type="dcterms:W3CDTF">2022-05-18T17:12:51.0086114Z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0x01010090DF6FCF37D97B4F8360D23718B37683</vt:lpwstr>
  </property>
</Properties>
</file>