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DC1" w:rsidRPr="00672EF3" w:rsidRDefault="00672EF3" w:rsidP="00672EF3">
      <w:pPr>
        <w:tabs>
          <w:tab w:val="left" w:pos="900"/>
        </w:tabs>
        <w:jc w:val="center"/>
        <w:rPr>
          <w:b/>
        </w:rPr>
      </w:pPr>
      <w:bookmarkStart w:id="0" w:name="_GoBack"/>
      <w:bookmarkEnd w:id="0"/>
      <w:r w:rsidRPr="00672EF3">
        <w:rPr>
          <w:b/>
        </w:rPr>
        <w:t>Approved Charter Bus Companies (November, 2021)</w:t>
      </w:r>
    </w:p>
    <w:p w:rsidR="00A15AD6" w:rsidRDefault="00A15AD6" w:rsidP="00A15AD6"/>
    <w:p w:rsidR="00672EF3" w:rsidRDefault="00672EF3" w:rsidP="00672EF3">
      <w:pPr>
        <w:rPr>
          <w:b/>
          <w:i/>
          <w:highlight w:val="yellow"/>
        </w:rPr>
        <w:sectPr w:rsidR="00672EF3" w:rsidSect="00672EF3">
          <w:headerReference w:type="even" r:id="rId8"/>
          <w:headerReference w:type="default" r:id="rId9"/>
          <w:headerReference w:type="first" r:id="rId10"/>
          <w:type w:val="nextColumn"/>
          <w:pgSz w:w="12240" w:h="15840" w:code="1"/>
          <w:pgMar w:top="1440" w:right="1440" w:bottom="1152" w:left="1440" w:header="0" w:footer="720" w:gutter="0"/>
          <w:cols w:space="720"/>
          <w:titlePg/>
          <w:docGrid w:linePitch="360"/>
        </w:sectPr>
      </w:pPr>
    </w:p>
    <w:p w:rsidR="00672EF3" w:rsidRPr="009631B7" w:rsidRDefault="00672EF3" w:rsidP="00672EF3">
      <w:pPr>
        <w:rPr>
          <w:b/>
          <w:i/>
        </w:rPr>
      </w:pPr>
      <w:r w:rsidRPr="009631B7">
        <w:rPr>
          <w:b/>
          <w:i/>
          <w:highlight w:val="yellow"/>
        </w:rPr>
        <w:t>Charter Services, Inc.</w:t>
      </w:r>
    </w:p>
    <w:p w:rsidR="00672EF3" w:rsidRDefault="00672EF3" w:rsidP="00672EF3">
      <w:r>
        <w:t>POC: Susan Berrong</w:t>
      </w:r>
    </w:p>
    <w:p w:rsidR="00672EF3" w:rsidRDefault="00672EF3" w:rsidP="00672EF3">
      <w:r>
        <w:t>Bus Broker – Call her first</w:t>
      </w:r>
    </w:p>
    <w:p w:rsidR="00672EF3" w:rsidRDefault="00672EF3" w:rsidP="00672EF3">
      <w:r>
        <w:t>P.O. Box 308</w:t>
      </w:r>
    </w:p>
    <w:p w:rsidR="00672EF3" w:rsidRDefault="00672EF3" w:rsidP="00672EF3">
      <w:r>
        <w:t>Braselton, GA 30517</w:t>
      </w:r>
    </w:p>
    <w:p w:rsidR="00672EF3" w:rsidRDefault="00672EF3" w:rsidP="00672EF3">
      <w:r>
        <w:t>770-557-8502</w:t>
      </w:r>
    </w:p>
    <w:p w:rsidR="00672EF3" w:rsidRDefault="00272738" w:rsidP="00672EF3">
      <w:hyperlink r:id="rId11" w:history="1">
        <w:r w:rsidR="00672EF3" w:rsidRPr="00BD29A8">
          <w:rPr>
            <w:rStyle w:val="Hyperlink"/>
          </w:rPr>
          <w:t>susan@chartersinc.com</w:t>
        </w:r>
      </w:hyperlink>
    </w:p>
    <w:p w:rsidR="00672EF3" w:rsidRDefault="00672EF3" w:rsidP="00672EF3">
      <w:pPr>
        <w:rPr>
          <w:b/>
          <w:i/>
          <w:highlight w:val="yellow"/>
        </w:rPr>
      </w:pPr>
    </w:p>
    <w:p w:rsidR="00672EF3" w:rsidRPr="00BE38AE" w:rsidRDefault="00672EF3" w:rsidP="00672EF3">
      <w:pPr>
        <w:rPr>
          <w:b/>
        </w:rPr>
      </w:pPr>
      <w:r w:rsidRPr="00121735">
        <w:rPr>
          <w:b/>
          <w:i/>
          <w:highlight w:val="yellow"/>
        </w:rPr>
        <w:t>American Coach Lines</w:t>
      </w:r>
    </w:p>
    <w:p w:rsidR="00672EF3" w:rsidRDefault="00672EF3" w:rsidP="00672EF3">
      <w:r>
        <w:t>POC: June Sweeton</w:t>
      </w:r>
    </w:p>
    <w:p w:rsidR="00672EF3" w:rsidRDefault="00672EF3" w:rsidP="00672EF3">
      <w:r>
        <w:t>US DOT Number: 451315</w:t>
      </w:r>
    </w:p>
    <w:p w:rsidR="00672EF3" w:rsidRDefault="00672EF3" w:rsidP="00672EF3">
      <w:r>
        <w:t>705 Lively Avenue</w:t>
      </w:r>
    </w:p>
    <w:p w:rsidR="00672EF3" w:rsidRDefault="00672EF3" w:rsidP="00672EF3">
      <w:r>
        <w:t>Norcross, GA 30071</w:t>
      </w:r>
    </w:p>
    <w:p w:rsidR="00672EF3" w:rsidRDefault="00672EF3" w:rsidP="00672EF3">
      <w:r>
        <w:t>Phone:  770-449-1806</w:t>
      </w:r>
    </w:p>
    <w:p w:rsidR="00672EF3" w:rsidRDefault="00672EF3" w:rsidP="00672EF3">
      <w:r>
        <w:t>Fax: 770-246-9397</w:t>
      </w:r>
    </w:p>
    <w:p w:rsidR="00672EF3" w:rsidRDefault="00272738" w:rsidP="00672EF3">
      <w:hyperlink r:id="rId12" w:history="1">
        <w:r w:rsidR="00672EF3" w:rsidRPr="00BD29A8">
          <w:rPr>
            <w:rStyle w:val="Hyperlink"/>
          </w:rPr>
          <w:t>june.sweeton@coachusa.com</w:t>
        </w:r>
      </w:hyperlink>
      <w:r w:rsidR="00672EF3">
        <w:t xml:space="preserve"> </w:t>
      </w:r>
    </w:p>
    <w:p w:rsidR="00672EF3" w:rsidRDefault="00672EF3" w:rsidP="00672EF3"/>
    <w:p w:rsidR="00672EF3" w:rsidRPr="00121735" w:rsidRDefault="00672EF3" w:rsidP="00672EF3">
      <w:pPr>
        <w:rPr>
          <w:b/>
          <w:i/>
        </w:rPr>
      </w:pPr>
      <w:r w:rsidRPr="00121735">
        <w:rPr>
          <w:b/>
          <w:i/>
          <w:highlight w:val="yellow"/>
        </w:rPr>
        <w:t>Astro Travel &amp; Tours, Inc</w:t>
      </w:r>
    </w:p>
    <w:p w:rsidR="00672EF3" w:rsidRDefault="00672EF3" w:rsidP="00672EF3">
      <w:r>
        <w:t>POC: Melanie Evans</w:t>
      </w:r>
    </w:p>
    <w:p w:rsidR="00672EF3" w:rsidRDefault="00672EF3" w:rsidP="00672EF3">
      <w:r>
        <w:t xml:space="preserve">US DOT Number: 659912 </w:t>
      </w:r>
    </w:p>
    <w:p w:rsidR="00672EF3" w:rsidRDefault="00672EF3" w:rsidP="00672EF3">
      <w:r>
        <w:t>4876 Woodlane Circle</w:t>
      </w:r>
    </w:p>
    <w:p w:rsidR="00672EF3" w:rsidRDefault="00672EF3" w:rsidP="00672EF3">
      <w:r>
        <w:t>Tallahassee, Florida 32303-6808</w:t>
      </w:r>
    </w:p>
    <w:p w:rsidR="00672EF3" w:rsidRDefault="00672EF3" w:rsidP="00672EF3">
      <w:r>
        <w:t>Office: 850-514-1793</w:t>
      </w:r>
    </w:p>
    <w:p w:rsidR="00672EF3" w:rsidRDefault="00672EF3" w:rsidP="00672EF3">
      <w:r>
        <w:t xml:space="preserve">Fax: 850-514-0044 </w:t>
      </w:r>
    </w:p>
    <w:p w:rsidR="00672EF3" w:rsidRDefault="00272738" w:rsidP="00672EF3">
      <w:hyperlink r:id="rId13" w:history="1">
        <w:r w:rsidR="00672EF3" w:rsidRPr="00BD29A8">
          <w:rPr>
            <w:rStyle w:val="Hyperlink"/>
          </w:rPr>
          <w:t>mevans@astrotravel.com</w:t>
        </w:r>
      </w:hyperlink>
      <w:r w:rsidR="00672EF3">
        <w:t xml:space="preserve"> </w:t>
      </w:r>
    </w:p>
    <w:p w:rsidR="00672EF3" w:rsidRDefault="00672EF3" w:rsidP="00672EF3"/>
    <w:p w:rsidR="00672EF3" w:rsidRDefault="00672EF3" w:rsidP="00672EF3">
      <w:pPr>
        <w:rPr>
          <w:b/>
          <w:i/>
          <w:highlight w:val="yellow"/>
        </w:rPr>
      </w:pPr>
      <w:r>
        <w:rPr>
          <w:b/>
          <w:i/>
          <w:highlight w:val="yellow"/>
        </w:rPr>
        <w:t>Georgia Coach Lines</w:t>
      </w:r>
    </w:p>
    <w:p w:rsidR="00672EF3" w:rsidRDefault="00672EF3" w:rsidP="00672EF3">
      <w:r>
        <w:t xml:space="preserve">POC: Deborah Parker </w:t>
      </w:r>
    </w:p>
    <w:p w:rsidR="00672EF3" w:rsidRDefault="00672EF3" w:rsidP="00672EF3">
      <w:r>
        <w:t>US DOT Number: 260532</w:t>
      </w:r>
    </w:p>
    <w:p w:rsidR="00672EF3" w:rsidRDefault="00672EF3" w:rsidP="00672EF3">
      <w:r>
        <w:t>405 Ethan Drive</w:t>
      </w:r>
    </w:p>
    <w:p w:rsidR="00672EF3" w:rsidRPr="002173C8" w:rsidRDefault="00672EF3" w:rsidP="00672EF3">
      <w:r>
        <w:t>Fayetteville, GA 30214</w:t>
      </w:r>
    </w:p>
    <w:p w:rsidR="00672EF3" w:rsidRPr="002173C8" w:rsidRDefault="00672EF3" w:rsidP="00672EF3">
      <w:r>
        <w:t>Phone: 1-404-681-1600</w:t>
      </w:r>
    </w:p>
    <w:p w:rsidR="00672EF3" w:rsidRDefault="00672EF3" w:rsidP="00672EF3">
      <w:r>
        <w:t>Fax: 1-404-681-0222</w:t>
      </w:r>
    </w:p>
    <w:p w:rsidR="00672EF3" w:rsidRDefault="00272738" w:rsidP="00672EF3">
      <w:hyperlink r:id="rId14" w:history="1">
        <w:r w:rsidR="00672EF3" w:rsidRPr="00BD29A8">
          <w:rPr>
            <w:rStyle w:val="Hyperlink"/>
          </w:rPr>
          <w:t>charter@georgiacoachlines.net</w:t>
        </w:r>
      </w:hyperlink>
      <w:r w:rsidR="00672EF3">
        <w:t xml:space="preserve"> </w:t>
      </w:r>
    </w:p>
    <w:p w:rsidR="00672EF3" w:rsidRDefault="00672EF3" w:rsidP="00672EF3"/>
    <w:p w:rsidR="00672EF3" w:rsidRPr="007A3291" w:rsidRDefault="00672EF3" w:rsidP="00672EF3">
      <w:pPr>
        <w:rPr>
          <w:b/>
          <w:i/>
        </w:rPr>
      </w:pPr>
      <w:r w:rsidRPr="007A3291">
        <w:rPr>
          <w:b/>
          <w:i/>
          <w:highlight w:val="yellow"/>
        </w:rPr>
        <w:t>Leisure Time Charters &amp; Tours</w:t>
      </w:r>
    </w:p>
    <w:p w:rsidR="00672EF3" w:rsidRDefault="00672EF3" w:rsidP="00672EF3">
      <w:r>
        <w:t>POC: Patricia Burton or Elizabeth Tidwell</w:t>
      </w:r>
    </w:p>
    <w:p w:rsidR="00672EF3" w:rsidRDefault="00672EF3" w:rsidP="00672EF3">
      <w:r>
        <w:t>US DOT Number: 507417</w:t>
      </w:r>
    </w:p>
    <w:p w:rsidR="00672EF3" w:rsidRDefault="00672EF3" w:rsidP="00672EF3">
      <w:r>
        <w:t>73 Gaston Westbrook Ave.</w:t>
      </w:r>
    </w:p>
    <w:p w:rsidR="00672EF3" w:rsidRDefault="00672EF3" w:rsidP="00672EF3">
      <w:r>
        <w:t>Emerson, GA 30137</w:t>
      </w:r>
    </w:p>
    <w:p w:rsidR="00672EF3" w:rsidRDefault="00672EF3" w:rsidP="00672EF3">
      <w:r>
        <w:t>Phone: 770-382-7726</w:t>
      </w:r>
    </w:p>
    <w:p w:rsidR="00672EF3" w:rsidRDefault="00672EF3" w:rsidP="00672EF3">
      <w:r>
        <w:t>Fax: 770-387-0928</w:t>
      </w:r>
    </w:p>
    <w:p w:rsidR="00672EF3" w:rsidRDefault="00272738" w:rsidP="00672EF3">
      <w:hyperlink r:id="rId15" w:history="1">
        <w:r w:rsidR="00672EF3" w:rsidRPr="00BD29A8">
          <w:rPr>
            <w:rStyle w:val="Hyperlink"/>
          </w:rPr>
          <w:t>leisuretimebus@bellsouth.net</w:t>
        </w:r>
      </w:hyperlink>
    </w:p>
    <w:p w:rsidR="00672EF3" w:rsidRPr="00936A6E" w:rsidRDefault="00672EF3" w:rsidP="00672EF3">
      <w:pPr>
        <w:rPr>
          <w:b/>
          <w:i/>
        </w:rPr>
      </w:pPr>
      <w:r>
        <w:rPr>
          <w:b/>
          <w:i/>
          <w:highlight w:val="yellow"/>
        </w:rPr>
        <w:br w:type="column"/>
      </w:r>
      <w:r w:rsidRPr="00936A6E">
        <w:rPr>
          <w:b/>
          <w:i/>
          <w:highlight w:val="yellow"/>
        </w:rPr>
        <w:t>Burke Tours &amp; Charter Inc.</w:t>
      </w:r>
    </w:p>
    <w:p w:rsidR="00672EF3" w:rsidRDefault="00672EF3" w:rsidP="00672EF3">
      <w:r>
        <w:t>POC: Michael Burke</w:t>
      </w:r>
    </w:p>
    <w:p w:rsidR="00672EF3" w:rsidRDefault="00672EF3" w:rsidP="00672EF3">
      <w:r>
        <w:t xml:space="preserve">US DOT Number: </w:t>
      </w:r>
    </w:p>
    <w:p w:rsidR="00672EF3" w:rsidRDefault="00672EF3" w:rsidP="00672EF3">
      <w:r>
        <w:t>4630 Lindsey Drive</w:t>
      </w:r>
    </w:p>
    <w:p w:rsidR="00672EF3" w:rsidRDefault="00672EF3" w:rsidP="00672EF3">
      <w:r>
        <w:t>Lithia Springs, GA 30127</w:t>
      </w:r>
    </w:p>
    <w:p w:rsidR="00672EF3" w:rsidRDefault="00672EF3" w:rsidP="00672EF3">
      <w:r>
        <w:t>Phone: 404-391-9289</w:t>
      </w:r>
    </w:p>
    <w:p w:rsidR="00672EF3" w:rsidRDefault="00672EF3" w:rsidP="00672EF3">
      <w:r>
        <w:t>Fax: 770-943-2195</w:t>
      </w:r>
    </w:p>
    <w:p w:rsidR="00672EF3" w:rsidRDefault="00272738" w:rsidP="00672EF3">
      <w:hyperlink r:id="rId16" w:history="1">
        <w:r w:rsidR="00672EF3" w:rsidRPr="00BD29A8">
          <w:rPr>
            <w:rStyle w:val="Hyperlink"/>
          </w:rPr>
          <w:t>burketours26@aol.com</w:t>
        </w:r>
      </w:hyperlink>
    </w:p>
    <w:p w:rsidR="00672EF3" w:rsidRDefault="00672EF3" w:rsidP="00672EF3">
      <w:pPr>
        <w:rPr>
          <w:b/>
          <w:i/>
          <w:highlight w:val="yellow"/>
        </w:rPr>
      </w:pPr>
    </w:p>
    <w:p w:rsidR="00672EF3" w:rsidRPr="00121735" w:rsidRDefault="00672EF3" w:rsidP="00672EF3">
      <w:pPr>
        <w:rPr>
          <w:b/>
          <w:i/>
        </w:rPr>
      </w:pPr>
      <w:r w:rsidRPr="00121735">
        <w:rPr>
          <w:b/>
          <w:i/>
          <w:highlight w:val="yellow"/>
        </w:rPr>
        <w:t>Capital Motor Lines, Inc</w:t>
      </w:r>
    </w:p>
    <w:p w:rsidR="00672EF3" w:rsidRDefault="00672EF3" w:rsidP="00672EF3">
      <w:r>
        <w:t>POC: Teresa Myers Ext. 110</w:t>
      </w:r>
    </w:p>
    <w:p w:rsidR="00672EF3" w:rsidRDefault="00672EF3" w:rsidP="00672EF3">
      <w:r>
        <w:t>Douglas Cumuze Ext. 106 (Dir. of Sales)</w:t>
      </w:r>
    </w:p>
    <w:p w:rsidR="00672EF3" w:rsidRDefault="00672EF3" w:rsidP="00672EF3">
      <w:r>
        <w:t>US DOT Number: 105849</w:t>
      </w:r>
    </w:p>
    <w:p w:rsidR="00672EF3" w:rsidRDefault="00672EF3" w:rsidP="00672EF3">
      <w:r>
        <w:t>520 North Court Street</w:t>
      </w:r>
    </w:p>
    <w:p w:rsidR="00672EF3" w:rsidRDefault="00672EF3" w:rsidP="00672EF3">
      <w:r>
        <w:t>Montgomery, AL 36104</w:t>
      </w:r>
    </w:p>
    <w:p w:rsidR="00672EF3" w:rsidRDefault="00672EF3" w:rsidP="00672EF3">
      <w:r>
        <w:t>Office: 334-832-4166</w:t>
      </w:r>
    </w:p>
    <w:p w:rsidR="00672EF3" w:rsidRDefault="00672EF3" w:rsidP="00672EF3">
      <w:r>
        <w:t>Fax: 334-832-4168</w:t>
      </w:r>
    </w:p>
    <w:p w:rsidR="00672EF3" w:rsidRDefault="00272738" w:rsidP="00672EF3">
      <w:hyperlink r:id="rId17" w:history="1">
        <w:r w:rsidR="00672EF3" w:rsidRPr="00BD29A8">
          <w:rPr>
            <w:rStyle w:val="Hyperlink"/>
          </w:rPr>
          <w:t>dc@capitaltrailways.com</w:t>
        </w:r>
      </w:hyperlink>
    </w:p>
    <w:p w:rsidR="00672EF3" w:rsidRDefault="00672EF3" w:rsidP="00672EF3">
      <w:pPr>
        <w:rPr>
          <w:b/>
          <w:i/>
          <w:highlight w:val="yellow"/>
        </w:rPr>
      </w:pPr>
    </w:p>
    <w:p w:rsidR="00672EF3" w:rsidRPr="00121735" w:rsidRDefault="00672EF3" w:rsidP="00672EF3">
      <w:pPr>
        <w:rPr>
          <w:b/>
          <w:i/>
        </w:rPr>
      </w:pPr>
      <w:r w:rsidRPr="00121735">
        <w:rPr>
          <w:b/>
          <w:i/>
          <w:highlight w:val="yellow"/>
        </w:rPr>
        <w:t>Kingsmen Coach Lines</w:t>
      </w:r>
    </w:p>
    <w:p w:rsidR="00672EF3" w:rsidRDefault="00672EF3" w:rsidP="00672EF3">
      <w:r>
        <w:t>POC: Barnard Barnes</w:t>
      </w:r>
    </w:p>
    <w:p w:rsidR="00672EF3" w:rsidRDefault="00672EF3" w:rsidP="00672EF3">
      <w:r>
        <w:t>US DOT Number: 252315</w:t>
      </w:r>
    </w:p>
    <w:p w:rsidR="00672EF3" w:rsidRDefault="00672EF3" w:rsidP="00672EF3">
      <w:r>
        <w:t>1570 Cedar Grove Road</w:t>
      </w:r>
    </w:p>
    <w:p w:rsidR="00672EF3" w:rsidRDefault="00672EF3" w:rsidP="00672EF3">
      <w:r>
        <w:t>Conley, GA 30288</w:t>
      </w:r>
    </w:p>
    <w:p w:rsidR="00672EF3" w:rsidRDefault="00672EF3" w:rsidP="00672EF3">
      <w:r>
        <w:t>P.O. Box 661 (Mailing Address)</w:t>
      </w:r>
    </w:p>
    <w:p w:rsidR="00672EF3" w:rsidRDefault="00672EF3" w:rsidP="00672EF3">
      <w:r>
        <w:t>Phone: 404-362-9339</w:t>
      </w:r>
    </w:p>
    <w:p w:rsidR="00672EF3" w:rsidRDefault="00672EF3" w:rsidP="00672EF3">
      <w:r>
        <w:t>Fax: 404-362-0254</w:t>
      </w:r>
    </w:p>
    <w:p w:rsidR="00672EF3" w:rsidRDefault="00272738" w:rsidP="00672EF3">
      <w:hyperlink r:id="rId18" w:history="1">
        <w:r w:rsidR="00672EF3" w:rsidRPr="00BD29A8">
          <w:rPr>
            <w:rStyle w:val="Hyperlink"/>
          </w:rPr>
          <w:t>info@kingsmencoachlines.com</w:t>
        </w:r>
      </w:hyperlink>
      <w:r w:rsidR="00672EF3">
        <w:t xml:space="preserve"> </w:t>
      </w:r>
    </w:p>
    <w:p w:rsidR="00672EF3" w:rsidRDefault="00672EF3" w:rsidP="00672EF3"/>
    <w:p w:rsidR="00672EF3" w:rsidRPr="0078674E" w:rsidRDefault="00672EF3" w:rsidP="00672EF3">
      <w:pPr>
        <w:rPr>
          <w:b/>
          <w:i/>
        </w:rPr>
      </w:pPr>
      <w:r w:rsidRPr="0078674E">
        <w:rPr>
          <w:b/>
          <w:i/>
          <w:highlight w:val="yellow"/>
        </w:rPr>
        <w:t>D&amp;E Charters, LLC</w:t>
      </w:r>
    </w:p>
    <w:p w:rsidR="00672EF3" w:rsidRDefault="00672EF3" w:rsidP="00672EF3">
      <w:r>
        <w:t>POC: Tifton Dobbs</w:t>
      </w:r>
    </w:p>
    <w:p w:rsidR="00672EF3" w:rsidRDefault="00672EF3" w:rsidP="00672EF3">
      <w:r>
        <w:t>US DOT Number: 1465653</w:t>
      </w:r>
    </w:p>
    <w:p w:rsidR="00672EF3" w:rsidRDefault="00672EF3" w:rsidP="00672EF3">
      <w:r>
        <w:t>P.O. Box 264</w:t>
      </w:r>
    </w:p>
    <w:p w:rsidR="00672EF3" w:rsidRDefault="00672EF3" w:rsidP="00672EF3">
      <w:r>
        <w:t>Lanett, AL 36863</w:t>
      </w:r>
    </w:p>
    <w:p w:rsidR="00672EF3" w:rsidRDefault="00672EF3" w:rsidP="00672EF3">
      <w:r>
        <w:t>Phone: 706-518-0723</w:t>
      </w:r>
    </w:p>
    <w:p w:rsidR="00672EF3" w:rsidRDefault="00672EF3" w:rsidP="00672EF3">
      <w:r>
        <w:t>Fax: 888-882-9466</w:t>
      </w:r>
    </w:p>
    <w:p w:rsidR="00672EF3" w:rsidRDefault="00272738" w:rsidP="00672EF3">
      <w:hyperlink r:id="rId19" w:history="1">
        <w:r w:rsidR="00672EF3" w:rsidRPr="00BD29A8">
          <w:rPr>
            <w:rStyle w:val="Hyperlink"/>
          </w:rPr>
          <w:t>tifton.dobbs@gmail.com</w:t>
        </w:r>
      </w:hyperlink>
      <w:r w:rsidR="00672EF3">
        <w:t xml:space="preserve"> </w:t>
      </w:r>
    </w:p>
    <w:p w:rsidR="00672EF3" w:rsidRDefault="00672EF3" w:rsidP="00672EF3"/>
    <w:p w:rsidR="00857DC1" w:rsidRDefault="00857DC1" w:rsidP="00672EF3"/>
    <w:sectPr w:rsidR="00857DC1" w:rsidSect="00672EF3">
      <w:type w:val="continuous"/>
      <w:pgSz w:w="12240" w:h="15840" w:code="1"/>
      <w:pgMar w:top="1440" w:right="1440" w:bottom="1152" w:left="1440" w:header="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738" w:rsidRDefault="00272738">
      <w:r>
        <w:separator/>
      </w:r>
    </w:p>
  </w:endnote>
  <w:endnote w:type="continuationSeparator" w:id="0">
    <w:p w:rsidR="00272738" w:rsidRDefault="00272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altName w:val="Lato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738" w:rsidRDefault="00272738">
      <w:r>
        <w:separator/>
      </w:r>
    </w:p>
  </w:footnote>
  <w:footnote w:type="continuationSeparator" w:id="0">
    <w:p w:rsidR="00272738" w:rsidRDefault="00272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E6A" w:rsidRDefault="006F0E6A">
    <w:pPr>
      <w:pStyle w:val="Header"/>
    </w:pPr>
    <w:r>
      <w:t>Representative Nix and Senator Crane</w:t>
    </w:r>
  </w:p>
  <w:p w:rsidR="006F0E6A" w:rsidRDefault="006F0E6A">
    <w:pPr>
      <w:pStyle w:val="Header"/>
    </w:pPr>
    <w:r>
      <w:t>October 1, 2013</w:t>
    </w:r>
  </w:p>
  <w:p w:rsidR="006F0E6A" w:rsidRDefault="006F0E6A">
    <w:pPr>
      <w:pStyle w:val="Head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791">
      <w:rPr>
        <w:noProof/>
      </w:rPr>
      <w:t>4</w:t>
    </w:r>
    <w:r>
      <w:fldChar w:fldCharType="end"/>
    </w:r>
    <w:r>
      <w:t xml:space="preserve"> of </w:t>
    </w:r>
    <w:r w:rsidR="0062394F">
      <w:rPr>
        <w:noProof/>
      </w:rPr>
      <w:fldChar w:fldCharType="begin"/>
    </w:r>
    <w:r w:rsidR="0062394F">
      <w:rPr>
        <w:noProof/>
      </w:rPr>
      <w:instrText xml:space="preserve"> SECTIONPAGES  \* Arabic  \* MERGEFORMAT </w:instrText>
    </w:r>
    <w:r w:rsidR="0062394F">
      <w:rPr>
        <w:noProof/>
      </w:rPr>
      <w:fldChar w:fldCharType="separate"/>
    </w:r>
    <w:r w:rsidR="00D13791">
      <w:rPr>
        <w:noProof/>
      </w:rPr>
      <w:t>4</w:t>
    </w:r>
    <w:r w:rsidR="0062394F">
      <w:rPr>
        <w:noProof/>
      </w:rPr>
      <w:fldChar w:fldCharType="end"/>
    </w:r>
  </w:p>
  <w:p w:rsidR="00D13791" w:rsidRDefault="00D13791">
    <w:pPr>
      <w:pStyle w:val="Header"/>
    </w:pPr>
  </w:p>
  <w:p w:rsidR="00D13791" w:rsidRDefault="00D137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91" w:rsidRPr="00F1422E" w:rsidRDefault="00D13791" w:rsidP="009F6965">
    <w:pPr>
      <w:widowControl w:val="0"/>
      <w:rPr>
        <w:sz w:val="22"/>
        <w:szCs w:val="22"/>
        <w:lang w:val="en"/>
      </w:rPr>
    </w:pPr>
  </w:p>
  <w:p w:rsidR="00D13791" w:rsidRPr="00F1422E" w:rsidRDefault="00D13791" w:rsidP="009F6965">
    <w:pPr>
      <w:widowControl w:val="0"/>
      <w:rPr>
        <w:b/>
        <w:i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E6A" w:rsidRDefault="006F0E6A" w:rsidP="006F0E6A">
    <w:pPr>
      <w:widowControl w:val="0"/>
      <w:rPr>
        <w:i/>
        <w:sz w:val="18"/>
        <w:szCs w:val="18"/>
        <w:lang w:val="en"/>
      </w:rPr>
    </w:pPr>
    <w:r>
      <w:rPr>
        <w:b/>
        <w:sz w:val="30"/>
        <w:szCs w:val="30"/>
        <w:lang w:val="en"/>
      </w:rPr>
      <w:t xml:space="preserve">                   </w:t>
    </w:r>
    <w:r>
      <w:rPr>
        <w:i/>
        <w:sz w:val="18"/>
        <w:szCs w:val="18"/>
        <w:lang w:val="en"/>
      </w:rPr>
      <w:t xml:space="preserve"> </w:t>
    </w: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857DC1" w:rsidP="006F0E6A">
    <w:pPr>
      <w:widowControl w:val="0"/>
      <w:rPr>
        <w:b/>
        <w:i/>
        <w:sz w:val="18"/>
        <w:szCs w:val="18"/>
      </w:rPr>
    </w:pPr>
    <w:r w:rsidRPr="005B0ED6">
      <w:rPr>
        <w:b/>
        <w:i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margin">
                <wp:posOffset>1514475</wp:posOffset>
              </wp:positionH>
              <wp:positionV relativeFrom="paragraph">
                <wp:posOffset>13335</wp:posOffset>
              </wp:positionV>
              <wp:extent cx="3019425" cy="1078865"/>
              <wp:effectExtent l="0" t="0" r="9525" b="698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1078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6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6"/>
                            </w:rPr>
                            <w:t>Transportation Department</w:t>
                          </w:r>
                        </w:p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2"/>
                            </w:rPr>
                            <w:t>Troup County Schools</w:t>
                          </w:r>
                        </w:p>
                        <w:p w:rsidR="005B0ED6" w:rsidRPr="005B0ED6" w:rsidRDefault="00EA0A33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>
                            <w:rPr>
                              <w:rFonts w:ascii="Monotype Corsiva" w:hAnsi="Monotype Corsiva"/>
                              <w:sz w:val="32"/>
                            </w:rPr>
                            <w:t xml:space="preserve">100 N. Davis Rd., Suite </w:t>
                          </w:r>
                          <w:r w:rsidR="005B0ED6" w:rsidRPr="005B0ED6">
                            <w:rPr>
                              <w:rFonts w:ascii="Monotype Corsiva" w:hAnsi="Monotype Corsiva"/>
                              <w:sz w:val="32"/>
                            </w:rPr>
                            <w:t>B</w:t>
                          </w:r>
                        </w:p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2"/>
                            </w:rPr>
                            <w:t>LaGrange, GA 30241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9.25pt;margin-top:1.05pt;width:237.75pt;height:84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" stroked="f">
              <v:textbox>
                <w:txbxContent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6"/>
                      </w:rPr>
                    </w:pPr>
                    <w:r w:rsidRPr="005B0ED6">
                      <w:rPr>
                        <w:rFonts w:ascii="Monotype Corsiva" w:hAnsi="Monotype Corsiva"/>
                        <w:sz w:val="36"/>
                      </w:rPr>
                      <w:t>Transportation Department</w:t>
                    </w:r>
                  </w:p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 w:rsidRPr="005B0ED6">
                      <w:rPr>
                        <w:rFonts w:ascii="Monotype Corsiva" w:hAnsi="Monotype Corsiva"/>
                        <w:sz w:val="32"/>
                      </w:rPr>
                      <w:t>Troup County Schools</w:t>
                    </w:r>
                  </w:p>
                  <w:p w:rsidR="005B0ED6" w:rsidRPr="005B0ED6" w:rsidRDefault="00EA0A33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>
                      <w:rPr>
                        <w:rFonts w:ascii="Monotype Corsiva" w:hAnsi="Monotype Corsiva"/>
                        <w:sz w:val="32"/>
                      </w:rPr>
                      <w:t xml:space="preserve">100 N. Davis Rd., Suite </w:t>
                    </w:r>
                    <w:r w:rsidR="005B0ED6" w:rsidRPr="005B0ED6">
                      <w:rPr>
                        <w:rFonts w:ascii="Monotype Corsiva" w:hAnsi="Monotype Corsiva"/>
                        <w:sz w:val="32"/>
                      </w:rPr>
                      <w:t>B</w:t>
                    </w:r>
                  </w:p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 w:rsidRPr="005B0ED6">
                      <w:rPr>
                        <w:rFonts w:ascii="Monotype Corsiva" w:hAnsi="Monotype Corsiva"/>
                        <w:sz w:val="32"/>
                      </w:rPr>
                      <w:t>LaGrange, GA 30241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1F8D63BC" wp14:editId="0E37DC9F">
              <wp:simplePos x="0" y="0"/>
              <wp:positionH relativeFrom="column">
                <wp:posOffset>4790440</wp:posOffset>
              </wp:positionH>
              <wp:positionV relativeFrom="paragraph">
                <wp:posOffset>218440</wp:posOffset>
              </wp:positionV>
              <wp:extent cx="1666875" cy="704850"/>
              <wp:effectExtent l="0" t="0" r="9525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F0E6A" w:rsidRPr="005B0ED6" w:rsidRDefault="005B0ED6" w:rsidP="006F0E6A">
                          <w:pPr>
                            <w:widowControl w:val="0"/>
                            <w:spacing w:before="20"/>
                            <w:jc w:val="right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18"/>
                              <w:szCs w:val="18"/>
                              <w:lang w:val="en"/>
                            </w:rPr>
                          </w:pPr>
                          <w:r w:rsidRPr="005B0ED6">
                            <w:rPr>
                              <w:rFonts w:ascii="Arial" w:hAnsi="Arial" w:cs="Arial"/>
                              <w:b/>
                              <w:i/>
                              <w:iCs/>
                              <w:smallCaps/>
                              <w:sz w:val="18"/>
                              <w:szCs w:val="18"/>
                              <w:lang w:val="en"/>
                            </w:rPr>
                            <w:t>Transportation Department</w:t>
                          </w:r>
                        </w:p>
                        <w:p w:rsidR="006F0E6A" w:rsidRPr="005B0ED6" w:rsidRDefault="00EA0A33" w:rsidP="006F0E6A">
                          <w:pPr>
                            <w:widowControl w:val="0"/>
                            <w:spacing w:after="40"/>
                            <w:jc w:val="right"/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  <w:t xml:space="preserve">Chip Giles, </w:t>
                          </w:r>
                          <w:r w:rsidR="005B0ED6" w:rsidRPr="005B0ED6"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  <w:t>Director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D63BC" id="Text Box 8" o:spid="_x0000_s1027" type="#_x0000_t202" style="position:absolute;margin-left:377.2pt;margin-top:17.2pt;width:131.25pt;height:55.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" filled="f" stroked="f" insetpen="t">
              <v:textbox inset="2.88pt,2.88pt,2.88pt,2.88pt">
                <w:txbxContent>
                  <w:p w:rsidR="006F0E6A" w:rsidRPr="005B0ED6" w:rsidRDefault="005B0ED6" w:rsidP="006F0E6A">
                    <w:pPr>
                      <w:widowControl w:val="0"/>
                      <w:spacing w:before="20"/>
                      <w:jc w:val="right"/>
                      <w:rPr>
                        <w:rFonts w:ascii="Arial" w:hAnsi="Arial" w:cs="Arial"/>
                        <w:b/>
                        <w:i/>
                        <w:iCs/>
                        <w:sz w:val="18"/>
                        <w:szCs w:val="18"/>
                        <w:lang w:val="en"/>
                      </w:rPr>
                    </w:pPr>
                    <w:r w:rsidRPr="005B0ED6">
                      <w:rPr>
                        <w:rFonts w:ascii="Arial" w:hAnsi="Arial" w:cs="Arial"/>
                        <w:b/>
                        <w:i/>
                        <w:iCs/>
                        <w:smallCaps/>
                        <w:sz w:val="18"/>
                        <w:szCs w:val="18"/>
                        <w:lang w:val="en"/>
                      </w:rPr>
                      <w:t>Transportation Department</w:t>
                    </w:r>
                  </w:p>
                  <w:p w:rsidR="006F0E6A" w:rsidRPr="005B0ED6" w:rsidRDefault="00EA0A33" w:rsidP="006F0E6A">
                    <w:pPr>
                      <w:widowControl w:val="0"/>
                      <w:spacing w:after="40"/>
                      <w:jc w:val="right"/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  <w:t xml:space="preserve">Chip Giles, </w:t>
                    </w:r>
                    <w:r w:rsidR="005B0ED6" w:rsidRPr="005B0ED6"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  <w:t>Director</w:t>
                    </w:r>
                  </w:p>
                </w:txbxContent>
              </v:textbox>
            </v:shape>
          </w:pict>
        </mc:Fallback>
      </mc:AlternateContent>
    </w:r>
  </w:p>
  <w:p w:rsidR="006F0E6A" w:rsidRDefault="00857DC1" w:rsidP="006F0E6A">
    <w:pPr>
      <w:widowControl w:val="0"/>
      <w:rPr>
        <w:b/>
        <w:i/>
        <w:sz w:val="18"/>
        <w:szCs w:val="18"/>
      </w:rPr>
    </w:pPr>
    <w:r>
      <w:rPr>
        <w:noProof/>
      </w:rPr>
      <w:drawing>
        <wp:anchor distT="36576" distB="36576" distL="36576" distR="36576" simplePos="0" relativeHeight="251658240" behindDoc="0" locked="0" layoutInCell="1" allowOverlap="1" wp14:anchorId="1EF3984C" wp14:editId="02265D40">
          <wp:simplePos x="0" y="0"/>
          <wp:positionH relativeFrom="margin">
            <wp:posOffset>-57150</wp:posOffset>
          </wp:positionH>
          <wp:positionV relativeFrom="paragraph">
            <wp:posOffset>96520</wp:posOffset>
          </wp:positionV>
          <wp:extent cx="1183005" cy="642620"/>
          <wp:effectExtent l="0" t="0" r="0" b="5080"/>
          <wp:wrapNone/>
          <wp:docPr id="4" name="Picture 4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" b="269"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6426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65D97"/>
    <w:multiLevelType w:val="hybridMultilevel"/>
    <w:tmpl w:val="599AB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B260E"/>
    <w:multiLevelType w:val="hybridMultilevel"/>
    <w:tmpl w:val="768441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7B5B80"/>
    <w:multiLevelType w:val="hybridMultilevel"/>
    <w:tmpl w:val="72C0A1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B673EE"/>
    <w:multiLevelType w:val="hybridMultilevel"/>
    <w:tmpl w:val="942CEA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14"/>
    <w:rsid w:val="00025E06"/>
    <w:rsid w:val="00045CE0"/>
    <w:rsid w:val="000528AE"/>
    <w:rsid w:val="00056E4B"/>
    <w:rsid w:val="00060AAF"/>
    <w:rsid w:val="00062471"/>
    <w:rsid w:val="0007278C"/>
    <w:rsid w:val="00080688"/>
    <w:rsid w:val="000822C9"/>
    <w:rsid w:val="00085362"/>
    <w:rsid w:val="00094610"/>
    <w:rsid w:val="0009554F"/>
    <w:rsid w:val="000A563A"/>
    <w:rsid w:val="000B1D21"/>
    <w:rsid w:val="000B526B"/>
    <w:rsid w:val="001057F8"/>
    <w:rsid w:val="00117B3D"/>
    <w:rsid w:val="00127BFA"/>
    <w:rsid w:val="00132C9D"/>
    <w:rsid w:val="00142DE0"/>
    <w:rsid w:val="00150C29"/>
    <w:rsid w:val="00150FA6"/>
    <w:rsid w:val="0016263A"/>
    <w:rsid w:val="00184F7B"/>
    <w:rsid w:val="001A4FE0"/>
    <w:rsid w:val="001B0914"/>
    <w:rsid w:val="001B38C4"/>
    <w:rsid w:val="001C25C3"/>
    <w:rsid w:val="001D2ADE"/>
    <w:rsid w:val="001F66E3"/>
    <w:rsid w:val="00201674"/>
    <w:rsid w:val="00207A29"/>
    <w:rsid w:val="00210D6C"/>
    <w:rsid w:val="002219F3"/>
    <w:rsid w:val="0024220A"/>
    <w:rsid w:val="0024383E"/>
    <w:rsid w:val="00256A1F"/>
    <w:rsid w:val="002637A8"/>
    <w:rsid w:val="00272738"/>
    <w:rsid w:val="00292AFC"/>
    <w:rsid w:val="002D2784"/>
    <w:rsid w:val="002F187E"/>
    <w:rsid w:val="002F1D9C"/>
    <w:rsid w:val="002F6CFA"/>
    <w:rsid w:val="00322709"/>
    <w:rsid w:val="00323ACA"/>
    <w:rsid w:val="0032554C"/>
    <w:rsid w:val="0034036E"/>
    <w:rsid w:val="00365805"/>
    <w:rsid w:val="00373408"/>
    <w:rsid w:val="003765AB"/>
    <w:rsid w:val="003768CF"/>
    <w:rsid w:val="00383C06"/>
    <w:rsid w:val="003943FA"/>
    <w:rsid w:val="003C78B2"/>
    <w:rsid w:val="003D172E"/>
    <w:rsid w:val="003D5E77"/>
    <w:rsid w:val="003D6C9D"/>
    <w:rsid w:val="004036BC"/>
    <w:rsid w:val="00403CF8"/>
    <w:rsid w:val="00404FDC"/>
    <w:rsid w:val="00406354"/>
    <w:rsid w:val="00416E08"/>
    <w:rsid w:val="0041706D"/>
    <w:rsid w:val="0042744E"/>
    <w:rsid w:val="004342E1"/>
    <w:rsid w:val="00475B7C"/>
    <w:rsid w:val="00496BA9"/>
    <w:rsid w:val="004E0AA6"/>
    <w:rsid w:val="00505786"/>
    <w:rsid w:val="00514B97"/>
    <w:rsid w:val="005450E5"/>
    <w:rsid w:val="0056068C"/>
    <w:rsid w:val="00576BCC"/>
    <w:rsid w:val="00577877"/>
    <w:rsid w:val="00593814"/>
    <w:rsid w:val="00593E52"/>
    <w:rsid w:val="005B0ED6"/>
    <w:rsid w:val="005B7A34"/>
    <w:rsid w:val="005D4A43"/>
    <w:rsid w:val="0060262C"/>
    <w:rsid w:val="00602BE9"/>
    <w:rsid w:val="0060390A"/>
    <w:rsid w:val="00604F50"/>
    <w:rsid w:val="006173E1"/>
    <w:rsid w:val="00621332"/>
    <w:rsid w:val="0062394F"/>
    <w:rsid w:val="00637AAB"/>
    <w:rsid w:val="00646F76"/>
    <w:rsid w:val="00653A98"/>
    <w:rsid w:val="00661C43"/>
    <w:rsid w:val="00672653"/>
    <w:rsid w:val="00672EF3"/>
    <w:rsid w:val="006A579E"/>
    <w:rsid w:val="006B244F"/>
    <w:rsid w:val="006C45C9"/>
    <w:rsid w:val="006D29A8"/>
    <w:rsid w:val="006D548D"/>
    <w:rsid w:val="006F0E6A"/>
    <w:rsid w:val="007150ED"/>
    <w:rsid w:val="00715241"/>
    <w:rsid w:val="00717EB1"/>
    <w:rsid w:val="00735355"/>
    <w:rsid w:val="00740ED4"/>
    <w:rsid w:val="0074309B"/>
    <w:rsid w:val="007722E9"/>
    <w:rsid w:val="0077714A"/>
    <w:rsid w:val="00786979"/>
    <w:rsid w:val="007D360A"/>
    <w:rsid w:val="007D7939"/>
    <w:rsid w:val="00815712"/>
    <w:rsid w:val="00847944"/>
    <w:rsid w:val="00857DC1"/>
    <w:rsid w:val="00893641"/>
    <w:rsid w:val="008B5A79"/>
    <w:rsid w:val="008C6C6E"/>
    <w:rsid w:val="008D63CE"/>
    <w:rsid w:val="00905C9E"/>
    <w:rsid w:val="00943552"/>
    <w:rsid w:val="00951B43"/>
    <w:rsid w:val="00972FCD"/>
    <w:rsid w:val="00993D8D"/>
    <w:rsid w:val="00997172"/>
    <w:rsid w:val="009A2FFF"/>
    <w:rsid w:val="009A55A4"/>
    <w:rsid w:val="009C58FF"/>
    <w:rsid w:val="009F6965"/>
    <w:rsid w:val="00A065E9"/>
    <w:rsid w:val="00A07A6E"/>
    <w:rsid w:val="00A15AD6"/>
    <w:rsid w:val="00A235DE"/>
    <w:rsid w:val="00A25517"/>
    <w:rsid w:val="00A71F84"/>
    <w:rsid w:val="00AA3C07"/>
    <w:rsid w:val="00AB36F7"/>
    <w:rsid w:val="00AB4A9B"/>
    <w:rsid w:val="00AC2BDB"/>
    <w:rsid w:val="00AD187B"/>
    <w:rsid w:val="00AD24AE"/>
    <w:rsid w:val="00AF1EF5"/>
    <w:rsid w:val="00AF348E"/>
    <w:rsid w:val="00B12844"/>
    <w:rsid w:val="00B2709A"/>
    <w:rsid w:val="00B3079E"/>
    <w:rsid w:val="00B343F4"/>
    <w:rsid w:val="00B3561C"/>
    <w:rsid w:val="00B52542"/>
    <w:rsid w:val="00B66EAB"/>
    <w:rsid w:val="00B83862"/>
    <w:rsid w:val="00B93FD9"/>
    <w:rsid w:val="00BA15F8"/>
    <w:rsid w:val="00BC1CED"/>
    <w:rsid w:val="00BC60E2"/>
    <w:rsid w:val="00BD4BAE"/>
    <w:rsid w:val="00BE7B9B"/>
    <w:rsid w:val="00C0019C"/>
    <w:rsid w:val="00C25302"/>
    <w:rsid w:val="00C34159"/>
    <w:rsid w:val="00C34B49"/>
    <w:rsid w:val="00C50A8A"/>
    <w:rsid w:val="00C71D05"/>
    <w:rsid w:val="00C834A2"/>
    <w:rsid w:val="00CA1071"/>
    <w:rsid w:val="00CB3B76"/>
    <w:rsid w:val="00CB533A"/>
    <w:rsid w:val="00CB5835"/>
    <w:rsid w:val="00CC6BDF"/>
    <w:rsid w:val="00CE4EE3"/>
    <w:rsid w:val="00D03006"/>
    <w:rsid w:val="00D11F56"/>
    <w:rsid w:val="00D135B0"/>
    <w:rsid w:val="00D13791"/>
    <w:rsid w:val="00D147D6"/>
    <w:rsid w:val="00D20F08"/>
    <w:rsid w:val="00D41DE6"/>
    <w:rsid w:val="00D77154"/>
    <w:rsid w:val="00D857F3"/>
    <w:rsid w:val="00D863D6"/>
    <w:rsid w:val="00D91554"/>
    <w:rsid w:val="00D925B4"/>
    <w:rsid w:val="00D95189"/>
    <w:rsid w:val="00D95C3C"/>
    <w:rsid w:val="00DC5544"/>
    <w:rsid w:val="00DD3A53"/>
    <w:rsid w:val="00DE32C4"/>
    <w:rsid w:val="00DE397A"/>
    <w:rsid w:val="00DF63D5"/>
    <w:rsid w:val="00E17C50"/>
    <w:rsid w:val="00E352E5"/>
    <w:rsid w:val="00E521FC"/>
    <w:rsid w:val="00EA046A"/>
    <w:rsid w:val="00EA0A33"/>
    <w:rsid w:val="00EA2B90"/>
    <w:rsid w:val="00EC2A22"/>
    <w:rsid w:val="00EE56C2"/>
    <w:rsid w:val="00EF443F"/>
    <w:rsid w:val="00F006E1"/>
    <w:rsid w:val="00F1363A"/>
    <w:rsid w:val="00F1422E"/>
    <w:rsid w:val="00F371ED"/>
    <w:rsid w:val="00F55C7F"/>
    <w:rsid w:val="00F5746F"/>
    <w:rsid w:val="00FE7A86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721113-02F8-4572-A9F6-C319C9C8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B09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B09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B0914"/>
    <w:rPr>
      <w:rFonts w:ascii="Tahoma" w:hAnsi="Tahoma" w:cs="Tahoma"/>
      <w:sz w:val="16"/>
      <w:szCs w:val="16"/>
    </w:rPr>
  </w:style>
  <w:style w:type="character" w:styleId="Hyperlink">
    <w:name w:val="Hyperlink"/>
    <w:rsid w:val="001B09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0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8D63CE"/>
    <w:pPr>
      <w:autoSpaceDE w:val="0"/>
      <w:autoSpaceDN w:val="0"/>
      <w:adjustRightInd w:val="0"/>
      <w:spacing w:line="241" w:lineRule="atLeast"/>
    </w:pPr>
    <w:rPr>
      <w:rFonts w:ascii="Lato Light" w:hAnsi="Lato Light"/>
    </w:rPr>
  </w:style>
  <w:style w:type="character" w:customStyle="1" w:styleId="A16">
    <w:name w:val="A16"/>
    <w:uiPriority w:val="99"/>
    <w:rsid w:val="008D63CE"/>
    <w:rPr>
      <w:rFonts w:cs="Lato Light"/>
      <w:color w:val="000000"/>
      <w:sz w:val="13"/>
      <w:szCs w:val="13"/>
    </w:rPr>
  </w:style>
  <w:style w:type="paragraph" w:styleId="Title">
    <w:name w:val="Title"/>
    <w:basedOn w:val="Normal"/>
    <w:link w:val="TitleChar"/>
    <w:qFormat/>
    <w:rsid w:val="0062394F"/>
    <w:pPr>
      <w:spacing w:line="360" w:lineRule="auto"/>
      <w:jc w:val="center"/>
    </w:pPr>
    <w:rPr>
      <w:rFonts w:ascii="Times" w:eastAsia="Times" w:hAnsi="Times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62394F"/>
    <w:rPr>
      <w:rFonts w:ascii="Times" w:eastAsia="Times" w:hAnsi="Times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28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80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2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5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2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88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602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237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217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15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666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1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492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947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76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6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6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evans@astrotravel.com" TargetMode="External"/><Relationship Id="rId18" Type="http://schemas.openxmlformats.org/officeDocument/2006/relationships/hyperlink" Target="mailto:info@kingsmencoachlines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june.sweeton@coachusa.com" TargetMode="External"/><Relationship Id="rId17" Type="http://schemas.openxmlformats.org/officeDocument/2006/relationships/hyperlink" Target="mailto:dc@capitaltrailway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urketours26@ao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san@chartersin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eisuretimebus@bellsouth.net" TargetMode="External"/><Relationship Id="rId10" Type="http://schemas.openxmlformats.org/officeDocument/2006/relationships/header" Target="header3.xml"/><Relationship Id="rId19" Type="http://schemas.openxmlformats.org/officeDocument/2006/relationships/hyperlink" Target="mailto:tifton.dobbs@gmail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charter@georgiacoachlines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C4A8-A4EA-4260-8828-B18DFB5C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29, 2009</vt:lpstr>
    </vt:vector>
  </TitlesOfParts>
  <Company>TCSS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29, 2009</dc:title>
  <dc:creator>Troup County School System</dc:creator>
  <cp:lastModifiedBy>Giles, Hugh C.</cp:lastModifiedBy>
  <cp:revision>2</cp:revision>
  <cp:lastPrinted>2019-03-26T12:49:00Z</cp:lastPrinted>
  <dcterms:created xsi:type="dcterms:W3CDTF">2021-11-29T20:49:00Z</dcterms:created>
  <dcterms:modified xsi:type="dcterms:W3CDTF">2021-11-29T20:49:00Z</dcterms:modified>
</cp:coreProperties>
</file>