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AC1" w:rsidRDefault="00F41AC1">
      <w:pPr>
        <w:sectPr w:rsidR="00F41AC1" w:rsidSect="00F41AC1">
          <w:pgSz w:w="15840" w:h="12240" w:orient="landscape"/>
          <w:pgMar w:top="0" w:right="1440" w:bottom="0" w:left="1440" w:header="720" w:footer="720" w:gutter="0"/>
          <w:cols w:space="720"/>
          <w:docGrid w:linePitch="360"/>
        </w:sectPr>
      </w:pPr>
      <w:r w:rsidRPr="00F41AC1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19050</wp:posOffset>
            </wp:positionH>
            <wp:positionV relativeFrom="paragraph">
              <wp:posOffset>0</wp:posOffset>
            </wp:positionV>
            <wp:extent cx="10029825" cy="7762875"/>
            <wp:effectExtent l="0" t="0" r="9525" b="9525"/>
            <wp:wrapTight wrapText="bothSides">
              <wp:wrapPolygon edited="0">
                <wp:start x="0" y="0"/>
                <wp:lineTo x="0" y="21573"/>
                <wp:lineTo x="21579" y="21573"/>
                <wp:lineTo x="21579" y="0"/>
                <wp:lineTo x="0" y="0"/>
              </wp:wrapPolygon>
            </wp:wrapTight>
            <wp:docPr id="2" name="Picture 2" descr="H:\_MONTGOMA\Website\Handwriting\Zaner-Bloser_Stroking_Guide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_MONTGOMA\Website\Handwriting\Zaner-Bloser_Stroking_Guide_Page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825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1AC1" w:rsidRDefault="00F41AC1">
      <w:pPr>
        <w:sectPr w:rsidR="00F41AC1" w:rsidSect="00F41AC1">
          <w:pgSz w:w="12240" w:h="15840"/>
          <w:pgMar w:top="0" w:right="1440" w:bottom="1440" w:left="1440" w:header="720" w:footer="720" w:gutter="0"/>
          <w:cols w:space="720"/>
          <w:docGrid w:linePitch="360"/>
        </w:sectPr>
      </w:pPr>
      <w:r w:rsidRPr="00F41AC1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72400" cy="10029825"/>
            <wp:effectExtent l="0" t="0" r="0" b="9525"/>
            <wp:wrapTight wrapText="bothSides">
              <wp:wrapPolygon edited="0">
                <wp:start x="0" y="0"/>
                <wp:lineTo x="0" y="21579"/>
                <wp:lineTo x="21547" y="21579"/>
                <wp:lineTo x="21547" y="0"/>
                <wp:lineTo x="0" y="0"/>
              </wp:wrapPolygon>
            </wp:wrapTight>
            <wp:docPr id="3" name="Picture 3" descr="H:\_MONTGOMA\Website\Handwriting\Zaner-Bloser_Stroking_Guide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_MONTGOMA\Website\Handwriting\Zaner-Bloser_Stroking_Guide_Page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2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1AC1" w:rsidRDefault="00F41AC1">
      <w:r w:rsidRPr="00F41AC1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72400" cy="10029825"/>
            <wp:effectExtent l="0" t="0" r="0" b="9525"/>
            <wp:wrapTight wrapText="bothSides">
              <wp:wrapPolygon edited="0">
                <wp:start x="0" y="0"/>
                <wp:lineTo x="0" y="21579"/>
                <wp:lineTo x="21547" y="21579"/>
                <wp:lineTo x="21547" y="0"/>
                <wp:lineTo x="0" y="0"/>
              </wp:wrapPolygon>
            </wp:wrapTight>
            <wp:docPr id="4" name="Picture 4" descr="H:\_MONTGOMA\Website\Handwriting\Zaner-Bloser_Stroking_Guid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_MONTGOMA\Website\Handwriting\Zaner-Bloser_Stroking_Guide_Page_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2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F41AC1" w:rsidRDefault="00F41AC1">
      <w:r w:rsidRPr="00F41AC1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72400" cy="10029825"/>
            <wp:effectExtent l="0" t="0" r="0" b="9525"/>
            <wp:wrapTight wrapText="bothSides">
              <wp:wrapPolygon edited="0">
                <wp:start x="0" y="0"/>
                <wp:lineTo x="0" y="21579"/>
                <wp:lineTo x="21547" y="21579"/>
                <wp:lineTo x="21547" y="0"/>
                <wp:lineTo x="0" y="0"/>
              </wp:wrapPolygon>
            </wp:wrapTight>
            <wp:docPr id="1" name="Picture 1" descr="H:\_MONTGOMA\Website\Handwriting\Zaner-Bloser_Stroking_Guide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_MONTGOMA\Website\Handwriting\Zaner-Bloser_Stroking_Guide_Page_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2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F41AC1" w:rsidSect="00F41AC1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AC1"/>
    <w:rsid w:val="0057081C"/>
    <w:rsid w:val="00C1305A"/>
    <w:rsid w:val="00F4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F1878"/>
  <w15:chartTrackingRefBased/>
  <w15:docId w15:val="{6B20EEE2-08A7-4EEE-BDF9-AAD8E997D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8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Pocatello Chubbuck School District 25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 Chopski</dc:creator>
  <cp:keywords/>
  <dc:description/>
  <cp:lastModifiedBy>Cami Chopski</cp:lastModifiedBy>
  <cp:revision>3</cp:revision>
  <dcterms:created xsi:type="dcterms:W3CDTF">2020-02-28T22:48:00Z</dcterms:created>
  <dcterms:modified xsi:type="dcterms:W3CDTF">2020-02-28T22:53:00Z</dcterms:modified>
</cp:coreProperties>
</file>