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2B6699" w14:textId="77777777" w:rsidR="00191846" w:rsidRDefault="00191846">
      <w:pPr>
        <w:tabs>
          <w:tab w:val="left" w:pos="1230"/>
        </w:tabs>
        <w:jc w:val="center"/>
        <w:rPr>
          <w:b/>
          <w:bCs/>
          <w:sz w:val="32"/>
        </w:rPr>
      </w:pPr>
    </w:p>
    <w:p w14:paraId="786FD3C2" w14:textId="240771AF" w:rsidR="0063585B" w:rsidRDefault="0063585B" w:rsidP="00E82324">
      <w:pPr>
        <w:tabs>
          <w:tab w:val="left" w:pos="1230"/>
          <w:tab w:val="left" w:pos="4500"/>
        </w:tabs>
        <w:jc w:val="center"/>
        <w:rPr>
          <w:b/>
          <w:bCs/>
          <w:sz w:val="32"/>
        </w:rPr>
      </w:pPr>
      <w:r>
        <w:rPr>
          <w:b/>
          <w:bCs/>
          <w:sz w:val="32"/>
        </w:rPr>
        <w:t>HOME LANGUAGE SURVEY*</w:t>
      </w:r>
    </w:p>
    <w:p w14:paraId="4352FBCE" w14:textId="77777777" w:rsidR="0063585B" w:rsidRDefault="0063585B">
      <w:pPr>
        <w:tabs>
          <w:tab w:val="left" w:pos="1230"/>
        </w:tabs>
      </w:pPr>
    </w:p>
    <w:p w14:paraId="6192F29D" w14:textId="77777777" w:rsidR="0063585B" w:rsidRDefault="0063585B">
      <w:pPr>
        <w:tabs>
          <w:tab w:val="left" w:pos="1230"/>
        </w:tabs>
      </w:pPr>
    </w:p>
    <w:p w14:paraId="5D7256A3" w14:textId="77777777" w:rsidR="0063585B" w:rsidRDefault="0063585B">
      <w:pPr>
        <w:tabs>
          <w:tab w:val="left" w:pos="1230"/>
        </w:tabs>
      </w:pPr>
      <w:r>
        <w:t>The Civil Right Act of 1964, Title VI – Language Minority Compliance Procedures, requires that school districts/charter schools identify limited English proficient (LEP) students.  Pennsylvania Department of Education has selected the Home Language Survey as the method for the identification.</w:t>
      </w:r>
    </w:p>
    <w:p w14:paraId="067290BF" w14:textId="77777777" w:rsidR="0063585B" w:rsidRDefault="0063585B">
      <w:pPr>
        <w:tabs>
          <w:tab w:val="left" w:pos="1230"/>
        </w:tabs>
      </w:pPr>
    </w:p>
    <w:p w14:paraId="7427A795" w14:textId="77777777" w:rsidR="0063585B" w:rsidRDefault="0063585B">
      <w:pPr>
        <w:tabs>
          <w:tab w:val="left" w:pos="1230"/>
        </w:tabs>
      </w:pPr>
    </w:p>
    <w:p w14:paraId="0D73CC8A" w14:textId="1F2FEA56" w:rsidR="006D60BB" w:rsidRDefault="0063585B">
      <w:pPr>
        <w:tabs>
          <w:tab w:val="left" w:pos="1230"/>
        </w:tabs>
      </w:pPr>
      <w:r>
        <w:t xml:space="preserve">          </w:t>
      </w:r>
      <w:r w:rsidR="0019485B">
        <w:tab/>
      </w:r>
      <w:r w:rsidR="0019485B">
        <w:tab/>
      </w:r>
      <w:r w:rsidR="0019485B">
        <w:tab/>
      </w:r>
      <w:r w:rsidR="0019485B">
        <w:tab/>
      </w:r>
      <w:r w:rsidR="0019485B">
        <w:tab/>
      </w:r>
      <w:r w:rsidR="0019485B">
        <w:tab/>
      </w:r>
      <w:r>
        <w:tab/>
        <w:t xml:space="preserve">            </w:t>
      </w:r>
      <w:r>
        <w:tab/>
        <w:t xml:space="preserve">Date:  </w:t>
      </w:r>
      <w:sdt>
        <w:sdtPr>
          <w:rPr>
            <w:rStyle w:val="Style1"/>
            <w:color w:val="3B3838" w:themeColor="background2" w:themeShade="40"/>
            <w:shd w:val="clear" w:color="auto" w:fill="BFBFBF" w:themeFill="background1" w:themeFillShade="BF"/>
          </w:rPr>
          <w:id w:val="-2122831232"/>
          <w:placeholder>
            <w:docPart w:val="6BB54681FF464FCCAFBA34ACDFC2F74F"/>
          </w:placeholder>
          <w:showingPlcHdr/>
          <w:date>
            <w:dateFormat w:val="MM-dd-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b w:val="0"/>
          </w:rPr>
        </w:sdtEndPr>
        <w:sdtContent>
          <w:r w:rsidR="00E82324" w:rsidRPr="00E26998">
            <w:rPr>
              <w:rStyle w:val="PlaceholderText"/>
              <w:color w:val="3B3838" w:themeColor="background2" w:themeShade="40"/>
            </w:rPr>
            <w:t>Click or tap to enter a date.</w:t>
          </w:r>
        </w:sdtContent>
      </w:sdt>
    </w:p>
    <w:p w14:paraId="7A21AE8F" w14:textId="2DDDE813" w:rsidR="0063585B" w:rsidRDefault="006D60BB">
      <w:pPr>
        <w:tabs>
          <w:tab w:val="left" w:pos="1230"/>
        </w:tabs>
      </w:pPr>
      <w:r>
        <w:tab/>
      </w:r>
      <w:r w:rsidR="0063585B">
        <w:t xml:space="preserve">Student’s Name: </w:t>
      </w:r>
      <w:sdt>
        <w:sdtPr>
          <w:rPr>
            <w:rStyle w:val="Style1"/>
          </w:rPr>
          <w:id w:val="-209570945"/>
          <w:placeholder>
            <w:docPart w:val="5FCCB082669E428A8D59852D15483637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51CFA11" w14:textId="669B9C00" w:rsidR="006D60BB" w:rsidRDefault="006D60BB">
      <w:pPr>
        <w:tabs>
          <w:tab w:val="left" w:pos="1230"/>
        </w:tabs>
      </w:pPr>
      <w:r>
        <w:tab/>
        <w:t xml:space="preserve">Grade: </w:t>
      </w:r>
      <w:sdt>
        <w:sdtPr>
          <w:rPr>
            <w:rStyle w:val="Style1"/>
          </w:rPr>
          <w:id w:val="-1362824414"/>
          <w:placeholder>
            <w:docPart w:val="101CB023708E49C584A16717147A74D5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2FEE365F" w14:textId="420A9EA7" w:rsidR="006D60BB" w:rsidRDefault="006D60BB">
      <w:pPr>
        <w:tabs>
          <w:tab w:val="left" w:pos="1230"/>
        </w:tabs>
      </w:pPr>
    </w:p>
    <w:p w14:paraId="79329A42" w14:textId="77777777" w:rsidR="0063585B" w:rsidRDefault="0063585B">
      <w:pPr>
        <w:tabs>
          <w:tab w:val="left" w:pos="1230"/>
        </w:tabs>
      </w:pPr>
    </w:p>
    <w:p w14:paraId="2554CEFD" w14:textId="77777777" w:rsidR="0063585B" w:rsidRDefault="0063585B">
      <w:pPr>
        <w:tabs>
          <w:tab w:val="left" w:pos="1230"/>
        </w:tabs>
      </w:pPr>
    </w:p>
    <w:p w14:paraId="419580E0" w14:textId="4BB0179E" w:rsidR="0063585B" w:rsidRDefault="0063585B">
      <w:pPr>
        <w:numPr>
          <w:ilvl w:val="0"/>
          <w:numId w:val="1"/>
        </w:numPr>
        <w:tabs>
          <w:tab w:val="left" w:pos="1230"/>
        </w:tabs>
      </w:pPr>
      <w:r>
        <w:t>What was the student’s first language</w:t>
      </w:r>
      <w:r w:rsidR="006D60BB">
        <w:t xml:space="preserve">? </w:t>
      </w:r>
      <w:sdt>
        <w:sdtPr>
          <w:rPr>
            <w:rStyle w:val="Style1"/>
          </w:rPr>
          <w:id w:val="-1302523714"/>
          <w:placeholder>
            <w:docPart w:val="C95B18B2801740449C460D21814E40EA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6D60BB"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1F7DD75C" w14:textId="77777777" w:rsidR="0063585B" w:rsidRDefault="0063585B">
      <w:pPr>
        <w:tabs>
          <w:tab w:val="left" w:pos="1230"/>
        </w:tabs>
      </w:pPr>
    </w:p>
    <w:p w14:paraId="39BBB0ED" w14:textId="69B012BF" w:rsidR="0063585B" w:rsidRDefault="0063585B">
      <w:pPr>
        <w:numPr>
          <w:ilvl w:val="0"/>
          <w:numId w:val="1"/>
        </w:numPr>
        <w:tabs>
          <w:tab w:val="left" w:pos="1230"/>
        </w:tabs>
      </w:pPr>
      <w:r>
        <w:t xml:space="preserve">Does the student speak a language other than English?  </w:t>
      </w:r>
      <w:sdt>
        <w:sdtPr>
          <w:rPr>
            <w:rStyle w:val="Style1"/>
          </w:rPr>
          <w:id w:val="-1818182975"/>
          <w:placeholder>
            <w:docPart w:val="DC8D95BC853A4F41B8C1F9393F34AC96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6D60BB"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707F3907" w14:textId="77777777" w:rsidR="0063585B" w:rsidRDefault="0063585B">
      <w:pPr>
        <w:tabs>
          <w:tab w:val="left" w:pos="1230"/>
        </w:tabs>
      </w:pPr>
      <w:r>
        <w:t xml:space="preserve">                  (Do not include languages learned in school)</w:t>
      </w:r>
    </w:p>
    <w:p w14:paraId="5BBBC5F1" w14:textId="77777777" w:rsidR="0063585B" w:rsidRDefault="0063585B">
      <w:pPr>
        <w:tabs>
          <w:tab w:val="left" w:pos="1230"/>
        </w:tabs>
      </w:pPr>
      <w:r>
        <w:t xml:space="preserve">    </w:t>
      </w:r>
    </w:p>
    <w:p w14:paraId="4DA586E4" w14:textId="35DF6941" w:rsidR="0063585B" w:rsidRDefault="0063585B">
      <w:pPr>
        <w:numPr>
          <w:ilvl w:val="0"/>
          <w:numId w:val="1"/>
        </w:numPr>
        <w:tabs>
          <w:tab w:val="left" w:pos="1230"/>
        </w:tabs>
      </w:pPr>
      <w:r>
        <w:t xml:space="preserve">What language(s) is/are spoken in your home?  </w:t>
      </w:r>
      <w:sdt>
        <w:sdtPr>
          <w:rPr>
            <w:rStyle w:val="Style1"/>
          </w:rPr>
          <w:id w:val="1512877594"/>
          <w:placeholder>
            <w:docPart w:val="06817BD814AE4483ABF4327B47ACA276"/>
          </w:placeholder>
          <w:showingPlcHdr/>
        </w:sdtPr>
        <w:sdtEndPr>
          <w:rPr>
            <w:rStyle w:val="DefaultParagraphFont"/>
            <w:b w:val="0"/>
            <w:color w:val="auto"/>
          </w:rPr>
        </w:sdtEndPr>
        <w:sdtContent>
          <w:r w:rsidR="006D60BB"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6234B896" w14:textId="77777777" w:rsidR="0063585B" w:rsidRDefault="0063585B">
      <w:pPr>
        <w:tabs>
          <w:tab w:val="left" w:pos="1230"/>
        </w:tabs>
      </w:pPr>
    </w:p>
    <w:p w14:paraId="1B9A3194" w14:textId="77777777" w:rsidR="0063585B" w:rsidRDefault="0063585B">
      <w:pPr>
        <w:tabs>
          <w:tab w:val="left" w:pos="1230"/>
        </w:tabs>
      </w:pPr>
    </w:p>
    <w:p w14:paraId="056CC180" w14:textId="1B3744DB" w:rsidR="0063585B" w:rsidRDefault="0063585B">
      <w:pPr>
        <w:tabs>
          <w:tab w:val="left" w:pos="1230"/>
        </w:tabs>
        <w:rPr>
          <w:sz w:val="20"/>
        </w:rPr>
      </w:pPr>
      <w:r>
        <w:rPr>
          <w:sz w:val="20"/>
        </w:rPr>
        <w:t xml:space="preserve">Name of Person completing this form (if other than parent/guardian):   </w:t>
      </w:r>
      <w:sdt>
        <w:sdtPr>
          <w:rPr>
            <w:rStyle w:val="Style1"/>
          </w:rPr>
          <w:id w:val="791715958"/>
          <w:placeholder>
            <w:docPart w:val="5B0856161AE64303B08596C6A7D361B6"/>
          </w:placeholder>
          <w:showingPlcHdr/>
        </w:sdtPr>
        <w:sdtEndPr>
          <w:rPr>
            <w:rStyle w:val="DefaultParagraphFont"/>
            <w:b w:val="0"/>
            <w:color w:val="auto"/>
            <w:sz w:val="20"/>
          </w:rPr>
        </w:sdtEndPr>
        <w:sdtContent>
          <w:r w:rsidR="006D60BB"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sdtContent>
      </w:sdt>
    </w:p>
    <w:p w14:paraId="384810F6" w14:textId="77777777" w:rsidR="0063585B" w:rsidRDefault="0063585B">
      <w:pPr>
        <w:tabs>
          <w:tab w:val="left" w:pos="1230"/>
        </w:tabs>
        <w:rPr>
          <w:sz w:val="20"/>
        </w:rPr>
      </w:pPr>
    </w:p>
    <w:p w14:paraId="3FBF6F74" w14:textId="77777777" w:rsidR="0063585B" w:rsidRDefault="0063585B">
      <w:pPr>
        <w:tabs>
          <w:tab w:val="left" w:pos="1230"/>
        </w:tabs>
      </w:pPr>
    </w:p>
    <w:p w14:paraId="2E2396EC" w14:textId="77777777" w:rsidR="0063585B" w:rsidRDefault="0063585B">
      <w:pPr>
        <w:tabs>
          <w:tab w:val="left" w:pos="1230"/>
        </w:tabs>
      </w:pPr>
    </w:p>
    <w:p w14:paraId="2661B726" w14:textId="77777777" w:rsidR="0063585B" w:rsidRDefault="0063585B">
      <w:pPr>
        <w:tabs>
          <w:tab w:val="left" w:pos="1230"/>
        </w:tabs>
      </w:pPr>
    </w:p>
    <w:p w14:paraId="0DBBF75D" w14:textId="77777777" w:rsidR="0063585B" w:rsidRDefault="0063585B">
      <w:pPr>
        <w:tabs>
          <w:tab w:val="left" w:pos="1230"/>
        </w:tabs>
      </w:pPr>
    </w:p>
    <w:p w14:paraId="7F0D53FE" w14:textId="4B583446" w:rsidR="0063585B" w:rsidRDefault="0063585B">
      <w:pPr>
        <w:tabs>
          <w:tab w:val="left" w:pos="1230"/>
        </w:tabs>
      </w:pPr>
      <w:r>
        <w:t xml:space="preserve">Parent/Guardian signature:  </w:t>
      </w:r>
      <w:sdt>
        <w:sdtPr>
          <w:rPr>
            <w:rStyle w:val="Style3"/>
          </w:rPr>
          <w:id w:val="1302270943"/>
          <w:placeholder>
            <w:docPart w:val="B34695037FFE4B56A3BACB3E70DC1711"/>
          </w:placeholder>
          <w:showingPlcHdr/>
        </w:sdtPr>
        <w:sdtEndPr>
          <w:rPr>
            <w:rStyle w:val="DefaultParagraphFont"/>
            <w:rFonts w:ascii="Times New Roman" w:hAnsi="Times New Roman"/>
            <w:b w:val="0"/>
            <w:color w:val="auto"/>
          </w:rPr>
        </w:sdtEndPr>
        <w:sdtContent>
          <w:r w:rsidR="00F075F5" w:rsidRPr="00E82324">
            <w:rPr>
              <w:rStyle w:val="PlaceholderText"/>
              <w:rFonts w:ascii="Script MT Bold" w:hAnsi="Script MT Bold"/>
              <w:color w:val="3B3838" w:themeColor="background2" w:themeShade="40"/>
              <w:shd w:val="clear" w:color="auto" w:fill="BFBFBF" w:themeFill="background1" w:themeFillShade="BF"/>
            </w:rPr>
            <w:t>Full Name of Parent/Guardian</w:t>
          </w:r>
        </w:sdtContent>
      </w:sdt>
    </w:p>
    <w:p w14:paraId="3D5C33BB" w14:textId="77777777" w:rsidR="0063585B" w:rsidRDefault="0063585B">
      <w:pPr>
        <w:tabs>
          <w:tab w:val="left" w:pos="1230"/>
        </w:tabs>
      </w:pPr>
    </w:p>
    <w:p w14:paraId="15395B89" w14:textId="77777777" w:rsidR="0063585B" w:rsidRDefault="0063585B">
      <w:pPr>
        <w:tabs>
          <w:tab w:val="left" w:pos="1230"/>
        </w:tabs>
      </w:pPr>
    </w:p>
    <w:p w14:paraId="54795F00" w14:textId="77777777" w:rsidR="0063585B" w:rsidRDefault="0063585B">
      <w:pPr>
        <w:numPr>
          <w:ilvl w:val="0"/>
          <w:numId w:val="3"/>
        </w:numPr>
        <w:tabs>
          <w:tab w:val="left" w:pos="1230"/>
        </w:tabs>
        <w:rPr>
          <w:sz w:val="18"/>
        </w:rPr>
      </w:pPr>
      <w:r>
        <w:rPr>
          <w:sz w:val="18"/>
        </w:rPr>
        <w:t>The school district/charter school has the responsibility under the federal law to serve students who are limited</w:t>
      </w:r>
    </w:p>
    <w:p w14:paraId="4F3E60BC" w14:textId="77777777" w:rsidR="0063585B" w:rsidRDefault="0063585B">
      <w:pPr>
        <w:tabs>
          <w:tab w:val="left" w:pos="1230"/>
        </w:tabs>
        <w:ind w:left="360"/>
        <w:rPr>
          <w:sz w:val="18"/>
        </w:rPr>
      </w:pPr>
      <w:r>
        <w:rPr>
          <w:sz w:val="18"/>
        </w:rPr>
        <w:t xml:space="preserve">        English proficient and need English instructional services.  Given this responsibility, the school district/charter school </w:t>
      </w:r>
    </w:p>
    <w:p w14:paraId="2711EF0E" w14:textId="77777777" w:rsidR="0063585B" w:rsidRDefault="0063585B">
      <w:pPr>
        <w:tabs>
          <w:tab w:val="left" w:pos="1230"/>
        </w:tabs>
        <w:ind w:left="360"/>
        <w:rPr>
          <w:sz w:val="18"/>
        </w:rPr>
      </w:pPr>
      <w:r>
        <w:rPr>
          <w:sz w:val="18"/>
        </w:rPr>
        <w:t xml:space="preserve">        has the right to ask for the information it needs to identify English Language Learners (ELLs).  As part of the responsibility</w:t>
      </w:r>
    </w:p>
    <w:p w14:paraId="760CAEFE" w14:textId="77777777" w:rsidR="0063585B" w:rsidRDefault="0063585B">
      <w:pPr>
        <w:tabs>
          <w:tab w:val="left" w:pos="1230"/>
        </w:tabs>
        <w:ind w:left="360"/>
        <w:rPr>
          <w:sz w:val="18"/>
        </w:rPr>
      </w:pPr>
      <w:r>
        <w:rPr>
          <w:sz w:val="18"/>
        </w:rPr>
        <w:t xml:space="preserve">        to locate and identify ELLs, the school district/charter school may conduct screenings or ask for related information about</w:t>
      </w:r>
    </w:p>
    <w:p w14:paraId="5FA24E57" w14:textId="77777777" w:rsidR="0063585B" w:rsidRDefault="0063585B">
      <w:pPr>
        <w:tabs>
          <w:tab w:val="left" w:pos="1230"/>
        </w:tabs>
        <w:ind w:left="360"/>
        <w:rPr>
          <w:sz w:val="18"/>
        </w:rPr>
      </w:pPr>
      <w:r>
        <w:rPr>
          <w:sz w:val="18"/>
        </w:rPr>
        <w:t xml:space="preserve">        students who are already enrolled in the district, as well as from students who enroll in the school district/charter school</w:t>
      </w:r>
    </w:p>
    <w:p w14:paraId="70A45A69" w14:textId="77777777" w:rsidR="0063585B" w:rsidRDefault="0063585B">
      <w:pPr>
        <w:tabs>
          <w:tab w:val="left" w:pos="1230"/>
        </w:tabs>
        <w:ind w:left="360"/>
        <w:rPr>
          <w:sz w:val="18"/>
        </w:rPr>
      </w:pPr>
      <w:r>
        <w:rPr>
          <w:sz w:val="18"/>
        </w:rPr>
        <w:t xml:space="preserve">        in the future.</w:t>
      </w:r>
    </w:p>
    <w:sectPr w:rsidR="0063585B" w:rsidSect="00E82324">
      <w:headerReference w:type="default" r:id="rId8"/>
      <w:footerReference w:type="default" r:id="rId9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19A88C" w14:textId="77777777" w:rsidR="00417F4B" w:rsidRDefault="00417F4B" w:rsidP="00E82324">
      <w:r>
        <w:separator/>
      </w:r>
    </w:p>
  </w:endnote>
  <w:endnote w:type="continuationSeparator" w:id="0">
    <w:p w14:paraId="183FD3F4" w14:textId="77777777" w:rsidR="00417F4B" w:rsidRDefault="00417F4B" w:rsidP="00E82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BFA16" w14:textId="2F4A94D6" w:rsidR="00E82324" w:rsidRDefault="00E82324" w:rsidP="00E82324">
    <w:pPr>
      <w:pStyle w:val="Footer"/>
      <w:jc w:val="right"/>
      <w:rPr>
        <w:rFonts w:ascii="Tahoma" w:hAnsi="Tahoma" w:cs="Tahoma"/>
        <w:color w:val="C00000"/>
        <w:sz w:val="16"/>
        <w:szCs w:val="16"/>
      </w:rPr>
    </w:pPr>
  </w:p>
  <w:p w14:paraId="7C263D37" w14:textId="5B3CA16B" w:rsidR="00E82324" w:rsidRDefault="00E82324" w:rsidP="00E82324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>
      <w:rPr>
        <w:rFonts w:ascii="Tahoma" w:hAnsi="Tahoma" w:cs="Tahoma"/>
        <w:noProof/>
        <w:color w:val="C00000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16D8478" wp14:editId="7F135FDE">
              <wp:simplePos x="0" y="0"/>
              <wp:positionH relativeFrom="column">
                <wp:posOffset>120650</wp:posOffset>
              </wp:positionH>
              <wp:positionV relativeFrom="paragraph">
                <wp:posOffset>4445</wp:posOffset>
              </wp:positionV>
              <wp:extent cx="6680200" cy="45719"/>
              <wp:effectExtent l="0" t="0" r="25400" b="12065"/>
              <wp:wrapNone/>
              <wp:docPr id="6" name="Rectangle: Rounded Corner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80200" cy="45719"/>
                      </a:xfrm>
                      <a:prstGeom prst="roundRect">
                        <a:avLst/>
                      </a:prstGeom>
                      <a:solidFill>
                        <a:srgbClr val="C00000"/>
                      </a:solidFill>
                      <a:ln>
                        <a:solidFill>
                          <a:srgbClr val="C0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78884BAC" id="Rectangle: Rounded Corners 6" o:spid="_x0000_s1026" style="position:absolute;margin-left:9.5pt;margin-top:.35pt;width:526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" fillcolor="#c00000" strokecolor="#c00000" strokeweight="1pt">
              <v:stroke joinstyle="miter"/>
            </v:roundrect>
          </w:pict>
        </mc:Fallback>
      </mc:AlternateContent>
    </w:r>
  </w:p>
  <w:p w14:paraId="3485F0A4" w14:textId="40CFBA2E" w:rsidR="00E82324" w:rsidRPr="004E4B70" w:rsidRDefault="00E82324" w:rsidP="00E82324">
    <w:pPr>
      <w:pStyle w:val="Footer"/>
      <w:jc w:val="right"/>
      <w:rPr>
        <w:rFonts w:ascii="Tahoma" w:hAnsi="Tahoma" w:cs="Tahoma"/>
        <w:color w:val="C00000"/>
        <w:sz w:val="16"/>
        <w:szCs w:val="16"/>
      </w:rPr>
    </w:pPr>
    <w:r w:rsidRPr="00880348">
      <w:rPr>
        <w:rFonts w:ascii="Tahoma" w:hAnsi="Tahoma" w:cs="Tahoma"/>
        <w:color w:val="C00000"/>
        <w:sz w:val="16"/>
        <w:szCs w:val="16"/>
      </w:rPr>
      <w:fldChar w:fldCharType="begin"/>
    </w:r>
    <w:r w:rsidRPr="00880348">
      <w:rPr>
        <w:rFonts w:ascii="Tahoma" w:hAnsi="Tahoma" w:cs="Tahoma"/>
        <w:color w:val="C00000"/>
        <w:sz w:val="16"/>
        <w:szCs w:val="16"/>
      </w:rPr>
      <w:instrText xml:space="preserve"> PAGE   \* MERGEFORMAT </w:instrText>
    </w:r>
    <w:r w:rsidRPr="00880348">
      <w:rPr>
        <w:rFonts w:ascii="Tahoma" w:hAnsi="Tahoma" w:cs="Tahoma"/>
        <w:color w:val="C00000"/>
        <w:sz w:val="16"/>
        <w:szCs w:val="16"/>
      </w:rPr>
      <w:fldChar w:fldCharType="separate"/>
    </w:r>
    <w:r>
      <w:rPr>
        <w:rFonts w:ascii="Tahoma" w:hAnsi="Tahoma" w:cs="Tahoma"/>
        <w:color w:val="C00000"/>
        <w:sz w:val="16"/>
        <w:szCs w:val="16"/>
      </w:rPr>
      <w:t>2</w:t>
    </w:r>
    <w:r w:rsidRPr="00880348">
      <w:rPr>
        <w:rFonts w:ascii="Tahoma" w:hAnsi="Tahoma" w:cs="Tahoma"/>
        <w:b/>
        <w:bCs/>
        <w:noProof/>
        <w:color w:val="C00000"/>
        <w:sz w:val="16"/>
        <w:szCs w:val="16"/>
      </w:rPr>
      <w:fldChar w:fldCharType="end"/>
    </w:r>
    <w:r w:rsidRPr="00880348">
      <w:rPr>
        <w:rFonts w:ascii="Tahoma" w:hAnsi="Tahoma" w:cs="Tahoma"/>
        <w:b/>
        <w:bCs/>
        <w:color w:val="C00000"/>
        <w:sz w:val="16"/>
        <w:szCs w:val="16"/>
      </w:rPr>
      <w:t xml:space="preserve"> </w:t>
    </w:r>
    <w:r w:rsidRPr="00880348">
      <w:rPr>
        <w:rFonts w:ascii="Tahoma" w:hAnsi="Tahoma" w:cs="Tahoma"/>
        <w:color w:val="C00000"/>
        <w:sz w:val="16"/>
        <w:szCs w:val="16"/>
      </w:rPr>
      <w:t>|</w:t>
    </w:r>
    <w:r w:rsidRPr="00880348">
      <w:rPr>
        <w:rFonts w:ascii="Tahoma" w:hAnsi="Tahoma" w:cs="Tahoma"/>
        <w:b/>
        <w:bCs/>
        <w:sz w:val="16"/>
        <w:szCs w:val="16"/>
      </w:rPr>
      <w:t xml:space="preserve"> </w:t>
    </w:r>
    <w:r w:rsidRPr="00880348">
      <w:rPr>
        <w:rFonts w:ascii="Tahoma" w:hAnsi="Tahoma" w:cs="Tahoma"/>
        <w:spacing w:val="60"/>
        <w:sz w:val="16"/>
        <w:szCs w:val="16"/>
      </w:rPr>
      <w:t>Pag</w:t>
    </w:r>
    <w:r>
      <w:rPr>
        <w:rFonts w:ascii="Tahoma" w:hAnsi="Tahoma" w:cs="Tahoma"/>
        <w:spacing w:val="60"/>
        <w:sz w:val="16"/>
        <w:szCs w:val="16"/>
      </w:rPr>
      <w:t>e</w:t>
    </w:r>
  </w:p>
  <w:p w14:paraId="7C666831" w14:textId="77777777" w:rsidR="00E82324" w:rsidRDefault="00E82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952FE9" w14:textId="77777777" w:rsidR="00417F4B" w:rsidRDefault="00417F4B" w:rsidP="00E82324">
      <w:r>
        <w:separator/>
      </w:r>
    </w:p>
  </w:footnote>
  <w:footnote w:type="continuationSeparator" w:id="0">
    <w:p w14:paraId="22B3F2B8" w14:textId="77777777" w:rsidR="00417F4B" w:rsidRDefault="00417F4B" w:rsidP="00E82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8A155" w14:textId="246315CE" w:rsidR="00E82324" w:rsidRDefault="00E82324" w:rsidP="00E82324">
    <w:pPr>
      <w:pStyle w:val="Header"/>
      <w:jc w:val="center"/>
    </w:pPr>
    <w:r>
      <w:rPr>
        <w:noProof/>
      </w:rPr>
      <w:drawing>
        <wp:inline distT="0" distB="0" distL="0" distR="0" wp14:anchorId="084839E9" wp14:editId="7E3D0C30">
          <wp:extent cx="3257550" cy="806481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93735" cy="8154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86AC61" w14:textId="77777777" w:rsidR="00E82324" w:rsidRDefault="00E823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637C1C"/>
    <w:multiLevelType w:val="hybridMultilevel"/>
    <w:tmpl w:val="0160F7C0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C2504B7"/>
    <w:multiLevelType w:val="hybridMultilevel"/>
    <w:tmpl w:val="03961536"/>
    <w:lvl w:ilvl="0" w:tplc="04090001">
      <w:start w:val="1"/>
      <w:numFmt w:val="bullet"/>
      <w:lvlText w:val=""/>
      <w:lvlJc w:val="left"/>
      <w:pPr>
        <w:tabs>
          <w:tab w:val="num" w:pos="1950"/>
        </w:tabs>
        <w:ind w:left="19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70"/>
        </w:tabs>
        <w:ind w:left="267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90"/>
        </w:tabs>
        <w:ind w:left="33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10"/>
        </w:tabs>
        <w:ind w:left="41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30"/>
        </w:tabs>
        <w:ind w:left="483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50"/>
        </w:tabs>
        <w:ind w:left="55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70"/>
        </w:tabs>
        <w:ind w:left="62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90"/>
        </w:tabs>
        <w:ind w:left="699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10"/>
        </w:tabs>
        <w:ind w:left="7710" w:hanging="360"/>
      </w:pPr>
      <w:rPr>
        <w:rFonts w:ascii="Wingdings" w:hAnsi="Wingdings" w:hint="default"/>
      </w:rPr>
    </w:lvl>
  </w:abstractNum>
  <w:abstractNum w:abstractNumId="2" w15:restartNumberingAfterBreak="0">
    <w:nsid w:val="7B0D6EF4"/>
    <w:multiLevelType w:val="hybridMultilevel"/>
    <w:tmpl w:val="9A0667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525DF9"/>
    <w:multiLevelType w:val="hybridMultilevel"/>
    <w:tmpl w:val="FD7631B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6C481A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F4679F9"/>
    <w:multiLevelType w:val="hybridMultilevel"/>
    <w:tmpl w:val="DEB8CA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hxz/k5e8VLem9rH7Oy1UshAldbqJhq+E3Lm2h8/MuZIBOZp+LiQifE58MvWzju3VEpCy2oeKP5CFFUkcFj5+w==" w:salt="LPTzGUOk6m9+jxiVXgEZzw==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FB4"/>
    <w:rsid w:val="000014B3"/>
    <w:rsid w:val="00004440"/>
    <w:rsid w:val="00006C7C"/>
    <w:rsid w:val="00031BFA"/>
    <w:rsid w:val="00051F62"/>
    <w:rsid w:val="0005774E"/>
    <w:rsid w:val="00116E23"/>
    <w:rsid w:val="001236BE"/>
    <w:rsid w:val="001241A4"/>
    <w:rsid w:val="00147890"/>
    <w:rsid w:val="00191846"/>
    <w:rsid w:val="0019485B"/>
    <w:rsid w:val="00195038"/>
    <w:rsid w:val="0020051B"/>
    <w:rsid w:val="00202936"/>
    <w:rsid w:val="00245CD0"/>
    <w:rsid w:val="002C122A"/>
    <w:rsid w:val="0034245F"/>
    <w:rsid w:val="003754AD"/>
    <w:rsid w:val="003B2335"/>
    <w:rsid w:val="00417F4B"/>
    <w:rsid w:val="00470C60"/>
    <w:rsid w:val="00486DCA"/>
    <w:rsid w:val="004C303F"/>
    <w:rsid w:val="004C78F5"/>
    <w:rsid w:val="005D01CF"/>
    <w:rsid w:val="005E68CE"/>
    <w:rsid w:val="005F496A"/>
    <w:rsid w:val="005F4F57"/>
    <w:rsid w:val="0061111C"/>
    <w:rsid w:val="00625329"/>
    <w:rsid w:val="0063085E"/>
    <w:rsid w:val="0063585B"/>
    <w:rsid w:val="006965AC"/>
    <w:rsid w:val="006D60BB"/>
    <w:rsid w:val="006E5EDA"/>
    <w:rsid w:val="007802EC"/>
    <w:rsid w:val="00784A9D"/>
    <w:rsid w:val="007E5CD8"/>
    <w:rsid w:val="00811643"/>
    <w:rsid w:val="008458CE"/>
    <w:rsid w:val="008544FC"/>
    <w:rsid w:val="00882CFD"/>
    <w:rsid w:val="009D249F"/>
    <w:rsid w:val="00A04A60"/>
    <w:rsid w:val="00A15880"/>
    <w:rsid w:val="00AE399C"/>
    <w:rsid w:val="00B410D8"/>
    <w:rsid w:val="00B43804"/>
    <w:rsid w:val="00B97B88"/>
    <w:rsid w:val="00C22E37"/>
    <w:rsid w:val="00C52BCE"/>
    <w:rsid w:val="00D06EDE"/>
    <w:rsid w:val="00D3070B"/>
    <w:rsid w:val="00D90387"/>
    <w:rsid w:val="00DE39CB"/>
    <w:rsid w:val="00E26998"/>
    <w:rsid w:val="00E4691D"/>
    <w:rsid w:val="00E5702D"/>
    <w:rsid w:val="00E72D94"/>
    <w:rsid w:val="00E777DF"/>
    <w:rsid w:val="00E82324"/>
    <w:rsid w:val="00EC5FB4"/>
    <w:rsid w:val="00EF404C"/>
    <w:rsid w:val="00F075F5"/>
    <w:rsid w:val="00F6647A"/>
    <w:rsid w:val="00F70105"/>
    <w:rsid w:val="00F73B2F"/>
    <w:rsid w:val="00FA0D05"/>
    <w:rsid w:val="00FF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6FB8748"/>
  <w15:chartTrackingRefBased/>
  <w15:docId w15:val="{21791D2C-5DD1-4789-A1AA-6DAE2FA6E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1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6D60BB"/>
    <w:rPr>
      <w:color w:val="808080"/>
    </w:rPr>
  </w:style>
  <w:style w:type="character" w:customStyle="1" w:styleId="Style1">
    <w:name w:val="Style1"/>
    <w:basedOn w:val="DefaultParagraphFont"/>
    <w:uiPriority w:val="1"/>
    <w:rsid w:val="00E82324"/>
    <w:rPr>
      <w:rFonts w:ascii="Times New Roman" w:hAnsi="Times New Roman"/>
      <w:b/>
      <w:color w:val="C00000"/>
      <w:sz w:val="24"/>
    </w:rPr>
  </w:style>
  <w:style w:type="character" w:customStyle="1" w:styleId="Style2">
    <w:name w:val="Style2"/>
    <w:basedOn w:val="DefaultParagraphFont"/>
    <w:uiPriority w:val="1"/>
    <w:rsid w:val="00F075F5"/>
    <w:rPr>
      <w:rFonts w:ascii="Script MT Bold" w:hAnsi="Script MT Bold"/>
      <w:b/>
      <w:color w:val="002060"/>
    </w:rPr>
  </w:style>
  <w:style w:type="paragraph" w:styleId="Header">
    <w:name w:val="header"/>
    <w:basedOn w:val="Normal"/>
    <w:link w:val="HeaderChar"/>
    <w:uiPriority w:val="99"/>
    <w:unhideWhenUsed/>
    <w:rsid w:val="00E823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32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823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324"/>
    <w:rPr>
      <w:sz w:val="24"/>
      <w:szCs w:val="24"/>
    </w:rPr>
  </w:style>
  <w:style w:type="character" w:customStyle="1" w:styleId="Style3">
    <w:name w:val="Style3"/>
    <w:basedOn w:val="DefaultParagraphFont"/>
    <w:uiPriority w:val="1"/>
    <w:rsid w:val="00E82324"/>
    <w:rPr>
      <w:rFonts w:ascii="Script MT Bold" w:hAnsi="Script MT Bold"/>
      <w:b/>
      <w:color w:val="C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62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6BB54681FF464FCCAFBA34ACDFC2F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3C567-7CEF-4074-94C0-4D5DAF406FA6}"/>
      </w:docPartPr>
      <w:docPartBody>
        <w:p w:rsidR="00381FFD" w:rsidRDefault="00CA5A57" w:rsidP="00CA5A57">
          <w:pPr>
            <w:pStyle w:val="6BB54681FF464FCCAFBA34ACDFC2F74F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to enter a date.</w:t>
          </w:r>
        </w:p>
      </w:docPartBody>
    </w:docPart>
    <w:docPart>
      <w:docPartPr>
        <w:name w:val="5FCCB082669E428A8D59852D15483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C4284A-B390-4B9A-B764-6D7DB02733C9}"/>
      </w:docPartPr>
      <w:docPartBody>
        <w:p w:rsidR="00381FFD" w:rsidRDefault="00CA5A57" w:rsidP="00CA5A57">
          <w:pPr>
            <w:pStyle w:val="5FCCB082669E428A8D59852D15483637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101CB023708E49C584A16717147A74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E080B-DA38-4052-A294-6E3520125CCD}"/>
      </w:docPartPr>
      <w:docPartBody>
        <w:p w:rsidR="00381FFD" w:rsidRDefault="00CA5A57" w:rsidP="00CA5A57">
          <w:pPr>
            <w:pStyle w:val="101CB023708E49C584A16717147A74D5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C95B18B2801740449C460D21814E40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6EFF1-C1DE-4CE7-878E-59019825D388}"/>
      </w:docPartPr>
      <w:docPartBody>
        <w:p w:rsidR="00381FFD" w:rsidRDefault="00CA5A57" w:rsidP="00CA5A57">
          <w:pPr>
            <w:pStyle w:val="C95B18B2801740449C460D21814E40EA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DC8D95BC853A4F41B8C1F9393F34A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D1BD1C-50CE-4F15-9712-59123FC7D073}"/>
      </w:docPartPr>
      <w:docPartBody>
        <w:p w:rsidR="00381FFD" w:rsidRDefault="00CA5A57" w:rsidP="00CA5A57">
          <w:pPr>
            <w:pStyle w:val="DC8D95BC853A4F41B8C1F9393F34AC96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06817BD814AE4483ABF4327B47ACA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107F08-F177-4B22-A4F7-20EC3B4B77E4}"/>
      </w:docPartPr>
      <w:docPartBody>
        <w:p w:rsidR="00381FFD" w:rsidRDefault="00CA5A57" w:rsidP="00CA5A57">
          <w:pPr>
            <w:pStyle w:val="06817BD814AE4483ABF4327B47ACA276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5B0856161AE64303B08596C6A7D36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8CB6C8-C35C-4DC0-B041-E3C206FF2507}"/>
      </w:docPartPr>
      <w:docPartBody>
        <w:p w:rsidR="00381FFD" w:rsidRDefault="00CA5A57" w:rsidP="00CA5A57">
          <w:pPr>
            <w:pStyle w:val="5B0856161AE64303B08596C6A7D361B65"/>
          </w:pPr>
          <w:r w:rsidRPr="00E82324">
            <w:rPr>
              <w:rStyle w:val="PlaceholderText"/>
              <w:color w:val="3B3838" w:themeColor="background2" w:themeShade="40"/>
              <w:shd w:val="clear" w:color="auto" w:fill="BFBFBF" w:themeFill="background1" w:themeFillShade="BF"/>
            </w:rPr>
            <w:t>Click or tap here to enter text.</w:t>
          </w:r>
        </w:p>
      </w:docPartBody>
    </w:docPart>
    <w:docPart>
      <w:docPartPr>
        <w:name w:val="B34695037FFE4B56A3BACB3E70DC1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E32C-23A4-48F2-8A23-2A9693DEEE6E}"/>
      </w:docPartPr>
      <w:docPartBody>
        <w:p w:rsidR="00381FFD" w:rsidRDefault="00CA5A57" w:rsidP="00CA5A57">
          <w:pPr>
            <w:pStyle w:val="B34695037FFE4B56A3BACB3E70DC17113"/>
          </w:pPr>
          <w:r w:rsidRPr="00E82324">
            <w:rPr>
              <w:rStyle w:val="PlaceholderText"/>
              <w:rFonts w:ascii="Script MT Bold" w:hAnsi="Script MT Bold"/>
              <w:color w:val="3B3838" w:themeColor="background2" w:themeShade="40"/>
              <w:shd w:val="clear" w:color="auto" w:fill="BFBFBF" w:themeFill="background1" w:themeFillShade="BF"/>
            </w:rPr>
            <w:t>Full Name of Parent/Guardian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B5"/>
    <w:rsid w:val="000D5AED"/>
    <w:rsid w:val="002A0632"/>
    <w:rsid w:val="00381FFD"/>
    <w:rsid w:val="006C041D"/>
    <w:rsid w:val="007C2787"/>
    <w:rsid w:val="00933FEA"/>
    <w:rsid w:val="00A145B5"/>
    <w:rsid w:val="00B26117"/>
    <w:rsid w:val="00CA5A57"/>
    <w:rsid w:val="00E92BE0"/>
    <w:rsid w:val="00EC4B63"/>
    <w:rsid w:val="00FF5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A5A57"/>
    <w:rPr>
      <w:color w:val="808080"/>
    </w:rPr>
  </w:style>
  <w:style w:type="paragraph" w:customStyle="1" w:styleId="6BB54681FF464FCCAFBA34ACDFC2F74F">
    <w:name w:val="6BB54681FF464FCCAFBA34ACDFC2F74F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CCB082669E428A8D59852D15483637">
    <w:name w:val="5FCCB082669E428A8D59852D15483637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CB023708E49C584A16717147A74D5">
    <w:name w:val="101CB023708E49C584A16717147A74D5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B18B2801740449C460D21814E40EA">
    <w:name w:val="C95B18B2801740449C460D21814E40EA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D95BC853A4F41B8C1F9393F34AC96">
    <w:name w:val="DC8D95BC853A4F41B8C1F9393F34AC96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17BD814AE4483ABF4327B47ACA276">
    <w:name w:val="06817BD814AE4483ABF4327B47ACA276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0856161AE64303B08596C6A7D361B6">
    <w:name w:val="5B0856161AE64303B08596C6A7D361B6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B54681FF464FCCAFBA34ACDFC2F74F1">
    <w:name w:val="6BB54681FF464FCCAFBA34ACDFC2F74F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CCB082669E428A8D59852D154836371">
    <w:name w:val="5FCCB082669E428A8D59852D15483637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CB023708E49C584A16717147A74D51">
    <w:name w:val="101CB023708E49C584A16717147A74D5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B18B2801740449C460D21814E40EA1">
    <w:name w:val="C95B18B2801740449C460D21814E40EA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D95BC853A4F41B8C1F9393F34AC961">
    <w:name w:val="DC8D95BC853A4F41B8C1F9393F34AC96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17BD814AE4483ABF4327B47ACA2761">
    <w:name w:val="06817BD814AE4483ABF4327B47ACA276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0856161AE64303B08596C6A7D361B61">
    <w:name w:val="5B0856161AE64303B08596C6A7D361B6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B54681FF464FCCAFBA34ACDFC2F74F2">
    <w:name w:val="6BB54681FF464FCCAFBA34ACDFC2F74F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CCB082669E428A8D59852D154836372">
    <w:name w:val="5FCCB082669E428A8D59852D15483637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CB023708E49C584A16717147A74D52">
    <w:name w:val="101CB023708E49C584A16717147A74D5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B18B2801740449C460D21814E40EA2">
    <w:name w:val="C95B18B2801740449C460D21814E40EA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D95BC853A4F41B8C1F9393F34AC962">
    <w:name w:val="DC8D95BC853A4F41B8C1F9393F34AC96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17BD814AE4483ABF4327B47ACA2762">
    <w:name w:val="06817BD814AE4483ABF4327B47ACA276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0856161AE64303B08596C6A7D361B62">
    <w:name w:val="5B0856161AE64303B08596C6A7D361B62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4695037FFE4B56A3BACB3E70DC1711">
    <w:name w:val="B34695037FFE4B56A3BACB3E70DC1711"/>
    <w:rsid w:val="006C0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B54681FF464FCCAFBA34ACDFC2F74F3">
    <w:name w:val="6BB54681FF464FCCAFBA34ACDFC2F74F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CCB082669E428A8D59852D154836373">
    <w:name w:val="5FCCB082669E428A8D59852D15483637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CB023708E49C584A16717147A74D53">
    <w:name w:val="101CB023708E49C584A16717147A74D5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B18B2801740449C460D21814E40EA3">
    <w:name w:val="C95B18B2801740449C460D21814E40EA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D95BC853A4F41B8C1F9393F34AC963">
    <w:name w:val="DC8D95BC853A4F41B8C1F9393F34AC96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17BD814AE4483ABF4327B47ACA2763">
    <w:name w:val="06817BD814AE4483ABF4327B47ACA276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0856161AE64303B08596C6A7D361B63">
    <w:name w:val="5B0856161AE64303B08596C6A7D361B63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4695037FFE4B56A3BACB3E70DC17111">
    <w:name w:val="B34695037FFE4B56A3BACB3E70DC17111"/>
    <w:rsid w:val="00381F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E066F1119BB46C58BEBB3DC8749B063">
    <w:name w:val="8E066F1119BB46C58BEBB3DC8749B063"/>
    <w:rsid w:val="007C2787"/>
  </w:style>
  <w:style w:type="paragraph" w:customStyle="1" w:styleId="6BB54681FF464FCCAFBA34ACDFC2F74F4">
    <w:name w:val="6BB54681FF464FCCAFBA34ACDFC2F74F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CCB082669E428A8D59852D154836374">
    <w:name w:val="5FCCB082669E428A8D59852D15483637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CB023708E49C584A16717147A74D54">
    <w:name w:val="101CB023708E49C584A16717147A74D5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B18B2801740449C460D21814E40EA4">
    <w:name w:val="C95B18B2801740449C460D21814E40EA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D95BC853A4F41B8C1F9393F34AC964">
    <w:name w:val="DC8D95BC853A4F41B8C1F9393F34AC96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17BD814AE4483ABF4327B47ACA2764">
    <w:name w:val="06817BD814AE4483ABF4327B47ACA276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0856161AE64303B08596C6A7D361B64">
    <w:name w:val="5B0856161AE64303B08596C6A7D361B64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4695037FFE4B56A3BACB3E70DC17112">
    <w:name w:val="B34695037FFE4B56A3BACB3E70DC17112"/>
    <w:rsid w:val="007C2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B54681FF464FCCAFBA34ACDFC2F74F5">
    <w:name w:val="6BB54681FF464FCCAFBA34ACDFC2F74F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CCB082669E428A8D59852D154836375">
    <w:name w:val="5FCCB082669E428A8D59852D15483637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01CB023708E49C584A16717147A74D55">
    <w:name w:val="101CB023708E49C584A16717147A74D5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5B18B2801740449C460D21814E40EA5">
    <w:name w:val="C95B18B2801740449C460D21814E40EA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8D95BC853A4F41B8C1F9393F34AC965">
    <w:name w:val="DC8D95BC853A4F41B8C1F9393F34AC96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817BD814AE4483ABF4327B47ACA2765">
    <w:name w:val="06817BD814AE4483ABF4327B47ACA276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B0856161AE64303B08596C6A7D361B65">
    <w:name w:val="5B0856161AE64303B08596C6A7D361B65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4695037FFE4B56A3BACB3E70DC17113">
    <w:name w:val="B34695037FFE4B56A3BACB3E70DC17113"/>
    <w:rsid w:val="00CA5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04FE3-C4BB-4241-AAA3-91F57EC7A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DEMOGRAPHIC INFORMATION</vt:lpstr>
    </vt:vector>
  </TitlesOfParts>
  <Company>Charleroi Area School District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DEMOGRAPHIC INFORMATION</dc:title>
  <dc:subject/>
  <dc:creator>heidiiacovino</dc:creator>
  <cp:keywords/>
  <cp:lastModifiedBy>Sami Shinsky</cp:lastModifiedBy>
  <cp:revision>11</cp:revision>
  <cp:lastPrinted>2019-12-10T14:56:00Z</cp:lastPrinted>
  <dcterms:created xsi:type="dcterms:W3CDTF">2020-04-22T16:14:00Z</dcterms:created>
  <dcterms:modified xsi:type="dcterms:W3CDTF">2020-04-23T14:45:00Z</dcterms:modified>
</cp:coreProperties>
</file>