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766" w:rsidRDefault="008D5766"/>
    <w:p w:rsidR="008D5766" w:rsidRDefault="008D5766">
      <w:r>
        <w:t>2018-2019</w:t>
      </w:r>
    </w:p>
    <w:p w:rsidR="00A62EF1" w:rsidRDefault="00A62EF1">
      <w:r>
        <w:t>Vice Presidents of Individual Programs – Sarah Burton</w:t>
      </w:r>
    </w:p>
    <w:p w:rsidR="008D5766" w:rsidRDefault="00734D90">
      <w:r>
        <w:t xml:space="preserve">Vice President of </w:t>
      </w:r>
      <w:proofErr w:type="spellStart"/>
      <w:r>
        <w:t>Competive</w:t>
      </w:r>
      <w:proofErr w:type="spellEnd"/>
      <w:r>
        <w:t xml:space="preserve"> Events – Peyton Tucker</w:t>
      </w:r>
    </w:p>
    <w:p w:rsidR="008D5766" w:rsidRDefault="008D5766">
      <w:bookmarkStart w:id="0" w:name="_GoBack"/>
      <w:bookmarkEnd w:id="0"/>
      <w:r>
        <w:t>Vice President of Peer Education-</w:t>
      </w:r>
      <w:r w:rsidR="00182B10">
        <w:t xml:space="preserve"> Shelby Brown</w:t>
      </w:r>
    </w:p>
    <w:p w:rsidR="008D5766" w:rsidRDefault="008D5766">
      <w:r>
        <w:t>Vice President of Community Service-</w:t>
      </w:r>
      <w:r w:rsidR="00182B10">
        <w:t xml:space="preserve"> McKenzie Whitis</w:t>
      </w:r>
    </w:p>
    <w:p w:rsidR="008D5766" w:rsidRDefault="008D5766">
      <w:r>
        <w:t>First Vice President-</w:t>
      </w:r>
      <w:r w:rsidR="00182B10">
        <w:t xml:space="preserve"> Alex Russell</w:t>
      </w:r>
    </w:p>
    <w:p w:rsidR="008D5766" w:rsidRDefault="008D5766">
      <w:r>
        <w:t>President-</w:t>
      </w:r>
      <w:r w:rsidR="00182B10">
        <w:t xml:space="preserve"> Laura Lockard</w:t>
      </w:r>
    </w:p>
    <w:p w:rsidR="008D5766" w:rsidRDefault="008D5766"/>
    <w:sectPr w:rsidR="008D57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5766"/>
    <w:rsid w:val="00182B10"/>
    <w:rsid w:val="004A7FFD"/>
    <w:rsid w:val="00514548"/>
    <w:rsid w:val="00697ACA"/>
    <w:rsid w:val="00734D90"/>
    <w:rsid w:val="008D5766"/>
    <w:rsid w:val="00A62EF1"/>
    <w:rsid w:val="00A67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15C7FC-75E2-41FD-84E7-4900F28568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Pulaski County Schools</Company>
  <LinksUpToDate>false</LinksUpToDate>
  <CharactersWithSpaces>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Collins, Jan</dc:creator>
  <cp:keywords/>
  <dc:description/>
  <cp:lastModifiedBy>Collins, Jan</cp:lastModifiedBy>
  <cp:revision>7</cp:revision>
  <dcterms:created xsi:type="dcterms:W3CDTF">2018-04-20T17:35:00Z</dcterms:created>
  <dcterms:modified xsi:type="dcterms:W3CDTF">2019-03-28T19:29:00Z</dcterms:modified>
</cp:coreProperties>
</file>