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D67" w:rsidRDefault="00DF0039">
      <w:r>
        <w:t>2019-2020 Officers</w:t>
      </w:r>
    </w:p>
    <w:p w:rsidR="00DF0039" w:rsidRDefault="00DF0039"/>
    <w:p w:rsidR="00DF0039" w:rsidRDefault="00DF0039">
      <w:r>
        <w:t>President- Alex Russell</w:t>
      </w:r>
    </w:p>
    <w:p w:rsidR="00DF0039" w:rsidRDefault="00DF0039">
      <w:r>
        <w:t>First Vice President- Mckenzie Whitis</w:t>
      </w:r>
    </w:p>
    <w:p w:rsidR="00DF0039" w:rsidRDefault="00DF0039">
      <w:r>
        <w:t>Vice President of STAR Events- Shelby Brown</w:t>
      </w:r>
    </w:p>
    <w:p w:rsidR="00DF0039" w:rsidRDefault="00DF0039">
      <w:r>
        <w:t>Vice President of Finance- Destiny Gossett</w:t>
      </w:r>
    </w:p>
    <w:p w:rsidR="00DF0039" w:rsidRDefault="00DF0039">
      <w:r>
        <w:t>Vice President of Peer Education- Destiny Ramsey</w:t>
      </w:r>
      <w:bookmarkStart w:id="0" w:name="_GoBack"/>
      <w:bookmarkEnd w:id="0"/>
    </w:p>
    <w:sectPr w:rsidR="00DF00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039"/>
    <w:rsid w:val="00B53D67"/>
    <w:rsid w:val="00DF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0D4ADB-BB68-43E7-866B-6EF05DFF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Jan</dc:creator>
  <cp:keywords/>
  <dc:description/>
  <cp:lastModifiedBy>Collins, Jan</cp:lastModifiedBy>
  <cp:revision>1</cp:revision>
  <dcterms:created xsi:type="dcterms:W3CDTF">2019-05-02T16:15:00Z</dcterms:created>
  <dcterms:modified xsi:type="dcterms:W3CDTF">2019-05-02T16:20:00Z</dcterms:modified>
</cp:coreProperties>
</file>