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5F" w:rsidRDefault="00E7035F">
      <w:r w:rsidRPr="00E7035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629C558F" wp14:editId="466FF7BB">
                <wp:simplePos x="0" y="0"/>
                <wp:positionH relativeFrom="column">
                  <wp:posOffset>-478155</wp:posOffset>
                </wp:positionH>
                <wp:positionV relativeFrom="paragraph">
                  <wp:posOffset>-444913</wp:posOffset>
                </wp:positionV>
                <wp:extent cx="6903558" cy="9144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3558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 xml:space="preserve">TO: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1A1CA1">
                              <w:rPr>
                                <w:sz w:val="32"/>
                                <w:szCs w:val="32"/>
                              </w:rPr>
                              <w:t>FUEL VENDORS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FROM: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Shelley Todd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SUBJECT: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Renewal of the 2016-17 Fuel Bid for 2017-18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DATE: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1A1CA1">
                              <w:rPr>
                                <w:sz w:val="32"/>
                                <w:szCs w:val="32"/>
                              </w:rPr>
                              <w:t>March 17, 2017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RENEWAL PERIOD:  JULY 1, 2017 THROUGH JUNE 30, 2018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 stated in the 2016-17 Fuel Bid, there is an option for a one year renewal.  Please consider this that renewal.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Board approved awarding to all </w:t>
                            </w:r>
                            <w:r w:rsidR="007C3975">
                              <w:rPr>
                                <w:sz w:val="24"/>
                                <w:szCs w:val="24"/>
                              </w:rPr>
                              <w:t>four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responding vendors.  </w:t>
                            </w:r>
                            <w:r w:rsidR="007C3975">
                              <w:rPr>
                                <w:sz w:val="24"/>
                                <w:szCs w:val="24"/>
                              </w:rPr>
                              <w:t>Three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of those f</w:t>
                            </w:r>
                            <w:r w:rsidR="007C3975">
                              <w:rPr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have responded to our quotes.  We will send this renewal to the </w:t>
                            </w:r>
                            <w:r w:rsidR="007C3975">
                              <w:rPr>
                                <w:sz w:val="24"/>
                                <w:szCs w:val="24"/>
                              </w:rPr>
                              <w:t>three</w:t>
                            </w:r>
                            <w:bookmarkStart w:id="0" w:name="_GoBack"/>
                            <w:bookmarkEnd w:id="0"/>
                            <w:r w:rsidR="001A1CA1">
                              <w:rPr>
                                <w:sz w:val="24"/>
                                <w:szCs w:val="24"/>
                              </w:rPr>
                              <w:t xml:space="preserve"> responding, awarded vendors and ask that this paperwork </w:t>
                            </w:r>
                            <w:proofErr w:type="gramStart"/>
                            <w:r w:rsidR="001A1CA1">
                              <w:rPr>
                                <w:sz w:val="24"/>
                                <w:szCs w:val="24"/>
                              </w:rPr>
                              <w:t>be returned</w:t>
                            </w:r>
                            <w:proofErr w:type="gramEnd"/>
                            <w:r w:rsidR="001A1CA1">
                              <w:rPr>
                                <w:sz w:val="24"/>
                                <w:szCs w:val="24"/>
                              </w:rPr>
                              <w:t xml:space="preserve"> to Shelley Todd at Pulaski County Board of Education, 501 University Drive, Somerset, KY 42503, no later than April 14, 2017.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9C55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.65pt;margin-top:-35.05pt;width:543.6pt;height:10in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" filled="f" stroked="f" strokecolor="black [0]" insetpen="t">
                <v:textbox inset="2.88pt,2.88pt,2.88pt,2.88pt">
                  <w:txbxContent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ab/>
                        <w:t xml:space="preserve">TO: 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="001A1CA1">
                        <w:rPr>
                          <w:sz w:val="32"/>
                          <w:szCs w:val="32"/>
                        </w:rPr>
                        <w:t>FUEL VENDORS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ab/>
                        <w:t>FROM:</w:t>
                      </w:r>
                      <w:r>
                        <w:rPr>
                          <w:sz w:val="32"/>
                          <w:szCs w:val="32"/>
                        </w:rPr>
                        <w:tab/>
                        <w:t>Shelley Todd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ab/>
                        <w:t>SUBJECT:</w:t>
                      </w:r>
                      <w:r>
                        <w:rPr>
                          <w:sz w:val="32"/>
                          <w:szCs w:val="32"/>
                        </w:rPr>
                        <w:tab/>
                        <w:t>Renewal of the 2016-17 Fuel Bid for 2017-18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ab/>
                        <w:t>DATE: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="001A1CA1">
                        <w:rPr>
                          <w:sz w:val="32"/>
                          <w:szCs w:val="32"/>
                        </w:rPr>
                        <w:t>March 17, 2017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ab/>
                        <w:t>RENEWAL PERIOD:  JULY 1, 2017 THROUGH JUNE 30, 2018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As stated in the 2016-17 Fuel Bid, there is an option for a one year renewal.  Please consider this that renewal.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Board approved awarding to all </w:t>
                      </w:r>
                      <w:r w:rsidR="007C3975">
                        <w:rPr>
                          <w:sz w:val="24"/>
                          <w:szCs w:val="24"/>
                        </w:rPr>
                        <w:t>four</w:t>
                      </w:r>
                      <w:r>
                        <w:rPr>
                          <w:sz w:val="24"/>
                          <w:szCs w:val="24"/>
                        </w:rPr>
                        <w:t xml:space="preserve"> responding vendors.  </w:t>
                      </w:r>
                      <w:r w:rsidR="007C3975">
                        <w:rPr>
                          <w:sz w:val="24"/>
                          <w:szCs w:val="24"/>
                        </w:rPr>
                        <w:t>Three</w:t>
                      </w:r>
                      <w:r>
                        <w:rPr>
                          <w:sz w:val="24"/>
                          <w:szCs w:val="24"/>
                        </w:rPr>
                        <w:t xml:space="preserve"> of those f</w:t>
                      </w:r>
                      <w:r w:rsidR="007C3975">
                        <w:rPr>
                          <w:sz w:val="24"/>
                          <w:szCs w:val="24"/>
                        </w:rPr>
                        <w:t>our</w:t>
                      </w:r>
                      <w:r>
                        <w:rPr>
                          <w:sz w:val="24"/>
                          <w:szCs w:val="24"/>
                        </w:rPr>
                        <w:t xml:space="preserve"> have responded to our quotes.  We will send this renewal to the </w:t>
                      </w:r>
                      <w:r w:rsidR="007C3975">
                        <w:rPr>
                          <w:sz w:val="24"/>
                          <w:szCs w:val="24"/>
                        </w:rPr>
                        <w:t>three</w:t>
                      </w:r>
                      <w:bookmarkStart w:id="1" w:name="_GoBack"/>
                      <w:bookmarkEnd w:id="1"/>
                      <w:r w:rsidR="001A1CA1">
                        <w:rPr>
                          <w:sz w:val="24"/>
                          <w:szCs w:val="24"/>
                        </w:rPr>
                        <w:t xml:space="preserve"> responding, awarded vendors and ask that this paperwork </w:t>
                      </w:r>
                      <w:proofErr w:type="gramStart"/>
                      <w:r w:rsidR="001A1CA1">
                        <w:rPr>
                          <w:sz w:val="24"/>
                          <w:szCs w:val="24"/>
                        </w:rPr>
                        <w:t>be returned</w:t>
                      </w:r>
                      <w:proofErr w:type="gramEnd"/>
                      <w:r w:rsidR="001A1CA1">
                        <w:rPr>
                          <w:sz w:val="24"/>
                          <w:szCs w:val="24"/>
                        </w:rPr>
                        <w:t xml:space="preserve"> to Shelley Todd at Pulaski County Board of Education, 501 University Drive, Somerset, KY 42503, no later than April 14, 2017.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Cs/>
                          <w:sz w:val="24"/>
                          <w:szCs w:val="24"/>
                        </w:rPr>
                        <w:tab/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iCs/>
                          <w:sz w:val="24"/>
                          <w:szCs w:val="24"/>
                        </w:rPr>
                      </w:pPr>
                    </w:p>
                    <w:p w:rsidR="00E7035F" w:rsidRDefault="00E7035F" w:rsidP="00E7035F">
                      <w:pPr>
                        <w:widowControl w:val="0"/>
                        <w:rPr>
                          <w:iCs/>
                          <w:sz w:val="24"/>
                          <w:szCs w:val="24"/>
                        </w:rPr>
                      </w:pPr>
                    </w:p>
                    <w:p w:rsidR="00E7035F" w:rsidRDefault="00E7035F" w:rsidP="00E7035F">
                      <w:pPr>
                        <w:widowControl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E7035F" w:rsidRDefault="00E7035F"/>
    <w:p w:rsidR="006D257B" w:rsidRDefault="00085BEE" w:rsidP="00E7035F">
      <w:r>
        <w:tab/>
      </w:r>
      <w:r>
        <w:tab/>
      </w:r>
      <w:r>
        <w:tab/>
      </w:r>
    </w:p>
    <w:p w:rsidR="00085BEE" w:rsidRDefault="00085BEE"/>
    <w:p w:rsidR="00085BEE" w:rsidRDefault="00E7035F">
      <w:r w:rsidRPr="00E7035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1C9F418C" wp14:editId="64CA4A41">
                <wp:simplePos x="0" y="0"/>
                <wp:positionH relativeFrom="column">
                  <wp:posOffset>-476250</wp:posOffset>
                </wp:positionH>
                <wp:positionV relativeFrom="paragraph">
                  <wp:posOffset>571499</wp:posOffset>
                </wp:positionV>
                <wp:extent cx="6892925" cy="4010025"/>
                <wp:effectExtent l="0" t="0" r="317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925" cy="401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Fuel Vendors,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If you agree to the renewal of the contract for the 2017-18 school year, please indicate by signing below. 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Company ___________________________________________________________________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Representative’s name ________________________________________________________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E7035F" w:rsidRDefault="00E7035F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Phone number and email address ________________________________________________</w:t>
                            </w:r>
                          </w:p>
                          <w:p w:rsidR="001A1CA1" w:rsidRDefault="001A1CA1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A1CA1" w:rsidRDefault="001A1CA1" w:rsidP="001A1CA1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If you have any questions, feel free to contact Shelley Todd at 606-679-1123 or via email at                           </w:t>
                            </w:r>
                            <w:hyperlink r:id="rId6" w:history="1">
                              <w:r w:rsidRPr="00EA712B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shelley.todd@pulaski.kyschools.us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1A1CA1" w:rsidRDefault="001A1CA1" w:rsidP="00E7035F">
                            <w:pPr>
                              <w:widowControl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F418C" id="_x0000_s1027" type="#_x0000_t202" style="position:absolute;margin-left:-37.5pt;margin-top:45pt;width:542.75pt;height:315.7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" filled="f" fillcolor="#5b9bd5" stroked="f" strokecolor="black [0]" strokeweight="2pt">
                <v:textbox inset="2.88pt,2.88pt,2.88pt,2.88pt">
                  <w:txbxContent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Fuel Vendors,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If you agree to the renewal of the contract for the 2017-18 school year, please indicate by signing below. 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Company ___________________________________________________________________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Representative’s name ________________________________________________________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 </w:t>
                      </w:r>
                    </w:p>
                    <w:p w:rsidR="00E7035F" w:rsidRDefault="00E7035F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Phone number and email address ________________________________________________</w:t>
                      </w:r>
                    </w:p>
                    <w:p w:rsidR="001A1CA1" w:rsidRDefault="001A1CA1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</w:p>
                    <w:p w:rsidR="001A1CA1" w:rsidRDefault="001A1CA1" w:rsidP="001A1CA1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If you have any questions, feel free to contact Shelley Todd at 606-679-1123 or via email at                           </w:t>
                      </w:r>
                      <w:hyperlink r:id="rId7" w:history="1">
                        <w:r w:rsidRPr="00EA712B">
                          <w:rPr>
                            <w:rStyle w:val="Hyperlink"/>
                            <w:sz w:val="24"/>
                            <w:szCs w:val="24"/>
                          </w:rPr>
                          <w:t>shelley.todd@pulaski.kyschools.us</w:t>
                        </w:r>
                      </w:hyperlink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:rsidR="001A1CA1" w:rsidRDefault="001A1CA1" w:rsidP="00E7035F">
                      <w:pPr>
                        <w:widowControl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5BEE">
        <w:tab/>
      </w:r>
    </w:p>
    <w:sectPr w:rsidR="00085BEE" w:rsidSect="00DD3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94571"/>
    <w:multiLevelType w:val="hybridMultilevel"/>
    <w:tmpl w:val="8F0A1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A"/>
    <w:multiLevelType w:val="hybridMultilevel"/>
    <w:tmpl w:val="AF40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EE"/>
    <w:rsid w:val="00085BEE"/>
    <w:rsid w:val="001515A2"/>
    <w:rsid w:val="001A1CA1"/>
    <w:rsid w:val="00242CC5"/>
    <w:rsid w:val="004E61AF"/>
    <w:rsid w:val="005D26ED"/>
    <w:rsid w:val="00626080"/>
    <w:rsid w:val="006908EB"/>
    <w:rsid w:val="006C55AA"/>
    <w:rsid w:val="006D257B"/>
    <w:rsid w:val="007327F2"/>
    <w:rsid w:val="007C3975"/>
    <w:rsid w:val="00823BAB"/>
    <w:rsid w:val="008A47EE"/>
    <w:rsid w:val="008A7422"/>
    <w:rsid w:val="0096419A"/>
    <w:rsid w:val="00B77FC4"/>
    <w:rsid w:val="00BD24E1"/>
    <w:rsid w:val="00CB6F9B"/>
    <w:rsid w:val="00CE115A"/>
    <w:rsid w:val="00DD3EC5"/>
    <w:rsid w:val="00E7035F"/>
    <w:rsid w:val="00F8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6D5CD"/>
  <w15:docId w15:val="{12E260CD-77CE-479C-8B0F-D837A155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FC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74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elley.todd@pulaski.kyschools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elley.todd@pulaski.kyschools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46356-B54E-474A-9483-E0895CF52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</dc:creator>
  <cp:lastModifiedBy>Todd, Shelley</cp:lastModifiedBy>
  <cp:revision>9</cp:revision>
  <cp:lastPrinted>2017-03-15T18:14:00Z</cp:lastPrinted>
  <dcterms:created xsi:type="dcterms:W3CDTF">2013-05-29T18:58:00Z</dcterms:created>
  <dcterms:modified xsi:type="dcterms:W3CDTF">2017-03-15T18:15:00Z</dcterms:modified>
</cp:coreProperties>
</file>