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8EC" w:rsidRDefault="00515FEC" w:rsidP="00515FE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515FEC">
        <w:rPr>
          <w:b/>
          <w:sz w:val="40"/>
          <w:szCs w:val="40"/>
        </w:rPr>
        <w:t>S</w:t>
      </w:r>
      <w:r>
        <w:rPr>
          <w:b/>
          <w:sz w:val="28"/>
          <w:szCs w:val="28"/>
        </w:rPr>
        <w:t xml:space="preserve">CHOOL – </w:t>
      </w:r>
      <w:r>
        <w:rPr>
          <w:b/>
          <w:sz w:val="40"/>
          <w:szCs w:val="40"/>
        </w:rPr>
        <w:t>B</w:t>
      </w:r>
      <w:r>
        <w:rPr>
          <w:b/>
          <w:sz w:val="28"/>
          <w:szCs w:val="28"/>
        </w:rPr>
        <w:t xml:space="preserve">ASED </w:t>
      </w:r>
      <w:r>
        <w:rPr>
          <w:b/>
          <w:sz w:val="40"/>
          <w:szCs w:val="40"/>
        </w:rPr>
        <w:t>D</w:t>
      </w:r>
      <w:r>
        <w:rPr>
          <w:b/>
          <w:sz w:val="28"/>
          <w:szCs w:val="28"/>
        </w:rPr>
        <w:t xml:space="preserve">ECISION </w:t>
      </w:r>
      <w:r>
        <w:rPr>
          <w:b/>
          <w:sz w:val="40"/>
          <w:szCs w:val="40"/>
        </w:rPr>
        <w:t>M</w:t>
      </w:r>
      <w:r>
        <w:rPr>
          <w:b/>
          <w:sz w:val="28"/>
          <w:szCs w:val="28"/>
        </w:rPr>
        <w:t>AKING</w:t>
      </w:r>
    </w:p>
    <w:p w:rsidR="001C2984" w:rsidRDefault="001C2984" w:rsidP="00515FE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 O L I C Y</w:t>
      </w:r>
    </w:p>
    <w:p w:rsidR="001C2984" w:rsidRDefault="001C2984" w:rsidP="001C2984">
      <w:pPr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School:  </w:t>
      </w:r>
      <w:r w:rsidRPr="001C2984">
        <w:rPr>
          <w:sz w:val="24"/>
          <w:szCs w:val="24"/>
          <w:u w:val="single"/>
        </w:rPr>
        <w:t>Nancy Elementary School</w:t>
      </w:r>
    </w:p>
    <w:p w:rsidR="00FE7624" w:rsidRPr="009F124D" w:rsidRDefault="001C2984" w:rsidP="001C2984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Subject of Policy:  </w:t>
      </w:r>
      <w:r w:rsidR="009F124D">
        <w:rPr>
          <w:sz w:val="24"/>
          <w:szCs w:val="24"/>
          <w:u w:val="single"/>
        </w:rPr>
        <w:t>Determination of Student Support Services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>Policy Statement</w:t>
      </w:r>
    </w:p>
    <w:p w:rsidR="009F124D" w:rsidRDefault="009F124D" w:rsidP="009F124D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Student Support Services (defined):</w:t>
      </w:r>
    </w:p>
    <w:p w:rsidR="009F124D" w:rsidRDefault="009F124D" w:rsidP="009F124D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Student support services for Nancy Elementary shall consist of counseling from a certified counselor, psychological services from a certified school psychologist, </w:t>
      </w:r>
      <w:proofErr w:type="gramStart"/>
      <w:r>
        <w:rPr>
          <w:sz w:val="24"/>
          <w:szCs w:val="24"/>
        </w:rPr>
        <w:t>social</w:t>
      </w:r>
      <w:proofErr w:type="gramEnd"/>
      <w:r>
        <w:rPr>
          <w:sz w:val="24"/>
          <w:szCs w:val="24"/>
        </w:rPr>
        <w:t xml:space="preserve"> services from a school social worker, representatives from the Family Resource Center, State Department of Human Resources and from the teachers.</w:t>
      </w:r>
    </w:p>
    <w:p w:rsidR="009F124D" w:rsidRDefault="009F124D" w:rsidP="009F124D">
      <w:pPr>
        <w:pStyle w:val="ListParagraph"/>
        <w:ind w:left="1080"/>
        <w:rPr>
          <w:sz w:val="24"/>
          <w:szCs w:val="24"/>
        </w:rPr>
      </w:pPr>
    </w:p>
    <w:p w:rsidR="009F124D" w:rsidRDefault="009F124D" w:rsidP="009F124D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Local service programs such as law enforcement, fire departments, youth programs, student testing service, and programs offering educational services will benefit the students.</w:t>
      </w:r>
    </w:p>
    <w:p w:rsidR="009F124D" w:rsidRDefault="009F124D" w:rsidP="009F124D">
      <w:pPr>
        <w:pStyle w:val="ListParagraph"/>
        <w:ind w:left="1080"/>
        <w:rPr>
          <w:sz w:val="24"/>
          <w:szCs w:val="24"/>
        </w:rPr>
      </w:pPr>
    </w:p>
    <w:p w:rsidR="009F124D" w:rsidRDefault="009F124D" w:rsidP="009F124D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Committee:</w:t>
      </w:r>
    </w:p>
    <w:p w:rsidR="009F124D" w:rsidRDefault="009F124D" w:rsidP="009F124D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A committee shall be formed to develop, plan, monitor, and evaluate student support services.</w:t>
      </w:r>
    </w:p>
    <w:p w:rsidR="009F124D" w:rsidRDefault="009F124D" w:rsidP="009F124D">
      <w:pPr>
        <w:pStyle w:val="ListParagraph"/>
        <w:ind w:left="1080"/>
        <w:rPr>
          <w:sz w:val="24"/>
          <w:szCs w:val="24"/>
        </w:rPr>
      </w:pPr>
    </w:p>
    <w:p w:rsidR="009F124D" w:rsidRDefault="009F124D" w:rsidP="009F124D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Reporting:</w:t>
      </w:r>
    </w:p>
    <w:p w:rsidR="009F124D" w:rsidRDefault="009F124D" w:rsidP="009F124D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The committee shall annually conduct a study of the needs of the students enrolled at Nancy Elementary to determine and develop service needs and plans.  This will benefit students, parents and community.</w:t>
      </w:r>
    </w:p>
    <w:p w:rsidR="009F124D" w:rsidRDefault="009F124D" w:rsidP="009F124D">
      <w:pPr>
        <w:pStyle w:val="ListParagraph"/>
        <w:ind w:left="1080"/>
        <w:rPr>
          <w:sz w:val="24"/>
          <w:szCs w:val="24"/>
        </w:rPr>
      </w:pPr>
    </w:p>
    <w:p w:rsidR="00FE7624" w:rsidRPr="007D7697" w:rsidRDefault="009F124D" w:rsidP="007D7697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The results of the study, the plan, and a report of program success and weakness shall be reported annually to the school council.</w:t>
      </w:r>
    </w:p>
    <w:p w:rsidR="00FE7624" w:rsidRDefault="00FE7624" w:rsidP="001C2984">
      <w:pPr>
        <w:rPr>
          <w:b/>
          <w:sz w:val="24"/>
          <w:szCs w:val="24"/>
        </w:rPr>
      </w:pPr>
    </w:p>
    <w:p w:rsidR="00FE7624" w:rsidRDefault="00FE7624" w:rsidP="001C2984">
      <w:pPr>
        <w:rPr>
          <w:b/>
          <w:sz w:val="24"/>
          <w:szCs w:val="24"/>
        </w:rPr>
      </w:pP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of First Reading: </w:t>
      </w:r>
      <w:r w:rsidR="007D7697">
        <w:rPr>
          <w:b/>
          <w:sz w:val="24"/>
          <w:szCs w:val="24"/>
        </w:rPr>
        <w:t xml:space="preserve"> _____________________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>Date of Second Reading:  ___________________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Adopted:  </w:t>
      </w:r>
      <w:r w:rsidR="007D7697">
        <w:rPr>
          <w:b/>
          <w:sz w:val="24"/>
          <w:szCs w:val="24"/>
        </w:rPr>
        <w:t>July 21, 1998</w:t>
      </w:r>
    </w:p>
    <w:p w:rsidR="001C2984" w:rsidRDefault="001C2984" w:rsidP="001C298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Signature:  </w:t>
      </w:r>
      <w:r w:rsidR="007D7697">
        <w:rPr>
          <w:b/>
          <w:sz w:val="24"/>
          <w:szCs w:val="24"/>
        </w:rPr>
        <w:t>No original signature on file _________</w:t>
      </w:r>
    </w:p>
    <w:p w:rsidR="004150F9" w:rsidRDefault="004150F9" w:rsidP="004150F9">
      <w:pPr>
        <w:jc w:val="center"/>
        <w:rPr>
          <w:sz w:val="20"/>
          <w:szCs w:val="20"/>
        </w:rPr>
      </w:pPr>
      <w:r>
        <w:rPr>
          <w:sz w:val="20"/>
          <w:szCs w:val="20"/>
        </w:rPr>
        <w:t>(SBDM Council Chairperson)</w:t>
      </w:r>
    </w:p>
    <w:p w:rsidR="007D7697" w:rsidRPr="004150F9" w:rsidRDefault="007D7697" w:rsidP="007D7697">
      <w:pPr>
        <w:rPr>
          <w:sz w:val="20"/>
          <w:szCs w:val="20"/>
        </w:rPr>
      </w:pPr>
      <w:r>
        <w:rPr>
          <w:sz w:val="20"/>
          <w:szCs w:val="20"/>
        </w:rPr>
        <w:t>References:  School Board Policies and Statutes</w:t>
      </w:r>
    </w:p>
    <w:p w:rsidR="004150F9" w:rsidRPr="001C2984" w:rsidRDefault="004150F9" w:rsidP="001C2984">
      <w:pPr>
        <w:rPr>
          <w:b/>
          <w:sz w:val="24"/>
          <w:szCs w:val="24"/>
        </w:rPr>
      </w:pPr>
    </w:p>
    <w:sectPr w:rsidR="004150F9" w:rsidRPr="001C2984" w:rsidSect="00FE7624">
      <w:pgSz w:w="12240" w:h="15840"/>
      <w:pgMar w:top="1440" w:right="1440" w:bottom="1440" w:left="144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81632"/>
    <w:multiLevelType w:val="hybridMultilevel"/>
    <w:tmpl w:val="D0DAD6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D94DFC"/>
    <w:multiLevelType w:val="hybridMultilevel"/>
    <w:tmpl w:val="03788962"/>
    <w:lvl w:ilvl="0" w:tplc="78A831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E157BED"/>
    <w:multiLevelType w:val="hybridMultilevel"/>
    <w:tmpl w:val="911A16A6"/>
    <w:lvl w:ilvl="0" w:tplc="979825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EC"/>
    <w:rsid w:val="001C2984"/>
    <w:rsid w:val="002559FA"/>
    <w:rsid w:val="003D5DCF"/>
    <w:rsid w:val="004150F9"/>
    <w:rsid w:val="00515FEC"/>
    <w:rsid w:val="005935D5"/>
    <w:rsid w:val="005A414B"/>
    <w:rsid w:val="005A5978"/>
    <w:rsid w:val="00705953"/>
    <w:rsid w:val="007D7697"/>
    <w:rsid w:val="008378EC"/>
    <w:rsid w:val="00930F89"/>
    <w:rsid w:val="009B78DA"/>
    <w:rsid w:val="009C4189"/>
    <w:rsid w:val="009F124D"/>
    <w:rsid w:val="00B54190"/>
    <w:rsid w:val="00BA1B1A"/>
    <w:rsid w:val="00D12152"/>
    <w:rsid w:val="00DB7EF5"/>
    <w:rsid w:val="00F2118A"/>
    <w:rsid w:val="00FE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8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1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21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8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1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215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spitman</dc:creator>
  <cp:lastModifiedBy>Gregg, Michael</cp:lastModifiedBy>
  <cp:revision>2</cp:revision>
  <dcterms:created xsi:type="dcterms:W3CDTF">2012-01-02T21:21:00Z</dcterms:created>
  <dcterms:modified xsi:type="dcterms:W3CDTF">2012-01-02T21:21:00Z</dcterms:modified>
</cp:coreProperties>
</file>