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E037E" w14:textId="46A549EA" w:rsidR="00B3682E" w:rsidRDefault="00B3682E" w:rsidP="00B3682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CONSERVATION AND ENVIRONMENT COMMISSION</w:t>
      </w:r>
    </w:p>
    <w:p w14:paraId="4E11752B" w14:textId="4476D792" w:rsidR="00B3682E" w:rsidRDefault="005D35F5" w:rsidP="00B3682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REGULAR</w:t>
      </w:r>
      <w:r w:rsidR="00B3682E">
        <w:rPr>
          <w:b/>
          <w:bCs/>
        </w:rPr>
        <w:t xml:space="preserve"> MEETING </w:t>
      </w:r>
      <w:r w:rsidR="00A5710F">
        <w:rPr>
          <w:b/>
          <w:bCs/>
        </w:rPr>
        <w:t>MINUTES</w:t>
      </w:r>
    </w:p>
    <w:p w14:paraId="259BFF95" w14:textId="1994FC72" w:rsidR="00B3682E" w:rsidRDefault="00B3682E" w:rsidP="00B3682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MONDAY, </w:t>
      </w:r>
      <w:r w:rsidR="005D35F5">
        <w:rPr>
          <w:b/>
          <w:bCs/>
        </w:rPr>
        <w:t>JANUARY 31, 2022</w:t>
      </w:r>
    </w:p>
    <w:p w14:paraId="46A8CB13" w14:textId="7AEA6958" w:rsidR="00B3682E" w:rsidRDefault="00B3682E" w:rsidP="00B3682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VIRTUAL MEETING</w:t>
      </w:r>
    </w:p>
    <w:p w14:paraId="0DD84165" w14:textId="3C51786A" w:rsidR="00B3682E" w:rsidRDefault="00B3682E" w:rsidP="00B3682E">
      <w:pPr>
        <w:spacing w:after="0" w:line="240" w:lineRule="auto"/>
        <w:jc w:val="center"/>
        <w:rPr>
          <w:b/>
          <w:bCs/>
        </w:rPr>
      </w:pPr>
    </w:p>
    <w:p w14:paraId="1C85413E" w14:textId="3F24ACFB" w:rsidR="00B3682E" w:rsidRDefault="00B3682E" w:rsidP="00B3682E">
      <w:pPr>
        <w:spacing w:after="0" w:line="240" w:lineRule="auto"/>
        <w:jc w:val="center"/>
        <w:rPr>
          <w:b/>
          <w:bCs/>
        </w:rPr>
      </w:pPr>
    </w:p>
    <w:tbl>
      <w:tblPr>
        <w:tblW w:w="53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15"/>
      </w:tblGrid>
      <w:tr w:rsidR="004B0449" w:rsidRPr="001B72EB" w14:paraId="19767780" w14:textId="77777777" w:rsidTr="00EE5F94">
        <w:trPr>
          <w:trHeight w:val="275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601E3" w14:textId="0E3AA0C0" w:rsidR="004B0449" w:rsidRDefault="009B723D" w:rsidP="004B0449">
            <w:r>
              <w:t xml:space="preserve">Recording available at: </w:t>
            </w:r>
            <w:hyperlink r:id="rId7" w:history="1">
              <w:r w:rsidRPr="007C716E">
                <w:rPr>
                  <w:rStyle w:val="Hyperlink"/>
                </w:rPr>
                <w:t>https://www.youtube.com/watch?v=kOMHq62nUDI</w:t>
              </w:r>
            </w:hyperlink>
            <w:r>
              <w:t xml:space="preserve"> </w:t>
            </w:r>
          </w:p>
          <w:p w14:paraId="22973DBA" w14:textId="77777777" w:rsidR="009B723D" w:rsidRDefault="009B723D" w:rsidP="004B0449">
            <w:pPr>
              <w:rPr>
                <w:vanish/>
              </w:rPr>
            </w:pPr>
          </w:p>
          <w:p w14:paraId="161407A8" w14:textId="70D31734" w:rsidR="004B0449" w:rsidRPr="001B72EB" w:rsidRDefault="004B0449" w:rsidP="001B72EB">
            <w:pPr>
              <w:spacing w:after="0" w:line="240" w:lineRule="auto"/>
            </w:pPr>
          </w:p>
        </w:tc>
      </w:tr>
    </w:tbl>
    <w:p w14:paraId="53BCC9B8" w14:textId="4140B83F" w:rsidR="00BD01F9" w:rsidRDefault="00B3682E" w:rsidP="00BD01F9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Call to Order </w:t>
      </w:r>
      <w:r w:rsidR="006D4C32">
        <w:t xml:space="preserve">and Attendance </w:t>
      </w:r>
      <w:r w:rsidR="00D54288">
        <w:t>– 7:03 P.M.</w:t>
      </w:r>
    </w:p>
    <w:p w14:paraId="4713A06B" w14:textId="0837046F" w:rsidR="00F44DE1" w:rsidRDefault="00AC05B5" w:rsidP="00B3682E">
      <w:pPr>
        <w:pStyle w:val="ListParagraph"/>
        <w:numPr>
          <w:ilvl w:val="1"/>
          <w:numId w:val="1"/>
        </w:numPr>
        <w:spacing w:after="0" w:line="240" w:lineRule="auto"/>
      </w:pPr>
      <w:r>
        <w:t>M</w:t>
      </w:r>
      <w:r w:rsidR="00835F43">
        <w:t>att Macunas</w:t>
      </w:r>
      <w:r>
        <w:t>, R</w:t>
      </w:r>
      <w:r w:rsidR="00D621E6">
        <w:t>ick Bush</w:t>
      </w:r>
      <w:r>
        <w:t>, R</w:t>
      </w:r>
      <w:r w:rsidR="00835F43">
        <w:t>oni Rodman</w:t>
      </w:r>
      <w:r>
        <w:t>, J</w:t>
      </w:r>
      <w:r w:rsidR="00835F43">
        <w:t>essica Shaefer-</w:t>
      </w:r>
      <w:proofErr w:type="spellStart"/>
      <w:r w:rsidR="00835F43">
        <w:t>Helmecki</w:t>
      </w:r>
      <w:proofErr w:type="spellEnd"/>
      <w:r w:rsidR="00835F43">
        <w:t>-</w:t>
      </w:r>
      <w:proofErr w:type="spellStart"/>
      <w:r w:rsidR="00835F43">
        <w:t>Tellerico</w:t>
      </w:r>
      <w:proofErr w:type="spellEnd"/>
      <w:r>
        <w:t>, E</w:t>
      </w:r>
      <w:r w:rsidR="00835F43">
        <w:t>milee Scott</w:t>
      </w:r>
      <w:r>
        <w:t>, Kim Hughes</w:t>
      </w:r>
      <w:r w:rsidR="00D918BD">
        <w:t>, E</w:t>
      </w:r>
      <w:r w:rsidR="00835F43">
        <w:t>mily Graner-Sexton</w:t>
      </w:r>
      <w:r w:rsidR="00C201D5">
        <w:t xml:space="preserve">, </w:t>
      </w:r>
      <w:r w:rsidR="00835F43">
        <w:t>Ted Newton</w:t>
      </w:r>
      <w:r w:rsidR="00D83683">
        <w:t>, S</w:t>
      </w:r>
      <w:r w:rsidR="00835F43">
        <w:t>hawn Daly</w:t>
      </w:r>
    </w:p>
    <w:p w14:paraId="6A58EAAD" w14:textId="77777777" w:rsidR="00F44DE1" w:rsidRDefault="00F44DE1" w:rsidP="00B3682E">
      <w:pPr>
        <w:spacing w:after="0" w:line="240" w:lineRule="auto"/>
      </w:pPr>
    </w:p>
    <w:p w14:paraId="1CBE49E2" w14:textId="77777777" w:rsidR="00D05E3D" w:rsidRDefault="00D05E3D" w:rsidP="00B3682E">
      <w:pPr>
        <w:spacing w:after="0" w:line="240" w:lineRule="auto"/>
      </w:pPr>
    </w:p>
    <w:p w14:paraId="31DCF7E3" w14:textId="441E9B88" w:rsidR="004D0C53" w:rsidRDefault="004D0C53" w:rsidP="00B3682E">
      <w:pPr>
        <w:pStyle w:val="ListParagraph"/>
        <w:numPr>
          <w:ilvl w:val="0"/>
          <w:numId w:val="1"/>
        </w:numPr>
        <w:spacing w:after="0" w:line="240" w:lineRule="auto"/>
      </w:pPr>
      <w:r>
        <w:t>Old Business</w:t>
      </w:r>
    </w:p>
    <w:p w14:paraId="20586DEE" w14:textId="7B7DFE34" w:rsidR="004D0C53" w:rsidRDefault="004D0C53" w:rsidP="00703D16">
      <w:pPr>
        <w:spacing w:after="0" w:line="240" w:lineRule="auto"/>
      </w:pPr>
    </w:p>
    <w:p w14:paraId="3552AD09" w14:textId="0F8C7BC9" w:rsidR="00BD01F9" w:rsidRDefault="00A8114E" w:rsidP="00614BCA">
      <w:pPr>
        <w:pStyle w:val="ListParagraph"/>
        <w:numPr>
          <w:ilvl w:val="0"/>
          <w:numId w:val="4"/>
        </w:numPr>
        <w:spacing w:after="0" w:line="240" w:lineRule="auto"/>
      </w:pPr>
      <w:r>
        <w:t>Minutes approved</w:t>
      </w:r>
      <w:r w:rsidR="00302ACA">
        <w:t xml:space="preserve"> from </w:t>
      </w:r>
      <w:r w:rsidR="00FF64F5">
        <w:t>Nov</w:t>
      </w:r>
      <w:r w:rsidR="00437CA1">
        <w:t>ember 2</w:t>
      </w:r>
      <w:r w:rsidR="00726557">
        <w:t>9</w:t>
      </w:r>
      <w:r w:rsidR="00730511">
        <w:t xml:space="preserve">, </w:t>
      </w:r>
      <w:proofErr w:type="gramStart"/>
      <w:r w:rsidR="00730511">
        <w:t>2021</w:t>
      </w:r>
      <w:proofErr w:type="gramEnd"/>
      <w:r>
        <w:t xml:space="preserve"> meeting</w:t>
      </w:r>
    </w:p>
    <w:p w14:paraId="2131FF16" w14:textId="490A6892" w:rsidR="00677C87" w:rsidRDefault="00677C87" w:rsidP="00437CA1">
      <w:pPr>
        <w:spacing w:after="0" w:line="240" w:lineRule="auto"/>
      </w:pPr>
    </w:p>
    <w:p w14:paraId="3685518F" w14:textId="43B9FD8F" w:rsidR="00677C87" w:rsidRDefault="00677C87" w:rsidP="00677C87">
      <w:pPr>
        <w:pStyle w:val="ListParagraph"/>
        <w:spacing w:after="0" w:line="240" w:lineRule="auto"/>
      </w:pPr>
    </w:p>
    <w:p w14:paraId="51DE3682" w14:textId="025831FB" w:rsidR="004D33F3" w:rsidRDefault="004D33F3" w:rsidP="004D33F3">
      <w:pPr>
        <w:pStyle w:val="ListParagraph"/>
        <w:numPr>
          <w:ilvl w:val="0"/>
          <w:numId w:val="1"/>
        </w:numPr>
        <w:spacing w:after="0" w:line="240" w:lineRule="auto"/>
      </w:pPr>
      <w:r>
        <w:t>Public Comment</w:t>
      </w:r>
      <w:r w:rsidR="00270929">
        <w:t xml:space="preserve"> Opportunity</w:t>
      </w:r>
    </w:p>
    <w:p w14:paraId="1DB55DDA" w14:textId="3776E2D4" w:rsidR="004D33F3" w:rsidRDefault="004D33F3" w:rsidP="004D33F3">
      <w:pPr>
        <w:pStyle w:val="ListParagraph"/>
        <w:spacing w:after="0" w:line="240" w:lineRule="auto"/>
      </w:pPr>
    </w:p>
    <w:p w14:paraId="66E8B209" w14:textId="43098681" w:rsidR="00A2218C" w:rsidRDefault="00A2218C" w:rsidP="004D33F3">
      <w:pPr>
        <w:pStyle w:val="ListParagraph"/>
        <w:spacing w:after="0" w:line="240" w:lineRule="auto"/>
      </w:pPr>
      <w:r>
        <w:t>Andrew Davidson, resident</w:t>
      </w:r>
    </w:p>
    <w:p w14:paraId="33FF1768" w14:textId="1877F605" w:rsidR="009351AE" w:rsidRDefault="0064790D" w:rsidP="00EE7786">
      <w:pPr>
        <w:pStyle w:val="ListParagraph"/>
        <w:numPr>
          <w:ilvl w:val="0"/>
          <w:numId w:val="7"/>
        </w:numPr>
        <w:spacing w:after="0" w:line="240" w:lineRule="auto"/>
      </w:pPr>
      <w:r>
        <w:t>Per Intergovernmental Panel on Climate Change report,</w:t>
      </w:r>
      <w:r w:rsidR="00BB3086">
        <w:t xml:space="preserve"> </w:t>
      </w:r>
      <w:r w:rsidR="00777983">
        <w:t xml:space="preserve">there’s been </w:t>
      </w:r>
      <w:r>
        <w:t xml:space="preserve">decarbonization </w:t>
      </w:r>
      <w:r w:rsidR="00777983">
        <w:t>activity in energy and transportation sectors, but not landscaping industry. Cited climate rationales</w:t>
      </w:r>
      <w:r>
        <w:t>,</w:t>
      </w:r>
      <w:r w:rsidR="00777983">
        <w:t xml:space="preserve"> and other places</w:t>
      </w:r>
      <w:r>
        <w:t xml:space="preserve"> </w:t>
      </w:r>
      <w:proofErr w:type="gramStart"/>
      <w:r>
        <w:t>taking action</w:t>
      </w:r>
      <w:proofErr w:type="gramEnd"/>
      <w:r>
        <w:t xml:space="preserve"> including</w:t>
      </w:r>
      <w:r w:rsidR="00777983">
        <w:t xml:space="preserve"> C</w:t>
      </w:r>
      <w:r>
        <w:t>alifornia;</w:t>
      </w:r>
      <w:r w:rsidR="00777983">
        <w:t xml:space="preserve"> Chevy Chase, MD</w:t>
      </w:r>
      <w:r>
        <w:t>;</w:t>
      </w:r>
      <w:r w:rsidR="00777983">
        <w:t xml:space="preserve"> Larchmont, NY</w:t>
      </w:r>
      <w:r>
        <w:t>; and</w:t>
      </w:r>
      <w:r w:rsidR="00777983">
        <w:t xml:space="preserve"> Burlington, VT. </w:t>
      </w:r>
    </w:p>
    <w:p w14:paraId="3BE67BE3" w14:textId="77777777" w:rsidR="009351AE" w:rsidRDefault="009351AE" w:rsidP="0064790D">
      <w:pPr>
        <w:pStyle w:val="ListParagraph"/>
        <w:spacing w:after="0" w:line="240" w:lineRule="auto"/>
        <w:ind w:left="1080"/>
      </w:pPr>
    </w:p>
    <w:p w14:paraId="13781C22" w14:textId="219E08B4" w:rsidR="00EE7786" w:rsidRDefault="00EE7786" w:rsidP="0064790D">
      <w:pPr>
        <w:spacing w:after="0" w:line="240" w:lineRule="auto"/>
        <w:ind w:firstLine="720"/>
      </w:pPr>
      <w:r>
        <w:t>Stephen Sack</w:t>
      </w:r>
      <w:r w:rsidR="00A537EB">
        <w:t>, resident</w:t>
      </w:r>
    </w:p>
    <w:p w14:paraId="60559545" w14:textId="62F90952" w:rsidR="004D33F3" w:rsidRDefault="00B92596" w:rsidP="007C674D">
      <w:pPr>
        <w:pStyle w:val="ListParagraph"/>
        <w:numPr>
          <w:ilvl w:val="0"/>
          <w:numId w:val="7"/>
        </w:numPr>
        <w:spacing w:after="0" w:line="240" w:lineRule="auto"/>
      </w:pPr>
      <w:r>
        <w:t>An equipment use ban is infeasible, but s</w:t>
      </w:r>
      <w:r w:rsidR="007C674D">
        <w:t xml:space="preserve">upports an education outreach campaign to promote </w:t>
      </w:r>
      <w:r>
        <w:t xml:space="preserve">consumer </w:t>
      </w:r>
      <w:r w:rsidR="007C674D">
        <w:t xml:space="preserve">choice of alternative fuels </w:t>
      </w:r>
    </w:p>
    <w:p w14:paraId="60CE639A" w14:textId="202DFF25" w:rsidR="007C674D" w:rsidRDefault="00B92596" w:rsidP="007C674D">
      <w:pPr>
        <w:pStyle w:val="ListParagraph"/>
        <w:numPr>
          <w:ilvl w:val="0"/>
          <w:numId w:val="7"/>
        </w:numPr>
        <w:spacing w:after="0" w:line="240" w:lineRule="auto"/>
      </w:pPr>
      <w:r>
        <w:t xml:space="preserve">Encouraged </w:t>
      </w:r>
      <w:proofErr w:type="spellStart"/>
      <w:r>
        <w:t>EnergizeCT</w:t>
      </w:r>
      <w:proofErr w:type="spellEnd"/>
      <w:r>
        <w:t xml:space="preserve"> Home Energy Solutions audits to insulate homes from not just heat loss but against noise </w:t>
      </w:r>
    </w:p>
    <w:p w14:paraId="36D9F796" w14:textId="62FC031E" w:rsidR="007C674D" w:rsidRDefault="007C674D" w:rsidP="004D33F3">
      <w:pPr>
        <w:pStyle w:val="ListParagraph"/>
        <w:spacing w:after="0" w:line="240" w:lineRule="auto"/>
      </w:pPr>
    </w:p>
    <w:p w14:paraId="527D161B" w14:textId="4CAD4610" w:rsidR="00A40609" w:rsidRDefault="00A40609" w:rsidP="002C62CA">
      <w:pPr>
        <w:pStyle w:val="ListParagraph"/>
        <w:spacing w:after="0" w:line="240" w:lineRule="auto"/>
        <w:ind w:left="0" w:firstLine="720"/>
      </w:pPr>
      <w:r>
        <w:t>Christine Feeley</w:t>
      </w:r>
      <w:r w:rsidR="00A537EB">
        <w:t>, resident</w:t>
      </w:r>
    </w:p>
    <w:p w14:paraId="536FDCDB" w14:textId="45631B23" w:rsidR="00A40609" w:rsidRDefault="00A40609" w:rsidP="00A40609">
      <w:pPr>
        <w:pStyle w:val="ListParagraph"/>
        <w:numPr>
          <w:ilvl w:val="0"/>
          <w:numId w:val="7"/>
        </w:numPr>
        <w:spacing w:after="0" w:line="240" w:lineRule="auto"/>
      </w:pPr>
      <w:r>
        <w:t>West Hartford adopted an updated Comprehensive Energy Plan in June, containing a transition to clean energy equipment</w:t>
      </w:r>
      <w:r w:rsidR="00A53A3A">
        <w:t>; action on landscape equipment is in</w:t>
      </w:r>
      <w:r>
        <w:t xml:space="preserve"> service of that</w:t>
      </w:r>
      <w:r w:rsidR="00A53A3A">
        <w:t xml:space="preserve"> policy</w:t>
      </w:r>
      <w:r>
        <w:t xml:space="preserve">. </w:t>
      </w:r>
      <w:r w:rsidR="00D61FA7">
        <w:t xml:space="preserve">Efforts to move to electric power are consistent with that plan. </w:t>
      </w:r>
      <w:r w:rsidR="003D2713">
        <w:t xml:space="preserve">Supports an education campaign. </w:t>
      </w:r>
    </w:p>
    <w:p w14:paraId="0614DA12" w14:textId="2A32C92F" w:rsidR="00A537EB" w:rsidRDefault="00A537EB" w:rsidP="00A537EB">
      <w:pPr>
        <w:spacing w:after="0" w:line="240" w:lineRule="auto"/>
      </w:pPr>
    </w:p>
    <w:p w14:paraId="795CD1C8" w14:textId="62A3AA78" w:rsidR="00A537EB" w:rsidRDefault="00A537EB" w:rsidP="00A537EB">
      <w:pPr>
        <w:spacing w:after="0" w:line="240" w:lineRule="auto"/>
        <w:ind w:left="720"/>
      </w:pPr>
      <w:r>
        <w:t>Elizabeth Davidson, resident</w:t>
      </w:r>
      <w:r w:rsidR="001F6590">
        <w:t xml:space="preserve"> (written)</w:t>
      </w:r>
    </w:p>
    <w:p w14:paraId="1FA3D181" w14:textId="4BFFAE3C" w:rsidR="00A537EB" w:rsidRDefault="004C148A" w:rsidP="00A537EB">
      <w:pPr>
        <w:pStyle w:val="ListParagraph"/>
        <w:numPr>
          <w:ilvl w:val="0"/>
          <w:numId w:val="7"/>
        </w:numPr>
        <w:spacing w:after="0" w:line="240" w:lineRule="auto"/>
      </w:pPr>
      <w:r>
        <w:t>Continue considering environmental damage of gas-powered landscape equipment</w:t>
      </w:r>
      <w:r w:rsidR="00B06CC8">
        <w:t xml:space="preserve">, and the possibility of a ban. </w:t>
      </w:r>
      <w:r w:rsidR="001F6590">
        <w:t>Financial incentives paired with phase-outs would be most effective</w:t>
      </w:r>
      <w:r w:rsidR="00B06CC8">
        <w:t xml:space="preserve">. </w:t>
      </w:r>
    </w:p>
    <w:p w14:paraId="788547C4" w14:textId="2C1F1654" w:rsidR="00A8114E" w:rsidRDefault="00A8114E" w:rsidP="004D33F3">
      <w:pPr>
        <w:pStyle w:val="ListParagraph"/>
        <w:spacing w:after="0" w:line="240" w:lineRule="auto"/>
      </w:pPr>
    </w:p>
    <w:p w14:paraId="3FA84C30" w14:textId="367FA5B4" w:rsidR="00A8114E" w:rsidRDefault="00A8114E" w:rsidP="004D33F3">
      <w:pPr>
        <w:pStyle w:val="ListParagraph"/>
        <w:spacing w:after="0" w:line="240" w:lineRule="auto"/>
      </w:pPr>
    </w:p>
    <w:p w14:paraId="19634AF0" w14:textId="77777777" w:rsidR="00A8114E" w:rsidRDefault="00A8114E" w:rsidP="00A8114E">
      <w:pPr>
        <w:pStyle w:val="ListParagraph"/>
        <w:numPr>
          <w:ilvl w:val="0"/>
          <w:numId w:val="1"/>
        </w:numPr>
        <w:spacing w:after="0" w:line="240" w:lineRule="auto"/>
      </w:pPr>
      <w:r>
        <w:t>New Business</w:t>
      </w:r>
    </w:p>
    <w:p w14:paraId="113E9FD9" w14:textId="77777777" w:rsidR="00A8114E" w:rsidRDefault="00A8114E" w:rsidP="00A8114E">
      <w:pPr>
        <w:spacing w:after="0" w:line="240" w:lineRule="auto"/>
      </w:pPr>
    </w:p>
    <w:p w14:paraId="190A645D" w14:textId="0BC640BE" w:rsidR="00A8114E" w:rsidRDefault="00A8114E" w:rsidP="00A8114E">
      <w:pPr>
        <w:pStyle w:val="ListParagraph"/>
        <w:numPr>
          <w:ilvl w:val="0"/>
          <w:numId w:val="4"/>
        </w:numPr>
        <w:spacing w:after="0" w:line="240" w:lineRule="auto"/>
      </w:pPr>
      <w:r>
        <w:lastRenderedPageBreak/>
        <w:t>Town request for formal input on landscaping equipment – educational campaigns and incentives</w:t>
      </w:r>
      <w:r w:rsidR="00A53A3A">
        <w:t xml:space="preserve">. Open discussion with group and guests. </w:t>
      </w:r>
    </w:p>
    <w:p w14:paraId="4FAE76B0" w14:textId="5DAF48D1" w:rsidR="002D35B8" w:rsidRDefault="002D35B8" w:rsidP="002D35B8">
      <w:pPr>
        <w:pStyle w:val="ListParagraph"/>
        <w:spacing w:after="0" w:line="240" w:lineRule="auto"/>
        <w:ind w:left="1440"/>
      </w:pPr>
    </w:p>
    <w:p w14:paraId="5763F5C0" w14:textId="5485A0E1" w:rsidR="002D35B8" w:rsidRDefault="002D35B8" w:rsidP="00A5710F">
      <w:pPr>
        <w:pStyle w:val="ListParagraph"/>
        <w:numPr>
          <w:ilvl w:val="1"/>
          <w:numId w:val="4"/>
        </w:numPr>
        <w:spacing w:after="0" w:line="240" w:lineRule="auto"/>
      </w:pPr>
      <w:r>
        <w:t xml:space="preserve">An ad hoc group </w:t>
      </w:r>
      <w:r w:rsidR="00F47E68">
        <w:t xml:space="preserve">with Ted, Kim and Matt will draft a proposal for the full CEC to consider at its next meeting. </w:t>
      </w:r>
    </w:p>
    <w:p w14:paraId="5A04C32E" w14:textId="03C09EEC" w:rsidR="00A8114E" w:rsidRDefault="00A8114E" w:rsidP="004D33F3">
      <w:pPr>
        <w:pStyle w:val="ListParagraph"/>
        <w:spacing w:after="0" w:line="240" w:lineRule="auto"/>
      </w:pPr>
    </w:p>
    <w:p w14:paraId="594078B3" w14:textId="77777777" w:rsidR="00A8114E" w:rsidRDefault="00A8114E" w:rsidP="004D33F3">
      <w:pPr>
        <w:pStyle w:val="ListParagraph"/>
        <w:spacing w:after="0" w:line="240" w:lineRule="auto"/>
      </w:pPr>
    </w:p>
    <w:p w14:paraId="14C0D420" w14:textId="4D37C519" w:rsidR="00677C87" w:rsidRDefault="00677C87" w:rsidP="008816BC">
      <w:pPr>
        <w:pStyle w:val="ListParagraph"/>
        <w:numPr>
          <w:ilvl w:val="0"/>
          <w:numId w:val="1"/>
        </w:numPr>
        <w:spacing w:after="0" w:line="240" w:lineRule="auto"/>
      </w:pPr>
      <w:r>
        <w:t>Adjournment</w:t>
      </w:r>
      <w:r w:rsidR="00A6520C">
        <w:t xml:space="preserve"> 8:34 P.M.</w:t>
      </w:r>
    </w:p>
    <w:p w14:paraId="110FAA97" w14:textId="258DC197" w:rsidR="00182A88" w:rsidRDefault="00182A88" w:rsidP="00182A88">
      <w:pPr>
        <w:spacing w:after="0" w:line="240" w:lineRule="auto"/>
      </w:pPr>
    </w:p>
    <w:p w14:paraId="6B60C171" w14:textId="0845268A" w:rsidR="00182A88" w:rsidRDefault="00182A88" w:rsidP="00182A88">
      <w:pPr>
        <w:spacing w:after="0" w:line="240" w:lineRule="auto"/>
      </w:pPr>
    </w:p>
    <w:p w14:paraId="0AF741AD" w14:textId="77777777" w:rsidR="00182A88" w:rsidRDefault="00182A88" w:rsidP="00182A88">
      <w:pPr>
        <w:spacing w:after="0" w:line="240" w:lineRule="auto"/>
      </w:pPr>
    </w:p>
    <w:sectPr w:rsidR="00182A8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85D71" w14:textId="77777777" w:rsidR="00D75E36" w:rsidRDefault="00D75E36" w:rsidP="00C12261">
      <w:pPr>
        <w:spacing w:after="0" w:line="240" w:lineRule="auto"/>
      </w:pPr>
      <w:r>
        <w:separator/>
      </w:r>
    </w:p>
  </w:endnote>
  <w:endnote w:type="continuationSeparator" w:id="0">
    <w:p w14:paraId="4F0BD3EB" w14:textId="77777777" w:rsidR="00D75E36" w:rsidRDefault="00D75E36" w:rsidP="00C1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64AB" w14:textId="77777777" w:rsidR="00C12261" w:rsidRDefault="00C122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DE490" w14:textId="77777777" w:rsidR="00C12261" w:rsidRDefault="00C12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1F988" w14:textId="77777777" w:rsidR="00C12261" w:rsidRDefault="00C122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28331" w14:textId="77777777" w:rsidR="00D75E36" w:rsidRDefault="00D75E36" w:rsidP="00C12261">
      <w:pPr>
        <w:spacing w:after="0" w:line="240" w:lineRule="auto"/>
      </w:pPr>
      <w:r>
        <w:separator/>
      </w:r>
    </w:p>
  </w:footnote>
  <w:footnote w:type="continuationSeparator" w:id="0">
    <w:p w14:paraId="0406A7A3" w14:textId="77777777" w:rsidR="00D75E36" w:rsidRDefault="00D75E36" w:rsidP="00C1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E53C6" w14:textId="77777777" w:rsidR="00C12261" w:rsidRDefault="00C122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21277" w14:textId="418D1A9A" w:rsidR="00C12261" w:rsidRDefault="00C122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5D283" w14:textId="77777777" w:rsidR="00C12261" w:rsidRDefault="00C122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23B2D"/>
    <w:multiLevelType w:val="hybridMultilevel"/>
    <w:tmpl w:val="CE4241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436EC0"/>
    <w:multiLevelType w:val="hybridMultilevel"/>
    <w:tmpl w:val="442A8238"/>
    <w:lvl w:ilvl="0" w:tplc="7130BD5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894E4D"/>
    <w:multiLevelType w:val="hybridMultilevel"/>
    <w:tmpl w:val="912817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F3A7C79"/>
    <w:multiLevelType w:val="hybridMultilevel"/>
    <w:tmpl w:val="B76E9D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D453EB"/>
    <w:multiLevelType w:val="hybridMultilevel"/>
    <w:tmpl w:val="5BB46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F62747"/>
    <w:multiLevelType w:val="hybridMultilevel"/>
    <w:tmpl w:val="950A4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4F2183"/>
    <w:multiLevelType w:val="hybridMultilevel"/>
    <w:tmpl w:val="8A6CB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82E"/>
    <w:rsid w:val="00017590"/>
    <w:rsid w:val="00022DF3"/>
    <w:rsid w:val="00047884"/>
    <w:rsid w:val="000529E7"/>
    <w:rsid w:val="00073A06"/>
    <w:rsid w:val="000828E4"/>
    <w:rsid w:val="000D67FB"/>
    <w:rsid w:val="00102DFA"/>
    <w:rsid w:val="00111023"/>
    <w:rsid w:val="00182A88"/>
    <w:rsid w:val="00196643"/>
    <w:rsid w:val="001B72EB"/>
    <w:rsid w:val="001D7023"/>
    <w:rsid w:val="001E5329"/>
    <w:rsid w:val="001F6590"/>
    <w:rsid w:val="0024603C"/>
    <w:rsid w:val="00270929"/>
    <w:rsid w:val="0027219F"/>
    <w:rsid w:val="00276B41"/>
    <w:rsid w:val="002B0A99"/>
    <w:rsid w:val="002C46A6"/>
    <w:rsid w:val="002C62CA"/>
    <w:rsid w:val="002D35B8"/>
    <w:rsid w:val="002E385F"/>
    <w:rsid w:val="002E3AC0"/>
    <w:rsid w:val="00302ACA"/>
    <w:rsid w:val="00364D0B"/>
    <w:rsid w:val="0038164C"/>
    <w:rsid w:val="00391220"/>
    <w:rsid w:val="003D2713"/>
    <w:rsid w:val="003E31D1"/>
    <w:rsid w:val="00406AD7"/>
    <w:rsid w:val="0043173F"/>
    <w:rsid w:val="004330EA"/>
    <w:rsid w:val="00437CA1"/>
    <w:rsid w:val="004444F1"/>
    <w:rsid w:val="00483F64"/>
    <w:rsid w:val="004B0449"/>
    <w:rsid w:val="004C148A"/>
    <w:rsid w:val="004D0C53"/>
    <w:rsid w:val="004D33F3"/>
    <w:rsid w:val="004F2E09"/>
    <w:rsid w:val="004F4B7A"/>
    <w:rsid w:val="00556A0F"/>
    <w:rsid w:val="0057661E"/>
    <w:rsid w:val="005B205E"/>
    <w:rsid w:val="005D35F5"/>
    <w:rsid w:val="00614BCA"/>
    <w:rsid w:val="006325FA"/>
    <w:rsid w:val="00632D99"/>
    <w:rsid w:val="006477B4"/>
    <w:rsid w:val="0064790D"/>
    <w:rsid w:val="00677C87"/>
    <w:rsid w:val="006A5F2C"/>
    <w:rsid w:val="006D4C32"/>
    <w:rsid w:val="006E7261"/>
    <w:rsid w:val="00703D16"/>
    <w:rsid w:val="00724B4B"/>
    <w:rsid w:val="00726557"/>
    <w:rsid w:val="00730511"/>
    <w:rsid w:val="00747B67"/>
    <w:rsid w:val="0075161A"/>
    <w:rsid w:val="00751D90"/>
    <w:rsid w:val="00773A20"/>
    <w:rsid w:val="00777983"/>
    <w:rsid w:val="007C3F80"/>
    <w:rsid w:val="007C674D"/>
    <w:rsid w:val="00835F43"/>
    <w:rsid w:val="008737E5"/>
    <w:rsid w:val="00876C49"/>
    <w:rsid w:val="00877D0A"/>
    <w:rsid w:val="008816BC"/>
    <w:rsid w:val="00883590"/>
    <w:rsid w:val="00885AC3"/>
    <w:rsid w:val="008E0A73"/>
    <w:rsid w:val="008E5C19"/>
    <w:rsid w:val="009256D3"/>
    <w:rsid w:val="009351AE"/>
    <w:rsid w:val="009402B5"/>
    <w:rsid w:val="009B723D"/>
    <w:rsid w:val="00A00DDA"/>
    <w:rsid w:val="00A2218C"/>
    <w:rsid w:val="00A40609"/>
    <w:rsid w:val="00A537EB"/>
    <w:rsid w:val="00A53A3A"/>
    <w:rsid w:val="00A5710F"/>
    <w:rsid w:val="00A6520C"/>
    <w:rsid w:val="00A8114E"/>
    <w:rsid w:val="00A96423"/>
    <w:rsid w:val="00AB34B3"/>
    <w:rsid w:val="00AB4572"/>
    <w:rsid w:val="00AC05B5"/>
    <w:rsid w:val="00AD1759"/>
    <w:rsid w:val="00B06CC8"/>
    <w:rsid w:val="00B3682E"/>
    <w:rsid w:val="00B43DBA"/>
    <w:rsid w:val="00B66B3E"/>
    <w:rsid w:val="00B92596"/>
    <w:rsid w:val="00BA0346"/>
    <w:rsid w:val="00BB3086"/>
    <w:rsid w:val="00BD01F9"/>
    <w:rsid w:val="00BD4566"/>
    <w:rsid w:val="00BF261A"/>
    <w:rsid w:val="00C02ABE"/>
    <w:rsid w:val="00C11705"/>
    <w:rsid w:val="00C12261"/>
    <w:rsid w:val="00C201D5"/>
    <w:rsid w:val="00C47DDC"/>
    <w:rsid w:val="00C635FF"/>
    <w:rsid w:val="00C86865"/>
    <w:rsid w:val="00C96C53"/>
    <w:rsid w:val="00CD78C4"/>
    <w:rsid w:val="00D05E3D"/>
    <w:rsid w:val="00D12B48"/>
    <w:rsid w:val="00D228CD"/>
    <w:rsid w:val="00D54288"/>
    <w:rsid w:val="00D61AB7"/>
    <w:rsid w:val="00D61FA7"/>
    <w:rsid w:val="00D621E6"/>
    <w:rsid w:val="00D73290"/>
    <w:rsid w:val="00D75E36"/>
    <w:rsid w:val="00D76E76"/>
    <w:rsid w:val="00D83683"/>
    <w:rsid w:val="00D918BD"/>
    <w:rsid w:val="00DD53BC"/>
    <w:rsid w:val="00E16D16"/>
    <w:rsid w:val="00E468D3"/>
    <w:rsid w:val="00EE5F94"/>
    <w:rsid w:val="00EE7786"/>
    <w:rsid w:val="00F171F1"/>
    <w:rsid w:val="00F44DE1"/>
    <w:rsid w:val="00F47E68"/>
    <w:rsid w:val="00F62AEE"/>
    <w:rsid w:val="00F711E9"/>
    <w:rsid w:val="00F85594"/>
    <w:rsid w:val="00F91C5A"/>
    <w:rsid w:val="00FC5728"/>
    <w:rsid w:val="00FE0532"/>
    <w:rsid w:val="00FE57E8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616564"/>
  <w15:chartTrackingRefBased/>
  <w15:docId w15:val="{6706BBD9-7492-4EE9-AFBF-4D62B4B3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ofPD">
    <w:name w:val="Body Text of PD"/>
    <w:basedOn w:val="Normal"/>
    <w:autoRedefine/>
    <w:qFormat/>
    <w:rsid w:val="00047884"/>
    <w:pPr>
      <w:spacing w:after="0" w:line="240" w:lineRule="auto"/>
      <w:ind w:left="720"/>
    </w:pPr>
    <w:rPr>
      <w:rFonts w:eastAsia="Times New Roman" w:cs="Times New Roman"/>
      <w:color w:val="000000" w:themeColor="text1"/>
      <w:sz w:val="21"/>
      <w:szCs w:val="21"/>
    </w:rPr>
  </w:style>
  <w:style w:type="paragraph" w:styleId="ListParagraph">
    <w:name w:val="List Paragraph"/>
    <w:basedOn w:val="Normal"/>
    <w:uiPriority w:val="34"/>
    <w:qFormat/>
    <w:rsid w:val="00B368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6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AD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D01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01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12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2261"/>
  </w:style>
  <w:style w:type="paragraph" w:styleId="Footer">
    <w:name w:val="footer"/>
    <w:basedOn w:val="Normal"/>
    <w:link w:val="FooterChar"/>
    <w:uiPriority w:val="99"/>
    <w:unhideWhenUsed/>
    <w:rsid w:val="00C122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2261"/>
  </w:style>
  <w:style w:type="character" w:styleId="CommentReference">
    <w:name w:val="annotation reference"/>
    <w:basedOn w:val="DefaultParagraphFont"/>
    <w:uiPriority w:val="99"/>
    <w:semiHidden/>
    <w:unhideWhenUsed/>
    <w:rsid w:val="00C122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22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22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22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2261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F261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3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4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6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7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55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9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3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37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71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8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05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0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kOMHq62nUD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Macunas</dc:creator>
  <cp:keywords/>
  <dc:description/>
  <cp:lastModifiedBy>Matt Macunas</cp:lastModifiedBy>
  <cp:revision>58</cp:revision>
  <dcterms:created xsi:type="dcterms:W3CDTF">2022-01-31T23:07:00Z</dcterms:created>
  <dcterms:modified xsi:type="dcterms:W3CDTF">2022-02-07T16:53:00Z</dcterms:modified>
</cp:coreProperties>
</file>