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BD7" w:rsidRDefault="00D71193" w:rsidP="00F42A7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8382000</wp:posOffset>
                </wp:positionV>
                <wp:extent cx="1571625" cy="1123950"/>
                <wp:effectExtent l="0" t="0" r="952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1193" w:rsidRDefault="00D711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88F6D4" wp14:editId="2A71EEC5">
                                  <wp:extent cx="1387475" cy="1000125"/>
                                  <wp:effectExtent l="0" t="0" r="3175" b="952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ARI Logo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1240" cy="1053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23pt;margin-top:660pt;width:123.75pt;height:88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" fillcolor="white [3201]" stroked="f" strokeweight=".5pt">
                <v:textbox>
                  <w:txbxContent>
                    <w:p w:rsidR="00D71193" w:rsidRDefault="00D71193">
                      <w:r>
                        <w:rPr>
                          <w:noProof/>
                        </w:rPr>
                        <w:drawing>
                          <wp:inline distT="0" distB="0" distL="0" distR="0" wp14:anchorId="1D88F6D4" wp14:editId="2A71EEC5">
                            <wp:extent cx="1387475" cy="1000125"/>
                            <wp:effectExtent l="0" t="0" r="3175" b="9525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ARI Logo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1240" cy="105329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74B11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-342901</wp:posOffset>
                </wp:positionV>
                <wp:extent cx="5505450" cy="504825"/>
                <wp:effectExtent l="0" t="0" r="0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B11" w:rsidRPr="00275D13" w:rsidRDefault="00275D13" w:rsidP="00275D13">
                            <w:pPr>
                              <w:jc w:val="center"/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D13"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Appalachian Renaissance </w:t>
                            </w:r>
                            <w:r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Initiative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left:0;text-align:left;margin-left:87.75pt;margin-top:-27pt;width:433.5pt;height:39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" fillcolor="white [3201]" stroked="f" strokeweight=".5pt">
                <v:textbox>
                  <w:txbxContent>
                    <w:p w:rsidR="00974B11" w:rsidRPr="00275D13" w:rsidRDefault="00275D13" w:rsidP="00275D13">
                      <w:pPr>
                        <w:jc w:val="center"/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D13"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Appalachian Renaissance </w:t>
                      </w:r>
                      <w:r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Initiative</w:t>
                      </w:r>
                    </w:p>
                  </w:txbxContent>
                </v:textbox>
              </v:shape>
            </w:pict>
          </mc:Fallback>
        </mc:AlternateContent>
      </w:r>
      <w:r w:rsidR="00974B11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-352425</wp:posOffset>
                </wp:positionV>
                <wp:extent cx="1038225" cy="76200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4B11" w:rsidRDefault="00974B1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61534" cy="521335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ARI Logo.jpg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3064" cy="5275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" o:spid="_x0000_s1028" type="#_x0000_t202" style="position:absolute;left:0;text-align:left;margin-left:-16.5pt;margin-top:-27.75pt;width:81.75pt;height:60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" fillcolor="white [3201]" stroked="f" strokeweight=".5pt">
                <v:textbox>
                  <w:txbxContent>
                    <w:p w:rsidR="00974B11" w:rsidRDefault="00974B1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61534" cy="521335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ARI Logo.jpg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3064" cy="5275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1193" w:rsidRDefault="00B60C0D" w:rsidP="00F42A78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142875</wp:posOffset>
                </wp:positionV>
                <wp:extent cx="6838950" cy="2276475"/>
                <wp:effectExtent l="114300" t="114300" r="133350" b="1428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2276475"/>
                        </a:xfrm>
                        <a:prstGeom prst="rect">
                          <a:avLst/>
                        </a:prstGeom>
                        <a:ln/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0D51" w:rsidRDefault="00D40D51" w:rsidP="005500A9">
                            <w:pPr>
                              <w:jc w:val="right"/>
                            </w:pPr>
                          </w:p>
                          <w:p w:rsidR="005500A9" w:rsidRDefault="005500A9" w:rsidP="005500A9">
                            <w:pPr>
                              <w:jc w:val="center"/>
                            </w:pPr>
                          </w:p>
                          <w:p w:rsidR="005500A9" w:rsidRDefault="005500A9" w:rsidP="005500A9">
                            <w:pPr>
                              <w:jc w:val="center"/>
                            </w:pPr>
                          </w:p>
                          <w:p w:rsidR="005500A9" w:rsidRPr="00D40D51" w:rsidRDefault="005500A9" w:rsidP="005500A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1.5pt;margin-top:11.25pt;width:538.5pt;height:179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" fillcolor="white [3201]" strokecolor="#4472c4 [3208]" strokeweight="1pt">
                <v:textbox>
                  <w:txbxContent>
                    <w:p w:rsidR="00D40D51" w:rsidRDefault="00D40D51" w:rsidP="005500A9">
                      <w:pPr>
                        <w:jc w:val="right"/>
                      </w:pPr>
                    </w:p>
                    <w:p w:rsidR="005500A9" w:rsidRDefault="005500A9" w:rsidP="005500A9">
                      <w:pPr>
                        <w:jc w:val="center"/>
                      </w:pPr>
                    </w:p>
                    <w:p w:rsidR="005500A9" w:rsidRDefault="005500A9" w:rsidP="005500A9">
                      <w:pPr>
                        <w:jc w:val="center"/>
                      </w:pPr>
                    </w:p>
                    <w:p w:rsidR="005500A9" w:rsidRPr="00D40D51" w:rsidRDefault="005500A9" w:rsidP="005500A9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54583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142875</wp:posOffset>
                </wp:positionV>
                <wp:extent cx="6848475" cy="1352550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135255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6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500A9" w:rsidRPr="005760FD" w:rsidRDefault="000E27CB" w:rsidP="005500A9">
                            <w:pPr>
                              <w:jc w:val="center"/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5760FD">
                              <w:rPr>
                                <w:b/>
                                <w:color w:val="FF0000"/>
                                <w:sz w:val="44"/>
                                <w:szCs w:val="44"/>
                              </w:rPr>
                              <w:t>Fire Cast Video</w:t>
                            </w:r>
                          </w:p>
                          <w:p w:rsidR="00CC21EE" w:rsidRPr="005760FD" w:rsidRDefault="00CC21EE" w:rsidP="00CC21EE">
                            <w:pPr>
                              <w:shd w:val="clear" w:color="auto" w:fill="FFFFFF"/>
                              <w:spacing w:after="0" w:line="360" w:lineRule="atLeast"/>
                              <w:outlineLvl w:val="3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2C3E50"/>
                                <w:sz w:val="24"/>
                                <w:szCs w:val="24"/>
                              </w:rPr>
                            </w:pPr>
                            <w:r w:rsidRPr="005760FD">
                              <w:rPr>
                                <w:rFonts w:ascii="Arial" w:eastAsia="Times New Roman" w:hAnsi="Arial" w:cs="Arial"/>
                                <w:color w:val="2C3E50"/>
                                <w:sz w:val="24"/>
                                <w:szCs w:val="24"/>
                              </w:rPr>
                              <w:t>KVEC’s FIRECAST is a new half-hour show highlighting creative and determined educators building their classrooms into a one of a kind experience. The goal of the show is to showcase these classroom innovations and inspire others to help change the narrative of Eastern Kentucky.</w:t>
                            </w:r>
                          </w:p>
                          <w:p w:rsidR="00CC21EE" w:rsidRDefault="00CC21EE" w:rsidP="00CC21EE">
                            <w:pPr>
                              <w:rPr>
                                <w:b/>
                                <w:color w:val="FF0000"/>
                                <w:sz w:val="52"/>
                                <w:szCs w:val="52"/>
                              </w:rPr>
                            </w:pPr>
                          </w:p>
                          <w:p w:rsidR="005500A9" w:rsidRDefault="005500A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left:0;text-align:left;margin-left:1.5pt;margin-top:11.25pt;width:539.25pt;height:10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" fillcolor="white [3201]" stroked="f" strokeweight=".5pt">
                <v:fill opacity="3855f"/>
                <v:textbox>
                  <w:txbxContent>
                    <w:p w:rsidR="005500A9" w:rsidRPr="005760FD" w:rsidRDefault="000E27CB" w:rsidP="005500A9">
                      <w:pPr>
                        <w:jc w:val="center"/>
                        <w:rPr>
                          <w:b/>
                          <w:color w:val="FF0000"/>
                          <w:sz w:val="44"/>
                          <w:szCs w:val="44"/>
                        </w:rPr>
                      </w:pPr>
                      <w:r w:rsidRPr="005760FD">
                        <w:rPr>
                          <w:b/>
                          <w:color w:val="FF0000"/>
                          <w:sz w:val="44"/>
                          <w:szCs w:val="44"/>
                        </w:rPr>
                        <w:t>Fire Cast Video</w:t>
                      </w:r>
                    </w:p>
                    <w:p w:rsidR="00CC21EE" w:rsidRPr="005760FD" w:rsidRDefault="00CC21EE" w:rsidP="00CC21EE">
                      <w:pPr>
                        <w:shd w:val="clear" w:color="auto" w:fill="FFFFFF"/>
                        <w:spacing w:after="0" w:line="360" w:lineRule="atLeast"/>
                        <w:outlineLvl w:val="3"/>
                        <w:rPr>
                          <w:rFonts w:ascii="Arial" w:eastAsia="Times New Roman" w:hAnsi="Arial" w:cs="Arial"/>
                          <w:b/>
                          <w:bCs/>
                          <w:color w:val="2C3E50"/>
                          <w:sz w:val="24"/>
                          <w:szCs w:val="24"/>
                        </w:rPr>
                      </w:pPr>
                      <w:r w:rsidRPr="005760FD">
                        <w:rPr>
                          <w:rFonts w:ascii="Arial" w:eastAsia="Times New Roman" w:hAnsi="Arial" w:cs="Arial"/>
                          <w:color w:val="2C3E50"/>
                          <w:sz w:val="24"/>
                          <w:szCs w:val="24"/>
                        </w:rPr>
                        <w:t>KVEC’s FIRECAST is a new half-hour show highlighting creative and determined educators building their classrooms into a one of a kind experience. The goal of the show is to showcase these classroom innovations and inspire others to help change the narrative of Eastern Kentucky.</w:t>
                      </w:r>
                    </w:p>
                    <w:p w:rsidR="00CC21EE" w:rsidRDefault="00CC21EE" w:rsidP="00CC21EE">
                      <w:pPr>
                        <w:rPr>
                          <w:b/>
                          <w:color w:val="FF0000"/>
                          <w:sz w:val="52"/>
                          <w:szCs w:val="52"/>
                        </w:rPr>
                      </w:pPr>
                    </w:p>
                    <w:p w:rsidR="005500A9" w:rsidRDefault="005500A9"/>
                  </w:txbxContent>
                </v:textbox>
              </v:shape>
            </w:pict>
          </mc:Fallback>
        </mc:AlternateContent>
      </w:r>
    </w:p>
    <w:p w:rsidR="005D1457" w:rsidRDefault="005D1457"/>
    <w:p w:rsidR="00DF56F2" w:rsidRPr="00DF56F2" w:rsidRDefault="00D02A53" w:rsidP="00DF56F2">
      <w:pPr>
        <w:shd w:val="clear" w:color="auto" w:fill="FFFFFF"/>
        <w:spacing w:after="150" w:line="270" w:lineRule="atLeast"/>
        <w:jc w:val="right"/>
        <w:outlineLvl w:val="2"/>
        <w:rPr>
          <w:rFonts w:ascii="Arial" w:eastAsia="Times New Roman" w:hAnsi="Arial" w:cs="Arial"/>
          <w:color w:val="666A73"/>
          <w:spacing w:val="8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B78F37" wp14:editId="46FE0F9D">
                <wp:simplePos x="0" y="0"/>
                <wp:positionH relativeFrom="margin">
                  <wp:posOffset>19050</wp:posOffset>
                </wp:positionH>
                <wp:positionV relativeFrom="paragraph">
                  <wp:posOffset>2019935</wp:posOffset>
                </wp:positionV>
                <wp:extent cx="6848475" cy="2228850"/>
                <wp:effectExtent l="19050" t="1905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2228850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FFB" w:rsidRDefault="00467FFB" w:rsidP="00D02A53">
                            <w:pPr>
                              <w:spacing w:after="0"/>
                              <w:jc w:val="center"/>
                              <w:rPr>
                                <w:b/>
                                <w:color w:val="70AD47" w:themeColor="accent6"/>
                                <w:sz w:val="44"/>
                                <w:szCs w:val="44"/>
                              </w:rPr>
                            </w:pPr>
                            <w:r w:rsidRPr="00467FFB">
                              <w:rPr>
                                <w:b/>
                                <w:color w:val="70AD47" w:themeColor="accent6"/>
                                <w:sz w:val="44"/>
                                <w:szCs w:val="44"/>
                              </w:rPr>
                              <w:t>Learning Innovation Grants $1,000.00</w:t>
                            </w:r>
                          </w:p>
                          <w:p w:rsidR="00D02A53" w:rsidRPr="001C1A7C" w:rsidRDefault="00D02A53" w:rsidP="00D02A53">
                            <w:pPr>
                              <w:shd w:val="clear" w:color="auto" w:fill="FFFFFF"/>
                              <w:spacing w:after="0"/>
                              <w:jc w:val="center"/>
                              <w:rPr>
                                <w:rFonts w:ascii="Cambria" w:eastAsia="Cambria" w:hAnsi="Cambria" w:cs="Cambria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eastAsia="Cambria" w:hAnsi="Cambria" w:cs="Cambr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PLAN </w:t>
                            </w:r>
                            <w:r w:rsidRPr="001C1A7C">
                              <w:rPr>
                                <w:rFonts w:ascii="Cambria" w:eastAsia="Cambria" w:hAnsi="Cambria" w:cs="Cambr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MUST BE COMPLETED BY 8-22-18</w:t>
                            </w:r>
                          </w:p>
                          <w:p w:rsidR="008D2437" w:rsidRPr="008D2437" w:rsidRDefault="008D2437" w:rsidP="008D2437">
                            <w:pPr>
                              <w:jc w:val="both"/>
                              <w:rPr>
                                <w:rFonts w:asciiTheme="majorHAnsi" w:hAnsiTheme="majorHAnsi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8D2437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>Apply for the competitive Learning Innovation Grants. Educators may apply for up to $1,000.00 to enhance classroom learning by implementing innovative strategies and approaches to learning.  One-hundred Learning Innovation Grants will be awarded</w:t>
                            </w:r>
                            <w:r w:rsidRPr="008D2437">
                              <w:rPr>
                                <w:rFonts w:asciiTheme="majorHAnsi" w:hAnsiTheme="majorHAnsi" w:cs="Times New Roman"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467FFB" w:rsidRPr="00467FFB" w:rsidRDefault="00467FFB" w:rsidP="00467FF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MUST attend </w:t>
                            </w:r>
                            <w:r w:rsidRPr="00467FFB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Fire Summit October 23, 2018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–reimbursed for substitute </w:t>
                            </w:r>
                          </w:p>
                          <w:p w:rsidR="00467FFB" w:rsidRDefault="00467FFB" w:rsidP="00467FFB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MUST attend </w:t>
                            </w:r>
                            <w:r w:rsidRPr="00467FFB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Fire Summit April 10, 2019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–reimbursed for substitute </w:t>
                            </w:r>
                          </w:p>
                          <w:p w:rsidR="008D2437" w:rsidRDefault="008D2437" w:rsidP="008D2437">
                            <w:pPr>
                              <w:pStyle w:val="ListParagrap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</w:p>
                          <w:p w:rsidR="008D2437" w:rsidRPr="008D2437" w:rsidRDefault="008D2437" w:rsidP="008D2437">
                            <w:pPr>
                              <w:pStyle w:val="ListParagraph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</w:rPr>
                            </w:pPr>
                            <w:r w:rsidRPr="008D2437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</w:rPr>
                              <w:t>*Grants availab</w:t>
                            </w:r>
                            <w:r w:rsidR="006E271B">
                              <w:rPr>
                                <w:rFonts w:ascii="Arial" w:hAnsi="Arial" w:cs="Arial"/>
                                <w:b/>
                                <w:i/>
                                <w:color w:val="000000" w:themeColor="text1"/>
                              </w:rPr>
                              <w:t>le for Special Education and Preschool/Headstart</w:t>
                            </w:r>
                          </w:p>
                          <w:p w:rsidR="005760FD" w:rsidRDefault="005760FD" w:rsidP="005760FD">
                            <w:pPr>
                              <w:jc w:val="right"/>
                            </w:pPr>
                          </w:p>
                          <w:p w:rsidR="005760FD" w:rsidRDefault="005760FD" w:rsidP="005760FD">
                            <w:pPr>
                              <w:jc w:val="center"/>
                            </w:pPr>
                          </w:p>
                          <w:p w:rsidR="005760FD" w:rsidRDefault="005760FD" w:rsidP="005760FD">
                            <w:pPr>
                              <w:jc w:val="center"/>
                            </w:pPr>
                          </w:p>
                          <w:p w:rsidR="005760FD" w:rsidRPr="00D40D51" w:rsidRDefault="005760FD" w:rsidP="005760F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78F37" id="Text Box 1" o:spid="_x0000_s1031" type="#_x0000_t202" style="position:absolute;left:0;text-align:left;margin-left:1.5pt;margin-top:159.05pt;width:539.25pt;height:175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" fillcolor="white [3201]" strokecolor="#70ad47 [3209]" strokeweight="3pt">
                <v:textbox>
                  <w:txbxContent>
                    <w:p w:rsidR="00467FFB" w:rsidRDefault="00467FFB" w:rsidP="00D02A53">
                      <w:pPr>
                        <w:spacing w:after="0"/>
                        <w:jc w:val="center"/>
                        <w:rPr>
                          <w:b/>
                          <w:color w:val="70AD47" w:themeColor="accent6"/>
                          <w:sz w:val="44"/>
                          <w:szCs w:val="44"/>
                        </w:rPr>
                      </w:pPr>
                      <w:r w:rsidRPr="00467FFB">
                        <w:rPr>
                          <w:b/>
                          <w:color w:val="70AD47" w:themeColor="accent6"/>
                          <w:sz w:val="44"/>
                          <w:szCs w:val="44"/>
                        </w:rPr>
                        <w:t>Learning Innovation Grants $1,000.00</w:t>
                      </w:r>
                    </w:p>
                    <w:p w:rsidR="00D02A53" w:rsidRPr="001C1A7C" w:rsidRDefault="00D02A53" w:rsidP="00D02A53">
                      <w:pPr>
                        <w:shd w:val="clear" w:color="auto" w:fill="FFFFFF"/>
                        <w:spacing w:after="0"/>
                        <w:jc w:val="center"/>
                        <w:rPr>
                          <w:rFonts w:ascii="Cambria" w:eastAsia="Cambria" w:hAnsi="Cambria" w:cs="Cambria"/>
                          <w:b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Cambria" w:eastAsia="Cambria" w:hAnsi="Cambria" w:cs="Cambria"/>
                          <w:b/>
                          <w:color w:val="FF0000"/>
                          <w:sz w:val="24"/>
                          <w:szCs w:val="24"/>
                        </w:rPr>
                        <w:t xml:space="preserve">PLAN </w:t>
                      </w:r>
                      <w:r w:rsidRPr="001C1A7C">
                        <w:rPr>
                          <w:rFonts w:ascii="Cambria" w:eastAsia="Cambria" w:hAnsi="Cambria" w:cs="Cambria"/>
                          <w:b/>
                          <w:color w:val="FF0000"/>
                          <w:sz w:val="24"/>
                          <w:szCs w:val="24"/>
                        </w:rPr>
                        <w:t>MUST BE COMPLETED BY 8-22-18</w:t>
                      </w:r>
                    </w:p>
                    <w:p w:rsidR="008D2437" w:rsidRPr="008D2437" w:rsidRDefault="008D2437" w:rsidP="008D2437">
                      <w:pPr>
                        <w:jc w:val="both"/>
                        <w:rPr>
                          <w:rFonts w:asciiTheme="majorHAnsi" w:hAnsiTheme="majorHAnsi" w:cs="Times New Roman"/>
                          <w:bCs/>
                          <w:sz w:val="24"/>
                          <w:szCs w:val="24"/>
                        </w:rPr>
                      </w:pPr>
                      <w:r w:rsidRPr="008D2437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>Apply for the competitive Learning Innovation Grants. Educators may apply for up to $1,000.00 to enhance classroom learning by implementing innovative strategies and approaches to learning.  One-hundred Learning Innovation Grants will be awarded</w:t>
                      </w:r>
                      <w:r w:rsidRPr="008D2437">
                        <w:rPr>
                          <w:rFonts w:asciiTheme="majorHAnsi" w:hAnsiTheme="majorHAnsi" w:cs="Times New Roman"/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:rsidR="00467FFB" w:rsidRPr="00467FFB" w:rsidRDefault="00467FFB" w:rsidP="00467FF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MUST attend </w:t>
                      </w:r>
                      <w:r w:rsidRPr="00467FFB">
                        <w:rPr>
                          <w:rFonts w:ascii="Arial" w:hAnsi="Arial" w:cs="Arial"/>
                          <w:color w:val="000000" w:themeColor="text1"/>
                        </w:rPr>
                        <w:t xml:space="preserve">Fire Summit October 23, 2018 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–reimbursed for substitute </w:t>
                      </w:r>
                    </w:p>
                    <w:p w:rsidR="00467FFB" w:rsidRDefault="00467FFB" w:rsidP="00467FFB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MUST attend </w:t>
                      </w:r>
                      <w:r w:rsidRPr="00467FFB">
                        <w:rPr>
                          <w:rFonts w:ascii="Arial" w:hAnsi="Arial" w:cs="Arial"/>
                          <w:color w:val="000000" w:themeColor="text1"/>
                        </w:rPr>
                        <w:t>Fire Summit April 10, 2019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 xml:space="preserve"> –reimbursed for substitute </w:t>
                      </w:r>
                    </w:p>
                    <w:p w:rsidR="008D2437" w:rsidRDefault="008D2437" w:rsidP="008D2437">
                      <w:pPr>
                        <w:pStyle w:val="ListParagraph"/>
                        <w:rPr>
                          <w:rFonts w:ascii="Arial" w:hAnsi="Arial" w:cs="Arial"/>
                          <w:color w:val="000000" w:themeColor="text1"/>
                        </w:rPr>
                      </w:pPr>
                    </w:p>
                    <w:p w:rsidR="008D2437" w:rsidRPr="008D2437" w:rsidRDefault="008D2437" w:rsidP="008D2437">
                      <w:pPr>
                        <w:pStyle w:val="ListParagraph"/>
                        <w:jc w:val="center"/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</w:rPr>
                      </w:pPr>
                      <w:r w:rsidRPr="008D2437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</w:rPr>
                        <w:t>*Grants availab</w:t>
                      </w:r>
                      <w:r w:rsidR="006E271B">
                        <w:rPr>
                          <w:rFonts w:ascii="Arial" w:hAnsi="Arial" w:cs="Arial"/>
                          <w:b/>
                          <w:i/>
                          <w:color w:val="000000" w:themeColor="text1"/>
                        </w:rPr>
                        <w:t>le for Special Education and Preschool/Headstart</w:t>
                      </w:r>
                    </w:p>
                    <w:p w:rsidR="005760FD" w:rsidRDefault="005760FD" w:rsidP="005760FD">
                      <w:pPr>
                        <w:jc w:val="right"/>
                      </w:pPr>
                    </w:p>
                    <w:p w:rsidR="005760FD" w:rsidRDefault="005760FD" w:rsidP="005760FD">
                      <w:pPr>
                        <w:jc w:val="center"/>
                      </w:pPr>
                    </w:p>
                    <w:p w:rsidR="005760FD" w:rsidRDefault="005760FD" w:rsidP="005760FD">
                      <w:pPr>
                        <w:jc w:val="center"/>
                      </w:pPr>
                    </w:p>
                    <w:p w:rsidR="005760FD" w:rsidRPr="00D40D51" w:rsidRDefault="005760FD" w:rsidP="005760F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0C0D" w:rsidRPr="0045458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CC1BA7" wp14:editId="1F4DB9A0">
                <wp:simplePos x="0" y="0"/>
                <wp:positionH relativeFrom="margin">
                  <wp:posOffset>19050</wp:posOffset>
                </wp:positionH>
                <wp:positionV relativeFrom="paragraph">
                  <wp:posOffset>6239510</wp:posOffset>
                </wp:positionV>
                <wp:extent cx="6838950" cy="2047875"/>
                <wp:effectExtent l="19050" t="1905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20478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8000"/>
                          </a:sysClr>
                        </a:solidFill>
                        <a:ln w="381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54583" w:rsidRDefault="00454583" w:rsidP="00454583">
                            <w:pPr>
                              <w:jc w:val="center"/>
                              <w:rPr>
                                <w:b/>
                                <w:color w:val="E8400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E8400C"/>
                                <w:sz w:val="44"/>
                                <w:szCs w:val="44"/>
                              </w:rPr>
                              <w:t>Free Professional Development</w:t>
                            </w:r>
                          </w:p>
                          <w:p w:rsidR="00454583" w:rsidRDefault="00454583" w:rsidP="00454583">
                            <w:pPr>
                              <w:spacing w:after="0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Ron Clark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>July 31, 2018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 xml:space="preserve">Mountain Arts Center </w:t>
                            </w:r>
                          </w:p>
                          <w:p w:rsidR="00454583" w:rsidRDefault="00454583" w:rsidP="00454583">
                            <w:pPr>
                              <w:spacing w:after="0" w:line="240" w:lineRule="auto"/>
                              <w:ind w:left="5040" w:firstLine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(Breakout Sessions- Community College)</w:t>
                            </w:r>
                          </w:p>
                          <w:p w:rsidR="00454583" w:rsidRDefault="00454583" w:rsidP="00454583">
                            <w:pPr>
                              <w:spacing w:after="0" w:line="240" w:lineRule="auto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Hal Bowman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>TBA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 xml:space="preserve">Deeper Academic Engagement </w:t>
                            </w:r>
                          </w:p>
                          <w:p w:rsidR="00454583" w:rsidRDefault="00454583" w:rsidP="00454583">
                            <w:pPr>
                              <w:spacing w:after="0" w:line="240" w:lineRule="auto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Adolph Brown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>TBA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ab/>
                              <w:t>Motivational</w:t>
                            </w:r>
                          </w:p>
                          <w:p w:rsidR="00454583" w:rsidRPr="00454583" w:rsidRDefault="00454583" w:rsidP="00454583">
                            <w:pPr>
                              <w:spacing w:after="0"/>
                              <w:ind w:left="720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5458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TBA</w:t>
                            </w:r>
                            <w:r w:rsidRPr="0045458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45458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45458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 w:rsidRPr="00454583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TBA</w:t>
                            </w:r>
                          </w:p>
                          <w:p w:rsidR="00454583" w:rsidRPr="001676FD" w:rsidRDefault="00454583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454583" w:rsidRDefault="001676F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676FD">
                              <w:rPr>
                                <w:sz w:val="24"/>
                                <w:szCs w:val="24"/>
                              </w:rPr>
                              <w:t>On-going Development</w:t>
                            </w: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B60C0D" w:rsidRPr="001676FD" w:rsidRDefault="00B60C0D" w:rsidP="00454583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C1BA7" id="Text Box 3" o:spid="_x0000_s1032" type="#_x0000_t202" style="position:absolute;left:0;text-align:left;margin-left:1.5pt;margin-top:491.3pt;width:538.5pt;height:161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" fillcolor="window" strokecolor="#7030a0" strokeweight="3pt">
                <v:fill opacity="5140f"/>
                <v:textbox>
                  <w:txbxContent>
                    <w:p w:rsidR="00454583" w:rsidRDefault="00454583" w:rsidP="00454583">
                      <w:pPr>
                        <w:jc w:val="center"/>
                        <w:rPr>
                          <w:b/>
                          <w:color w:val="E8400C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E8400C"/>
                          <w:sz w:val="44"/>
                          <w:szCs w:val="44"/>
                        </w:rPr>
                        <w:t>Free Professional Development</w:t>
                      </w:r>
                    </w:p>
                    <w:p w:rsidR="00454583" w:rsidRDefault="00454583" w:rsidP="00454583">
                      <w:pPr>
                        <w:spacing w:after="0"/>
                        <w:ind w:left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Ron Clark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>July 31, 2018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 xml:space="preserve">Mountain Arts Center </w:t>
                      </w:r>
                    </w:p>
                    <w:p w:rsidR="00454583" w:rsidRDefault="00454583" w:rsidP="00454583">
                      <w:pPr>
                        <w:spacing w:after="0" w:line="240" w:lineRule="auto"/>
                        <w:ind w:left="5040" w:firstLine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(Breakout Sessions- Community College)</w:t>
                      </w:r>
                    </w:p>
                    <w:p w:rsidR="00454583" w:rsidRDefault="00454583" w:rsidP="00454583">
                      <w:pPr>
                        <w:spacing w:after="0" w:line="240" w:lineRule="auto"/>
                        <w:ind w:left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Hal Bowman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>TBA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 xml:space="preserve">Deeper Academic Engagement </w:t>
                      </w:r>
                    </w:p>
                    <w:p w:rsidR="00454583" w:rsidRDefault="00454583" w:rsidP="00454583">
                      <w:pPr>
                        <w:spacing w:after="0" w:line="240" w:lineRule="auto"/>
                        <w:ind w:left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Adolph Brown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>TBA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ab/>
                        <w:t>Motivational</w:t>
                      </w:r>
                    </w:p>
                    <w:p w:rsidR="00454583" w:rsidRPr="00454583" w:rsidRDefault="00454583" w:rsidP="00454583">
                      <w:pPr>
                        <w:spacing w:after="0"/>
                        <w:ind w:left="720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45458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TBA</w:t>
                      </w:r>
                      <w:r w:rsidRPr="0045458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45458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45458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 w:rsidRPr="00454583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ab/>
                        <w:t>TBA</w:t>
                      </w:r>
                    </w:p>
                    <w:p w:rsidR="00454583" w:rsidRPr="001676FD" w:rsidRDefault="00454583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454583" w:rsidRDefault="001676F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676FD">
                        <w:rPr>
                          <w:sz w:val="24"/>
                          <w:szCs w:val="24"/>
                        </w:rPr>
                        <w:t>On-going Development</w:t>
                      </w: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B60C0D" w:rsidRPr="001676FD" w:rsidRDefault="00B60C0D" w:rsidP="00454583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0C0D" w:rsidRPr="006E271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6E2978" wp14:editId="0939BFAE">
                <wp:simplePos x="0" y="0"/>
                <wp:positionH relativeFrom="margin">
                  <wp:posOffset>19050</wp:posOffset>
                </wp:positionH>
                <wp:positionV relativeFrom="paragraph">
                  <wp:posOffset>4363085</wp:posOffset>
                </wp:positionV>
                <wp:extent cx="6848475" cy="1733550"/>
                <wp:effectExtent l="19050" t="1905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1733550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271B" w:rsidRPr="006E271B" w:rsidRDefault="006E271B" w:rsidP="006E271B">
                            <w:pPr>
                              <w:jc w:val="center"/>
                              <w:rPr>
                                <w:b/>
                                <w:color w:val="E8400C"/>
                                <w:sz w:val="44"/>
                                <w:szCs w:val="44"/>
                              </w:rPr>
                            </w:pPr>
                            <w:r w:rsidRPr="006E271B">
                              <w:rPr>
                                <w:b/>
                                <w:color w:val="E8400C"/>
                                <w:sz w:val="44"/>
                                <w:szCs w:val="44"/>
                              </w:rPr>
                              <w:t>Micro-Credentials</w:t>
                            </w:r>
                          </w:p>
                          <w:p w:rsidR="006E271B" w:rsidRDefault="006E271B" w:rsidP="006E271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6E271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  <w:shd w:val="clear" w:color="auto" w:fill="FFFFFF"/>
                              </w:rPr>
                              <w:t>Micro-Credentials are a digital form of certification indicating that a person has demonstrated competency in a specific skill, such as data literacy, teacher leadership, or growth mindset.</w:t>
                            </w:r>
                          </w:p>
                          <w:p w:rsidR="006E271B" w:rsidRDefault="0002712B" w:rsidP="006E271B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r:id="rId9" w:history="1">
                              <w:r w:rsidR="006E271B" w:rsidRPr="006E271B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https://bloomboard.com/</w:t>
                              </w:r>
                            </w:hyperlink>
                          </w:p>
                          <w:p w:rsidR="006E271B" w:rsidRPr="006E271B" w:rsidRDefault="0002712B" w:rsidP="006E271B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r:id="rId10" w:history="1">
                              <w:r w:rsidR="006E271B" w:rsidRPr="006E271B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http://digitalpromise.org/</w:t>
                              </w:r>
                            </w:hyperlink>
                          </w:p>
                          <w:p w:rsidR="006E271B" w:rsidRDefault="006E271B" w:rsidP="006E271B">
                            <w:pPr>
                              <w:jc w:val="center"/>
                            </w:pPr>
                          </w:p>
                          <w:p w:rsidR="006E271B" w:rsidRPr="00D40D51" w:rsidRDefault="006E271B" w:rsidP="006E27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E2978" id="Text Box 2" o:spid="_x0000_s1033" type="#_x0000_t202" style="position:absolute;left:0;text-align:left;margin-left:1.5pt;margin-top:343.55pt;width:539.25pt;height:136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" fillcolor="white [3201]" strokecolor="#ed7d31 [3205]" strokeweight="2.25pt">
                <v:textbox>
                  <w:txbxContent>
                    <w:p w:rsidR="006E271B" w:rsidRPr="006E271B" w:rsidRDefault="006E271B" w:rsidP="006E271B">
                      <w:pPr>
                        <w:jc w:val="center"/>
                        <w:rPr>
                          <w:b/>
                          <w:color w:val="E8400C"/>
                          <w:sz w:val="44"/>
                          <w:szCs w:val="44"/>
                        </w:rPr>
                      </w:pPr>
                      <w:r w:rsidRPr="006E271B">
                        <w:rPr>
                          <w:b/>
                          <w:color w:val="E8400C"/>
                          <w:sz w:val="44"/>
                          <w:szCs w:val="44"/>
                        </w:rPr>
                        <w:t>Micro-Credentials</w:t>
                      </w:r>
                    </w:p>
                    <w:p w:rsidR="006E271B" w:rsidRDefault="006E271B" w:rsidP="006E271B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6E271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  <w:shd w:val="clear" w:color="auto" w:fill="FFFFFF"/>
                        </w:rPr>
                        <w:t>Micro-Credentials are a digital form of certification indicating that a person has demonstrated competency in a specific skill, such as data literacy, teacher leadership, or growth mindset.</w:t>
                      </w:r>
                    </w:p>
                    <w:p w:rsidR="006E271B" w:rsidRDefault="0002712B" w:rsidP="006E271B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hyperlink r:id="rId11" w:history="1">
                        <w:r w:rsidR="006E271B" w:rsidRPr="006E271B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https://bloomboard.com/</w:t>
                        </w:r>
                      </w:hyperlink>
                    </w:p>
                    <w:p w:rsidR="006E271B" w:rsidRPr="006E271B" w:rsidRDefault="0002712B" w:rsidP="006E271B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8"/>
                          <w:szCs w:val="28"/>
                        </w:rPr>
                      </w:pPr>
                      <w:hyperlink r:id="rId12" w:history="1">
                        <w:r w:rsidR="006E271B" w:rsidRPr="006E271B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http://digitalpromise.org/</w:t>
                        </w:r>
                      </w:hyperlink>
                    </w:p>
                    <w:p w:rsidR="006E271B" w:rsidRDefault="006E271B" w:rsidP="006E271B">
                      <w:pPr>
                        <w:jc w:val="center"/>
                      </w:pPr>
                    </w:p>
                    <w:p w:rsidR="006E271B" w:rsidRPr="00D40D51" w:rsidRDefault="006E271B" w:rsidP="006E271B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60C0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877570</wp:posOffset>
                </wp:positionV>
                <wp:extent cx="6753225" cy="8667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322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C21EE" w:rsidRDefault="00CC21EE" w:rsidP="000F6CBD">
                            <w:pPr>
                              <w:pStyle w:val="ListParagraph"/>
                              <w:ind w:left="144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:rsidR="00CC21EE" w:rsidRPr="00CC21EE" w:rsidRDefault="0002712B" w:rsidP="005760F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hyperlink r:id="rId13" w:history="1">
                              <w:r w:rsidR="00CC21EE" w:rsidRPr="00CC21EE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https://www.theholler.org/request-forms/firecast-application/</w:t>
                              </w:r>
                            </w:hyperlink>
                          </w:p>
                          <w:p w:rsidR="006E271B" w:rsidRPr="00623259" w:rsidRDefault="0002712B" w:rsidP="005760FD">
                            <w:pP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hyperlink r:id="rId14" w:tooltip="https://www.theholler.org/request-forms/firecast-minisode/&#10;Ctrl+Click or tap to follow the link" w:history="1">
                              <w:r w:rsidR="006E271B" w:rsidRPr="00F16AEC">
                                <w:rPr>
                                  <w:rFonts w:ascii="Calibri" w:hAnsi="Calibri" w:cs="Calibri"/>
                                  <w:color w:val="0000FF"/>
                                  <w:sz w:val="28"/>
                                  <w:szCs w:val="28"/>
                                  <w:u w:val="single"/>
                                  <w:shd w:val="clear" w:color="auto" w:fill="FFFFFF"/>
                                </w:rPr>
                                <w:t>https://www.theholler.org/request-forms/firecast-minisode/</w:t>
                              </w:r>
                            </w:hyperlink>
                          </w:p>
                          <w:p w:rsidR="00CC21EE" w:rsidRDefault="00CC21EE" w:rsidP="005760F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4" type="#_x0000_t202" style="position:absolute;left:0;text-align:left;margin-left:1.5pt;margin-top:69.1pt;width:531.75pt;height:68.2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" fillcolor="white [3201]" stroked="f" strokeweight=".5pt">
                <v:textbox>
                  <w:txbxContent>
                    <w:p w:rsidR="00CC21EE" w:rsidRDefault="00CC21EE" w:rsidP="000F6CBD">
                      <w:pPr>
                        <w:pStyle w:val="ListParagraph"/>
                        <w:ind w:left="144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:rsidR="00CC21EE" w:rsidRPr="00CC21EE" w:rsidRDefault="0002712B" w:rsidP="005760F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hyperlink r:id="rId15" w:history="1">
                        <w:r w:rsidR="00CC21EE" w:rsidRPr="00CC21EE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https://www.theholler.org/request-forms/firecast-application/</w:t>
                        </w:r>
                      </w:hyperlink>
                    </w:p>
                    <w:p w:rsidR="006E271B" w:rsidRPr="00623259" w:rsidRDefault="0002712B" w:rsidP="005760FD">
                      <w:pPr>
                        <w:spacing w:after="0"/>
                        <w:jc w:val="center"/>
                        <w:rPr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hyperlink r:id="rId16" w:tooltip="https://www.theholler.org/request-forms/firecast-minisode/&#10;Ctrl+Click or tap to follow the link" w:history="1">
                        <w:r w:rsidR="006E271B" w:rsidRPr="00F16AEC">
                          <w:rPr>
                            <w:rFonts w:ascii="Calibri" w:hAnsi="Calibri" w:cs="Calibri"/>
                            <w:color w:val="0000FF"/>
                            <w:sz w:val="28"/>
                            <w:szCs w:val="28"/>
                            <w:u w:val="single"/>
                            <w:shd w:val="clear" w:color="auto" w:fill="FFFFFF"/>
                          </w:rPr>
                          <w:t>https://www.theholler.org/request-forms/firecast-minisode/</w:t>
                        </w:r>
                      </w:hyperlink>
                    </w:p>
                    <w:p w:rsidR="00CC21EE" w:rsidRDefault="00CC21EE" w:rsidP="005760FD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B60C0D">
        <w:br w:type="page"/>
      </w:r>
    </w:p>
    <w:p w:rsidR="005D1457" w:rsidRPr="005500A9" w:rsidRDefault="002B3FCC" w:rsidP="005500A9">
      <w:r w:rsidRPr="00DF56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4A8C71C" wp14:editId="49EB445A">
                <wp:simplePos x="0" y="0"/>
                <wp:positionH relativeFrom="column">
                  <wp:posOffset>3466465</wp:posOffset>
                </wp:positionH>
                <wp:positionV relativeFrom="paragraph">
                  <wp:posOffset>8629015</wp:posOffset>
                </wp:positionV>
                <wp:extent cx="2019300" cy="7524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7524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150" w:line="270" w:lineRule="atLeast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2C35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2C35"/>
                                <w:spacing w:val="8"/>
                                <w:sz w:val="24"/>
                                <w:szCs w:val="24"/>
                              </w:rPr>
                              <w:t>LOCATION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  <w:t>Big Sandy Community and Technical College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666A73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color w:val="666A73"/>
                                <w:spacing w:val="8"/>
                                <w:sz w:val="24"/>
                                <w:szCs w:val="24"/>
                              </w:rPr>
                              <w:t>1 Bert Combs Drive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right"/>
                              <w:rPr>
                                <w:rFonts w:ascii="Arial" w:eastAsia="Times New Roman" w:hAnsi="Arial" w:cs="Arial"/>
                                <w:color w:val="666A73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color w:val="666A73"/>
                                <w:spacing w:val="8"/>
                                <w:sz w:val="24"/>
                                <w:szCs w:val="24"/>
                              </w:rPr>
                              <w:t>Prestonsburg, KY 41653</w:t>
                            </w:r>
                          </w:p>
                          <w:p w:rsidR="00DF56F2" w:rsidRPr="00DF56F2" w:rsidRDefault="00DF56F2" w:rsidP="00DF56F2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8C71C" id="Text Box 34" o:spid="_x0000_s1035" type="#_x0000_t202" style="position:absolute;margin-left:272.95pt;margin-top:679.45pt;width:159pt;height:59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" fillcolor="#5b9bd5" strokecolor="#41719c" strokeweight="1pt">
                <v:textbox>
                  <w:txbxContent>
                    <w:p w:rsidR="00DF56F2" w:rsidRPr="00DF56F2" w:rsidRDefault="00DF56F2" w:rsidP="00DF56F2">
                      <w:pPr>
                        <w:shd w:val="clear" w:color="auto" w:fill="FFFFFF"/>
                        <w:spacing w:after="150" w:line="270" w:lineRule="atLeast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2C35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2C35"/>
                          <w:spacing w:val="8"/>
                          <w:sz w:val="24"/>
                          <w:szCs w:val="24"/>
                        </w:rPr>
                        <w:t>LOCATION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  <w:t>Big Sandy Community and Technical College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color w:val="666A73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color w:val="666A73"/>
                          <w:spacing w:val="8"/>
                          <w:sz w:val="24"/>
                          <w:szCs w:val="24"/>
                        </w:rPr>
                        <w:t>1 Bert Combs Drive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666A73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color w:val="666A73"/>
                          <w:spacing w:val="8"/>
                          <w:sz w:val="24"/>
                          <w:szCs w:val="24"/>
                        </w:rPr>
                        <w:t>Prestonsburg, KY 41653</w:t>
                      </w:r>
                    </w:p>
                    <w:p w:rsidR="00DF56F2" w:rsidRPr="00DF56F2" w:rsidRDefault="00DF56F2" w:rsidP="00DF56F2">
                      <w:pPr>
                        <w:jc w:val="center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F56F2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464A16" wp14:editId="619506EE">
                <wp:simplePos x="0" y="0"/>
                <wp:positionH relativeFrom="column">
                  <wp:posOffset>1047115</wp:posOffset>
                </wp:positionH>
                <wp:positionV relativeFrom="paragraph">
                  <wp:posOffset>8629015</wp:posOffset>
                </wp:positionV>
                <wp:extent cx="2019300" cy="752475"/>
                <wp:effectExtent l="0" t="0" r="19050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75247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Pr="00DF56F2" w:rsidRDefault="00DF56F2" w:rsidP="00DF56F2">
                            <w:pPr>
                              <w:pStyle w:val="Heading3"/>
                              <w:shd w:val="clear" w:color="auto" w:fill="FFFFFF"/>
                              <w:spacing w:before="0" w:after="150" w:line="270" w:lineRule="atLeast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2C35"/>
                                <w:spacing w:val="8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282C35"/>
                                <w:spacing w:val="8"/>
                              </w:rPr>
                              <w:t>DATE AND TIME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  <w:t>Tue, July 31, 2018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Arial" w:eastAsia="Times New Roman" w:hAnsi="Arial" w:cs="Arial"/>
                                <w:spacing w:val="8"/>
                                <w:sz w:val="24"/>
                                <w:szCs w:val="24"/>
                              </w:rPr>
                              <w:t>1:00 PM – 3:30 PM EDT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150" w:line="270" w:lineRule="atLeast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spacing w:val="8"/>
                                <w:sz w:val="24"/>
                                <w:szCs w:val="24"/>
                              </w:rPr>
                            </w:pPr>
                          </w:p>
                          <w:p w:rsidR="00DF56F2" w:rsidRPr="00DF56F2" w:rsidRDefault="00DF56F2" w:rsidP="00DF56F2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64A16" id="Text Box 33" o:spid="_x0000_s1036" type="#_x0000_t202" style="position:absolute;margin-left:82.45pt;margin-top:679.45pt;width:159pt;height:59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" fillcolor="#5b9bd5" strokecolor="#41719c" strokeweight="1pt">
                <v:textbox>
                  <w:txbxContent>
                    <w:p w:rsidR="00DF56F2" w:rsidRPr="00DF56F2" w:rsidRDefault="00DF56F2" w:rsidP="00DF56F2">
                      <w:pPr>
                        <w:pStyle w:val="Heading3"/>
                        <w:shd w:val="clear" w:color="auto" w:fill="FFFFFF"/>
                        <w:spacing w:before="0" w:after="150" w:line="270" w:lineRule="atLeast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2C35"/>
                          <w:spacing w:val="8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282C35"/>
                          <w:spacing w:val="8"/>
                        </w:rPr>
                        <w:t>DATE AND TIME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  <w:t>Tue, July 31, 2018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Arial" w:eastAsia="Times New Roman" w:hAnsi="Arial" w:cs="Arial"/>
                          <w:spacing w:val="8"/>
                          <w:sz w:val="24"/>
                          <w:szCs w:val="24"/>
                        </w:rPr>
                        <w:t>1:00 PM – 3:30 PM EDT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150" w:line="270" w:lineRule="atLeast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bCs/>
                          <w:caps/>
                          <w:spacing w:val="8"/>
                          <w:sz w:val="24"/>
                          <w:szCs w:val="24"/>
                        </w:rPr>
                      </w:pPr>
                    </w:p>
                    <w:p w:rsidR="00DF56F2" w:rsidRPr="00DF56F2" w:rsidRDefault="00DF56F2" w:rsidP="00DF56F2">
                      <w:pPr>
                        <w:jc w:val="center"/>
                        <w:rPr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4583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F4B657B" wp14:editId="2A80DC3A">
                <wp:simplePos x="0" y="0"/>
                <wp:positionH relativeFrom="margin">
                  <wp:posOffset>4819650</wp:posOffset>
                </wp:positionH>
                <wp:positionV relativeFrom="paragraph">
                  <wp:posOffset>6886575</wp:posOffset>
                </wp:positionV>
                <wp:extent cx="2019300" cy="1657350"/>
                <wp:effectExtent l="19050" t="19050" r="19050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16573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8000"/>
                          </a:sysClr>
                        </a:solidFill>
                        <a:ln w="381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212121"/>
                                <w:sz w:val="28"/>
                                <w:szCs w:val="28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b/>
                                <w:color w:val="212121"/>
                                <w:sz w:val="28"/>
                                <w:szCs w:val="28"/>
                              </w:rPr>
                              <w:t>K-5 Math Strategies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hyperlink r:id="rId17" w:tgtFrame="_blank" w:history="1">
                              <w:r w:rsidRPr="00DF56F2">
                                <w:rPr>
                                  <w:rFonts w:ascii="Calibri" w:eastAsia="Times New Roman" w:hAnsi="Calibri" w:cs="Calibri"/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https://www.eventbrite.com/e/kvec-renaissance-academy-afternoon-session-k-5-math-strategies-tickets-47925417213</w:t>
                              </w:r>
                            </w:hyperlink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Pr="001676FD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657B" id="Text Box 32" o:spid="_x0000_s1037" type="#_x0000_t202" style="position:absolute;margin-left:379.5pt;margin-top:542.25pt;width:159pt;height:130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" fillcolor="window" strokecolor="#ffc000" strokeweight="3pt">
                <v:fill opacity="5140f"/>
                <v:textbox>
                  <w:txbxContent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212121"/>
                          <w:sz w:val="28"/>
                          <w:szCs w:val="28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b/>
                          <w:color w:val="212121"/>
                          <w:sz w:val="28"/>
                          <w:szCs w:val="28"/>
                        </w:rPr>
                        <w:t>K-5 Math Strategies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hyperlink r:id="rId18" w:tgtFrame="_blank" w:history="1">
                        <w:r w:rsidRPr="00DF56F2">
                          <w:rPr>
                            <w:rFonts w:ascii="Calibri" w:eastAsia="Times New Roman" w:hAnsi="Calibri" w:cs="Calibri"/>
                            <w:color w:val="0000FF"/>
                            <w:sz w:val="24"/>
                            <w:szCs w:val="24"/>
                            <w:u w:val="single"/>
                          </w:rPr>
                          <w:t>https://www.eventbrite.com/e/kvec-renaissance-academy-afternoon-session-k-5-math-strategies-tickets-47925417213</w:t>
                        </w:r>
                      </w:hyperlink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  <w:t> </w:t>
                      </w: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Pr="001676FD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4583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F4B657B" wp14:editId="2A80DC3A">
                <wp:simplePos x="0" y="0"/>
                <wp:positionH relativeFrom="margin">
                  <wp:posOffset>2343150</wp:posOffset>
                </wp:positionH>
                <wp:positionV relativeFrom="paragraph">
                  <wp:posOffset>6877050</wp:posOffset>
                </wp:positionV>
                <wp:extent cx="2314575" cy="1657350"/>
                <wp:effectExtent l="19050" t="19050" r="28575" b="1905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4575" cy="16573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8000"/>
                          </a:sysClr>
                        </a:solidFill>
                        <a:ln w="38100" cap="flat" cmpd="sng" algn="ctr">
                          <a:solidFill>
                            <a:srgbClr val="92D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Calibri Light" w:eastAsia="Times New Roman" w:hAnsi="Calibri Light" w:cs="Calibri Light"/>
                                <w:b/>
                                <w:color w:val="212121"/>
                                <w:sz w:val="28"/>
                                <w:szCs w:val="28"/>
                              </w:rPr>
                              <w:t xml:space="preserve">Grades 6-12 Reading Writing Connection </w:t>
                            </w:r>
                            <w:hyperlink r:id="rId19" w:tgtFrame="_blank" w:history="1">
                              <w:r w:rsidRPr="00DF56F2">
                                <w:rPr>
                                  <w:rFonts w:ascii="Calibri" w:eastAsia="Times New Roman" w:hAnsi="Calibri" w:cs="Calibri"/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https://www.eventbrite.com/e/kvec-renaissance-academy-afternoon-session-the-readingwriting-connection-grades-6-12-college-and-tickets-47924747209</w:t>
                              </w:r>
                            </w:hyperlink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Pr="001676FD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B657B" id="Text Box 31" o:spid="_x0000_s1038" type="#_x0000_t202" style="position:absolute;margin-left:184.5pt;margin-top:541.5pt;width:182.25pt;height:130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" fillcolor="window" strokecolor="#92d050" strokeweight="3pt">
                <v:fill opacity="5140f"/>
                <v:textbox>
                  <w:txbxContent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Calibri Light" w:eastAsia="Times New Roman" w:hAnsi="Calibri Light" w:cs="Calibri Light"/>
                          <w:b/>
                          <w:color w:val="212121"/>
                          <w:sz w:val="28"/>
                          <w:szCs w:val="28"/>
                        </w:rPr>
                        <w:t xml:space="preserve">Grades 6-12 Reading Writing Connection </w:t>
                      </w:r>
                      <w:hyperlink r:id="rId20" w:tgtFrame="_blank" w:history="1">
                        <w:r w:rsidRPr="00DF56F2">
                          <w:rPr>
                            <w:rFonts w:ascii="Calibri" w:eastAsia="Times New Roman" w:hAnsi="Calibri" w:cs="Calibri"/>
                            <w:color w:val="0000FF"/>
                            <w:sz w:val="24"/>
                            <w:szCs w:val="24"/>
                            <w:u w:val="single"/>
                          </w:rPr>
                          <w:t>https://www.eventbrite.com/e/kvec-renaissance-academy-afternoon-session-the-readingwriting-connection-grades-6-12-college-and-tickets-47924747209</w:t>
                        </w:r>
                      </w:hyperlink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  <w:t> 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  <w:t> </w:t>
                      </w: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Pr="001676FD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54583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B736C59" wp14:editId="26106E59">
                <wp:simplePos x="0" y="0"/>
                <wp:positionH relativeFrom="margin">
                  <wp:posOffset>-28575</wp:posOffset>
                </wp:positionH>
                <wp:positionV relativeFrom="paragraph">
                  <wp:posOffset>6858000</wp:posOffset>
                </wp:positionV>
                <wp:extent cx="2219325" cy="1657350"/>
                <wp:effectExtent l="19050" t="19050" r="28575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16573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8000"/>
                          </a:sysClr>
                        </a:solidFill>
                        <a:ln w="381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color w:val="212121"/>
                                <w:sz w:val="28"/>
                                <w:szCs w:val="28"/>
                              </w:rPr>
                            </w:pPr>
                            <w:r w:rsidRPr="00DF56F2">
                              <w:rPr>
                                <w:rFonts w:ascii="Calibri Light" w:eastAsia="Times New Roman" w:hAnsi="Calibri Light" w:cs="Calibri Light"/>
                                <w:b/>
                                <w:color w:val="212121"/>
                                <w:sz w:val="28"/>
                                <w:szCs w:val="28"/>
                              </w:rPr>
                              <w:t>Classroom Maker Space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hyperlink r:id="rId21" w:tgtFrame="_blank" w:history="1">
                              <w:r w:rsidRPr="00DF56F2">
                                <w:rPr>
                                  <w:rFonts w:ascii="Calibri Light" w:eastAsia="Times New Roman" w:hAnsi="Calibri Light" w:cs="Calibri Light"/>
                                  <w:color w:val="0000FF"/>
                                  <w:sz w:val="24"/>
                                  <w:szCs w:val="24"/>
                                  <w:u w:val="single"/>
                                </w:rPr>
                                <w:t>https://www.eventbrite.com/e/kvec-renaissance-academy-afternoon-session-making-learning-real-how-a-classroom-maker-space-can-tickets-47925253724</w:t>
                              </w:r>
                            </w:hyperlink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212121"/>
                                <w:sz w:val="28"/>
                                <w:szCs w:val="28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color w:val="212121"/>
                                <w:sz w:val="28"/>
                                <w:szCs w:val="28"/>
                              </w:rPr>
                              <w:t> </w:t>
                            </w:r>
                          </w:p>
                          <w:p w:rsidR="00DF56F2" w:rsidRPr="00DF56F2" w:rsidRDefault="00DF56F2" w:rsidP="00DF56F2">
                            <w:pPr>
                              <w:shd w:val="clear" w:color="auto" w:fill="FFFFFF"/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DF56F2"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Pr="001676FD" w:rsidRDefault="00DF56F2" w:rsidP="00DF56F2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36C59" id="Text Box 30" o:spid="_x0000_s1039" type="#_x0000_t202" style="position:absolute;margin-left:-2.25pt;margin-top:540pt;width:174.75pt;height:130.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" fillcolor="window" strokecolor="#00b0f0" strokeweight="3pt">
                <v:fill opacity="5140f"/>
                <v:textbox>
                  <w:txbxContent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color w:val="212121"/>
                          <w:sz w:val="28"/>
                          <w:szCs w:val="28"/>
                        </w:rPr>
                      </w:pPr>
                      <w:r w:rsidRPr="00DF56F2">
                        <w:rPr>
                          <w:rFonts w:ascii="Calibri Light" w:eastAsia="Times New Roman" w:hAnsi="Calibri Light" w:cs="Calibri Light"/>
                          <w:b/>
                          <w:color w:val="212121"/>
                          <w:sz w:val="28"/>
                          <w:szCs w:val="28"/>
                        </w:rPr>
                        <w:t>Classroom Maker Space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hyperlink r:id="rId22" w:tgtFrame="_blank" w:history="1">
                        <w:r w:rsidRPr="00DF56F2">
                          <w:rPr>
                            <w:rFonts w:ascii="Calibri Light" w:eastAsia="Times New Roman" w:hAnsi="Calibri Light" w:cs="Calibri Light"/>
                            <w:color w:val="0000FF"/>
                            <w:sz w:val="24"/>
                            <w:szCs w:val="24"/>
                            <w:u w:val="single"/>
                          </w:rPr>
                          <w:t>https://www.eventbrite.com/e/kvec-renaissance-academy-afternoon-session-making-learning-real-how-a-classroom-maker-space-can-tickets-47925253724</w:t>
                        </w:r>
                      </w:hyperlink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212121"/>
                          <w:sz w:val="28"/>
                          <w:szCs w:val="28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color w:val="212121"/>
                          <w:sz w:val="28"/>
                          <w:szCs w:val="28"/>
                        </w:rPr>
                        <w:t> </w:t>
                      </w:r>
                    </w:p>
                    <w:p w:rsidR="00DF56F2" w:rsidRPr="00DF56F2" w:rsidRDefault="00DF56F2" w:rsidP="00DF56F2">
                      <w:pPr>
                        <w:shd w:val="clear" w:color="auto" w:fill="FFFFFF"/>
                        <w:spacing w:after="0" w:line="240" w:lineRule="auto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DF56F2"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  <w:t> </w:t>
                      </w: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Pr="001676FD" w:rsidRDefault="00DF56F2" w:rsidP="00DF56F2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60C0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077ECB4" wp14:editId="13C0632D">
                <wp:simplePos x="0" y="0"/>
                <wp:positionH relativeFrom="margin">
                  <wp:posOffset>-28575</wp:posOffset>
                </wp:positionH>
                <wp:positionV relativeFrom="paragraph">
                  <wp:posOffset>619125</wp:posOffset>
                </wp:positionV>
                <wp:extent cx="6915150" cy="6134100"/>
                <wp:effectExtent l="19050" t="1905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61341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8000"/>
                          </a:sysClr>
                        </a:solidFill>
                        <a:ln w="38100" cap="flat" cmpd="sng" algn="ctr">
                          <a:solidFill>
                            <a:srgbClr val="7030A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F56F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noProof/>
                                <w:color w:val="000000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CCBC4AE" wp14:editId="0044F7B2">
                                  <wp:extent cx="6694170" cy="2106930"/>
                                  <wp:effectExtent l="0" t="0" r="0" b="762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image001.png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94170" cy="21069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F56F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In each of these interactive, grade level specific sessions teachers will examine strategies that focus on improving students’ reading and writing skills for academic success: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Symbol" w:eastAsia="Times New Roman" w:hAnsi="Symbol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x-none"/>
                              </w:rPr>
                              <w:t></w:t>
                            </w: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 Deeper understanding of the KY Academic Standards for English/LA &amp; Literacy in History/Social Studies, Science and Technical Subjects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Symbol" w:eastAsia="Times New Roman" w:hAnsi="Symbol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x-none"/>
                              </w:rPr>
                              <w:t></w:t>
                            </w: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 Components of effective literacy instruction (reading, writing, speaking and listening) at each range of the continuum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Symbol" w:eastAsia="Times New Roman" w:hAnsi="Symbol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x-none"/>
                              </w:rPr>
                              <w:t></w:t>
                            </w: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 Essential writing skills needed for passage-based writing on timed and untimed tasks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Symbol" w:eastAsia="Times New Roman" w:hAnsi="Symbol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val="x-none"/>
                              </w:rPr>
                              <w:t></w:t>
                            </w: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 Effective disciplinary literacy skills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rPr>
                                <w:rFonts w:ascii="Calibri" w:eastAsia="Times New Roman" w:hAnsi="Calibri" w:cs="Calibri"/>
                                <w:color w:val="212121"/>
                              </w:rPr>
                            </w:pPr>
                            <w:r w:rsidRPr="00186852">
                              <w:rPr>
                                <w:rFonts w:ascii="Calibri" w:eastAsia="Times New Roman" w:hAnsi="Calibri" w:cs="Calibri"/>
                                <w:color w:val="000000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212121"/>
                                <w:sz w:val="24"/>
                                <w:szCs w:val="24"/>
                              </w:rPr>
                              <w:t>All workshops will be held at the KVEC Training Center in Hazard.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Registration information will be sent at a later date</w:t>
                            </w:r>
                          </w:p>
                          <w:p w:rsidR="00DF56F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"mailto:carole.mullins@hazard.kyschools.us" \t "_</w:instrText>
                            </w:r>
                            <w:bookmarkStart w:id="0" w:name="_GoBack"/>
                            <w:r>
                              <w:instrText xml:space="preserve">blank" </w:instrText>
                            </w:r>
                            <w:r>
                              <w:fldChar w:fldCharType="separate"/>
                            </w:r>
                            <w:r w:rsidRPr="00186852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t>carole.mullins@hazard.kyschools.us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fldChar w:fldCharType="end"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F56F2" w:rsidRPr="00186852" w:rsidRDefault="00DF56F2" w:rsidP="00186852">
                            <w:pPr>
                              <w:shd w:val="clear" w:color="auto" w:fill="FFFFFF"/>
                              <w:spacing w:after="0" w:line="260" w:lineRule="atLeast"/>
                              <w:ind w:left="720" w:hanging="360"/>
                              <w:jc w:val="center"/>
                              <w:rPr>
                                <w:rFonts w:ascii="Calibri" w:eastAsia="Times New Roman" w:hAnsi="Calibri" w:cs="Calibri"/>
                                <w:color w:val="21212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3C7D234" wp14:editId="23D7C287">
                                  <wp:extent cx="6416958" cy="1333500"/>
                                  <wp:effectExtent l="0" t="0" r="3175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image003.png"/>
                                          <pic:cNvPicPr/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22727" cy="13346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DF56F2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bookmarkEnd w:id="0"/>
                          <w:p w:rsidR="00DF56F2" w:rsidRPr="001676FD" w:rsidRDefault="00DF56F2" w:rsidP="00B60C0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ECB4" id="Text Box 4" o:spid="_x0000_s1040" type="#_x0000_t202" style="position:absolute;margin-left:-2.25pt;margin-top:48.75pt;width:544.5pt;height:483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" fillcolor="window" strokecolor="#7030a0" strokeweight="3pt">
                <v:fill opacity="5140f"/>
                <v:textbox>
                  <w:txbxContent>
                    <w:p w:rsidR="00DF56F2" w:rsidRDefault="00DF56F2" w:rsidP="00186852">
                      <w:pPr>
                        <w:shd w:val="clear" w:color="auto" w:fill="FFFFFF"/>
                        <w:spacing w:after="0" w:line="260" w:lineRule="atLeast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noProof/>
                          <w:color w:val="000000"/>
                          <w:sz w:val="24"/>
                          <w:szCs w:val="24"/>
                        </w:rPr>
                        <w:drawing>
                          <wp:inline distT="0" distB="0" distL="0" distR="0" wp14:anchorId="0CCBC4AE" wp14:editId="0044F7B2">
                            <wp:extent cx="6694170" cy="2106930"/>
                            <wp:effectExtent l="0" t="0" r="0" b="762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image001.png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94170" cy="21069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56F2" w:rsidRDefault="00DF56F2" w:rsidP="00186852">
                      <w:pPr>
                        <w:shd w:val="clear" w:color="auto" w:fill="FFFFFF"/>
                        <w:spacing w:after="0" w:line="260" w:lineRule="atLeast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In each of these interactive, grade level specific sessions teachers will examine strategies that focus on improving students’ reading and writing skills for academic success: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Symbol" w:eastAsia="Times New Roman" w:hAnsi="Symbol" w:cs="Calibri"/>
                          <w:b/>
                          <w:bCs/>
                          <w:color w:val="000000"/>
                          <w:sz w:val="24"/>
                          <w:szCs w:val="24"/>
                          <w:lang w:val="x-none"/>
                        </w:rPr>
                        <w:t></w:t>
                      </w: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 Deeper understanding of the KY Academic Standards for English/LA &amp; Literacy in History/Social Studies, Science and Technical Subjects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Symbol" w:eastAsia="Times New Roman" w:hAnsi="Symbol" w:cs="Calibri"/>
                          <w:b/>
                          <w:bCs/>
                          <w:color w:val="000000"/>
                          <w:sz w:val="24"/>
                          <w:szCs w:val="24"/>
                          <w:lang w:val="x-none"/>
                        </w:rPr>
                        <w:t></w:t>
                      </w: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 Components of effective literacy instruction (reading, writing, speaking and listening) at each range of the continuum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Symbol" w:eastAsia="Times New Roman" w:hAnsi="Symbol" w:cs="Calibri"/>
                          <w:b/>
                          <w:bCs/>
                          <w:color w:val="000000"/>
                          <w:sz w:val="24"/>
                          <w:szCs w:val="24"/>
                          <w:lang w:val="x-none"/>
                        </w:rPr>
                        <w:t></w:t>
                      </w: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 Essential writing skills needed for passage-based writing on timed and untimed tasks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Symbol" w:eastAsia="Times New Roman" w:hAnsi="Symbol" w:cs="Calibri"/>
                          <w:b/>
                          <w:bCs/>
                          <w:color w:val="000000"/>
                          <w:sz w:val="24"/>
                          <w:szCs w:val="24"/>
                          <w:lang w:val="x-none"/>
                        </w:rPr>
                        <w:t></w:t>
                      </w: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> Effective disciplinary literacy skills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rPr>
                          <w:rFonts w:ascii="Calibri" w:eastAsia="Times New Roman" w:hAnsi="Calibri" w:cs="Calibri"/>
                          <w:color w:val="212121"/>
                        </w:rPr>
                      </w:pPr>
                      <w:r w:rsidRPr="00186852">
                        <w:rPr>
                          <w:rFonts w:ascii="Calibri" w:eastAsia="Times New Roman" w:hAnsi="Calibri" w:cs="Calibri"/>
                          <w:color w:val="000000"/>
                          <w:sz w:val="32"/>
                          <w:szCs w:val="32"/>
                        </w:rPr>
                        <w:t> 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212121"/>
                          <w:sz w:val="24"/>
                          <w:szCs w:val="24"/>
                        </w:rPr>
                        <w:t>All workshops will be held at the KVEC Training Center in Hazard.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FF0000"/>
                          <w:sz w:val="24"/>
                          <w:szCs w:val="24"/>
                        </w:rPr>
                        <w:t>Registration information will be sent at a later date</w:t>
                      </w:r>
                    </w:p>
                    <w:p w:rsidR="00DF56F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"mailto:carole.mullins@hazard.kyschools.us" \t "_</w:instrText>
                      </w:r>
                      <w:bookmarkStart w:id="1" w:name="_GoBack"/>
                      <w:r>
                        <w:instrText xml:space="preserve">blank" </w:instrText>
                      </w:r>
                      <w:r>
                        <w:fldChar w:fldCharType="separate"/>
                      </w:r>
                      <w:r w:rsidRPr="00186852">
                        <w:rPr>
                          <w:rFonts w:ascii="Calibri" w:eastAsia="Times New Roman" w:hAnsi="Calibri" w:cs="Calibri"/>
                          <w:b/>
                          <w:bCs/>
                          <w:color w:val="0000FF"/>
                          <w:sz w:val="24"/>
                          <w:szCs w:val="24"/>
                          <w:u w:val="single"/>
                        </w:rPr>
                        <w:t>carole.mullins@hazard.kyschools.us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FF"/>
                          <w:sz w:val="24"/>
                          <w:szCs w:val="24"/>
                          <w:u w:val="single"/>
                        </w:rPr>
                        <w:fldChar w:fldCharType="end"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DF56F2" w:rsidRPr="00186852" w:rsidRDefault="00DF56F2" w:rsidP="00186852">
                      <w:pPr>
                        <w:shd w:val="clear" w:color="auto" w:fill="FFFFFF"/>
                        <w:spacing w:after="0" w:line="260" w:lineRule="atLeast"/>
                        <w:ind w:left="720" w:hanging="360"/>
                        <w:jc w:val="center"/>
                        <w:rPr>
                          <w:rFonts w:ascii="Calibri" w:eastAsia="Times New Roman" w:hAnsi="Calibri" w:cs="Calibri"/>
                          <w:color w:val="212121"/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3C7D234" wp14:editId="23D7C287">
                            <wp:extent cx="6416958" cy="1333500"/>
                            <wp:effectExtent l="0" t="0" r="3175" b="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image003.png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22727" cy="13346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DF56F2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bookmarkEnd w:id="1"/>
                    <w:p w:rsidR="00DF56F2" w:rsidRPr="001676FD" w:rsidRDefault="00DF56F2" w:rsidP="00B60C0D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7E75515" wp14:editId="50B7ACEB">
            <wp:extent cx="961534" cy="52133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RI Logo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064" cy="52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AB57638" wp14:editId="6E85075A">
                <wp:simplePos x="0" y="0"/>
                <wp:positionH relativeFrom="column">
                  <wp:posOffset>6029325</wp:posOffset>
                </wp:positionH>
                <wp:positionV relativeFrom="paragraph">
                  <wp:posOffset>66040</wp:posOffset>
                </wp:positionV>
                <wp:extent cx="1828800" cy="1828800"/>
                <wp:effectExtent l="0" t="0" r="0" b="0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F56F2" w:rsidRPr="00905700" w:rsidRDefault="00DF56F2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57638" id="Text Box 16" o:spid="_x0000_s1041" type="#_x0000_t202" style="position:absolute;margin-left:474.75pt;margin-top:5.2pt;width:2in;height:2in;z-index:2517176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" filled="f" stroked="f" strokeweight=".5pt">
                <v:fill o:detectmouseclick="t"/>
                <v:textbox style="mso-fit-shape-to-text:t">
                  <w:txbxContent>
                    <w:p w:rsidR="00DF56F2" w:rsidRPr="00905700" w:rsidRDefault="00DF56F2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F56F2" w:rsidRPr="005752E9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6A96826" wp14:editId="3C0D64FD">
                <wp:simplePos x="0" y="0"/>
                <wp:positionH relativeFrom="column">
                  <wp:posOffset>1219200</wp:posOffset>
                </wp:positionH>
                <wp:positionV relativeFrom="paragraph">
                  <wp:posOffset>-76200</wp:posOffset>
                </wp:positionV>
                <wp:extent cx="5505450" cy="504825"/>
                <wp:effectExtent l="0" t="0" r="0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F56F2" w:rsidRPr="00275D13" w:rsidRDefault="00DF56F2" w:rsidP="005752E9">
                            <w:pPr>
                              <w:jc w:val="center"/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D13"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Appalachian Renaissance </w:t>
                            </w:r>
                            <w:r>
                              <w:rPr>
                                <w:b/>
                                <w:color w:val="5B9BD5" w:themeColor="accent1"/>
                                <w:sz w:val="44"/>
                                <w:szCs w:val="4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Initiative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96826" id="Text Box 12" o:spid="_x0000_s1042" type="#_x0000_t202" style="position:absolute;margin-left:96pt;margin-top:-6pt;width:433.5pt;height:39.7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" fillcolor="window" stroked="f" strokeweight=".5pt">
                <v:textbox>
                  <w:txbxContent>
                    <w:p w:rsidR="00DF56F2" w:rsidRPr="00275D13" w:rsidRDefault="00DF56F2" w:rsidP="005752E9">
                      <w:pPr>
                        <w:jc w:val="center"/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D13"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Appalachian Renaissance </w:t>
                      </w:r>
                      <w:r>
                        <w:rPr>
                          <w:b/>
                          <w:color w:val="5B9BD5" w:themeColor="accent1"/>
                          <w:sz w:val="44"/>
                          <w:szCs w:val="4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Initiative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1457" w:rsidRPr="005500A9" w:rsidSect="00F42A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12B" w:rsidRDefault="0002712B" w:rsidP="003021F9">
      <w:pPr>
        <w:spacing w:after="0" w:line="240" w:lineRule="auto"/>
      </w:pPr>
      <w:r>
        <w:separator/>
      </w:r>
    </w:p>
  </w:endnote>
  <w:endnote w:type="continuationSeparator" w:id="0">
    <w:p w:rsidR="0002712B" w:rsidRDefault="0002712B" w:rsidP="00302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12B" w:rsidRDefault="0002712B" w:rsidP="003021F9">
      <w:pPr>
        <w:spacing w:after="0" w:line="240" w:lineRule="auto"/>
      </w:pPr>
      <w:r>
        <w:separator/>
      </w:r>
    </w:p>
  </w:footnote>
  <w:footnote w:type="continuationSeparator" w:id="0">
    <w:p w:rsidR="0002712B" w:rsidRDefault="0002712B" w:rsidP="00302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2153"/>
    <w:multiLevelType w:val="hybridMultilevel"/>
    <w:tmpl w:val="38DA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11721"/>
    <w:multiLevelType w:val="hybridMultilevel"/>
    <w:tmpl w:val="EF4C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A4109"/>
    <w:multiLevelType w:val="hybridMultilevel"/>
    <w:tmpl w:val="90B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60188"/>
    <w:multiLevelType w:val="hybridMultilevel"/>
    <w:tmpl w:val="D1FC6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260A0"/>
    <w:multiLevelType w:val="hybridMultilevel"/>
    <w:tmpl w:val="6236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C012E"/>
    <w:multiLevelType w:val="hybridMultilevel"/>
    <w:tmpl w:val="28D6E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0D43C7"/>
    <w:multiLevelType w:val="multilevel"/>
    <w:tmpl w:val="8188B0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7" w15:restartNumberingAfterBreak="0">
    <w:nsid w:val="3832175A"/>
    <w:multiLevelType w:val="hybridMultilevel"/>
    <w:tmpl w:val="2D06A42E"/>
    <w:lvl w:ilvl="0" w:tplc="A07E9A92">
      <w:numFmt w:val="bullet"/>
      <w:lvlText w:val="-"/>
      <w:lvlJc w:val="left"/>
      <w:pPr>
        <w:ind w:left="2175" w:hanging="1815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44B79"/>
    <w:multiLevelType w:val="hybridMultilevel"/>
    <w:tmpl w:val="35C2AE32"/>
    <w:lvl w:ilvl="0" w:tplc="66C868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BC4752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688670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DC0BC2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37C0F3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8A875E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9FE45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32CCAB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38F37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61E428F7"/>
    <w:multiLevelType w:val="hybridMultilevel"/>
    <w:tmpl w:val="3842C2F0"/>
    <w:lvl w:ilvl="0" w:tplc="A07E9A92">
      <w:numFmt w:val="bullet"/>
      <w:lvlText w:val="-"/>
      <w:lvlJc w:val="left"/>
      <w:pPr>
        <w:ind w:left="2175" w:hanging="1815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B5CA1"/>
    <w:multiLevelType w:val="hybridMultilevel"/>
    <w:tmpl w:val="C1520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8752DD"/>
    <w:multiLevelType w:val="hybridMultilevel"/>
    <w:tmpl w:val="C9821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E5DE6"/>
    <w:multiLevelType w:val="hybridMultilevel"/>
    <w:tmpl w:val="3354871A"/>
    <w:lvl w:ilvl="0" w:tplc="786890EE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1" w:tplc="735871D8">
      <w:start w:val="59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02105F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3" w:tplc="333009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4" w:tplc="BDC002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5" w:tplc="8DC68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6" w:tplc="F1CA92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7" w:tplc="D040C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8" w:tplc="A9E893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</w:abstractNum>
  <w:abstractNum w:abstractNumId="13" w15:restartNumberingAfterBreak="0">
    <w:nsid w:val="757D0E7B"/>
    <w:multiLevelType w:val="hybridMultilevel"/>
    <w:tmpl w:val="50AEA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BD696F"/>
    <w:multiLevelType w:val="hybridMultilevel"/>
    <w:tmpl w:val="0832C8B8"/>
    <w:lvl w:ilvl="0" w:tplc="A07E9A92">
      <w:numFmt w:val="bullet"/>
      <w:lvlText w:val="-"/>
      <w:lvlJc w:val="left"/>
      <w:pPr>
        <w:ind w:left="1815" w:hanging="1815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4"/>
  </w:num>
  <w:num w:numId="4">
    <w:abstractNumId w:val="8"/>
  </w:num>
  <w:num w:numId="5">
    <w:abstractNumId w:val="7"/>
  </w:num>
  <w:num w:numId="6">
    <w:abstractNumId w:val="12"/>
  </w:num>
  <w:num w:numId="7">
    <w:abstractNumId w:val="2"/>
  </w:num>
  <w:num w:numId="8">
    <w:abstractNumId w:val="5"/>
  </w:num>
  <w:num w:numId="9">
    <w:abstractNumId w:val="0"/>
  </w:num>
  <w:num w:numId="10">
    <w:abstractNumId w:val="11"/>
  </w:num>
  <w:num w:numId="11">
    <w:abstractNumId w:val="13"/>
  </w:num>
  <w:num w:numId="12">
    <w:abstractNumId w:val="4"/>
  </w:num>
  <w:num w:numId="13">
    <w:abstractNumId w:val="6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0E4"/>
    <w:rsid w:val="00000E89"/>
    <w:rsid w:val="000071DA"/>
    <w:rsid w:val="0002712B"/>
    <w:rsid w:val="000A32A2"/>
    <w:rsid w:val="000B617D"/>
    <w:rsid w:val="000D6B4F"/>
    <w:rsid w:val="000E27CB"/>
    <w:rsid w:val="000F6CBD"/>
    <w:rsid w:val="001676FD"/>
    <w:rsid w:val="00186852"/>
    <w:rsid w:val="001A17EB"/>
    <w:rsid w:val="001C1A7C"/>
    <w:rsid w:val="001D3A47"/>
    <w:rsid w:val="001D79E6"/>
    <w:rsid w:val="00275D13"/>
    <w:rsid w:val="002B3FCC"/>
    <w:rsid w:val="003021F9"/>
    <w:rsid w:val="0030242B"/>
    <w:rsid w:val="003114CA"/>
    <w:rsid w:val="00312BD7"/>
    <w:rsid w:val="00366AA4"/>
    <w:rsid w:val="003D767B"/>
    <w:rsid w:val="003E0AEF"/>
    <w:rsid w:val="00454583"/>
    <w:rsid w:val="00467FFB"/>
    <w:rsid w:val="004D0FC2"/>
    <w:rsid w:val="004D7086"/>
    <w:rsid w:val="004E29C6"/>
    <w:rsid w:val="005051FD"/>
    <w:rsid w:val="00510AA1"/>
    <w:rsid w:val="005339F1"/>
    <w:rsid w:val="005500A9"/>
    <w:rsid w:val="005752E9"/>
    <w:rsid w:val="005760FD"/>
    <w:rsid w:val="005D1457"/>
    <w:rsid w:val="00623259"/>
    <w:rsid w:val="006378B7"/>
    <w:rsid w:val="00662309"/>
    <w:rsid w:val="006C4971"/>
    <w:rsid w:val="006D1B59"/>
    <w:rsid w:val="006E271B"/>
    <w:rsid w:val="00706F36"/>
    <w:rsid w:val="007072E8"/>
    <w:rsid w:val="007230F0"/>
    <w:rsid w:val="007B168B"/>
    <w:rsid w:val="007D5D6C"/>
    <w:rsid w:val="007E4538"/>
    <w:rsid w:val="00812265"/>
    <w:rsid w:val="008206D9"/>
    <w:rsid w:val="00852E73"/>
    <w:rsid w:val="00873A2D"/>
    <w:rsid w:val="00881F80"/>
    <w:rsid w:val="008B5780"/>
    <w:rsid w:val="008D2437"/>
    <w:rsid w:val="00913014"/>
    <w:rsid w:val="009720F1"/>
    <w:rsid w:val="00974B11"/>
    <w:rsid w:val="009A02CC"/>
    <w:rsid w:val="00B11B42"/>
    <w:rsid w:val="00B4117C"/>
    <w:rsid w:val="00B60C0D"/>
    <w:rsid w:val="00B82C41"/>
    <w:rsid w:val="00C13946"/>
    <w:rsid w:val="00C870E4"/>
    <w:rsid w:val="00C93473"/>
    <w:rsid w:val="00CC21EE"/>
    <w:rsid w:val="00D02A53"/>
    <w:rsid w:val="00D07E98"/>
    <w:rsid w:val="00D21B12"/>
    <w:rsid w:val="00D24057"/>
    <w:rsid w:val="00D265C2"/>
    <w:rsid w:val="00D40D51"/>
    <w:rsid w:val="00D524E6"/>
    <w:rsid w:val="00D71193"/>
    <w:rsid w:val="00D75F64"/>
    <w:rsid w:val="00DC54D7"/>
    <w:rsid w:val="00DE51C0"/>
    <w:rsid w:val="00DF56F2"/>
    <w:rsid w:val="00E00075"/>
    <w:rsid w:val="00E5650F"/>
    <w:rsid w:val="00E754CE"/>
    <w:rsid w:val="00F42A78"/>
    <w:rsid w:val="00F52000"/>
    <w:rsid w:val="00F73560"/>
    <w:rsid w:val="00F77CD3"/>
    <w:rsid w:val="00FB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4AC89"/>
  <w15:chartTrackingRefBased/>
  <w15:docId w15:val="{AC14CBB3-1740-48AA-A63F-727B20F6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21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6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1D7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D79E6"/>
  </w:style>
  <w:style w:type="character" w:styleId="Hyperlink">
    <w:name w:val="Hyperlink"/>
    <w:basedOn w:val="DefaultParagraphFont"/>
    <w:uiPriority w:val="99"/>
    <w:unhideWhenUsed/>
    <w:rsid w:val="001D79E6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7072E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7072E8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C9347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81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114CA"/>
    <w:rPr>
      <w:i/>
      <w:iCs/>
    </w:rPr>
  </w:style>
  <w:style w:type="paragraph" w:styleId="ListParagraph">
    <w:name w:val="List Paragraph"/>
    <w:basedOn w:val="Normal"/>
    <w:uiPriority w:val="34"/>
    <w:qFormat/>
    <w:rsid w:val="00DE51C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913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02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1F9"/>
  </w:style>
  <w:style w:type="paragraph" w:styleId="Footer">
    <w:name w:val="footer"/>
    <w:basedOn w:val="Normal"/>
    <w:link w:val="FooterChar"/>
    <w:uiPriority w:val="99"/>
    <w:unhideWhenUsed/>
    <w:rsid w:val="003021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1F9"/>
  </w:style>
  <w:style w:type="character" w:customStyle="1" w:styleId="Heading1Char">
    <w:name w:val="Heading 1 Char"/>
    <w:basedOn w:val="DefaultParagraphFont"/>
    <w:link w:val="Heading1"/>
    <w:uiPriority w:val="9"/>
    <w:rsid w:val="00302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021F9"/>
    <w:pPr>
      <w:outlineLvl w:val="9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F56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3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3F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213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97205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602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7928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846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005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559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27346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9083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13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42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9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20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255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9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05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039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71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218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99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2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8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59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16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47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1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30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0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3704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277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22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6503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6100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757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433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6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6897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705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150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19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680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542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7123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9958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6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theholler.org/request-forms/firecast-application/" TargetMode="External"/><Relationship Id="rId18" Type="http://schemas.openxmlformats.org/officeDocument/2006/relationships/hyperlink" Target="https://www.eventbrite.com/e/kvec-renaissance-academy-afternoon-session-k-5-math-strategies-tickets-47925417213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eventbrite.com/e/kvec-renaissance-academy-afternoon-session-making-learning-real-how-a-classroom-maker-space-can-tickets-47925253724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digitalpromise.org/" TargetMode="External"/><Relationship Id="rId17" Type="http://schemas.openxmlformats.org/officeDocument/2006/relationships/hyperlink" Target="https://www.eventbrite.com/e/kvec-renaissance-academy-afternoon-session-k-5-math-strategies-tickets-47925417213" TargetMode="External"/><Relationship Id="rId25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hyperlink" Target="https://www.theholler.org/request-forms/firecast-minisode/" TargetMode="External"/><Relationship Id="rId20" Type="http://schemas.openxmlformats.org/officeDocument/2006/relationships/hyperlink" Target="https://www.eventbrite.com/e/kvec-renaissance-academy-afternoon-session-the-readingwriting-connection-grades-6-12-college-and-tickets-4792474720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loomboard.com/" TargetMode="External"/><Relationship Id="rId24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theholler.org/request-forms/firecast-application/" TargetMode="External"/><Relationship Id="rId23" Type="http://schemas.openxmlformats.org/officeDocument/2006/relationships/image" Target="media/image2.png"/><Relationship Id="rId10" Type="http://schemas.openxmlformats.org/officeDocument/2006/relationships/hyperlink" Target="http://digitalpromise.org/" TargetMode="External"/><Relationship Id="rId19" Type="http://schemas.openxmlformats.org/officeDocument/2006/relationships/hyperlink" Target="https://www.eventbrite.com/e/kvec-renaissance-academy-afternoon-session-the-readingwriting-connection-grades-6-12-college-and-tickets-4792474720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loomboard.com/" TargetMode="External"/><Relationship Id="rId14" Type="http://schemas.openxmlformats.org/officeDocument/2006/relationships/hyperlink" Target="https://www.theholler.org/request-forms/firecast-minisode/" TargetMode="External"/><Relationship Id="rId22" Type="http://schemas.openxmlformats.org/officeDocument/2006/relationships/hyperlink" Target="https://www.eventbrite.com/e/kvec-renaissance-academy-afternoon-session-making-learning-real-how-a-classroom-maker-space-can-tickets-4792525372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56808-474B-4F6A-8F6C-C5D7A8BFD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Stiltner, Mary</dc:creator>
  <cp:keywords/>
  <dc:description/>
  <cp:lastModifiedBy>Stiltner, Mary</cp:lastModifiedBy>
  <cp:revision>5</cp:revision>
  <cp:lastPrinted>2018-07-12T14:51:00Z</cp:lastPrinted>
  <dcterms:created xsi:type="dcterms:W3CDTF">2018-06-11T17:33:00Z</dcterms:created>
  <dcterms:modified xsi:type="dcterms:W3CDTF">2018-07-12T14:51:00Z</dcterms:modified>
</cp:coreProperties>
</file>