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847B4C" w14:textId="77777777" w:rsidR="0015123F" w:rsidRDefault="00C346A3">
      <w:bookmarkStart w:id="0" w:name="_GoBack"/>
      <w:bookmarkEnd w:id="0"/>
      <w:r>
        <w:t xml:space="preserve">SBDM Minutes </w:t>
      </w:r>
    </w:p>
    <w:p w14:paraId="7D7AE2C7" w14:textId="77777777" w:rsidR="00C346A3" w:rsidRDefault="00C346A3">
      <w:r>
        <w:t>August 17, 2018</w:t>
      </w:r>
    </w:p>
    <w:p w14:paraId="6E5AFA21" w14:textId="77777777" w:rsidR="00C346A3" w:rsidRDefault="00C346A3"/>
    <w:p w14:paraId="333ABE59" w14:textId="77777777" w:rsidR="00C346A3" w:rsidRDefault="00C346A3">
      <w:r>
        <w:t>Members Present</w:t>
      </w:r>
    </w:p>
    <w:p w14:paraId="6FA527A2" w14:textId="77777777" w:rsidR="00C346A3" w:rsidRDefault="00C346A3">
      <w:r>
        <w:t>Carolyn McDaniel Principal</w:t>
      </w:r>
    </w:p>
    <w:p w14:paraId="2DEE60BF" w14:textId="77777777" w:rsidR="00C346A3" w:rsidRDefault="00C346A3">
      <w:r>
        <w:t>Bobby Shouse Teacher</w:t>
      </w:r>
    </w:p>
    <w:p w14:paraId="2D0252A2" w14:textId="77777777" w:rsidR="00C346A3" w:rsidRDefault="00C346A3">
      <w:r>
        <w:t>Paul Hale Teacher</w:t>
      </w:r>
    </w:p>
    <w:p w14:paraId="4D28E31F" w14:textId="77777777" w:rsidR="00C346A3" w:rsidRDefault="00C346A3">
      <w:r>
        <w:t>Tara Beth Hall Teacher</w:t>
      </w:r>
    </w:p>
    <w:p w14:paraId="349E0709" w14:textId="77777777" w:rsidR="00C346A3" w:rsidRDefault="00C346A3"/>
    <w:p w14:paraId="2D80B7E4" w14:textId="77777777" w:rsidR="00C346A3" w:rsidRDefault="00C346A3">
      <w:r>
        <w:t>Call to Order 3:30 Paul Hale 2nd Bobby Shouse</w:t>
      </w:r>
    </w:p>
    <w:p w14:paraId="3E1B7494" w14:textId="77777777" w:rsidR="00C346A3" w:rsidRDefault="00C346A3"/>
    <w:p w14:paraId="3E5427EF" w14:textId="77777777" w:rsidR="00C346A3" w:rsidRDefault="00C346A3">
      <w:r>
        <w:t xml:space="preserve">Second Reading of Day Treatment Center Policy. Adopted without descent. </w:t>
      </w:r>
    </w:p>
    <w:p w14:paraId="3D8CD151" w14:textId="77777777" w:rsidR="00C346A3" w:rsidRDefault="00C346A3"/>
    <w:p w14:paraId="5E46F3EE" w14:textId="77777777" w:rsidR="00C346A3" w:rsidRDefault="00C346A3">
      <w:r>
        <w:t xml:space="preserve">First reading of new Bell schedule for 2018-2019 school year. Mr. Hale raised whether teachers would need to report earlier to school for morning duty as the day would start five minutes earlier. Mrs. McDaniel stated she would look into the feasibility of teachers reporting at the current time with the new bell schedule. </w:t>
      </w:r>
      <w:r w:rsidR="0006416D">
        <w:t xml:space="preserve">Voting for the New Schedule were Carolyn McDaniel, Tara Hall and Bobby Shouse, Paul Hale abstained from voting until the issue of reporting for duty was resolved. </w:t>
      </w:r>
    </w:p>
    <w:p w14:paraId="6308D3B1" w14:textId="77777777" w:rsidR="0006416D" w:rsidRDefault="0006416D"/>
    <w:p w14:paraId="64AE0C28" w14:textId="77777777" w:rsidR="0006416D" w:rsidRDefault="0006416D">
      <w:r>
        <w:t>Meeting Adjourned Bobby Shouse, 2</w:t>
      </w:r>
      <w:r w:rsidRPr="0006416D">
        <w:rPr>
          <w:vertAlign w:val="superscript"/>
        </w:rPr>
        <w:t>nd</w:t>
      </w:r>
      <w:r>
        <w:t xml:space="preserve"> Tara Hall. </w:t>
      </w:r>
    </w:p>
    <w:p w14:paraId="04155917" w14:textId="77777777" w:rsidR="0006416D" w:rsidRDefault="0006416D"/>
    <w:p w14:paraId="420772D0" w14:textId="77777777" w:rsidR="0006416D" w:rsidRDefault="0006416D"/>
    <w:sectPr w:rsidR="0006416D" w:rsidSect="00CF23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6A3"/>
    <w:rsid w:val="0006416D"/>
    <w:rsid w:val="001741A5"/>
    <w:rsid w:val="00426047"/>
    <w:rsid w:val="00C346A3"/>
    <w:rsid w:val="00C70EA2"/>
    <w:rsid w:val="00CF2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5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Shouse, Bobby - Music</dc:creator>
  <cp:lastModifiedBy>waynesizemore</cp:lastModifiedBy>
  <cp:revision>2</cp:revision>
  <dcterms:created xsi:type="dcterms:W3CDTF">2018-08-27T11:23:00Z</dcterms:created>
  <dcterms:modified xsi:type="dcterms:W3CDTF">2018-08-27T11:23:00Z</dcterms:modified>
</cp:coreProperties>
</file>