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373A8" w:rsidRDefault="00093540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LBJ Elementary School</w:t>
      </w:r>
    </w:p>
    <w:p w:rsidR="00F373A8" w:rsidRDefault="0009354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SBDM</w:t>
      </w:r>
    </w:p>
    <w:p w:rsidR="00F373A8" w:rsidRDefault="0009354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Thursday, September 14, 2017</w:t>
      </w:r>
    </w:p>
    <w:p w:rsidR="00F373A8" w:rsidRDefault="0009354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I. Meeting Called to Order: </w:t>
      </w:r>
      <w:r>
        <w:rPr>
          <w:sz w:val="24"/>
          <w:szCs w:val="24"/>
        </w:rPr>
        <w:t xml:space="preserve">4:00 p.m. </w:t>
      </w:r>
    </w:p>
    <w:p w:rsidR="00F373A8" w:rsidRDefault="00093540">
      <w:pPr>
        <w:numPr>
          <w:ilvl w:val="0"/>
          <w:numId w:val="1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Council Members Present: Will Noble (Chair), Janice Hall (Teacher), Deidre Chapman(Teacher), Michelle Robinson (Teacher), and Robert Baker (Parent) </w:t>
      </w:r>
    </w:p>
    <w:p w:rsidR="00F373A8" w:rsidRDefault="0009354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Council Members Absent: Lauren Johnson (Parent)</w:t>
      </w:r>
    </w:p>
    <w:p w:rsidR="00F373A8" w:rsidRDefault="0009354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Guests Presenting: None</w:t>
      </w:r>
    </w:p>
    <w:p w:rsidR="00F373A8" w:rsidRDefault="00093540">
      <w:pPr>
        <w:rPr>
          <w:sz w:val="24"/>
          <w:szCs w:val="24"/>
        </w:rPr>
      </w:pPr>
      <w:r>
        <w:rPr>
          <w:b/>
          <w:sz w:val="24"/>
          <w:szCs w:val="24"/>
        </w:rPr>
        <w:t>II. Approval of Agenda:</w:t>
      </w:r>
      <w:r>
        <w:rPr>
          <w:sz w:val="24"/>
          <w:szCs w:val="24"/>
        </w:rPr>
        <w:t xml:space="preserve"> Motion made by R.B., seconded by D.C.</w:t>
      </w:r>
    </w:p>
    <w:p w:rsidR="00F373A8" w:rsidRDefault="0009354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III. Approval </w:t>
      </w:r>
      <w:proofErr w:type="gramStart"/>
      <w:r>
        <w:rPr>
          <w:b/>
          <w:sz w:val="24"/>
          <w:szCs w:val="24"/>
        </w:rPr>
        <w:t>of  Preceding</w:t>
      </w:r>
      <w:proofErr w:type="gramEnd"/>
      <w:r>
        <w:rPr>
          <w:b/>
          <w:sz w:val="24"/>
          <w:szCs w:val="24"/>
        </w:rPr>
        <w:t xml:space="preserve"> Meeting Minutes: </w:t>
      </w:r>
      <w:r>
        <w:rPr>
          <w:sz w:val="24"/>
          <w:szCs w:val="24"/>
        </w:rPr>
        <w:t>Motion made by R.B., seconded by D.C.</w:t>
      </w:r>
    </w:p>
    <w:p w:rsidR="00F373A8" w:rsidRDefault="00093540">
      <w:pPr>
        <w:rPr>
          <w:b/>
          <w:sz w:val="24"/>
          <w:szCs w:val="24"/>
        </w:rPr>
      </w:pPr>
      <w:r>
        <w:rPr>
          <w:b/>
          <w:sz w:val="24"/>
          <w:szCs w:val="24"/>
        </w:rPr>
        <w:t>IV. CSIP Rubric</w:t>
      </w:r>
    </w:p>
    <w:p w:rsidR="00F373A8" w:rsidRDefault="00093540">
      <w:pPr>
        <w:rPr>
          <w:sz w:val="24"/>
          <w:szCs w:val="24"/>
        </w:rPr>
      </w:pPr>
      <w:r>
        <w:rPr>
          <w:sz w:val="24"/>
          <w:szCs w:val="24"/>
        </w:rPr>
        <w:t>Council completed diagnostic CSIP rubric.</w:t>
      </w:r>
    </w:p>
    <w:p w:rsidR="00F373A8" w:rsidRDefault="0009354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V.Budget</w:t>
      </w:r>
      <w:proofErr w:type="spellEnd"/>
    </w:p>
    <w:p w:rsidR="00F373A8" w:rsidRDefault="00093540">
      <w:pPr>
        <w:rPr>
          <w:sz w:val="24"/>
          <w:szCs w:val="24"/>
        </w:rPr>
      </w:pPr>
      <w:r>
        <w:rPr>
          <w:sz w:val="24"/>
          <w:szCs w:val="24"/>
        </w:rPr>
        <w:t>We have $23151.62 remaining in the budget.</w:t>
      </w:r>
    </w:p>
    <w:p w:rsidR="00F373A8" w:rsidRDefault="00093540">
      <w:pPr>
        <w:rPr>
          <w:sz w:val="24"/>
          <w:szCs w:val="24"/>
        </w:rPr>
      </w:pPr>
      <w:r>
        <w:rPr>
          <w:sz w:val="24"/>
          <w:szCs w:val="24"/>
        </w:rPr>
        <w:t>7 new iPads- $2653.00</w:t>
      </w:r>
    </w:p>
    <w:p w:rsidR="00F373A8" w:rsidRDefault="00093540">
      <w:pPr>
        <w:rPr>
          <w:sz w:val="24"/>
          <w:szCs w:val="24"/>
        </w:rPr>
      </w:pPr>
      <w:r>
        <w:rPr>
          <w:sz w:val="24"/>
          <w:szCs w:val="24"/>
        </w:rPr>
        <w:t>Chargers and cases- $422.00</w:t>
      </w:r>
    </w:p>
    <w:p w:rsidR="00F373A8" w:rsidRDefault="00093540">
      <w:pPr>
        <w:rPr>
          <w:sz w:val="24"/>
          <w:szCs w:val="24"/>
        </w:rPr>
      </w:pPr>
      <w:r>
        <w:rPr>
          <w:sz w:val="24"/>
          <w:szCs w:val="24"/>
        </w:rPr>
        <w:t>Ear buds for 5th grade- $72.00</w:t>
      </w:r>
    </w:p>
    <w:p w:rsidR="00F373A8" w:rsidRDefault="00093540">
      <w:pPr>
        <w:rPr>
          <w:sz w:val="24"/>
          <w:szCs w:val="24"/>
        </w:rPr>
      </w:pPr>
      <w:r>
        <w:rPr>
          <w:sz w:val="24"/>
          <w:szCs w:val="24"/>
        </w:rPr>
        <w:t>Headsets for computer lab- $325.00</w:t>
      </w:r>
    </w:p>
    <w:p w:rsidR="00F373A8" w:rsidRDefault="00093540">
      <w:pPr>
        <w:rPr>
          <w:sz w:val="24"/>
          <w:szCs w:val="24"/>
        </w:rPr>
      </w:pPr>
      <w:r>
        <w:rPr>
          <w:sz w:val="24"/>
          <w:szCs w:val="24"/>
        </w:rPr>
        <w:t>Office and Teacher supplies- $671.93</w:t>
      </w:r>
    </w:p>
    <w:p w:rsidR="00F373A8" w:rsidRDefault="00093540">
      <w:pPr>
        <w:rPr>
          <w:sz w:val="24"/>
          <w:szCs w:val="24"/>
        </w:rPr>
      </w:pPr>
      <w:r>
        <w:rPr>
          <w:sz w:val="24"/>
          <w:szCs w:val="24"/>
        </w:rPr>
        <w:t>The District spent $531.84 on 5 new white boards.</w:t>
      </w:r>
    </w:p>
    <w:p w:rsidR="00F373A8" w:rsidRDefault="00093540">
      <w:pPr>
        <w:rPr>
          <w:sz w:val="24"/>
          <w:szCs w:val="24"/>
        </w:rPr>
      </w:pPr>
      <w:r>
        <w:rPr>
          <w:sz w:val="24"/>
          <w:szCs w:val="24"/>
        </w:rPr>
        <w:t>J.H. moved to approve the working budget, seconded by D.C. All approved the working budget.</w:t>
      </w:r>
    </w:p>
    <w:p w:rsidR="00F373A8" w:rsidRDefault="00093540">
      <w:pPr>
        <w:rPr>
          <w:b/>
          <w:sz w:val="24"/>
          <w:szCs w:val="24"/>
        </w:rPr>
      </w:pPr>
      <w:r>
        <w:rPr>
          <w:b/>
          <w:sz w:val="24"/>
          <w:szCs w:val="24"/>
        </w:rPr>
        <w:t>VI. 2nd Reading of Discipline and Classroom Management</w:t>
      </w:r>
    </w:p>
    <w:p w:rsidR="00F373A8" w:rsidRDefault="00093540">
      <w:pPr>
        <w:rPr>
          <w:sz w:val="24"/>
          <w:szCs w:val="24"/>
        </w:rPr>
      </w:pPr>
      <w:r>
        <w:rPr>
          <w:sz w:val="24"/>
          <w:szCs w:val="24"/>
        </w:rPr>
        <w:t>Need to take mention of Marie-Roberts Caney out of the policy. J.H moved to approve the police with the correction. D.C. seconded.</w:t>
      </w:r>
    </w:p>
    <w:p w:rsidR="00F373A8" w:rsidRDefault="0009354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VII. Public Comment: </w:t>
      </w:r>
      <w:r>
        <w:rPr>
          <w:sz w:val="24"/>
          <w:szCs w:val="24"/>
        </w:rPr>
        <w:t>None</w:t>
      </w:r>
    </w:p>
    <w:p w:rsidR="00F373A8" w:rsidRDefault="00093540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VIII. Interview Questions</w:t>
      </w:r>
    </w:p>
    <w:p w:rsidR="00F373A8" w:rsidRDefault="00093540">
      <w:pPr>
        <w:rPr>
          <w:sz w:val="24"/>
          <w:szCs w:val="24"/>
        </w:rPr>
      </w:pPr>
      <w:r>
        <w:rPr>
          <w:sz w:val="24"/>
          <w:szCs w:val="24"/>
        </w:rPr>
        <w:t>W.N. moved to approve questions, R.B. seconded.</w:t>
      </w:r>
    </w:p>
    <w:p w:rsidR="00F373A8" w:rsidRDefault="00093540">
      <w:pPr>
        <w:rPr>
          <w:sz w:val="24"/>
          <w:szCs w:val="24"/>
        </w:rPr>
      </w:pPr>
      <w:r>
        <w:rPr>
          <w:sz w:val="24"/>
          <w:szCs w:val="24"/>
        </w:rPr>
        <w:t xml:space="preserve">W.N. moved to go into closed session, D.C. seconded. </w:t>
      </w:r>
    </w:p>
    <w:p w:rsidR="00F373A8" w:rsidRDefault="00093540">
      <w:pPr>
        <w:rPr>
          <w:b/>
          <w:sz w:val="24"/>
          <w:szCs w:val="24"/>
        </w:rPr>
      </w:pPr>
      <w:r>
        <w:rPr>
          <w:b/>
          <w:sz w:val="24"/>
          <w:szCs w:val="24"/>
        </w:rPr>
        <w:t>IX. Council went into closed session for interviews for custodians and instructional assistant.</w:t>
      </w:r>
    </w:p>
    <w:p w:rsidR="00F373A8" w:rsidRDefault="00093540">
      <w:pPr>
        <w:rPr>
          <w:sz w:val="24"/>
          <w:szCs w:val="24"/>
        </w:rPr>
      </w:pPr>
      <w:r>
        <w:rPr>
          <w:sz w:val="24"/>
          <w:szCs w:val="24"/>
        </w:rPr>
        <w:t>J.H. moved to come out of closed session, W.N. seconded.</w:t>
      </w:r>
    </w:p>
    <w:p w:rsidR="00F373A8" w:rsidRDefault="00093540">
      <w:pPr>
        <w:rPr>
          <w:sz w:val="24"/>
          <w:szCs w:val="24"/>
        </w:rPr>
      </w:pPr>
      <w:r>
        <w:rPr>
          <w:sz w:val="24"/>
          <w:szCs w:val="24"/>
        </w:rPr>
        <w:t>J.H. moved to hire two 4 hour positions instead of one 8 hour position, D.C. seconded.</w:t>
      </w:r>
    </w:p>
    <w:p w:rsidR="00F373A8" w:rsidRDefault="00093540">
      <w:pPr>
        <w:rPr>
          <w:sz w:val="24"/>
          <w:szCs w:val="24"/>
        </w:rPr>
      </w:pPr>
      <w:r>
        <w:rPr>
          <w:sz w:val="24"/>
          <w:szCs w:val="24"/>
        </w:rPr>
        <w:t xml:space="preserve">Council unanimously agreed to hire Jeff Jones and </w:t>
      </w:r>
      <w:proofErr w:type="spellStart"/>
      <w:r>
        <w:rPr>
          <w:sz w:val="24"/>
          <w:szCs w:val="24"/>
        </w:rPr>
        <w:t>Lenville</w:t>
      </w:r>
      <w:proofErr w:type="spellEnd"/>
      <w:r>
        <w:rPr>
          <w:sz w:val="24"/>
          <w:szCs w:val="24"/>
        </w:rPr>
        <w:t xml:space="preserve"> Barnett for custodial positions. Council also unanimously agreed to hire Brenda Napier as instructional assistant.</w:t>
      </w:r>
    </w:p>
    <w:p w:rsidR="00F373A8" w:rsidRDefault="00093540">
      <w:pPr>
        <w:rPr>
          <w:sz w:val="24"/>
          <w:szCs w:val="24"/>
        </w:rPr>
      </w:pPr>
      <w:r>
        <w:rPr>
          <w:b/>
          <w:sz w:val="24"/>
          <w:szCs w:val="24"/>
        </w:rPr>
        <w:t>X. Adjournment:</w:t>
      </w:r>
      <w:r>
        <w:rPr>
          <w:sz w:val="24"/>
          <w:szCs w:val="24"/>
        </w:rPr>
        <w:t xml:space="preserve"> Motion made to adjourn by W.N</w:t>
      </w:r>
      <w:proofErr w:type="gramStart"/>
      <w:r>
        <w:rPr>
          <w:sz w:val="24"/>
          <w:szCs w:val="24"/>
        </w:rPr>
        <w:t>. ,</w:t>
      </w:r>
      <w:proofErr w:type="gramEnd"/>
      <w:r>
        <w:rPr>
          <w:sz w:val="24"/>
          <w:szCs w:val="24"/>
        </w:rPr>
        <w:t xml:space="preserve"> seconded by J.H.</w:t>
      </w:r>
    </w:p>
    <w:p w:rsidR="00F373A8" w:rsidRDefault="00093540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________________________________________Chairman</w:t>
      </w:r>
    </w:p>
    <w:p w:rsidR="00F373A8" w:rsidRDefault="00093540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F373A8" w:rsidRDefault="00093540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F373A8" w:rsidRDefault="00093540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F373A8" w:rsidRDefault="00093540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___________________________________Parent member</w:t>
      </w:r>
    </w:p>
    <w:p w:rsidR="00F373A8" w:rsidRDefault="00093540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____________________________________Parent member</w:t>
      </w:r>
    </w:p>
    <w:p w:rsidR="00F373A8" w:rsidRDefault="00F373A8">
      <w:pPr>
        <w:jc w:val="center"/>
        <w:rPr>
          <w:sz w:val="24"/>
          <w:szCs w:val="24"/>
        </w:rPr>
      </w:pPr>
    </w:p>
    <w:p w:rsidR="00F373A8" w:rsidRDefault="00F373A8">
      <w:pPr>
        <w:jc w:val="center"/>
        <w:rPr>
          <w:sz w:val="24"/>
          <w:szCs w:val="24"/>
        </w:rPr>
      </w:pPr>
    </w:p>
    <w:p w:rsidR="00F373A8" w:rsidRDefault="00F373A8">
      <w:pPr>
        <w:rPr>
          <w:sz w:val="24"/>
          <w:szCs w:val="24"/>
        </w:rPr>
      </w:pPr>
    </w:p>
    <w:sectPr w:rsidR="00F373A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215C4"/>
    <w:multiLevelType w:val="multilevel"/>
    <w:tmpl w:val="477600D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373A8"/>
    <w:rsid w:val="00093540"/>
    <w:rsid w:val="00B045EB"/>
    <w:rsid w:val="00F3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rPr>
      <w:i/>
      <w:color w:val="4F81B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rPr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Michelle - Reading Recovery</dc:creator>
  <cp:lastModifiedBy>waynesizemore</cp:lastModifiedBy>
  <cp:revision>2</cp:revision>
  <dcterms:created xsi:type="dcterms:W3CDTF">2017-10-18T12:37:00Z</dcterms:created>
  <dcterms:modified xsi:type="dcterms:W3CDTF">2017-10-18T12:37:00Z</dcterms:modified>
</cp:coreProperties>
</file>