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42D8C" w:rsidRDefault="001E109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LBJ Elementary School</w:t>
      </w:r>
    </w:p>
    <w:p w:rsidR="00642D8C" w:rsidRDefault="001E109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</w:p>
    <w:p w:rsidR="00642D8C" w:rsidRDefault="001E109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Monday, June 19, 2017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 xml:space="preserve">I. Meeting Called to Order: 1:50 p.m. </w:t>
      </w:r>
      <w:bookmarkStart w:id="0" w:name="_GoBack"/>
      <w:bookmarkEnd w:id="0"/>
    </w:p>
    <w:p w:rsidR="00642D8C" w:rsidRDefault="001E1093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Council Members Present: Will Noble (Chair), Janice Hall (Teacher), Paige Beasley (Teacher), Michelle Robinson (Teacher), and Robert Baker (Parent) </w:t>
      </w:r>
    </w:p>
    <w:p w:rsidR="00642D8C" w:rsidRDefault="001E1093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Council Members Absent: Lauren Johnson (Parent)</w:t>
      </w:r>
    </w:p>
    <w:p w:rsidR="00642D8C" w:rsidRDefault="001E1093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Guests Presenting: None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II. Approval of Agenda: Motion made by J.H., seconded by W.N.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 xml:space="preserve">III. Approval </w:t>
      </w:r>
      <w:proofErr w:type="gramStart"/>
      <w:r>
        <w:rPr>
          <w:sz w:val="24"/>
          <w:szCs w:val="24"/>
        </w:rPr>
        <w:t>of  Preceding</w:t>
      </w:r>
      <w:proofErr w:type="gramEnd"/>
      <w:r>
        <w:rPr>
          <w:sz w:val="24"/>
          <w:szCs w:val="24"/>
        </w:rPr>
        <w:t xml:space="preserve"> Meeting Minutes: Motion made by J.H., seconded by R.B.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IV. Budget: No budget until July.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V. ES</w:t>
      </w:r>
      <w:r>
        <w:rPr>
          <w:sz w:val="24"/>
          <w:szCs w:val="24"/>
        </w:rPr>
        <w:t>S Waiver: Waiver needs approved by June 30 ($4489). Members signed waiver.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VI. Staff Time Policy: 2nd Reading- Correction was made to the typo in the last paragraph on the first page. P.B. moved to approve. R.B. seconded.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 xml:space="preserve">VII. Interview Question Review: 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W</w:t>
      </w:r>
      <w:r>
        <w:rPr>
          <w:sz w:val="24"/>
          <w:szCs w:val="24"/>
        </w:rPr>
        <w:t>e received a special education teacher, Eric Collins who transferred from Breathitt High School. We are hiring two teachers for first grade and intermediate, cheer coach, and two custodians.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Motion made to approve all questions by R.B., seconded by P.B.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VI</w:t>
      </w:r>
      <w:r>
        <w:rPr>
          <w:sz w:val="24"/>
          <w:szCs w:val="24"/>
        </w:rPr>
        <w:t>II. Closed Session: Motion made by J.H to go into closed session for interviews, seconded by R.B. Council went into closed session for interviews.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IX. Motion made by R.B. to come out of closed session, seconded by J.H.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 xml:space="preserve">Motion made by W.N. to hire </w:t>
      </w:r>
      <w:proofErr w:type="spellStart"/>
      <w:r>
        <w:rPr>
          <w:sz w:val="24"/>
          <w:szCs w:val="24"/>
        </w:rPr>
        <w:t>Kera</w:t>
      </w:r>
      <w:proofErr w:type="spellEnd"/>
      <w:r>
        <w:rPr>
          <w:sz w:val="24"/>
          <w:szCs w:val="24"/>
        </w:rPr>
        <w:t xml:space="preserve"> Howa</w:t>
      </w:r>
      <w:r>
        <w:rPr>
          <w:sz w:val="24"/>
          <w:szCs w:val="24"/>
        </w:rPr>
        <w:t>rd (cheer coach), Sally Morris (teacher), Jason Hall (teacher), and Diana White (custodian), seconded by P.B.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X. Public Comment: None</w:t>
      </w:r>
    </w:p>
    <w:p w:rsidR="00642D8C" w:rsidRDefault="001E1093">
      <w:pPr>
        <w:rPr>
          <w:sz w:val="24"/>
          <w:szCs w:val="24"/>
        </w:rPr>
      </w:pPr>
      <w:r>
        <w:rPr>
          <w:sz w:val="24"/>
          <w:szCs w:val="24"/>
        </w:rPr>
        <w:t>XI. Adjournment: Motion made by J.H. to adjourn, seconded by W.N.</w:t>
      </w:r>
    </w:p>
    <w:p w:rsidR="00642D8C" w:rsidRDefault="001E109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642D8C" w:rsidRDefault="001E109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_______</w:t>
      </w:r>
      <w:r>
        <w:rPr>
          <w:sz w:val="24"/>
          <w:szCs w:val="24"/>
        </w:rPr>
        <w:t>____________________________Teacher member</w:t>
      </w:r>
    </w:p>
    <w:p w:rsidR="00642D8C" w:rsidRDefault="001E109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642D8C" w:rsidRDefault="001E109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642D8C" w:rsidRDefault="001E109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642D8C" w:rsidRDefault="001E109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642D8C" w:rsidRDefault="00642D8C">
      <w:pPr>
        <w:jc w:val="center"/>
        <w:rPr>
          <w:sz w:val="24"/>
          <w:szCs w:val="24"/>
        </w:rPr>
      </w:pPr>
    </w:p>
    <w:p w:rsidR="00642D8C" w:rsidRDefault="00642D8C">
      <w:pPr>
        <w:jc w:val="center"/>
        <w:rPr>
          <w:sz w:val="24"/>
          <w:szCs w:val="24"/>
        </w:rPr>
      </w:pPr>
    </w:p>
    <w:p w:rsidR="00642D8C" w:rsidRDefault="00642D8C">
      <w:pPr>
        <w:rPr>
          <w:sz w:val="24"/>
          <w:szCs w:val="24"/>
        </w:rPr>
      </w:pPr>
    </w:p>
    <w:sectPr w:rsidR="00642D8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7598D"/>
    <w:multiLevelType w:val="multilevel"/>
    <w:tmpl w:val="69A20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42D8C"/>
    <w:rsid w:val="001E1093"/>
    <w:rsid w:val="0064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Sizemore, Wayne - Director of Special Education</dc:creator>
  <cp:lastModifiedBy>waynesizemore</cp:lastModifiedBy>
  <cp:revision>2</cp:revision>
  <dcterms:created xsi:type="dcterms:W3CDTF">2017-08-01T20:26:00Z</dcterms:created>
  <dcterms:modified xsi:type="dcterms:W3CDTF">2017-08-01T20:26:00Z</dcterms:modified>
</cp:coreProperties>
</file>