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114" w:rsidRDefault="009D7114" w:rsidP="009D7114">
      <w:pPr>
        <w:jc w:val="center"/>
      </w:pPr>
      <w:bookmarkStart w:id="0" w:name="_GoBack"/>
      <w:bookmarkEnd w:id="0"/>
      <w:r>
        <w:t>Breathitt High School</w:t>
      </w:r>
    </w:p>
    <w:p w:rsidR="009D7114" w:rsidRDefault="009D7114" w:rsidP="009D7114">
      <w:pPr>
        <w:jc w:val="center"/>
      </w:pPr>
      <w:r>
        <w:t>Regular SBDM Meeting</w:t>
      </w:r>
    </w:p>
    <w:p w:rsidR="009D7114" w:rsidRDefault="009D7114" w:rsidP="009D7114">
      <w:pPr>
        <w:jc w:val="center"/>
      </w:pPr>
      <w:r>
        <w:t>April 12, 2017</w:t>
      </w:r>
    </w:p>
    <w:p w:rsidR="009D7114" w:rsidRDefault="009D7114" w:rsidP="009D7114"/>
    <w:p w:rsidR="009D7114" w:rsidRDefault="009D7114" w:rsidP="009D7114">
      <w:r>
        <w:t>I. Call to order</w:t>
      </w:r>
    </w:p>
    <w:p w:rsidR="009D7114" w:rsidRDefault="009D7114" w:rsidP="009D7114">
      <w:r>
        <w:tab/>
        <w:t>- Mrs. McDaniel called the meeting to order at 4:00.</w:t>
      </w:r>
    </w:p>
    <w:p w:rsidR="009D7114" w:rsidRDefault="009D7114" w:rsidP="009D7114">
      <w:r>
        <w:t>II. Roll Call</w:t>
      </w:r>
    </w:p>
    <w:p w:rsidR="009D7114" w:rsidRDefault="009D7114" w:rsidP="009D7114">
      <w:r>
        <w:tab/>
        <w:t>Present:  Linda Noble</w:t>
      </w:r>
      <w:proofErr w:type="gramStart"/>
      <w:r>
        <w:t>,  Tanya</w:t>
      </w:r>
      <w:proofErr w:type="gramEnd"/>
      <w:r>
        <w:t xml:space="preserve"> Brewer, Augusta Barnett, Annette Coomer, Carolyn McDaniel, </w:t>
      </w:r>
    </w:p>
    <w:p w:rsidR="009D7114" w:rsidRDefault="009D7114" w:rsidP="009D7114">
      <w:r>
        <w:tab/>
        <w:t xml:space="preserve">                Tara Hall</w:t>
      </w:r>
    </w:p>
    <w:p w:rsidR="009D7114" w:rsidRDefault="009D7114" w:rsidP="009D7114"/>
    <w:p w:rsidR="009D7114" w:rsidRDefault="009D7114" w:rsidP="009D7114">
      <w:pPr>
        <w:rPr>
          <w:rFonts w:eastAsia="Times New Roman"/>
        </w:rPr>
      </w:pPr>
      <w:r>
        <w:t>III</w:t>
      </w:r>
      <w:proofErr w:type="gramStart"/>
      <w:r>
        <w:t xml:space="preserve">.  </w:t>
      </w:r>
      <w:r>
        <w:rPr>
          <w:rFonts w:eastAsia="Times New Roman"/>
        </w:rPr>
        <w:t>Minutes</w:t>
      </w:r>
      <w:proofErr w:type="gramEnd"/>
      <w:r>
        <w:rPr>
          <w:rFonts w:eastAsia="Times New Roman"/>
        </w:rPr>
        <w:t xml:space="preserve"> from March meeting were approved</w:t>
      </w:r>
    </w:p>
    <w:p w:rsidR="009D7114" w:rsidRDefault="009D7114" w:rsidP="009D7114">
      <w:pPr>
        <w:rPr>
          <w:rFonts w:eastAsia="Times New Roman"/>
        </w:rPr>
      </w:pPr>
      <w:r>
        <w:rPr>
          <w:rFonts w:eastAsia="Times New Roman"/>
        </w:rPr>
        <w:br/>
        <w:t>IV.   Guest Presentations</w:t>
      </w:r>
    </w:p>
    <w:p w:rsidR="009D7114" w:rsidRDefault="009D7114" w:rsidP="009D7114">
      <w:pPr>
        <w:rPr>
          <w:rFonts w:eastAsia="Times New Roman"/>
        </w:rPr>
      </w:pPr>
      <w:r>
        <w:rPr>
          <w:rFonts w:eastAsia="Times New Roman"/>
        </w:rPr>
        <w:tab/>
        <w:t xml:space="preserve">* Two students presented an informative </w:t>
      </w:r>
      <w:proofErr w:type="spellStart"/>
      <w:proofErr w:type="gramStart"/>
      <w:r>
        <w:rPr>
          <w:rFonts w:eastAsia="Times New Roman"/>
        </w:rPr>
        <w:t>powerpoint</w:t>
      </w:r>
      <w:proofErr w:type="spellEnd"/>
      <w:proofErr w:type="gramEnd"/>
      <w:r>
        <w:rPr>
          <w:rFonts w:eastAsia="Times New Roman"/>
        </w:rPr>
        <w:t xml:space="preserve"> regarding their experiences this year with </w:t>
      </w:r>
    </w:p>
    <w:p w:rsidR="009D7114" w:rsidRDefault="009D7114" w:rsidP="009D7114">
      <w:pPr>
        <w:rPr>
          <w:rFonts w:eastAsia="Times New Roman"/>
        </w:rPr>
      </w:pPr>
      <w:r>
        <w:rPr>
          <w:rFonts w:eastAsia="Times New Roman"/>
        </w:rPr>
        <w:t xml:space="preserve">                  </w:t>
      </w:r>
      <w:proofErr w:type="gramStart"/>
      <w:r>
        <w:rPr>
          <w:rFonts w:eastAsia="Times New Roman"/>
        </w:rPr>
        <w:t>the</w:t>
      </w:r>
      <w:proofErr w:type="gramEnd"/>
      <w:r>
        <w:rPr>
          <w:rFonts w:eastAsia="Times New Roman"/>
        </w:rPr>
        <w:t xml:space="preserve"> Catalyst program. </w:t>
      </w:r>
    </w:p>
    <w:p w:rsidR="009D7114" w:rsidRDefault="009D7114" w:rsidP="009D7114">
      <w:pPr>
        <w:rPr>
          <w:rFonts w:eastAsia="Times New Roman"/>
        </w:rPr>
      </w:pPr>
      <w:r>
        <w:rPr>
          <w:rFonts w:eastAsia="Times New Roman"/>
        </w:rPr>
        <w:tab/>
        <w:t xml:space="preserve">*Nan Herald, YSC Coordinator, presented a report on the YSC.  SBDM also approved paying for </w:t>
      </w:r>
    </w:p>
    <w:p w:rsidR="009D7114" w:rsidRDefault="009D7114" w:rsidP="009D7114">
      <w:pPr>
        <w:rPr>
          <w:rFonts w:eastAsia="Times New Roman"/>
        </w:rPr>
      </w:pPr>
      <w:r>
        <w:rPr>
          <w:rFonts w:eastAsia="Times New Roman"/>
        </w:rPr>
        <w:t xml:space="preserve">                 </w:t>
      </w:r>
      <w:proofErr w:type="gramStart"/>
      <w:r>
        <w:rPr>
          <w:rFonts w:eastAsia="Times New Roman"/>
        </w:rPr>
        <w:t>the</w:t>
      </w:r>
      <w:proofErr w:type="gramEnd"/>
      <w:r>
        <w:rPr>
          <w:rFonts w:eastAsia="Times New Roman"/>
        </w:rPr>
        <w:t xml:space="preserve"> bus to after prom for students.</w:t>
      </w:r>
    </w:p>
    <w:p w:rsidR="009D7114" w:rsidRDefault="009D7114" w:rsidP="009D7114">
      <w:pPr>
        <w:rPr>
          <w:rFonts w:eastAsia="Times New Roman"/>
        </w:rPr>
      </w:pPr>
    </w:p>
    <w:p w:rsidR="009D7114" w:rsidRDefault="009D7114" w:rsidP="009D7114">
      <w:pPr>
        <w:rPr>
          <w:rFonts w:eastAsia="Times New Roman"/>
        </w:rPr>
      </w:pPr>
      <w:r>
        <w:rPr>
          <w:rFonts w:eastAsia="Times New Roman"/>
        </w:rPr>
        <w:t>V.  Prom Dress Code</w:t>
      </w:r>
    </w:p>
    <w:p w:rsidR="009D7114" w:rsidRDefault="009D7114" w:rsidP="009D7114">
      <w:pPr>
        <w:rPr>
          <w:rFonts w:eastAsia="Times New Roman"/>
        </w:rPr>
      </w:pPr>
      <w:r>
        <w:rPr>
          <w:rFonts w:eastAsia="Times New Roman"/>
        </w:rPr>
        <w:tab/>
        <w:t>SBDM reviewed the prom dress code and approved the following changes:</w:t>
      </w:r>
    </w:p>
    <w:p w:rsidR="009D7114" w:rsidRDefault="009D7114" w:rsidP="009D7114">
      <w:pPr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-2 piece dresses will be allowed as long as they are approved</w:t>
      </w:r>
    </w:p>
    <w:p w:rsidR="009D7114" w:rsidRDefault="009D7114" w:rsidP="009D7114">
      <w:pPr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-The phrase “no plunging necklines” needs to be added to the policy for clarity since it </w:t>
      </w:r>
    </w:p>
    <w:p w:rsidR="009D7114" w:rsidRDefault="009D7114" w:rsidP="009D7114">
      <w:pPr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 xml:space="preserve">  </w:t>
      </w:r>
      <w:proofErr w:type="gramStart"/>
      <w:r>
        <w:rPr>
          <w:rFonts w:eastAsia="Times New Roman"/>
        </w:rPr>
        <w:t>does</w:t>
      </w:r>
      <w:proofErr w:type="gramEnd"/>
      <w:r>
        <w:rPr>
          <w:rFonts w:eastAsia="Times New Roman"/>
        </w:rPr>
        <w:t xml:space="preserve"> meet current dress code policy.</w:t>
      </w:r>
    </w:p>
    <w:p w:rsidR="009D7114" w:rsidRDefault="009D7114" w:rsidP="009D7114"/>
    <w:p w:rsidR="009D7114" w:rsidRDefault="009D7114" w:rsidP="009D7114">
      <w:r>
        <w:t xml:space="preserve">V.  Adjournment </w:t>
      </w:r>
    </w:p>
    <w:p w:rsidR="009D7114" w:rsidRDefault="009D7114" w:rsidP="009D7114">
      <w:r>
        <w:tab/>
        <w:t>Meeting adjourned at 5:30.</w:t>
      </w:r>
    </w:p>
    <w:p w:rsidR="00B04875" w:rsidRDefault="00B04875"/>
    <w:sectPr w:rsidR="00B048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114"/>
    <w:rsid w:val="009D7114"/>
    <w:rsid w:val="00A90369"/>
    <w:rsid w:val="00B04875"/>
    <w:rsid w:val="00C94FAD"/>
    <w:rsid w:val="00D47EFB"/>
    <w:rsid w:val="00DD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1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1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Barnett, Augusta - Mathematics</dc:creator>
  <cp:lastModifiedBy>waynesizemore</cp:lastModifiedBy>
  <cp:revision>2</cp:revision>
  <dcterms:created xsi:type="dcterms:W3CDTF">2017-05-19T20:55:00Z</dcterms:created>
  <dcterms:modified xsi:type="dcterms:W3CDTF">2017-05-19T20:55:00Z</dcterms:modified>
</cp:coreProperties>
</file>