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B10" w:rsidRDefault="008C1B10" w:rsidP="008C1B10">
      <w:pPr>
        <w:jc w:val="center"/>
      </w:pPr>
      <w:bookmarkStart w:id="0" w:name="_GoBack"/>
      <w:bookmarkEnd w:id="0"/>
      <w:r>
        <w:t>Breathitt County High School</w:t>
      </w:r>
    </w:p>
    <w:p w:rsidR="008C1B10" w:rsidRDefault="008C1B10" w:rsidP="008C1B10">
      <w:pPr>
        <w:jc w:val="center"/>
      </w:pPr>
      <w:r>
        <w:t>SBDM Regular Meeting</w:t>
      </w:r>
    </w:p>
    <w:p w:rsidR="008C1B10" w:rsidRDefault="008C1B10" w:rsidP="008C1B10">
      <w:pPr>
        <w:jc w:val="center"/>
      </w:pPr>
      <w:r>
        <w:t>October 11, 2016</w:t>
      </w:r>
    </w:p>
    <w:p w:rsidR="008C1B10" w:rsidRDefault="008C1B10"/>
    <w:p w:rsidR="008C1B10" w:rsidRDefault="008C1B10">
      <w:r>
        <w:t>I. Call to Order</w:t>
      </w:r>
    </w:p>
    <w:p w:rsidR="008C1B10" w:rsidRDefault="008C1B10">
      <w:r>
        <w:tab/>
        <w:t>Mrs. McDaniel called the meeting to order at 4:00</w:t>
      </w:r>
    </w:p>
    <w:p w:rsidR="008C1B10" w:rsidRDefault="008C1B10"/>
    <w:p w:rsidR="008C1B10" w:rsidRDefault="008C1B10">
      <w:r>
        <w:t>II. Roll Call</w:t>
      </w:r>
    </w:p>
    <w:p w:rsidR="008C1B10" w:rsidRDefault="008C1B10" w:rsidP="008C1B10">
      <w:r>
        <w:tab/>
        <w:t>Members Present:  Teachers:  Augusta Barnett</w:t>
      </w:r>
    </w:p>
    <w:p w:rsidR="008C1B10" w:rsidRDefault="008C1B10" w:rsidP="008C1B10">
      <w:r>
        <w:tab/>
      </w:r>
      <w:r>
        <w:tab/>
      </w:r>
      <w:r>
        <w:tab/>
        <w:t xml:space="preserve">       Parents:  Tanya Brewer, Linda Noble</w:t>
      </w:r>
    </w:p>
    <w:p w:rsidR="008C1B10" w:rsidRDefault="008C1B10" w:rsidP="008C1B10">
      <w:r>
        <w:tab/>
      </w:r>
      <w:r>
        <w:tab/>
      </w:r>
      <w:r>
        <w:tab/>
        <w:t xml:space="preserve">       Chairperson: Carolyn McDaniel</w:t>
      </w:r>
    </w:p>
    <w:p w:rsidR="008C1B10" w:rsidRDefault="008C1B10"/>
    <w:p w:rsidR="008C1B10" w:rsidRDefault="008C1B10">
      <w:r>
        <w:tab/>
        <w:t>Members Absent:  Teachers Annette Coomer, Tara Hall</w:t>
      </w:r>
    </w:p>
    <w:p w:rsidR="008C1B10" w:rsidRDefault="008C1B10"/>
    <w:p w:rsidR="008C1B10" w:rsidRDefault="008C1B10">
      <w:r>
        <w:t>III.  Minutes</w:t>
      </w:r>
    </w:p>
    <w:p w:rsidR="008C1B10" w:rsidRDefault="008C1B10" w:rsidP="008C1B10">
      <w:r>
        <w:tab/>
        <w:t>Minutes from the last regular meeting (Sept 13, 2016) and a special called meeting (Sept. 21</w:t>
      </w:r>
      <w:r w:rsidR="00925EE2">
        <w:rPr>
          <w:vertAlign w:val="superscript"/>
        </w:rPr>
        <w:t xml:space="preserve">+, </w:t>
      </w:r>
      <w:r w:rsidR="00925EE2">
        <w:t>2016</w:t>
      </w:r>
      <w:r>
        <w:t>) were presented and read</w:t>
      </w:r>
      <w:r w:rsidR="00565C2A">
        <w:t xml:space="preserve">.  Motion to approve both sets of </w:t>
      </w:r>
      <w:r>
        <w:t>minutes made by Carolyn McDaniel, and seconded by Tanya Brewer. All agreed to approve the minutes.</w:t>
      </w:r>
    </w:p>
    <w:p w:rsidR="008C1B10" w:rsidRDefault="008C1B10" w:rsidP="008C1B10"/>
    <w:p w:rsidR="008C1B10" w:rsidRDefault="008C1B10" w:rsidP="008C1B10">
      <w:r>
        <w:t>IV.   Updating SBDM Policy</w:t>
      </w:r>
    </w:p>
    <w:p w:rsidR="008C1B10" w:rsidRDefault="008C1B10" w:rsidP="008C1B10">
      <w:r>
        <w:tab/>
        <w:t xml:space="preserve">Members spent a good portion of this meeting review and revising policies.  Policies revised Determination of Curriculum, Staff Time Assignment, Student Assignment, School Schedule, Class Change Procedure, School Space Use, Instructional Practices, Make-up and Late Work Policy. </w:t>
      </w:r>
      <w:r w:rsidR="00565C2A">
        <w:t xml:space="preserve"> </w:t>
      </w:r>
    </w:p>
    <w:p w:rsidR="008C1B10" w:rsidRDefault="008C1B10" w:rsidP="008C1B10">
      <w:r>
        <w:tab/>
        <w:t xml:space="preserve"> The council will request advice from Wayne Sizemore (district </w:t>
      </w:r>
      <w:r w:rsidR="00C656D9">
        <w:t xml:space="preserve">SBDM </w:t>
      </w:r>
      <w:r>
        <w:t xml:space="preserve">coordinator) and Kevin Gay (ERL) on policy questions.  Mrs. Barnett will get feedback from them and present it at the next regular meeting. </w:t>
      </w:r>
    </w:p>
    <w:p w:rsidR="008C1B10" w:rsidRDefault="008C1B10" w:rsidP="008C1B10">
      <w:r>
        <w:tab/>
        <w:t>Mrs. McDaniel noted we will work on some more policies at the next regular meeting.</w:t>
      </w:r>
      <w:r w:rsidR="000E2A36">
        <w:t xml:space="preserve"> Since they are unorganized, the council agreed to organize them into areas (or domains).  So far, the council created domains titled:  Curriculum, Logistics, Procedural</w:t>
      </w:r>
    </w:p>
    <w:p w:rsidR="008C1B10" w:rsidRDefault="008C1B10" w:rsidP="008C1B10">
      <w:r>
        <w:tab/>
        <w:t xml:space="preserve">Mrs. Barnett presented the typed version of the Foreign Language Policy for a second reading.  Carolyn McDaniel made the motion to approve the policy, Augusta Barnett seconded, and all agreed to approve the policy. </w:t>
      </w:r>
    </w:p>
    <w:p w:rsidR="00565C2A" w:rsidRDefault="00565C2A" w:rsidP="008C1B10"/>
    <w:p w:rsidR="00565C2A" w:rsidRDefault="00565C2A" w:rsidP="008C1B10">
      <w:r>
        <w:t>IV. Principal’s Report</w:t>
      </w:r>
    </w:p>
    <w:p w:rsidR="00565C2A" w:rsidRDefault="00565C2A" w:rsidP="008C1B10">
      <w:r>
        <w:tab/>
        <w:t xml:space="preserve">Budget – Some updates to the Budget </w:t>
      </w:r>
      <w:r w:rsidR="00903293">
        <w:t>were presented by Mrs. McDaniel:</w:t>
      </w:r>
      <w:r>
        <w:t xml:space="preserve">  </w:t>
      </w:r>
    </w:p>
    <w:p w:rsidR="00565C2A" w:rsidRDefault="00565C2A" w:rsidP="008C1B10">
      <w:r>
        <w:tab/>
      </w:r>
      <w:r>
        <w:tab/>
        <w:t xml:space="preserve">$1300 was the cost of 30 desks </w:t>
      </w:r>
      <w:r w:rsidR="00903293">
        <w:t xml:space="preserve">purchased </w:t>
      </w:r>
      <w:r>
        <w:t>(This was a lower amount than anticipated)</w:t>
      </w:r>
    </w:p>
    <w:p w:rsidR="00565C2A" w:rsidRDefault="00565C2A" w:rsidP="008C1B10">
      <w:r>
        <w:tab/>
      </w:r>
      <w:r>
        <w:tab/>
        <w:t>$800 for RRA registration (Academic Team)</w:t>
      </w:r>
    </w:p>
    <w:p w:rsidR="00565C2A" w:rsidRDefault="00565C2A" w:rsidP="008C1B10">
      <w:r>
        <w:tab/>
      </w:r>
      <w:r>
        <w:tab/>
        <w:t>$195 Yearbook (Mrs. Coomer) Computer $100 (teacher grant) and $95 (SBDM)</w:t>
      </w:r>
    </w:p>
    <w:p w:rsidR="00565C2A" w:rsidRDefault="00565C2A" w:rsidP="008C1B10">
      <w:r>
        <w:tab/>
      </w:r>
      <w:r>
        <w:tab/>
        <w:t>$724 Office Supplies</w:t>
      </w:r>
    </w:p>
    <w:p w:rsidR="00565C2A" w:rsidRDefault="00565C2A" w:rsidP="008C1B10"/>
    <w:p w:rsidR="00903293" w:rsidRDefault="00565C2A" w:rsidP="008C1B10">
      <w:r>
        <w:tab/>
        <w:t xml:space="preserve">Mrs. McDaniel noted she and the bookkeeper were checking the budget closely and getting the </w:t>
      </w:r>
    </w:p>
    <w:p w:rsidR="00565C2A" w:rsidRDefault="00903293" w:rsidP="008C1B10">
      <w:r>
        <w:t xml:space="preserve">               </w:t>
      </w:r>
      <w:r w:rsidR="00565C2A">
        <w:t xml:space="preserve">best value for anything that comes along. </w:t>
      </w:r>
      <w:r>
        <w:t xml:space="preserve"> </w:t>
      </w:r>
    </w:p>
    <w:p w:rsidR="00565C2A" w:rsidRDefault="00565C2A" w:rsidP="008C1B10"/>
    <w:p w:rsidR="00903293" w:rsidRDefault="00565C2A" w:rsidP="008C1B10">
      <w:r>
        <w:tab/>
        <w:t>Academics –Mrs. Mc</w:t>
      </w:r>
      <w:r w:rsidR="007A04FC">
        <w:t>D</w:t>
      </w:r>
      <w:r>
        <w:t xml:space="preserve">aniel reported that the academic pep rally was a great success and parent </w:t>
      </w:r>
    </w:p>
    <w:p w:rsidR="00903293" w:rsidRDefault="00903293" w:rsidP="008C1B10">
      <w:r>
        <w:t xml:space="preserve">               </w:t>
      </w:r>
      <w:r w:rsidR="00565C2A">
        <w:t xml:space="preserve">members agreed </w:t>
      </w:r>
      <w:r w:rsidR="007A04FC">
        <w:t>s</w:t>
      </w:r>
      <w:r>
        <w:t>tating</w:t>
      </w:r>
      <w:r w:rsidR="00565C2A">
        <w:t xml:space="preserve"> they enjoyed seeing the students involved</w:t>
      </w:r>
      <w:r>
        <w:t xml:space="preserve"> and</w:t>
      </w:r>
      <w:r w:rsidR="007A04FC">
        <w:t xml:space="preserve"> </w:t>
      </w:r>
      <w:r w:rsidR="00565C2A">
        <w:t>wear</w:t>
      </w:r>
      <w:r>
        <w:t>ing</w:t>
      </w:r>
      <w:r w:rsidR="00565C2A">
        <w:t xml:space="preserve"> the Bobcat</w:t>
      </w:r>
    </w:p>
    <w:p w:rsidR="00565C2A" w:rsidRDefault="00903293" w:rsidP="008C1B10">
      <w:r>
        <w:t xml:space="preserve">             </w:t>
      </w:r>
      <w:r w:rsidR="00565C2A">
        <w:t xml:space="preserve"> shirts.</w:t>
      </w:r>
    </w:p>
    <w:p w:rsidR="00565C2A" w:rsidRDefault="00565C2A" w:rsidP="008C1B10"/>
    <w:p w:rsidR="00565C2A" w:rsidRDefault="00565C2A" w:rsidP="008C1B10">
      <w:r>
        <w:t>V.  Other Business</w:t>
      </w:r>
    </w:p>
    <w:p w:rsidR="00565C2A" w:rsidRDefault="00565C2A" w:rsidP="008C1B10">
      <w:r>
        <w:lastRenderedPageBreak/>
        <w:tab/>
        <w:t xml:space="preserve">It was noted that the Parent Teacher Conference date is Oct. </w:t>
      </w:r>
      <w:proofErr w:type="gramStart"/>
      <w:r>
        <w:t>20</w:t>
      </w:r>
      <w:r w:rsidR="007A04FC" w:rsidRPr="007A04FC">
        <w:rPr>
          <w:vertAlign w:val="superscript"/>
        </w:rPr>
        <w:t>th</w:t>
      </w:r>
      <w:r w:rsidR="007A04FC">
        <w:t xml:space="preserve"> </w:t>
      </w:r>
      <w:r>
        <w:t xml:space="preserve"> from</w:t>
      </w:r>
      <w:proofErr w:type="gramEnd"/>
      <w:r>
        <w:t xml:space="preserve"> 3:30 – 6:30.  Teachers/Parents can schedule conferences as well as enjoy a chili dinner.</w:t>
      </w:r>
    </w:p>
    <w:p w:rsidR="00565C2A" w:rsidRDefault="00565C2A" w:rsidP="008C1B10">
      <w:r>
        <w:tab/>
        <w:t xml:space="preserve">It was noted that the next regular scheduled SBDM meeting is </w:t>
      </w:r>
      <w:r w:rsidR="00903293">
        <w:t xml:space="preserve">scheduled </w:t>
      </w:r>
      <w:r>
        <w:t>on Nov. 8</w:t>
      </w:r>
      <w:r w:rsidRPr="00565C2A">
        <w:rPr>
          <w:vertAlign w:val="superscript"/>
        </w:rPr>
        <w:t>th</w:t>
      </w:r>
      <w:r>
        <w:t>, but since that is Election Day, it was agreed to move that to Wed. November 9</w:t>
      </w:r>
      <w:r w:rsidRPr="00565C2A">
        <w:rPr>
          <w:vertAlign w:val="superscript"/>
        </w:rPr>
        <w:t>th</w:t>
      </w:r>
      <w:r>
        <w:t>.</w:t>
      </w:r>
    </w:p>
    <w:p w:rsidR="00903293" w:rsidRDefault="00903293" w:rsidP="008C1B10"/>
    <w:p w:rsidR="00903293" w:rsidRDefault="00903293" w:rsidP="008C1B10">
      <w:r>
        <w:tab/>
        <w:t>Mrs. Barnett noted that after the last regular meeting, she forward the bylaws on to Wayne Sizemore.  She received feedback on those from Ashlie Cox (KY Dept. of ED.) which Mrs. Barnett shared with the council.  All agreed Mrs. Barnett would make the noted changes and bring an update copy of the bylaws to the next regular meeting.</w:t>
      </w:r>
    </w:p>
    <w:p w:rsidR="00565C2A" w:rsidRDefault="00565C2A" w:rsidP="008C1B10"/>
    <w:p w:rsidR="007A04FC" w:rsidRDefault="007A04FC" w:rsidP="008C1B10">
      <w:r>
        <w:t>VI.  Adjournment</w:t>
      </w:r>
    </w:p>
    <w:p w:rsidR="007A04FC" w:rsidRDefault="007A04FC" w:rsidP="007A04FC">
      <w:r>
        <w:tab/>
        <w:t>After noting there was no public comment, Carolyn McDaniel motioned to adjourn, seconded by Augusta Barnett. SBDM adjourned at 5:30.</w:t>
      </w:r>
    </w:p>
    <w:p w:rsidR="007A04FC" w:rsidRDefault="007A04FC" w:rsidP="007A04FC">
      <w:r>
        <w:t xml:space="preserve"> </w:t>
      </w:r>
    </w:p>
    <w:p w:rsidR="007A04FC" w:rsidRDefault="007A04FC" w:rsidP="008C1B10"/>
    <w:p w:rsidR="00565C2A" w:rsidRDefault="00565C2A" w:rsidP="008C1B10">
      <w:r>
        <w:tab/>
      </w:r>
      <w:r>
        <w:tab/>
      </w:r>
    </w:p>
    <w:p w:rsidR="00565C2A" w:rsidRDefault="00565C2A" w:rsidP="008C1B10"/>
    <w:p w:rsidR="00565C2A" w:rsidRDefault="00565C2A" w:rsidP="008C1B10">
      <w:r>
        <w:tab/>
      </w:r>
      <w:r>
        <w:tab/>
      </w:r>
    </w:p>
    <w:p w:rsidR="008C1B10" w:rsidRDefault="008C1B10"/>
    <w:sectPr w:rsidR="008C1B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68C" w:rsidRDefault="006F668C" w:rsidP="00565C2A">
      <w:r>
        <w:separator/>
      </w:r>
    </w:p>
  </w:endnote>
  <w:endnote w:type="continuationSeparator" w:id="0">
    <w:p w:rsidR="006F668C" w:rsidRDefault="006F668C" w:rsidP="00565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68C" w:rsidRDefault="006F668C" w:rsidP="00565C2A">
      <w:r>
        <w:separator/>
      </w:r>
    </w:p>
  </w:footnote>
  <w:footnote w:type="continuationSeparator" w:id="0">
    <w:p w:rsidR="006F668C" w:rsidRDefault="006F668C" w:rsidP="00565C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C2A" w:rsidRDefault="00565C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B10"/>
    <w:rsid w:val="000E2A36"/>
    <w:rsid w:val="001944D5"/>
    <w:rsid w:val="00203F90"/>
    <w:rsid w:val="00565C2A"/>
    <w:rsid w:val="00622D34"/>
    <w:rsid w:val="006F668C"/>
    <w:rsid w:val="00713F9F"/>
    <w:rsid w:val="007A04FC"/>
    <w:rsid w:val="008C1B10"/>
    <w:rsid w:val="00903293"/>
    <w:rsid w:val="00925EE2"/>
    <w:rsid w:val="00A50443"/>
    <w:rsid w:val="00A90369"/>
    <w:rsid w:val="00B04875"/>
    <w:rsid w:val="00C656D9"/>
    <w:rsid w:val="00D47EFB"/>
    <w:rsid w:val="00DD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5A8B673-550E-43C4-8315-8178DC04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1B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C2A"/>
    <w:pPr>
      <w:tabs>
        <w:tab w:val="center" w:pos="4680"/>
        <w:tab w:val="right" w:pos="9360"/>
      </w:tabs>
    </w:pPr>
  </w:style>
  <w:style w:type="character" w:customStyle="1" w:styleId="HeaderChar">
    <w:name w:val="Header Char"/>
    <w:basedOn w:val="DefaultParagraphFont"/>
    <w:link w:val="Header"/>
    <w:uiPriority w:val="99"/>
    <w:rsid w:val="00565C2A"/>
  </w:style>
  <w:style w:type="paragraph" w:styleId="Footer">
    <w:name w:val="footer"/>
    <w:basedOn w:val="Normal"/>
    <w:link w:val="FooterChar"/>
    <w:uiPriority w:val="99"/>
    <w:unhideWhenUsed/>
    <w:rsid w:val="00565C2A"/>
    <w:pPr>
      <w:tabs>
        <w:tab w:val="center" w:pos="4680"/>
        <w:tab w:val="right" w:pos="9360"/>
      </w:tabs>
    </w:pPr>
  </w:style>
  <w:style w:type="character" w:customStyle="1" w:styleId="FooterChar">
    <w:name w:val="Footer Char"/>
    <w:basedOn w:val="DefaultParagraphFont"/>
    <w:link w:val="Footer"/>
    <w:uiPriority w:val="99"/>
    <w:rsid w:val="00565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Augusta - Mathematics</dc:creator>
  <cp:keywords/>
  <dc:description/>
  <cp:lastModifiedBy>Barnett, Augusta - Mathematics</cp:lastModifiedBy>
  <cp:revision>2</cp:revision>
  <dcterms:created xsi:type="dcterms:W3CDTF">2016-11-16T19:39:00Z</dcterms:created>
  <dcterms:modified xsi:type="dcterms:W3CDTF">2016-11-16T19:39:00Z</dcterms:modified>
</cp:coreProperties>
</file>