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542" w:rsidRDefault="00394DD1" w:rsidP="00394DD1">
      <w:pPr>
        <w:spacing w:line="48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SBDM Minutes</w:t>
      </w:r>
    </w:p>
    <w:p w:rsidR="00394DD1" w:rsidRDefault="00394DD1" w:rsidP="00394DD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LBJ SBDM council met August 4, 2016 at 4:00 p.m. Mr. Noble called the meeting to order. All members were present except Michelle Robinson.</w:t>
      </w:r>
    </w:p>
    <w:p w:rsidR="00394DD1" w:rsidRDefault="00394DD1" w:rsidP="00394DD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Lauren moved to approve the agenda. Paige Beasley seconded the motion.</w:t>
      </w:r>
    </w:p>
    <w:p w:rsidR="00394DD1" w:rsidRDefault="00394DD1" w:rsidP="00394DD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members went through the Student Handbook and discussed changes that needed to be made. Lauren moved to approve the pending changes to the handbook. Paige seconded the motion.</w:t>
      </w:r>
    </w:p>
    <w:p w:rsidR="00394DD1" w:rsidRPr="00394DD1" w:rsidRDefault="00394DD1" w:rsidP="00394DD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Lauren moved to adjourn the meeting. Paige seconded the motion. The meeting was adjourned.</w:t>
      </w:r>
    </w:p>
    <w:sectPr w:rsidR="00394DD1" w:rsidRPr="00394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DD1"/>
    <w:rsid w:val="00394DD1"/>
    <w:rsid w:val="004B1454"/>
    <w:rsid w:val="007D0564"/>
    <w:rsid w:val="0092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D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michelle.robinson</dc:creator>
  <cp:lastModifiedBy>Wayne Sizemore</cp:lastModifiedBy>
  <cp:revision>2</cp:revision>
  <cp:lastPrinted>2016-08-22T15:26:00Z</cp:lastPrinted>
  <dcterms:created xsi:type="dcterms:W3CDTF">2016-09-12T14:54:00Z</dcterms:created>
  <dcterms:modified xsi:type="dcterms:W3CDTF">2016-09-12T14:54:00Z</dcterms:modified>
</cp:coreProperties>
</file>