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2022-23 Northshore School District University Partners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Northshore limits student teacher placements to those universities with which we have written agreements in place. WAC 181-78A-125 requires that universities shall establish and maintain field placement agreements with school districts in which candidates are placed for field experiences leading to certification or endorsement.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APPROVED UNIVERSITIES: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Central Washington University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City University*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Concordia University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Eastern Washington University (Occupational &amp; Physical Therapy/Communication Disorders) Northwest University*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Portland State University (Visually Impaired/Orientation and Mobility)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Puget Sound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Washington/Bothell Campus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Washington/Seattle Campus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Washington (Occupational &amp; Physical Therapy)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Washington (Special Education Program)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University of Washington (Speech &amp; Hearing Sciences)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Western Governors University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Western Washington University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Western Washington University (Speech Language)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*Including Alt-Route Programs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