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D13" w:rsidRDefault="006F2D13" w:rsidP="006F2D1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Licensure/Certification by State</w:t>
      </w:r>
    </w:p>
    <w:p w:rsidR="006F2D13" w:rsidRDefault="00DA4C83" w:rsidP="006F2D1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Addictions Counseling</w:t>
      </w:r>
    </w:p>
    <w:p w:rsidR="00207E7E" w:rsidRPr="006F2D13" w:rsidRDefault="00207E7E" w:rsidP="006F2D1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149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1342"/>
        <w:gridCol w:w="4861"/>
        <w:gridCol w:w="1170"/>
        <w:gridCol w:w="1116"/>
        <w:gridCol w:w="1133"/>
      </w:tblGrid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7E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State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7E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Licensing Agency/Board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7E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Meets Licensure Requirements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7E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Does Not Meet Licensure Requirements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07E7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Undetermined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Alabama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9A499C" w:rsidRPr="009A499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https://psychology.alabama.gov/PDF/Admin_Code_Cont_Ed_750-X-3A.pdf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Alaska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9A499C" w:rsidRPr="009A499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https://www.commerce.alaska.gov/web/portals/5/pub/PsychologistStatutes.pdf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Arizona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9A499C" w:rsidRPr="009A499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https://apps.azsos.gov/public_services/Title_04/4-26.pdf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Arkansas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3E024B" w:rsidRPr="003E024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https://psychologyboard.arkansas.gov/wp-content/uploads/2020/07/2020-Rules-FINAL-Clean.pdf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California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3E024B" w:rsidRPr="003E024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https://www.psychology.ca.gov/licensees/ce_faqs.shtml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Colorado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014349">
                <w:rPr>
                  <w:rStyle w:val="Hyperlink"/>
                  <w:rFonts w:ascii="Calibri" w:hAnsi="Calibri" w:cs="Calibri"/>
                  <w:bdr w:val="none" w:sz="0" w:space="0" w:color="auto" w:frame="1"/>
                  <w:shd w:val="clear" w:color="auto" w:fill="FFFFFF"/>
                </w:rPr>
                <w:t>https://dpo.colorado.gov/AddictionCounselor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Connecticut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CC4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CC4C7F" w:rsidRPr="00CC4C7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https://portal.ct.gov/DPH/Practitioner-Licensing--Investigations/Masters-Level-Social-Worker/Licensing-Requirements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Delaware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CC4C7F" w:rsidRPr="00CC4C7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https://regulations.delaware.gov/AdminCode/title24/3500.pdf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District of Columbia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="00014349">
                <w:rPr>
                  <w:rStyle w:val="Hyperlink"/>
                  <w:rFonts w:ascii="Calibri" w:hAnsi="Calibri" w:cs="Calibri"/>
                  <w:bdr w:val="none" w:sz="0" w:space="0" w:color="auto" w:frame="1"/>
                  <w:shd w:val="clear" w:color="auto" w:fill="FFFFFF"/>
                </w:rPr>
                <w:t>https://dchealth.dc.gov/service/addiction-counselors-licensing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Florida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FD4626" w:rsidRPr="00FD462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https://floridaspsychology.gov/licensing/psychologist-licensure-by-examination/</w:t>
              </w:r>
            </w:hyperlink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6F2D13" w:rsidRPr="006F2D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Requires 2000 hour doctoral level  internship      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Georgia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="00014349">
                <w:rPr>
                  <w:rStyle w:val="Hyperlink"/>
                  <w:rFonts w:ascii="Calibri" w:hAnsi="Calibri" w:cs="Calibri"/>
                  <w:bdr w:val="none" w:sz="0" w:space="0" w:color="auto" w:frame="1"/>
                  <w:shd w:val="clear" w:color="auto" w:fill="FFFFFF"/>
                </w:rPr>
                <w:t>http://gaca.org/certification/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Hawaii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FD4626" w:rsidRPr="00FD462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https://cca.hawaii.gov/reb/real_ed/re_ed/ce_req/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207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Idaho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="00014349">
                <w:rPr>
                  <w:rStyle w:val="Hyperlink"/>
                  <w:rFonts w:ascii="Calibri" w:hAnsi="Calibri" w:cs="Calibri"/>
                  <w:bdr w:val="none" w:sz="0" w:space="0" w:color="auto" w:frame="1"/>
                  <w:shd w:val="clear" w:color="auto" w:fill="FFFFFF"/>
                </w:rPr>
                <w:t>https://www.ibadcc.org/certification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Illinois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="00014349">
                <w:rPr>
                  <w:rStyle w:val="Hyperlink"/>
                  <w:rFonts w:ascii="Calibri" w:hAnsi="Calibri" w:cs="Calibri"/>
                  <w:bdr w:val="none" w:sz="0" w:space="0" w:color="auto" w:frame="1"/>
                  <w:shd w:val="clear" w:color="auto" w:fill="FFFFFF"/>
                </w:rPr>
                <w:t>http://www.iaodapca.org/credentialing/counselor-2/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Indiana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395ECE" w:rsidRPr="00395ECE">
                <w:rPr>
                  <w:rStyle w:val="Hyperlink"/>
                </w:rPr>
                <w:t>https://www.in.gov/pla/professions/indiana-state-psychology-board/psychologist/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Iowa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395ECE" w:rsidRPr="00395ECE">
                <w:rPr>
                  <w:rStyle w:val="Hyperlink"/>
                </w:rPr>
                <w:t>https://idph.iowa.gov/Licensure/Iowa-Board-of-Psychology/Licensure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Kansas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B55CAE" w:rsidRPr="00B55CAE">
                <w:rPr>
                  <w:rStyle w:val="Hyperlink"/>
                </w:rPr>
                <w:t>https://ksbsrb.ks.gov/docs/default-source/default-document-library/renewal-continuing-education-information.pdf?sfvrsn=123b8a85_0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Kentucky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B55CAE" w:rsidRPr="00B55CAE">
                <w:rPr>
                  <w:rStyle w:val="Hyperlink"/>
                </w:rPr>
                <w:t>https://psy.ky.gov/Documents/PSY%202019%20Laws%20and%20Regulations.pdf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Louisiana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A64A85" w:rsidRPr="00A64A85">
                <w:rPr>
                  <w:rStyle w:val="Hyperlink"/>
                </w:rPr>
                <w:t>https://lsbep.org/licenses/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Maine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A64A85" w:rsidRPr="00A64A85">
                <w:rPr>
                  <w:rStyle w:val="Hyperlink"/>
                </w:rPr>
                <w:t>https://www.maine.gov/pfr/professionallicensing/professions/board-examiners-psychologists/psychological-conditional-temporary-examiners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Maryland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035E6B" w:rsidRPr="00035E6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https://health.maryland.gov/psych/pdfs/9-20-18%20%20General%20Information.pdf</w:t>
              </w:r>
            </w:hyperlink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6F2D13" w:rsidRPr="006F2D1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Pay special attention to number of hours of supervision from psychologist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Massachusetts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A64A85" w:rsidRPr="00A64A85">
                <w:rPr>
                  <w:rStyle w:val="Hyperlink"/>
                </w:rPr>
                <w:t>https://www.mass.gov/psychologists-licensing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207E7E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Michigan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035E6B" w:rsidRPr="00035E6B">
                <w:rPr>
                  <w:rStyle w:val="Hyperlink"/>
                </w:rPr>
                <w:t>https://www.michigan.gov/documents/lara/Psychologist_Licensing_Guide_2020_699847_7.pdf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Minnesota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A64A85" w:rsidRPr="00A64A85">
                <w:rPr>
                  <w:rStyle w:val="Hyperlink"/>
                </w:rPr>
                <w:t>https://mn.gov/boards/psychology/applicants/forms/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Mississippi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035E6B" w:rsidRPr="00035E6B">
                <w:rPr>
                  <w:rStyle w:val="Hyperlink"/>
                </w:rPr>
                <w:t>https://www.psychologyboard.ms.gov/applying-license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Missouri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="00A64A85" w:rsidRPr="00A64A85">
                <w:rPr>
                  <w:rStyle w:val="Hyperlink"/>
                </w:rPr>
                <w:t>https://pr.mo.gov/listings-psy.asp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Montana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9F64A7" w:rsidRPr="009F64A7">
                <w:rPr>
                  <w:rStyle w:val="Hyperlink"/>
                </w:rPr>
                <w:t>https://boards.bsd.dli.mt.gov/_docs/psy/psy-checklist.pdf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Nebraska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9F64A7" w:rsidRPr="009F64A7">
                <w:rPr>
                  <w:rStyle w:val="Hyperlink"/>
                </w:rPr>
                <w:t>https://dhhs.ne.gov/licensure/Documents/PsychProvisionalApp.pdf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Nevada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9F64A7" w:rsidRPr="009F64A7">
                <w:rPr>
                  <w:rStyle w:val="Hyperlink"/>
                </w:rPr>
                <w:t>https://psyexam.nv.gov/Forms/ALL/PsychologistAppInfo/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New Hampshire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9F64A7" w:rsidRPr="009F64A7">
                <w:rPr>
                  <w:rStyle w:val="Hyperlink"/>
                </w:rPr>
                <w:t>https://www.oplc.nh.gov/applications-psychologists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New Jersey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9F64A7" w:rsidRPr="009F64A7">
                <w:rPr>
                  <w:rStyle w:val="Hyperlink"/>
                </w:rPr>
                <w:t>https://www.njconsumeraffairs.gov/psy/Pages/applications.aspx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New Mexico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9F64A7" w:rsidRPr="009F64A7">
                <w:rPr>
                  <w:rStyle w:val="Hyperlink"/>
                </w:rPr>
                <w:t>https://www.rld.nm.gov/boards-and-commissions/individual-boards-and-commissions/psychologist-examiners/psychologist-examiners-forms-and-applications/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New York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="00014349" w:rsidRPr="00014349">
                <w:rPr>
                  <w:rStyle w:val="Hyperlink"/>
                </w:rPr>
                <w:t>http://www.op.nysed.gov/prof/psych/psychlic.htm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North Carolina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395ECE" w:rsidRPr="00395ECE">
                <w:rPr>
                  <w:rStyle w:val="Hyperlink"/>
                </w:rPr>
                <w:t>http://www.ncpsychologyboard.org/applications/application-for-licensure/#app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North Dakota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395ECE" w:rsidRPr="00395ECE">
                <w:rPr>
                  <w:rStyle w:val="Hyperlink"/>
                </w:rPr>
                <w:t>http://ndsbpe.org/application-for-licensureregistration.html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Ohio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23518F" w:rsidRPr="0023518F">
                <w:rPr>
                  <w:rStyle w:val="Hyperlink"/>
                </w:rPr>
                <w:t>https://psychology.ohio.gov/License-Certificate-Holders/Psychologist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Oklahoma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23518F" w:rsidRPr="0023518F">
                <w:rPr>
                  <w:rStyle w:val="Hyperlink"/>
                </w:rPr>
                <w:t>https://www.ok.gov/psychology/Applicants/Become_a_Licensed_Psychologist/Requirements_for_Licensure/index.html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Oregon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="0023518F" w:rsidRPr="0023518F">
                <w:rPr>
                  <w:rStyle w:val="Hyperlink"/>
                </w:rPr>
                <w:t>https://www.oregon.gov/psychology/pages/apply.aspx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Pennsylvania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history="1">
              <w:r w:rsidR="0023518F" w:rsidRPr="0023518F">
                <w:rPr>
                  <w:rStyle w:val="Hyperlink"/>
                </w:rPr>
                <w:t>https://www.dos.pa.gov/ProfessionalLicensing/BoardsCommissions/Psychology/Pages/Psychologist-Licensure-Requirements-Snapshot.aspx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Puerto Rico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r w:rsidR="0023518F" w:rsidRPr="0023518F">
                <w:rPr>
                  <w:rStyle w:val="Hyperlink"/>
                </w:rPr>
                <w:t>https://www.nasponline.org/standards-and-certification/school-psychology-credentialing-resources/us-territories/puerto-rico#:~:text=Licensure%20requires%20a%20passing%20score,psychological%20evaluations%20and%20intervention%20services.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Rhode Island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23518F" w:rsidRPr="0023518F">
                <w:rPr>
                  <w:rStyle w:val="Hyperlink"/>
                </w:rPr>
                <w:t>https://health.ri.gov/applications/Psychologist.pdf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South Carolina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6" w:history="1">
              <w:r w:rsidR="0023518F" w:rsidRPr="0023518F">
                <w:rPr>
                  <w:rStyle w:val="Hyperlink"/>
                </w:rPr>
                <w:t>https://llr.sc.gov/psych/licensure.aspx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South Dakota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7" w:history="1">
              <w:r w:rsidR="0023518F" w:rsidRPr="0023518F">
                <w:rPr>
                  <w:rStyle w:val="Hyperlink"/>
                </w:rPr>
                <w:t>https://dss.sd.gov/licensingboards/bapp/licensing.aspx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Tennessee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8" w:history="1">
              <w:r w:rsidR="00395ECE" w:rsidRPr="00395ECE">
                <w:rPr>
                  <w:rStyle w:val="Hyperlink"/>
                </w:rPr>
                <w:t>https://www.tn.gov/health/health-program-areas/health-professional-boards/psychology-board/psych-board/licensure.html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Texas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" w:history="1">
              <w:r w:rsidR="0023518F" w:rsidRPr="0023518F">
                <w:rPr>
                  <w:rStyle w:val="Hyperlink"/>
                </w:rPr>
                <w:t>https://www.bhec.texas.gov/texas-state-board-of-examiners-of-psychologists/applying-for-a-license/index.html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Utah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history="1">
              <w:r w:rsidR="00395ECE" w:rsidRPr="00395ECE">
                <w:rPr>
                  <w:rStyle w:val="Hyperlink"/>
                </w:rPr>
                <w:t>https://dopl.utah.gov/laws/R156-61.pdf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Vermont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history="1">
              <w:r w:rsidR="0023518F" w:rsidRPr="0023518F">
                <w:rPr>
                  <w:rStyle w:val="Hyperlink"/>
                </w:rPr>
                <w:t>https://sos.vermont.gov/psychological-examiners/forms-instructions/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Virginia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history="1">
              <w:r w:rsidR="00395ECE" w:rsidRPr="00395ECE">
                <w:rPr>
                  <w:rStyle w:val="Hyperlink"/>
                </w:rPr>
                <w:t>https://www.dhp.virginia.gov/psychology/psychology_forms.htm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Washington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3" w:history="1">
              <w:r w:rsidR="00A64A85" w:rsidRPr="00A64A85">
                <w:rPr>
                  <w:rStyle w:val="Hyperlink"/>
                </w:rPr>
                <w:t>https://www.doh.wa.gov/LicensesPermitsandCertificates/ProfessionsNewReneworUpdate/Psychologist/LicenseRequirements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West Virginia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4" w:history="1">
              <w:r w:rsidR="00A64A85" w:rsidRPr="00A64A85">
                <w:rPr>
                  <w:rStyle w:val="Hyperlink"/>
                </w:rPr>
                <w:t>https://psychbd.wv.gov/license-info/Documents/Master%27s%20Degree%20Requirements%202018.pdf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Wisconsin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history="1">
              <w:r w:rsidR="00A64A85" w:rsidRPr="00A64A85">
                <w:rPr>
                  <w:rStyle w:val="Hyperlink"/>
                </w:rPr>
                <w:t>https://dsps.wi.gov/Pages/Professions/Psychologist/Default.aspx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CC4C7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207E7E"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207E7E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E7E">
              <w:rPr>
                <w:rFonts w:ascii="Times New Roman" w:eastAsia="Times New Roman" w:hAnsi="Times New Roman" w:cs="Times New Roman"/>
                <w:sz w:val="20"/>
                <w:szCs w:val="20"/>
              </w:rPr>
              <w:t>Wyoming</w:t>
            </w:r>
          </w:p>
        </w:tc>
        <w:tc>
          <w:tcPr>
            <w:tcW w:w="2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207E7E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6" w:history="1">
              <w:r w:rsidR="00395ECE" w:rsidRPr="00395ECE">
                <w:rPr>
                  <w:rStyle w:val="Hyperlink"/>
                </w:rPr>
                <w:t>https://psychology.wyo.gov/professionals/forms</w:t>
              </w:r>
            </w:hyperlink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C4C7F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6F2D13" w:rsidRPr="006F2D13" w:rsidRDefault="006F2D13" w:rsidP="00207E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2D13">
        <w:rPr>
          <w:rFonts w:ascii="Arial" w:eastAsia="Times New Roman" w:hAnsi="Arial" w:cs="Arial"/>
          <w:color w:val="000000"/>
          <w:sz w:val="21"/>
          <w:szCs w:val="21"/>
        </w:rPr>
        <w:br w:type="textWrapping" w:clear="all"/>
      </w:r>
    </w:p>
    <w:p w:rsidR="0079254E" w:rsidRDefault="0079254E"/>
    <w:sectPr w:rsidR="00792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662"/>
    <w:multiLevelType w:val="multilevel"/>
    <w:tmpl w:val="3472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C5379D"/>
    <w:multiLevelType w:val="multilevel"/>
    <w:tmpl w:val="76A2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D13"/>
    <w:rsid w:val="00014349"/>
    <w:rsid w:val="00035E6B"/>
    <w:rsid w:val="001220B1"/>
    <w:rsid w:val="00207E7E"/>
    <w:rsid w:val="0023518F"/>
    <w:rsid w:val="00395ECE"/>
    <w:rsid w:val="003E024B"/>
    <w:rsid w:val="006F2D13"/>
    <w:rsid w:val="0079254E"/>
    <w:rsid w:val="009A499C"/>
    <w:rsid w:val="009F64A7"/>
    <w:rsid w:val="00A64A85"/>
    <w:rsid w:val="00A94904"/>
    <w:rsid w:val="00AB5B1C"/>
    <w:rsid w:val="00B55CAE"/>
    <w:rsid w:val="00CC4C7F"/>
    <w:rsid w:val="00DA4C83"/>
    <w:rsid w:val="00FD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343B7"/>
  <w15:chartTrackingRefBased/>
  <w15:docId w15:val="{39C6A8A2-6C05-46FE-A92F-685C8C21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499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49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242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66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1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94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43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5131814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9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23687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single" w:sz="6" w:space="0" w:color="385D7F"/>
                    <w:right w:val="none" w:sz="0" w:space="0" w:color="auto"/>
                  </w:divBdr>
                  <w:divsChild>
                    <w:div w:id="33476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3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46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04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19468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3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14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97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8833215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199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8188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385D7F"/>
                <w:bottom w:val="none" w:sz="0" w:space="0" w:color="auto"/>
                <w:right w:val="none" w:sz="0" w:space="0" w:color="auto"/>
              </w:divBdr>
              <w:divsChild>
                <w:div w:id="857737296">
                  <w:marLeft w:val="15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chealth.dc.gov/service/addiction-counselors-licensing" TargetMode="External"/><Relationship Id="rId18" Type="http://schemas.openxmlformats.org/officeDocument/2006/relationships/hyperlink" Target="http://www.iaodapca.org/credentialing/counselor-2/" TargetMode="External"/><Relationship Id="rId26" Type="http://schemas.openxmlformats.org/officeDocument/2006/relationships/hyperlink" Target="https://www.mass.gov/psychologists-licensing" TargetMode="External"/><Relationship Id="rId39" Type="http://schemas.openxmlformats.org/officeDocument/2006/relationships/hyperlink" Target="http://ndsbpe.org/application-for-licensureregistration.html" TargetMode="External"/><Relationship Id="rId21" Type="http://schemas.openxmlformats.org/officeDocument/2006/relationships/hyperlink" Target="https://ksbsrb.ks.gov/docs/default-source/default-document-library/renewal-continuing-education-information.pdf?sfvrsn=123b8a85_0" TargetMode="External"/><Relationship Id="rId34" Type="http://schemas.openxmlformats.org/officeDocument/2006/relationships/hyperlink" Target="https://www.oplc.nh.gov/applications-psychologists" TargetMode="External"/><Relationship Id="rId42" Type="http://schemas.openxmlformats.org/officeDocument/2006/relationships/hyperlink" Target="https://www.oregon.gov/psychology/pages/apply.aspx" TargetMode="External"/><Relationship Id="rId47" Type="http://schemas.openxmlformats.org/officeDocument/2006/relationships/hyperlink" Target="https://dss.sd.gov/licensingboards/bapp/licensing.aspx" TargetMode="External"/><Relationship Id="rId50" Type="http://schemas.openxmlformats.org/officeDocument/2006/relationships/hyperlink" Target="https://dopl.utah.gov/laws/R156-61.pdf" TargetMode="External"/><Relationship Id="rId55" Type="http://schemas.openxmlformats.org/officeDocument/2006/relationships/hyperlink" Target="https://dsps.wi.gov/Pages/Professions/Psychologist/Default.aspx" TargetMode="External"/><Relationship Id="rId7" Type="http://schemas.openxmlformats.org/officeDocument/2006/relationships/hyperlink" Target="https://apps.azsos.gov/public_services/Title_04/4-26.pdf" TargetMode="External"/><Relationship Id="rId12" Type="http://schemas.openxmlformats.org/officeDocument/2006/relationships/hyperlink" Target="https://regulations.delaware.gov/AdminCode/title24/3500.pdf" TargetMode="External"/><Relationship Id="rId17" Type="http://schemas.openxmlformats.org/officeDocument/2006/relationships/hyperlink" Target="https://www.ibadcc.org/certification" TargetMode="External"/><Relationship Id="rId25" Type="http://schemas.openxmlformats.org/officeDocument/2006/relationships/hyperlink" Target="https://health.maryland.gov/psych/pdfs/9-20-18%20%20General%20Information.pdf" TargetMode="External"/><Relationship Id="rId33" Type="http://schemas.openxmlformats.org/officeDocument/2006/relationships/hyperlink" Target="https://psyexam.nv.gov/Forms/ALL/PsychologistAppInfo/" TargetMode="External"/><Relationship Id="rId38" Type="http://schemas.openxmlformats.org/officeDocument/2006/relationships/hyperlink" Target="http://www.ncpsychologyboard.org/applications/application-for-licensure/%23app" TargetMode="External"/><Relationship Id="rId46" Type="http://schemas.openxmlformats.org/officeDocument/2006/relationships/hyperlink" Target="https://llr.sc.gov/psych/licensure.aspx" TargetMode="External"/><Relationship Id="rId2" Type="http://schemas.openxmlformats.org/officeDocument/2006/relationships/styles" Target="styles.xml"/><Relationship Id="rId16" Type="http://schemas.openxmlformats.org/officeDocument/2006/relationships/hyperlink" Target="https://cca.hawaii.gov/reb/real_ed/re_ed/ce_req/" TargetMode="External"/><Relationship Id="rId20" Type="http://schemas.openxmlformats.org/officeDocument/2006/relationships/hyperlink" Target="https://idph.iowa.gov/Licensure/Iowa-Board-of-Psychology/Licensure" TargetMode="External"/><Relationship Id="rId29" Type="http://schemas.openxmlformats.org/officeDocument/2006/relationships/hyperlink" Target="https://www.psychologyboard.ms.gov/applying-license" TargetMode="External"/><Relationship Id="rId41" Type="http://schemas.openxmlformats.org/officeDocument/2006/relationships/hyperlink" Target="https://www.ok.gov/psychology/Applicants/Become_a_Licensed_Psychologist/Requirements_for_Licensure/index.html" TargetMode="External"/><Relationship Id="rId54" Type="http://schemas.openxmlformats.org/officeDocument/2006/relationships/hyperlink" Target="https://psychbd.wv.gov/license-info/Documents/Master%27s%20Degree%20Requirements%202018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mmerce.alaska.gov/web/portals/5/pub/PsychologistStatutes.pdf" TargetMode="External"/><Relationship Id="rId11" Type="http://schemas.openxmlformats.org/officeDocument/2006/relationships/hyperlink" Target="https://portal.ct.gov/DPH/Practitioner-Licensing--Investigations/Masters-Level-Social-Worker/Licensing-Requirements" TargetMode="External"/><Relationship Id="rId24" Type="http://schemas.openxmlformats.org/officeDocument/2006/relationships/hyperlink" Target="https://www.maine.gov/pfr/professionallicensing/professions/board-examiners-psychologists/psychological-conditional-temporary-examiners" TargetMode="External"/><Relationship Id="rId32" Type="http://schemas.openxmlformats.org/officeDocument/2006/relationships/hyperlink" Target="https://dhhs.ne.gov/licensure/Documents/PsychProvisionalApp.pdf" TargetMode="External"/><Relationship Id="rId37" Type="http://schemas.openxmlformats.org/officeDocument/2006/relationships/hyperlink" Target="http://www.op.nysed.gov/prof/psych/psychlic.htm" TargetMode="External"/><Relationship Id="rId40" Type="http://schemas.openxmlformats.org/officeDocument/2006/relationships/hyperlink" Target="https://psychology.ohio.gov/License-Certificate-Holders/Psychologist" TargetMode="External"/><Relationship Id="rId45" Type="http://schemas.openxmlformats.org/officeDocument/2006/relationships/hyperlink" Target="https://health.ri.gov/applications/Psychologist.pdf" TargetMode="External"/><Relationship Id="rId53" Type="http://schemas.openxmlformats.org/officeDocument/2006/relationships/hyperlink" Target="https://www.doh.wa.gov/LicensesPermitsandCertificates/ProfessionsNewReneworUpdate/Psychologist/LicenseRequirements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psychology.alabama.gov/PDF/Admin_Code_Cont_Ed_750-X-3A.pdf" TargetMode="External"/><Relationship Id="rId15" Type="http://schemas.openxmlformats.org/officeDocument/2006/relationships/hyperlink" Target="http://gaca.org/certification/" TargetMode="External"/><Relationship Id="rId23" Type="http://schemas.openxmlformats.org/officeDocument/2006/relationships/hyperlink" Target="https://lsbep.org/licenses/" TargetMode="External"/><Relationship Id="rId28" Type="http://schemas.openxmlformats.org/officeDocument/2006/relationships/hyperlink" Target="https://mn.gov/boards/psychology/applicants/forms/" TargetMode="External"/><Relationship Id="rId36" Type="http://schemas.openxmlformats.org/officeDocument/2006/relationships/hyperlink" Target="https://www.rld.nm.gov/boards-and-commissions/individual-boards-and-commissions/psychologist-examiners/psychologist-examiners-forms-and-applications/" TargetMode="External"/><Relationship Id="rId49" Type="http://schemas.openxmlformats.org/officeDocument/2006/relationships/hyperlink" Target="https://www.bhec.texas.gov/texas-state-board-of-examiners-of-psychologists/applying-for-a-license/index.html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po.colorado.gov/AddictionCounselor" TargetMode="External"/><Relationship Id="rId19" Type="http://schemas.openxmlformats.org/officeDocument/2006/relationships/hyperlink" Target="https://www.in.gov/pla/professions/indiana-state-psychology-board/psychologist/" TargetMode="External"/><Relationship Id="rId31" Type="http://schemas.openxmlformats.org/officeDocument/2006/relationships/hyperlink" Target="https://boards.bsd.dli.mt.gov/_docs/psy/psy-checklist.pdf" TargetMode="External"/><Relationship Id="rId44" Type="http://schemas.openxmlformats.org/officeDocument/2006/relationships/hyperlink" Target="https://www.nasponline.org/standards-and-certification/school-psychology-credentialing-resources/us-territories/puerto-rico%23:~:text=Licensure%20requires%20a%20passing%20score,psychological%20evaluations%20and%20intervention%20services." TargetMode="External"/><Relationship Id="rId52" Type="http://schemas.openxmlformats.org/officeDocument/2006/relationships/hyperlink" Target="https://www.dhp.virginia.gov/psychology/psychology_form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sychology.ca.gov/licensees/ce_faqs.shtml" TargetMode="External"/><Relationship Id="rId14" Type="http://schemas.openxmlformats.org/officeDocument/2006/relationships/hyperlink" Target="https://floridaspsychology.gov/licensing/psychologist-licensure-by-examination/" TargetMode="External"/><Relationship Id="rId22" Type="http://schemas.openxmlformats.org/officeDocument/2006/relationships/hyperlink" Target="https://psy.ky.gov/Documents/PSY%202019%20Laws%20and%20Regulations.pdf" TargetMode="External"/><Relationship Id="rId27" Type="http://schemas.openxmlformats.org/officeDocument/2006/relationships/hyperlink" Target="https://www.michigan.gov/documents/lara/Psychologist_Licensing_Guide_2020_699847_7.pdf" TargetMode="External"/><Relationship Id="rId30" Type="http://schemas.openxmlformats.org/officeDocument/2006/relationships/hyperlink" Target="https://pr.mo.gov/listings-psy.asp" TargetMode="External"/><Relationship Id="rId35" Type="http://schemas.openxmlformats.org/officeDocument/2006/relationships/hyperlink" Target="https://www.njconsumeraffairs.gov/psy/Pages/applications.aspx" TargetMode="External"/><Relationship Id="rId43" Type="http://schemas.openxmlformats.org/officeDocument/2006/relationships/hyperlink" Target="https://www.dos.pa.gov/ProfessionalLicensing/BoardsCommissions/Psychology/Pages/Psychologist-Licensure-Requirements-Snapshot.aspx" TargetMode="External"/><Relationship Id="rId48" Type="http://schemas.openxmlformats.org/officeDocument/2006/relationships/hyperlink" Target="https://www.tn.gov/health/health-program-areas/health-professional-boards/psychology-board/psych-board/licensure.html" TargetMode="External"/><Relationship Id="rId56" Type="http://schemas.openxmlformats.org/officeDocument/2006/relationships/hyperlink" Target="https://psychology.wyo.gov/professionals/forms" TargetMode="External"/><Relationship Id="rId8" Type="http://schemas.openxmlformats.org/officeDocument/2006/relationships/hyperlink" Target="https://psychologyboard.arkansas.gov/wp-content/uploads/2020/07/2020-Rules-FINAL-Clean.pdf" TargetMode="External"/><Relationship Id="rId51" Type="http://schemas.openxmlformats.org/officeDocument/2006/relationships/hyperlink" Target="https://sos.vermont.gov/psychological-examiners/forms-instructions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College</Company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Kuser</dc:creator>
  <cp:keywords/>
  <dc:description/>
  <cp:lastModifiedBy>Janet Kuser</cp:lastModifiedBy>
  <cp:revision>3</cp:revision>
  <dcterms:created xsi:type="dcterms:W3CDTF">2021-11-22T16:43:00Z</dcterms:created>
  <dcterms:modified xsi:type="dcterms:W3CDTF">2021-11-22T16:47:00Z</dcterms:modified>
</cp:coreProperties>
</file>