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BC13A" w14:textId="7DBDFCF9" w:rsidR="00F83532" w:rsidRDefault="00E723A4" w:rsidP="00F83532">
      <w:pPr>
        <w:rPr>
          <w:b/>
          <w:bCs/>
        </w:rPr>
      </w:pPr>
      <w:r>
        <w:rPr>
          <w:b/>
          <w:bCs/>
        </w:rPr>
        <w:t xml:space="preserve">SPEP </w:t>
      </w:r>
      <w:r w:rsidR="00653B47">
        <w:rPr>
          <w:b/>
          <w:bCs/>
        </w:rPr>
        <w:t>Distance Learning Annex</w:t>
      </w:r>
    </w:p>
    <w:p w14:paraId="72C61BA4" w14:textId="351F6375" w:rsidR="00F83532" w:rsidRDefault="00F83532" w:rsidP="00F83532">
      <w:pPr>
        <w:rPr>
          <w:b/>
          <w:bCs/>
        </w:rPr>
      </w:pPr>
    </w:p>
    <w:p w14:paraId="4D252BAD" w14:textId="77777777" w:rsidR="00176342" w:rsidRDefault="00F83532" w:rsidP="00F83532">
      <w:r w:rsidRPr="00F83532">
        <w:t>The S</w:t>
      </w:r>
      <w:r w:rsidR="00BA5E0F">
        <w:t xml:space="preserve">chool </w:t>
      </w:r>
      <w:r w:rsidRPr="00F83532">
        <w:t>P</w:t>
      </w:r>
      <w:r w:rsidR="00BA5E0F">
        <w:t xml:space="preserve">rotection and </w:t>
      </w:r>
      <w:r w:rsidRPr="00F83532">
        <w:t>E</w:t>
      </w:r>
      <w:r w:rsidR="00BA5E0F">
        <w:t xml:space="preserve">vacuation </w:t>
      </w:r>
      <w:r w:rsidRPr="00F83532">
        <w:t>P</w:t>
      </w:r>
      <w:r w:rsidR="00BA5E0F">
        <w:t>lan (SPEP)</w:t>
      </w:r>
      <w:r>
        <w:t xml:space="preserve">is designed to protect students and staff in the event of a </w:t>
      </w:r>
      <w:r w:rsidR="00BA5E0F">
        <w:t>fast-</w:t>
      </w:r>
      <w:r>
        <w:t xml:space="preserve">moving </w:t>
      </w:r>
      <w:r w:rsidR="009E0944">
        <w:t>wild</w:t>
      </w:r>
      <w:r>
        <w:t xml:space="preserve">fire approaching a school. </w:t>
      </w:r>
    </w:p>
    <w:p w14:paraId="4FF0F53B" w14:textId="77777777" w:rsidR="00176342" w:rsidRDefault="00176342" w:rsidP="00F83532"/>
    <w:p w14:paraId="0321F6D6" w14:textId="005D8478" w:rsidR="009E0944" w:rsidRPr="00E723A4" w:rsidRDefault="00F83532" w:rsidP="00F83532">
      <w:r>
        <w:t xml:space="preserve">During distance </w:t>
      </w:r>
      <w:r w:rsidRPr="00E723A4">
        <w:t xml:space="preserve">learning, </w:t>
      </w:r>
      <w:r w:rsidR="00176342">
        <w:t xml:space="preserve">guidance provided in this </w:t>
      </w:r>
      <w:r w:rsidRPr="00E723A4">
        <w:t xml:space="preserve">the document </w:t>
      </w:r>
      <w:r w:rsidR="00176342">
        <w:t xml:space="preserve">remains the same for </w:t>
      </w:r>
      <w:r w:rsidRPr="00E723A4">
        <w:t>protecting any staff or students that may be on campus.</w:t>
      </w:r>
      <w:r w:rsidR="009E0944" w:rsidRPr="00E723A4">
        <w:t xml:space="preserve"> </w:t>
      </w:r>
      <w:r w:rsidR="00176342">
        <w:t>However, s</w:t>
      </w:r>
      <w:r w:rsidR="005D7616" w:rsidRPr="00E723A4">
        <w:t xml:space="preserve">pecial considerations will need to be addressed during times when some students are at school </w:t>
      </w:r>
      <w:r w:rsidR="00176342">
        <w:t>and</w:t>
      </w:r>
      <w:r w:rsidR="00176342" w:rsidRPr="00E723A4">
        <w:t xml:space="preserve"> </w:t>
      </w:r>
      <w:r w:rsidR="005D7616" w:rsidRPr="00E723A4">
        <w:t xml:space="preserve">others may be </w:t>
      </w:r>
      <w:r w:rsidR="004B7F7E">
        <w:t xml:space="preserve">in </w:t>
      </w:r>
      <w:r w:rsidR="005D7616" w:rsidRPr="00E723A4">
        <w:t xml:space="preserve">distance learning. </w:t>
      </w:r>
      <w:r w:rsidR="00653B47" w:rsidRPr="00E723A4">
        <w:t xml:space="preserve">Even though </w:t>
      </w:r>
      <w:r w:rsidR="00BC4597">
        <w:t>fewer</w:t>
      </w:r>
      <w:r w:rsidR="00BC4597" w:rsidRPr="00E723A4">
        <w:t xml:space="preserve"> </w:t>
      </w:r>
      <w:r w:rsidR="00653B47" w:rsidRPr="00E723A4">
        <w:t>students and staff may be on campus, r</w:t>
      </w:r>
      <w:r w:rsidR="005D7616" w:rsidRPr="00E723A4">
        <w:t>esources</w:t>
      </w:r>
      <w:r w:rsidR="00653B47" w:rsidRPr="00E723A4">
        <w:t xml:space="preserve"> necessary for evacuation</w:t>
      </w:r>
      <w:r w:rsidR="005D7616" w:rsidRPr="00E723A4">
        <w:t xml:space="preserve"> may </w:t>
      </w:r>
      <w:r w:rsidR="00176342">
        <w:t xml:space="preserve">also </w:t>
      </w:r>
      <w:r w:rsidR="005D7616" w:rsidRPr="00E723A4">
        <w:t>be limited while class size is limited.</w:t>
      </w:r>
    </w:p>
    <w:p w14:paraId="7B2073B8" w14:textId="77777777" w:rsidR="009E0944" w:rsidRPr="00E723A4" w:rsidRDefault="009E0944" w:rsidP="00F83532"/>
    <w:p w14:paraId="1037432B" w14:textId="296E4574" w:rsidR="00F83532" w:rsidRPr="00E723A4" w:rsidRDefault="00653B47" w:rsidP="00F83532">
      <w:pPr>
        <w:rPr>
          <w:b/>
          <w:bCs/>
        </w:rPr>
      </w:pPr>
      <w:r w:rsidRPr="00E723A4">
        <w:rPr>
          <w:b/>
          <w:bCs/>
        </w:rPr>
        <w:t>Considerations during distance learning</w:t>
      </w:r>
    </w:p>
    <w:p w14:paraId="7FF072D1" w14:textId="77777777" w:rsidR="00F83532" w:rsidRPr="00E723A4" w:rsidRDefault="00F83532" w:rsidP="00F83532"/>
    <w:p w14:paraId="69406F69" w14:textId="74DBC6D7" w:rsidR="00F83532" w:rsidRPr="00E723A4" w:rsidRDefault="00F83532" w:rsidP="00F83532">
      <w:pPr>
        <w:rPr>
          <w:b/>
          <w:bCs/>
        </w:rPr>
      </w:pPr>
      <w:r w:rsidRPr="00E723A4">
        <w:rPr>
          <w:b/>
          <w:bCs/>
        </w:rPr>
        <w:t>“Closing”/cancelling class</w:t>
      </w:r>
    </w:p>
    <w:p w14:paraId="291E50F1" w14:textId="6B6EB654" w:rsidR="00F83532" w:rsidRPr="00E723A4" w:rsidRDefault="00F83532" w:rsidP="00D35DC1">
      <w:pPr>
        <w:pStyle w:val="ListParagraph"/>
        <w:numPr>
          <w:ilvl w:val="0"/>
          <w:numId w:val="1"/>
        </w:numPr>
      </w:pPr>
      <w:r w:rsidRPr="00E723A4">
        <w:t>Are there evacuation orders in the attendance area?</w:t>
      </w:r>
    </w:p>
    <w:p w14:paraId="5E13A301" w14:textId="1155AA15" w:rsidR="00F83532" w:rsidRPr="00E723A4" w:rsidRDefault="00F83532" w:rsidP="00D35DC1">
      <w:pPr>
        <w:pStyle w:val="ListParagraph"/>
        <w:numPr>
          <w:ilvl w:val="0"/>
          <w:numId w:val="1"/>
        </w:numPr>
      </w:pPr>
      <w:r w:rsidRPr="00E723A4">
        <w:t>Are there staff in areas being evacuated?</w:t>
      </w:r>
    </w:p>
    <w:p w14:paraId="6E5DA0B8" w14:textId="1E6A9AF5" w:rsidR="00F83532" w:rsidRPr="00E723A4" w:rsidRDefault="00F83532" w:rsidP="00D35DC1">
      <w:pPr>
        <w:pStyle w:val="ListParagraph"/>
        <w:numPr>
          <w:ilvl w:val="0"/>
          <w:numId w:val="1"/>
        </w:numPr>
      </w:pPr>
      <w:r w:rsidRPr="00E723A4">
        <w:t>Will power be cut</w:t>
      </w:r>
      <w:r w:rsidR="0087102C" w:rsidRPr="00E723A4">
        <w:t xml:space="preserve"> by SDG&amp;E</w:t>
      </w:r>
      <w:r w:rsidRPr="00E723A4">
        <w:t xml:space="preserve"> in the attendance area?</w:t>
      </w:r>
    </w:p>
    <w:p w14:paraId="619B080D" w14:textId="7AC76CBC" w:rsidR="009E0944" w:rsidRDefault="009E0944" w:rsidP="00D35DC1">
      <w:pPr>
        <w:pStyle w:val="ListParagraph"/>
        <w:numPr>
          <w:ilvl w:val="0"/>
          <w:numId w:val="1"/>
        </w:numPr>
      </w:pPr>
      <w:r w:rsidRPr="00E723A4">
        <w:t>Did fire cause a power outage</w:t>
      </w:r>
      <w:r w:rsidR="0087102C" w:rsidRPr="00E723A4">
        <w:t>, potentially leading to a longer outage?</w:t>
      </w:r>
    </w:p>
    <w:p w14:paraId="6B1CC742" w14:textId="4FA3704B" w:rsidR="00F83532" w:rsidRDefault="00653B47" w:rsidP="00D35DC1">
      <w:pPr>
        <w:pStyle w:val="ListParagraph"/>
        <w:numPr>
          <w:ilvl w:val="0"/>
          <w:numId w:val="1"/>
        </w:numPr>
      </w:pPr>
      <w:r>
        <w:t>E</w:t>
      </w:r>
      <w:r w:rsidR="00F83532">
        <w:t xml:space="preserve">thical </w:t>
      </w:r>
      <w:r>
        <w:t xml:space="preserve">or emotional </w:t>
      </w:r>
      <w:r w:rsidR="00F83532">
        <w:t xml:space="preserve">considerations if class starts and a student </w:t>
      </w:r>
      <w:r w:rsidR="00555A32">
        <w:t>must</w:t>
      </w:r>
      <w:r w:rsidR="00F83532">
        <w:t xml:space="preserve"> </w:t>
      </w:r>
      <w:r w:rsidR="00555A32">
        <w:t>evacuate,</w:t>
      </w:r>
      <w:r w:rsidR="00F83532">
        <w:t xml:space="preserve"> and no parent/adult is at home.</w:t>
      </w:r>
    </w:p>
    <w:p w14:paraId="16BD76E1" w14:textId="7D8651FA" w:rsidR="003137E5" w:rsidRDefault="003137E5" w:rsidP="00F83532"/>
    <w:p w14:paraId="2503E586" w14:textId="1710A6EE" w:rsidR="003137E5" w:rsidRDefault="003137E5" w:rsidP="00F83532">
      <w:pPr>
        <w:rPr>
          <w:b/>
          <w:bCs/>
        </w:rPr>
      </w:pPr>
      <w:r w:rsidRPr="003137E5">
        <w:rPr>
          <w:b/>
          <w:bCs/>
        </w:rPr>
        <w:t>Resuming class</w:t>
      </w:r>
    </w:p>
    <w:p w14:paraId="74E0AA49" w14:textId="4C17BACC" w:rsidR="003137E5" w:rsidRDefault="003137E5" w:rsidP="00D35DC1">
      <w:pPr>
        <w:pStyle w:val="ListParagraph"/>
        <w:numPr>
          <w:ilvl w:val="0"/>
          <w:numId w:val="2"/>
        </w:numPr>
      </w:pPr>
      <w:r w:rsidRPr="003137E5">
        <w:t xml:space="preserve">Are </w:t>
      </w:r>
      <w:r>
        <w:t>teachers/staff/families safely back at home?</w:t>
      </w:r>
    </w:p>
    <w:p w14:paraId="4F41876C" w14:textId="4565FDE0" w:rsidR="003137E5" w:rsidRDefault="003137E5" w:rsidP="00D35DC1">
      <w:pPr>
        <w:pStyle w:val="ListParagraph"/>
        <w:numPr>
          <w:ilvl w:val="0"/>
          <w:numId w:val="2"/>
        </w:numPr>
      </w:pPr>
      <w:r>
        <w:t>Do displaced staff or families have connectivity?</w:t>
      </w:r>
    </w:p>
    <w:p w14:paraId="35EED8B5" w14:textId="74C94513" w:rsidR="003137E5" w:rsidRDefault="003137E5" w:rsidP="00D35DC1">
      <w:pPr>
        <w:pStyle w:val="ListParagraph"/>
        <w:numPr>
          <w:ilvl w:val="0"/>
          <w:numId w:val="2"/>
        </w:numPr>
      </w:pPr>
      <w:r>
        <w:t>Is school safe for staff or limited students to return?</w:t>
      </w:r>
    </w:p>
    <w:p w14:paraId="339896F7" w14:textId="7FE441B7" w:rsidR="00653B47" w:rsidRDefault="00653B47" w:rsidP="00F83532"/>
    <w:p w14:paraId="72BA0E53" w14:textId="0A20D76A" w:rsidR="00653B47" w:rsidRDefault="00653B47" w:rsidP="00F83532">
      <w:pPr>
        <w:rPr>
          <w:b/>
          <w:bCs/>
        </w:rPr>
      </w:pPr>
      <w:r w:rsidRPr="00653B47">
        <w:rPr>
          <w:b/>
          <w:bCs/>
        </w:rPr>
        <w:t>Consider the following actions</w:t>
      </w:r>
    </w:p>
    <w:p w14:paraId="109CA4D2" w14:textId="08C7313C" w:rsidR="00653B47" w:rsidRDefault="00653B47" w:rsidP="00D35DC1">
      <w:pPr>
        <w:pStyle w:val="ListParagraph"/>
        <w:numPr>
          <w:ilvl w:val="0"/>
          <w:numId w:val="3"/>
        </w:numPr>
      </w:pPr>
      <w:r>
        <w:t>Work closely with local law</w:t>
      </w:r>
      <w:r w:rsidR="004338BB">
        <w:t xml:space="preserve"> enforcement</w:t>
      </w:r>
      <w:r>
        <w:t>, fire, and E</w:t>
      </w:r>
      <w:r w:rsidR="004338BB">
        <w:t xml:space="preserve">mergency </w:t>
      </w:r>
      <w:r>
        <w:t>O</w:t>
      </w:r>
      <w:r w:rsidR="004338BB">
        <w:t xml:space="preserve">peration </w:t>
      </w:r>
      <w:r>
        <w:t>C</w:t>
      </w:r>
      <w:r w:rsidR="004338BB">
        <w:t>enter</w:t>
      </w:r>
      <w:r>
        <w:t>s to track evacuation orders in a timely manner</w:t>
      </w:r>
      <w:r w:rsidR="004A418B">
        <w:t>.</w:t>
      </w:r>
    </w:p>
    <w:p w14:paraId="19B5AE8F" w14:textId="2768DF3E" w:rsidR="00653B47" w:rsidRDefault="00653B47" w:rsidP="00D35DC1">
      <w:pPr>
        <w:pStyle w:val="ListParagraph"/>
        <w:numPr>
          <w:ilvl w:val="0"/>
          <w:numId w:val="3"/>
        </w:numPr>
      </w:pPr>
      <w:r>
        <w:t>Work closely with SDG</w:t>
      </w:r>
      <w:r w:rsidR="004A418B">
        <w:t>&amp;</w:t>
      </w:r>
      <w:r>
        <w:t>E to determine if power will be cut in your attendance area. Develop a plan to alert</w:t>
      </w:r>
      <w:r w:rsidR="004338BB">
        <w:t xml:space="preserve"> parents,</w:t>
      </w:r>
      <w:r>
        <w:t xml:space="preserve"> </w:t>
      </w:r>
      <w:r w:rsidR="00961883">
        <w:t>students</w:t>
      </w:r>
      <w:r w:rsidR="00DD2A36">
        <w:t>,</w:t>
      </w:r>
      <w:r w:rsidR="00961883">
        <w:t xml:space="preserve"> and staff in the event classes will need to be cancelled due to </w:t>
      </w:r>
      <w:r w:rsidR="004338BB">
        <w:t xml:space="preserve">a </w:t>
      </w:r>
      <w:r w:rsidR="00961883">
        <w:t xml:space="preserve">power outage. </w:t>
      </w:r>
    </w:p>
    <w:p w14:paraId="4E19E3A9" w14:textId="5DC1C135" w:rsidR="00653B47" w:rsidRDefault="00653B47" w:rsidP="00D35DC1">
      <w:pPr>
        <w:pStyle w:val="ListParagraph"/>
        <w:numPr>
          <w:ilvl w:val="0"/>
          <w:numId w:val="3"/>
        </w:numPr>
      </w:pPr>
      <w:r>
        <w:t xml:space="preserve">Work closely with local law </w:t>
      </w:r>
      <w:r w:rsidR="004338BB">
        <w:t xml:space="preserve">enforcement </w:t>
      </w:r>
      <w:r>
        <w:t xml:space="preserve">to keep them informed of </w:t>
      </w:r>
      <w:r w:rsidR="004338BB">
        <w:t>staff and students on</w:t>
      </w:r>
      <w:r>
        <w:t xml:space="preserve"> campus and who is home in distance learning. Alert law enforcement, to the best of your ability, who may be home without parents/caregivers.</w:t>
      </w:r>
    </w:p>
    <w:p w14:paraId="51F108F8" w14:textId="1003C9A5" w:rsidR="00961883" w:rsidRDefault="00961883" w:rsidP="00D35DC1">
      <w:pPr>
        <w:pStyle w:val="ListParagraph"/>
        <w:numPr>
          <w:ilvl w:val="0"/>
          <w:numId w:val="3"/>
        </w:numPr>
      </w:pPr>
      <w:r>
        <w:t xml:space="preserve">Work closely with </w:t>
      </w:r>
      <w:r w:rsidR="00BC4597">
        <w:t>t</w:t>
      </w:r>
      <w:r>
        <w:t xml:space="preserve">eachers and encourage all staff to </w:t>
      </w:r>
      <w:r w:rsidR="00BA5E0F">
        <w:t xml:space="preserve">register for </w:t>
      </w:r>
      <w:proofErr w:type="spellStart"/>
      <w:r w:rsidR="00BA5E0F">
        <w:t>AlertSanDiego</w:t>
      </w:r>
      <w:proofErr w:type="spellEnd"/>
      <w:r w:rsidR="00BA5E0F">
        <w:t xml:space="preserve"> and download the SD Emergency app to receive incident information</w:t>
      </w:r>
      <w:r w:rsidR="004338BB">
        <w:t xml:space="preserve"> during an emergency or disaster</w:t>
      </w:r>
      <w:r>
        <w:t>. Know wh</w:t>
      </w:r>
      <w:r w:rsidR="00BA5E0F">
        <w:t>ich teachers and students are</w:t>
      </w:r>
      <w:r>
        <w:t xml:space="preserve"> on campus and who is at home.</w:t>
      </w:r>
    </w:p>
    <w:p w14:paraId="4E07D13A" w14:textId="6D1DE5D8" w:rsidR="00961883" w:rsidRDefault="00961883" w:rsidP="00D35DC1">
      <w:pPr>
        <w:pStyle w:val="ListParagraph"/>
        <w:numPr>
          <w:ilvl w:val="0"/>
          <w:numId w:val="3"/>
        </w:numPr>
      </w:pPr>
      <w:r>
        <w:t>Communicate often with parents and caregivers. Ensure emergency contact lists are updated</w:t>
      </w:r>
      <w:r w:rsidR="00BA5E0F">
        <w:t>.</w:t>
      </w:r>
      <w:r>
        <w:t xml:space="preserve"> </w:t>
      </w:r>
      <w:r w:rsidR="00BA5E0F">
        <w:t>I</w:t>
      </w:r>
      <w:r>
        <w:t>nclud</w:t>
      </w:r>
      <w:r w:rsidR="00BA5E0F">
        <w:t>e</w:t>
      </w:r>
      <w:r w:rsidR="007D2318">
        <w:t xml:space="preserve"> trusted</w:t>
      </w:r>
      <w:r>
        <w:t xml:space="preserve"> neighbors</w:t>
      </w:r>
      <w:r w:rsidR="007D2318">
        <w:t xml:space="preserve"> and</w:t>
      </w:r>
      <w:r>
        <w:t>/</w:t>
      </w:r>
      <w:r w:rsidR="007D2318">
        <w:t xml:space="preserve">or </w:t>
      </w:r>
      <w:r>
        <w:t xml:space="preserve">friends </w:t>
      </w:r>
      <w:r w:rsidR="00BA5E0F">
        <w:t xml:space="preserve">identified by the parent or guardian </w:t>
      </w:r>
      <w:r>
        <w:t>who may need to assist in the event of an evacuation</w:t>
      </w:r>
      <w:r w:rsidR="004338BB">
        <w:t xml:space="preserve"> where the parent or guardian may not be present</w:t>
      </w:r>
      <w:r>
        <w:t xml:space="preserve">. Communication with </w:t>
      </w:r>
      <w:r w:rsidR="00BC4597">
        <w:t>p</w:t>
      </w:r>
      <w:r>
        <w:t xml:space="preserve">arents and caregivers should also include an assessment of </w:t>
      </w:r>
      <w:r w:rsidR="008F259B">
        <w:t>internet connectivity</w:t>
      </w:r>
      <w:r>
        <w:t xml:space="preserve"> for distance learning. Also encourage families to</w:t>
      </w:r>
      <w:r w:rsidR="00BA5E0F">
        <w:t xml:space="preserve"> visit ReadySanDiego.org to register their cell phone and email</w:t>
      </w:r>
      <w:r w:rsidR="004338BB">
        <w:t xml:space="preserve"> address</w:t>
      </w:r>
      <w:r w:rsidR="00BA5E0F">
        <w:t xml:space="preserve"> with </w:t>
      </w:r>
      <w:proofErr w:type="spellStart"/>
      <w:r w:rsidR="00BA5E0F">
        <w:t>Alert</w:t>
      </w:r>
      <w:r>
        <w:t>SanDiego</w:t>
      </w:r>
      <w:proofErr w:type="spellEnd"/>
      <w:r w:rsidR="00BA5E0F">
        <w:t>, download the SD Emergency app</w:t>
      </w:r>
      <w:r w:rsidR="00BF095D">
        <w:t>,</w:t>
      </w:r>
      <w:r w:rsidR="00BA5E0F">
        <w:t xml:space="preserve"> and visit sdcountyemergency.com during an emergency or disaster for incident information.</w:t>
      </w:r>
    </w:p>
    <w:p w14:paraId="12C23E35" w14:textId="40D941A8" w:rsidR="005B2120" w:rsidRDefault="005B2120" w:rsidP="00F83532"/>
    <w:p w14:paraId="3E91A63F" w14:textId="77777777" w:rsidR="00185199" w:rsidRDefault="00185199">
      <w:pPr>
        <w:spacing w:after="160" w:line="259" w:lineRule="auto"/>
        <w:rPr>
          <w:b/>
          <w:bCs/>
        </w:rPr>
      </w:pPr>
      <w:r>
        <w:rPr>
          <w:b/>
          <w:bCs/>
        </w:rPr>
        <w:br w:type="page"/>
      </w:r>
    </w:p>
    <w:p w14:paraId="26A1B077" w14:textId="0A74D164" w:rsidR="005B2120" w:rsidRDefault="005B2120" w:rsidP="00F83532">
      <w:pPr>
        <w:rPr>
          <w:b/>
          <w:bCs/>
        </w:rPr>
      </w:pPr>
      <w:r w:rsidRPr="005B2120">
        <w:rPr>
          <w:b/>
          <w:bCs/>
        </w:rPr>
        <w:lastRenderedPageBreak/>
        <w:t>Considerations for SPEP</w:t>
      </w:r>
      <w:r w:rsidR="004338BB">
        <w:rPr>
          <w:b/>
          <w:bCs/>
        </w:rPr>
        <w:t xml:space="preserve"> during a</w:t>
      </w:r>
      <w:r w:rsidRPr="005B2120">
        <w:rPr>
          <w:b/>
          <w:bCs/>
        </w:rPr>
        <w:t xml:space="preserve"> </w:t>
      </w:r>
      <w:r w:rsidR="00BC4597">
        <w:rPr>
          <w:b/>
          <w:bCs/>
        </w:rPr>
        <w:t>s</w:t>
      </w:r>
      <w:r w:rsidRPr="005B2120">
        <w:rPr>
          <w:b/>
          <w:bCs/>
        </w:rPr>
        <w:t>helter</w:t>
      </w:r>
      <w:r w:rsidR="004338BB">
        <w:rPr>
          <w:b/>
          <w:bCs/>
        </w:rPr>
        <w:t>-</w:t>
      </w:r>
      <w:r w:rsidRPr="005B2120">
        <w:rPr>
          <w:b/>
          <w:bCs/>
        </w:rPr>
        <w:t>in</w:t>
      </w:r>
      <w:r w:rsidR="004338BB">
        <w:rPr>
          <w:b/>
          <w:bCs/>
        </w:rPr>
        <w:t>-</w:t>
      </w:r>
      <w:r w:rsidR="00BC4597">
        <w:rPr>
          <w:b/>
          <w:bCs/>
        </w:rPr>
        <w:t>p</w:t>
      </w:r>
      <w:r w:rsidRPr="005B2120">
        <w:rPr>
          <w:b/>
          <w:bCs/>
        </w:rPr>
        <w:t>lace</w:t>
      </w:r>
      <w:r w:rsidR="004338BB">
        <w:rPr>
          <w:b/>
          <w:bCs/>
        </w:rPr>
        <w:t xml:space="preserve"> order</w:t>
      </w:r>
    </w:p>
    <w:p w14:paraId="219AE3AD" w14:textId="4E1D2FAD" w:rsidR="005B2120" w:rsidRDefault="005B2120" w:rsidP="00F83532">
      <w:pPr>
        <w:rPr>
          <w:b/>
          <w:bCs/>
        </w:rPr>
      </w:pPr>
    </w:p>
    <w:p w14:paraId="50BAD2CB" w14:textId="2730C1B2" w:rsidR="005B2120" w:rsidRDefault="005B2120" w:rsidP="00D35DC1">
      <w:pPr>
        <w:pStyle w:val="ListParagraph"/>
        <w:numPr>
          <w:ilvl w:val="0"/>
          <w:numId w:val="4"/>
        </w:numPr>
      </w:pPr>
      <w:r w:rsidRPr="005B2120">
        <w:t>Are designated shelter</w:t>
      </w:r>
      <w:r w:rsidR="00BC4597">
        <w:t>-</w:t>
      </w:r>
      <w:r w:rsidRPr="005B2120">
        <w:t>in</w:t>
      </w:r>
      <w:r w:rsidR="00BC4597">
        <w:t>-</w:t>
      </w:r>
      <w:r w:rsidRPr="005B2120">
        <w:t xml:space="preserve">place areas large enough to </w:t>
      </w:r>
      <w:r w:rsidR="004A418B">
        <w:t>accommodate</w:t>
      </w:r>
      <w:r w:rsidR="004A418B" w:rsidRPr="005B2120">
        <w:t xml:space="preserve"> </w:t>
      </w:r>
      <w:r w:rsidR="00BC4597">
        <w:t>physical distancing</w:t>
      </w:r>
      <w:r w:rsidRPr="005B2120">
        <w:t xml:space="preserve"> requirements?</w:t>
      </w:r>
    </w:p>
    <w:p w14:paraId="18D74C29" w14:textId="5DEC1DFC" w:rsidR="005B2120" w:rsidRDefault="005B2120" w:rsidP="00265690">
      <w:pPr>
        <w:pStyle w:val="ListParagraph"/>
        <w:numPr>
          <w:ilvl w:val="0"/>
          <w:numId w:val="4"/>
        </w:numPr>
      </w:pPr>
      <w:r>
        <w:t>Are masks/facial coverings available in shelter</w:t>
      </w:r>
      <w:r w:rsidR="00BC4597">
        <w:t>-</w:t>
      </w:r>
      <w:r>
        <w:t>in</w:t>
      </w:r>
      <w:r w:rsidR="00BC4597">
        <w:t>-</w:t>
      </w:r>
      <w:r>
        <w:t xml:space="preserve">place areas, especially if serving K-2 </w:t>
      </w:r>
      <w:r w:rsidR="004A418B">
        <w:t xml:space="preserve">students, who are not required to wear </w:t>
      </w:r>
      <w:r>
        <w:t>masks/facial coverings to attend school?</w:t>
      </w:r>
      <w:r w:rsidR="007D2318">
        <w:t xml:space="preserve"> The state order requires children over the age of two to wear facial coverings in a shelter or temporary evacuation point.  Schools will likely need to inform parents of this requirement, as it differs from the requirement in the school setting. You may find more information here:</w:t>
      </w:r>
      <w:r w:rsidR="00265690">
        <w:t xml:space="preserve"> </w:t>
      </w:r>
      <w:hyperlink r:id="rId6" w:history="1">
        <w:r w:rsidR="00265690" w:rsidRPr="002602F2">
          <w:rPr>
            <w:rStyle w:val="Hyperlink"/>
          </w:rPr>
          <w:t>https://www.cdph.ca.gov/Programs/CID/DCDC/CDPH%20Document%20Library/COVID-19/Guidance-for-Face-Coverings_06-18-2020.pdf</w:t>
        </w:r>
      </w:hyperlink>
    </w:p>
    <w:p w14:paraId="15290EC0" w14:textId="77777777" w:rsidR="00265690" w:rsidRDefault="00265690" w:rsidP="00265690">
      <w:pPr>
        <w:ind w:left="360"/>
      </w:pPr>
    </w:p>
    <w:p w14:paraId="05D030CF" w14:textId="46473539" w:rsidR="005B2120" w:rsidRDefault="005B2120" w:rsidP="00F83532">
      <w:pPr>
        <w:rPr>
          <w:b/>
          <w:bCs/>
        </w:rPr>
      </w:pPr>
      <w:r w:rsidRPr="005B2120">
        <w:rPr>
          <w:b/>
          <w:bCs/>
        </w:rPr>
        <w:t>Consider the following actions</w:t>
      </w:r>
    </w:p>
    <w:p w14:paraId="0B27478F" w14:textId="30731786" w:rsidR="005B2120" w:rsidRDefault="005B2120" w:rsidP="00D35DC1">
      <w:pPr>
        <w:pStyle w:val="ListParagraph"/>
        <w:numPr>
          <w:ilvl w:val="0"/>
          <w:numId w:val="5"/>
        </w:numPr>
      </w:pPr>
      <w:r w:rsidRPr="005B2120">
        <w:t>Consistent with SPEP</w:t>
      </w:r>
      <w:r>
        <w:t xml:space="preserve">, identify areas on campus where students can shelter in place. </w:t>
      </w:r>
      <w:r w:rsidR="004338BB">
        <w:t>C</w:t>
      </w:r>
      <w:r>
        <w:t>onsider physical distancing requirements</w:t>
      </w:r>
      <w:r w:rsidR="004338BB">
        <w:t xml:space="preserve"> to coincide with CDC guidelines</w:t>
      </w:r>
      <w:r>
        <w:t>.</w:t>
      </w:r>
      <w:r w:rsidR="000E4837">
        <w:t xml:space="preserve">  </w:t>
      </w:r>
    </w:p>
    <w:p w14:paraId="45D54F2E" w14:textId="4A5A45EC" w:rsidR="000E4837" w:rsidRDefault="000E4837" w:rsidP="00D35DC1">
      <w:pPr>
        <w:pStyle w:val="ListParagraph"/>
        <w:numPr>
          <w:ilvl w:val="0"/>
          <w:numId w:val="5"/>
        </w:numPr>
      </w:pPr>
      <w:r>
        <w:t>Identify</w:t>
      </w:r>
      <w:r w:rsidR="004338BB">
        <w:t xml:space="preserve"> multiple areas or</w:t>
      </w:r>
      <w:r>
        <w:t xml:space="preserve"> areas large enough to shelter in place </w:t>
      </w:r>
      <w:r w:rsidR="004338BB">
        <w:t xml:space="preserve">to allow for </w:t>
      </w:r>
      <w:r>
        <w:t>physical distancing</w:t>
      </w:r>
      <w:r w:rsidR="00BC4597">
        <w:t>.</w:t>
      </w:r>
    </w:p>
    <w:p w14:paraId="7AF9AE83" w14:textId="52591199" w:rsidR="000E4837" w:rsidRDefault="000E4837" w:rsidP="00D35DC1">
      <w:pPr>
        <w:pStyle w:val="ListParagraph"/>
        <w:numPr>
          <w:ilvl w:val="0"/>
          <w:numId w:val="5"/>
        </w:numPr>
      </w:pPr>
      <w:r>
        <w:t>Have mask</w:t>
      </w:r>
      <w:r w:rsidR="004338BB">
        <w:t>s</w:t>
      </w:r>
      <w:r>
        <w:t>/face coverings available at shelter</w:t>
      </w:r>
      <w:r w:rsidR="00BC4597">
        <w:t>-</w:t>
      </w:r>
      <w:r>
        <w:t>in</w:t>
      </w:r>
      <w:r w:rsidR="00BC4597">
        <w:t>-</w:t>
      </w:r>
      <w:r>
        <w:t>place areas</w:t>
      </w:r>
      <w:r w:rsidR="00BC4597">
        <w:t>.</w:t>
      </w:r>
    </w:p>
    <w:p w14:paraId="30714028" w14:textId="4C97D402" w:rsidR="000E4837" w:rsidRPr="005B2120" w:rsidRDefault="000E4837" w:rsidP="00D35DC1">
      <w:pPr>
        <w:pStyle w:val="ListParagraph"/>
        <w:numPr>
          <w:ilvl w:val="0"/>
          <w:numId w:val="5"/>
        </w:numPr>
      </w:pPr>
      <w:r>
        <w:t xml:space="preserve">Remember, if danger </w:t>
      </w:r>
      <w:r w:rsidR="004338BB">
        <w:t>to</w:t>
      </w:r>
      <w:r>
        <w:t xml:space="preserve"> life i</w:t>
      </w:r>
      <w:r w:rsidR="00BC4597">
        <w:t>s</w:t>
      </w:r>
      <w:r>
        <w:t xml:space="preserve"> </w:t>
      </w:r>
      <w:r w:rsidR="004338BB">
        <w:t>imminent</w:t>
      </w:r>
      <w:r>
        <w:t xml:space="preserve">, physical distancing will become </w:t>
      </w:r>
      <w:r w:rsidR="004338BB">
        <w:t xml:space="preserve">a </w:t>
      </w:r>
      <w:r>
        <w:t>secondary</w:t>
      </w:r>
      <w:r w:rsidR="004338BB">
        <w:t xml:space="preserve"> priority</w:t>
      </w:r>
      <w:r>
        <w:t>. Get students</w:t>
      </w:r>
      <w:r w:rsidR="004A418B">
        <w:t xml:space="preserve"> and staff members</w:t>
      </w:r>
      <w:r>
        <w:t xml:space="preserve"> to a safe space.</w:t>
      </w:r>
    </w:p>
    <w:p w14:paraId="631EA874" w14:textId="097842EE" w:rsidR="00653B47" w:rsidRPr="000E4837" w:rsidRDefault="005B2120" w:rsidP="00F83532">
      <w:pPr>
        <w:rPr>
          <w:b/>
          <w:bCs/>
        </w:rPr>
      </w:pPr>
      <w:r>
        <w:rPr>
          <w:b/>
          <w:bCs/>
        </w:rPr>
        <w:tab/>
      </w:r>
    </w:p>
    <w:p w14:paraId="5591CEB2" w14:textId="7126AE38" w:rsidR="00F83532" w:rsidRPr="00961883" w:rsidRDefault="00E723A4" w:rsidP="00F83532">
      <w:r>
        <w:rPr>
          <w:b/>
          <w:bCs/>
        </w:rPr>
        <w:t xml:space="preserve">Considerations for SPEP </w:t>
      </w:r>
      <w:r w:rsidR="00F83532" w:rsidRPr="003137E5">
        <w:rPr>
          <w:b/>
          <w:bCs/>
        </w:rPr>
        <w:t>Appendix F – Cautionary Closure</w:t>
      </w:r>
    </w:p>
    <w:p w14:paraId="32F8C767" w14:textId="3C298D95" w:rsidR="00E723A4" w:rsidRDefault="009E0944" w:rsidP="00565681">
      <w:pPr>
        <w:pStyle w:val="ListParagraph"/>
        <w:numPr>
          <w:ilvl w:val="0"/>
          <w:numId w:val="9"/>
        </w:numPr>
      </w:pPr>
      <w:r>
        <w:t xml:space="preserve">If teachers are </w:t>
      </w:r>
      <w:r w:rsidR="004338BB">
        <w:t>conducting classes on campus</w:t>
      </w:r>
      <w:r w:rsidR="00BC4597">
        <w:t>,</w:t>
      </w:r>
      <w:r>
        <w:t xml:space="preserve"> should they </w:t>
      </w:r>
      <w:r w:rsidR="004338BB">
        <w:t>temporarily switch to distance learning/teaching from home</w:t>
      </w:r>
      <w:r w:rsidR="0087102C">
        <w:t xml:space="preserve"> </w:t>
      </w:r>
      <w:r w:rsidR="0087102C" w:rsidRPr="00E723A4">
        <w:t>during</w:t>
      </w:r>
      <w:r w:rsidR="004338BB">
        <w:t xml:space="preserve"> a</w:t>
      </w:r>
      <w:r w:rsidR="0087102C" w:rsidRPr="00E723A4">
        <w:t xml:space="preserve"> red flag warning </w:t>
      </w:r>
      <w:r w:rsidR="00176342">
        <w:t xml:space="preserve">(high alert) </w:t>
      </w:r>
      <w:r w:rsidR="0087102C" w:rsidRPr="00E723A4">
        <w:t>or SDG&amp;E purple</w:t>
      </w:r>
      <w:r w:rsidR="00176342">
        <w:t xml:space="preserve"> (extreme)</w:t>
      </w:r>
      <w:r w:rsidR="0087102C" w:rsidRPr="00E723A4">
        <w:t xml:space="preserve"> </w:t>
      </w:r>
      <w:r w:rsidR="004B7F7E">
        <w:t>alert</w:t>
      </w:r>
      <w:r w:rsidR="0087102C" w:rsidRPr="00E723A4">
        <w:t>?</w:t>
      </w:r>
    </w:p>
    <w:p w14:paraId="5A490ED3" w14:textId="3FCA977C" w:rsidR="00961883" w:rsidRDefault="00961883" w:rsidP="00F83532"/>
    <w:p w14:paraId="528CCBDE" w14:textId="685B650F" w:rsidR="00961883" w:rsidRDefault="00961883" w:rsidP="00F83532">
      <w:r w:rsidRPr="00961883">
        <w:rPr>
          <w:b/>
          <w:bCs/>
        </w:rPr>
        <w:t>Consider the following action</w:t>
      </w:r>
    </w:p>
    <w:p w14:paraId="0A2F1C8D" w14:textId="36E89952" w:rsidR="00961883" w:rsidRDefault="00961883" w:rsidP="00565681">
      <w:pPr>
        <w:pStyle w:val="ListParagraph"/>
        <w:numPr>
          <w:ilvl w:val="0"/>
          <w:numId w:val="9"/>
        </w:numPr>
      </w:pPr>
      <w:r>
        <w:t>Monitor weather and SDG&amp;E</w:t>
      </w:r>
      <w:r w:rsidR="004E3795">
        <w:t xml:space="preserve"> reports</w:t>
      </w:r>
      <w:r>
        <w:t xml:space="preserve"> to determine if power outages will impact your attendance area. Develop a contingency</w:t>
      </w:r>
      <w:r w:rsidR="004A418B">
        <w:t xml:space="preserve"> plan</w:t>
      </w:r>
      <w:r w:rsidR="00BC4597">
        <w:t>,</w:t>
      </w:r>
      <w:r w:rsidR="00E723A4">
        <w:t xml:space="preserve"> including working from home or cancelling class</w:t>
      </w:r>
      <w:r>
        <w:t xml:space="preserve"> </w:t>
      </w:r>
      <w:r w:rsidR="00E723A4">
        <w:t xml:space="preserve">if necessary, </w:t>
      </w:r>
      <w:r>
        <w:t>and communicate the plan to all staff</w:t>
      </w:r>
      <w:r w:rsidR="00BC4597">
        <w:t xml:space="preserve"> members.</w:t>
      </w:r>
    </w:p>
    <w:p w14:paraId="22FDA682" w14:textId="77777777" w:rsidR="009E0944" w:rsidRDefault="009E0944" w:rsidP="00F83532"/>
    <w:p w14:paraId="076EDF45" w14:textId="5F71D67F" w:rsidR="00BC4597" w:rsidRDefault="00E723A4" w:rsidP="00F83532">
      <w:r>
        <w:rPr>
          <w:b/>
          <w:bCs/>
        </w:rPr>
        <w:t xml:space="preserve">Considerations for SPEP </w:t>
      </w:r>
      <w:r w:rsidR="00F83532" w:rsidRPr="00E723A4">
        <w:rPr>
          <w:b/>
          <w:bCs/>
        </w:rPr>
        <w:t xml:space="preserve">Appendix I </w:t>
      </w:r>
      <w:r w:rsidR="00BF095D" w:rsidRPr="003137E5">
        <w:rPr>
          <w:b/>
          <w:bCs/>
        </w:rPr>
        <w:t xml:space="preserve">– </w:t>
      </w:r>
      <w:r w:rsidR="00F83532" w:rsidRPr="00E723A4">
        <w:rPr>
          <w:b/>
          <w:bCs/>
        </w:rPr>
        <w:t>Emergency Communication</w:t>
      </w:r>
    </w:p>
    <w:p w14:paraId="06618FBD" w14:textId="546BBBDC" w:rsidR="00E723A4" w:rsidRPr="00E723A4" w:rsidRDefault="00E723A4" w:rsidP="00565681">
      <w:pPr>
        <w:pStyle w:val="ListParagraph"/>
        <w:numPr>
          <w:ilvl w:val="0"/>
          <w:numId w:val="9"/>
        </w:numPr>
      </w:pPr>
      <w:r>
        <w:t>Communication to all staff</w:t>
      </w:r>
      <w:r w:rsidR="00BC4597">
        <w:t xml:space="preserve"> members</w:t>
      </w:r>
      <w:r>
        <w:t>, parents and caregivers, and first responders is critical during distance learning, as all parties will not be in one place.</w:t>
      </w:r>
      <w:r w:rsidRPr="00E723A4">
        <w:t xml:space="preserve">  </w:t>
      </w:r>
    </w:p>
    <w:p w14:paraId="47FB7D0E" w14:textId="77777777" w:rsidR="00E723A4" w:rsidRPr="00E723A4" w:rsidRDefault="00E723A4" w:rsidP="00F83532"/>
    <w:p w14:paraId="2B31C049" w14:textId="6E46DA1C" w:rsidR="00E723A4" w:rsidRPr="00E723A4" w:rsidRDefault="00E723A4" w:rsidP="00F83532">
      <w:pPr>
        <w:rPr>
          <w:b/>
          <w:bCs/>
        </w:rPr>
      </w:pPr>
      <w:r w:rsidRPr="00E723A4">
        <w:rPr>
          <w:b/>
          <w:bCs/>
        </w:rPr>
        <w:t xml:space="preserve">Consider developing communication plans that include the following </w:t>
      </w:r>
      <w:r w:rsidR="00E50DFD">
        <w:rPr>
          <w:b/>
          <w:bCs/>
        </w:rPr>
        <w:t xml:space="preserve">guidance and </w:t>
      </w:r>
      <w:r w:rsidRPr="00E723A4">
        <w:rPr>
          <w:b/>
          <w:bCs/>
        </w:rPr>
        <w:t>actions</w:t>
      </w:r>
      <w:r w:rsidR="00BC4597">
        <w:rPr>
          <w:b/>
          <w:bCs/>
        </w:rPr>
        <w:t>:</w:t>
      </w:r>
    </w:p>
    <w:p w14:paraId="7FEE92A3" w14:textId="18266B9D" w:rsidR="009E0944" w:rsidRDefault="00F83532" w:rsidP="009E0944">
      <w:pPr>
        <w:ind w:firstLine="720"/>
        <w:rPr>
          <w:b/>
          <w:bCs/>
        </w:rPr>
      </w:pPr>
      <w:r w:rsidRPr="00E723A4">
        <w:rPr>
          <w:b/>
          <w:bCs/>
        </w:rPr>
        <w:t>Parents</w:t>
      </w:r>
      <w:r w:rsidR="009E0944" w:rsidRPr="00E723A4">
        <w:rPr>
          <w:b/>
          <w:bCs/>
        </w:rPr>
        <w:t>:</w:t>
      </w:r>
    </w:p>
    <w:p w14:paraId="14FB318C" w14:textId="56722CA8" w:rsidR="005B2120" w:rsidRPr="005B2120" w:rsidRDefault="005B2120" w:rsidP="00D35DC1">
      <w:pPr>
        <w:pStyle w:val="ListParagraph"/>
        <w:numPr>
          <w:ilvl w:val="1"/>
          <w:numId w:val="6"/>
        </w:numPr>
      </w:pPr>
      <w:r w:rsidRPr="005B2120">
        <w:t>Encourage</w:t>
      </w:r>
      <w:r w:rsidR="004E3795">
        <w:t xml:space="preserve"> parents to prepare and create a personal disaster plan and discuss this plan with their children. Also encourage the use of supplemental preparedness documents (</w:t>
      </w:r>
      <w:r w:rsidR="00585EA8">
        <w:t>e.g</w:t>
      </w:r>
      <w:r w:rsidR="004E3795">
        <w:t xml:space="preserve">. </w:t>
      </w:r>
      <w:r w:rsidR="00C22969">
        <w:t xml:space="preserve"> C</w:t>
      </w:r>
      <w:r w:rsidR="00BC4597">
        <w:t>AL</w:t>
      </w:r>
      <w:r w:rsidR="00C22969">
        <w:t xml:space="preserve"> F</w:t>
      </w:r>
      <w:r w:rsidR="00BC4597">
        <w:t>IRE</w:t>
      </w:r>
      <w:r w:rsidR="00C22969">
        <w:t>’s</w:t>
      </w:r>
      <w:r w:rsidRPr="005B2120">
        <w:t xml:space="preserve"> Ready, Set, Go</w:t>
      </w:r>
      <w:r w:rsidR="008F259B">
        <w:t xml:space="preserve"> </w:t>
      </w:r>
      <w:r w:rsidR="004E3795">
        <w:t>wildfire preparedness guide)</w:t>
      </w:r>
      <w:r w:rsidR="00BF095D">
        <w:t>.</w:t>
      </w:r>
      <w:r w:rsidR="004E3795">
        <w:t xml:space="preserve"> These can be found for free on ReadySanDiego.org</w:t>
      </w:r>
      <w:r w:rsidRPr="005B2120">
        <w:t>.</w:t>
      </w:r>
    </w:p>
    <w:p w14:paraId="36A83777" w14:textId="7AEEFF04" w:rsidR="00F83532" w:rsidRPr="00E723A4" w:rsidRDefault="005B2120" w:rsidP="00D35DC1">
      <w:pPr>
        <w:pStyle w:val="ListParagraph"/>
        <w:numPr>
          <w:ilvl w:val="1"/>
          <w:numId w:val="6"/>
        </w:numPr>
      </w:pPr>
      <w:r>
        <w:t>U</w:t>
      </w:r>
      <w:r w:rsidR="009E0944" w:rsidRPr="00E723A4">
        <w:t>pdate contact information,</w:t>
      </w:r>
      <w:r w:rsidR="004E3795">
        <w:t xml:space="preserve"> and identify emergency contacts</w:t>
      </w:r>
      <w:r w:rsidR="009E0944" w:rsidRPr="00E723A4">
        <w:t xml:space="preserve"> including trusted </w:t>
      </w:r>
      <w:r w:rsidR="004E3795">
        <w:t xml:space="preserve">friends or </w:t>
      </w:r>
      <w:r w:rsidR="009E0944" w:rsidRPr="00E723A4">
        <w:t>neighbors</w:t>
      </w:r>
      <w:r w:rsidR="004E3795">
        <w:t>. Include an out of the area contact</w:t>
      </w:r>
      <w:r w:rsidR="00BF095D">
        <w:t>, if possible.</w:t>
      </w:r>
    </w:p>
    <w:p w14:paraId="654D0EC7" w14:textId="3A22C34C" w:rsidR="009E0944" w:rsidRPr="00E723A4" w:rsidRDefault="009E0944" w:rsidP="00D35DC1">
      <w:pPr>
        <w:pStyle w:val="ListParagraph"/>
        <w:numPr>
          <w:ilvl w:val="1"/>
          <w:numId w:val="6"/>
        </w:numPr>
      </w:pPr>
      <w:r w:rsidRPr="00E723A4">
        <w:t xml:space="preserve">Communicate emergency/evacuation plans </w:t>
      </w:r>
      <w:r w:rsidR="00185199">
        <w:t>to</w:t>
      </w:r>
      <w:r w:rsidRPr="00E723A4">
        <w:t xml:space="preserve"> children</w:t>
      </w:r>
      <w:r w:rsidR="00BC4597">
        <w:t>.</w:t>
      </w:r>
    </w:p>
    <w:p w14:paraId="469A6E24" w14:textId="4ED016A2" w:rsidR="009E0944" w:rsidRPr="00E723A4" w:rsidRDefault="009E0944" w:rsidP="00D35DC1">
      <w:pPr>
        <w:pStyle w:val="ListParagraph"/>
        <w:numPr>
          <w:ilvl w:val="1"/>
          <w:numId w:val="6"/>
        </w:numPr>
      </w:pPr>
      <w:r w:rsidRPr="00E723A4">
        <w:t>Stay connected to radio/TV/emergency apps during elevated fire danger</w:t>
      </w:r>
      <w:r w:rsidR="004A418B">
        <w:t xml:space="preserve"> or possible public safety power shutoffs</w:t>
      </w:r>
      <w:r w:rsidR="00BC4597">
        <w:t>.</w:t>
      </w:r>
    </w:p>
    <w:p w14:paraId="79C41A0C" w14:textId="6627834E" w:rsidR="009E0944" w:rsidRPr="00E723A4" w:rsidRDefault="009E0944" w:rsidP="00D35DC1">
      <w:pPr>
        <w:pStyle w:val="ListParagraph"/>
        <w:numPr>
          <w:ilvl w:val="1"/>
          <w:numId w:val="6"/>
        </w:numPr>
      </w:pPr>
      <w:r w:rsidRPr="00E723A4">
        <w:t>Communicate to teacher/school if</w:t>
      </w:r>
      <w:r w:rsidR="006E5351">
        <w:t xml:space="preserve"> your student is participating in distance learning and your home</w:t>
      </w:r>
      <w:r w:rsidR="004A418B">
        <w:t xml:space="preserve"> is </w:t>
      </w:r>
      <w:r w:rsidRPr="00E723A4">
        <w:t>being evacuated or lose</w:t>
      </w:r>
      <w:r w:rsidR="004A418B">
        <w:t>s</w:t>
      </w:r>
      <w:r w:rsidRPr="00E723A4">
        <w:t xml:space="preserve"> power</w:t>
      </w:r>
      <w:r w:rsidR="00BC4597">
        <w:t>.</w:t>
      </w:r>
    </w:p>
    <w:p w14:paraId="4DFB9C07" w14:textId="77777777" w:rsidR="00DF5F38" w:rsidRDefault="00DF5F38">
      <w:pPr>
        <w:spacing w:after="160" w:line="259" w:lineRule="auto"/>
        <w:rPr>
          <w:b/>
          <w:bCs/>
        </w:rPr>
      </w:pPr>
      <w:r>
        <w:rPr>
          <w:b/>
          <w:bCs/>
        </w:rPr>
        <w:lastRenderedPageBreak/>
        <w:br w:type="page"/>
      </w:r>
    </w:p>
    <w:p w14:paraId="14F1250E" w14:textId="2BF0BFD2" w:rsidR="00F83532" w:rsidRPr="00E723A4" w:rsidRDefault="00F83532" w:rsidP="009E0944">
      <w:pPr>
        <w:ind w:firstLine="720"/>
        <w:rPr>
          <w:b/>
          <w:bCs/>
        </w:rPr>
      </w:pPr>
      <w:r w:rsidRPr="00E723A4">
        <w:rPr>
          <w:b/>
          <w:bCs/>
        </w:rPr>
        <w:lastRenderedPageBreak/>
        <w:t>Students</w:t>
      </w:r>
      <w:r w:rsidR="009E0944" w:rsidRPr="00E723A4">
        <w:rPr>
          <w:b/>
          <w:bCs/>
        </w:rPr>
        <w:t>:</w:t>
      </w:r>
    </w:p>
    <w:p w14:paraId="290AA2DF" w14:textId="11D4B220" w:rsidR="009E0944" w:rsidRPr="00E723A4" w:rsidRDefault="009E0944" w:rsidP="00D35DC1">
      <w:pPr>
        <w:pStyle w:val="ListParagraph"/>
        <w:numPr>
          <w:ilvl w:val="1"/>
          <w:numId w:val="7"/>
        </w:numPr>
      </w:pPr>
      <w:r w:rsidRPr="00E723A4">
        <w:t>Have parents</w:t>
      </w:r>
      <w:r w:rsidR="004A418B">
        <w:t>’</w:t>
      </w:r>
      <w:r w:rsidR="004E3795">
        <w:t xml:space="preserve"> and</w:t>
      </w:r>
      <w:r w:rsidRPr="00E723A4">
        <w:t xml:space="preserve"> emergency contacts</w:t>
      </w:r>
      <w:r w:rsidR="004A418B">
        <w:t>’</w:t>
      </w:r>
      <w:r w:rsidR="004E3795">
        <w:t xml:space="preserve"> </w:t>
      </w:r>
      <w:r w:rsidR="004A418B">
        <w:t xml:space="preserve">phone </w:t>
      </w:r>
      <w:r w:rsidRPr="00E723A4">
        <w:t>numbers handy or programmed in phone</w:t>
      </w:r>
      <w:r w:rsidR="0087102C" w:rsidRPr="00E723A4">
        <w:t>.</w:t>
      </w:r>
    </w:p>
    <w:p w14:paraId="0C26CA16" w14:textId="779F9B4A" w:rsidR="003137E5" w:rsidRPr="00E723A4" w:rsidRDefault="003137E5" w:rsidP="00D35DC1">
      <w:pPr>
        <w:pStyle w:val="ListParagraph"/>
        <w:numPr>
          <w:ilvl w:val="1"/>
          <w:numId w:val="7"/>
        </w:numPr>
      </w:pPr>
      <w:r w:rsidRPr="00E723A4">
        <w:t>Stay connected to radio/apps/TV in the event of elevated fire danger</w:t>
      </w:r>
      <w:r w:rsidR="004A418B">
        <w:t xml:space="preserve"> or possible public safety power shutoffs</w:t>
      </w:r>
      <w:r w:rsidRPr="00E723A4">
        <w:t>.</w:t>
      </w:r>
    </w:p>
    <w:p w14:paraId="64C708B4" w14:textId="76D97D5D" w:rsidR="004E3795" w:rsidRPr="004B7F7E" w:rsidRDefault="003137E5" w:rsidP="004B7F7E">
      <w:pPr>
        <w:pStyle w:val="ListParagraph"/>
        <w:numPr>
          <w:ilvl w:val="1"/>
          <w:numId w:val="7"/>
        </w:numPr>
      </w:pPr>
      <w:r w:rsidRPr="00E723A4">
        <w:t>Follow all evacuation orders and warnings</w:t>
      </w:r>
      <w:r w:rsidR="00AD4564">
        <w:t>,</w:t>
      </w:r>
      <w:r w:rsidR="0087102C" w:rsidRPr="00E723A4">
        <w:t xml:space="preserve"> and notify parents/caregivers immediately if </w:t>
      </w:r>
      <w:r w:rsidR="008F259B">
        <w:t xml:space="preserve">a student is </w:t>
      </w:r>
      <w:r w:rsidR="0087102C" w:rsidRPr="00E723A4">
        <w:t>being evacuated</w:t>
      </w:r>
      <w:r w:rsidR="008F259B">
        <w:t xml:space="preserve"> from their home</w:t>
      </w:r>
      <w:r w:rsidR="0087102C" w:rsidRPr="00E723A4">
        <w:t>.</w:t>
      </w:r>
    </w:p>
    <w:p w14:paraId="561F0080" w14:textId="77777777" w:rsidR="00BF095D" w:rsidRDefault="00BF095D" w:rsidP="008F259B">
      <w:pPr>
        <w:tabs>
          <w:tab w:val="left" w:pos="1440"/>
        </w:tabs>
        <w:ind w:left="720"/>
        <w:rPr>
          <w:b/>
          <w:bCs/>
        </w:rPr>
      </w:pPr>
    </w:p>
    <w:p w14:paraId="1FE9D7D2" w14:textId="7995FF6C" w:rsidR="00F83532" w:rsidRPr="00E723A4" w:rsidRDefault="003137E5" w:rsidP="008F259B">
      <w:pPr>
        <w:tabs>
          <w:tab w:val="left" w:pos="1440"/>
        </w:tabs>
        <w:ind w:left="720"/>
      </w:pPr>
      <w:r w:rsidRPr="008F259B">
        <w:rPr>
          <w:b/>
          <w:bCs/>
        </w:rPr>
        <w:t>Teachers/</w:t>
      </w:r>
      <w:r w:rsidR="00F83532" w:rsidRPr="008F259B">
        <w:rPr>
          <w:b/>
          <w:bCs/>
        </w:rPr>
        <w:t>Admin</w:t>
      </w:r>
      <w:r w:rsidR="004A418B" w:rsidRPr="008F259B">
        <w:rPr>
          <w:b/>
          <w:bCs/>
        </w:rPr>
        <w:t>istrators</w:t>
      </w:r>
      <w:r w:rsidR="005D7616" w:rsidRPr="008F259B">
        <w:rPr>
          <w:b/>
          <w:bCs/>
        </w:rPr>
        <w:t>:  Know who</w:t>
      </w:r>
      <w:r w:rsidR="00185199">
        <w:rPr>
          <w:b/>
          <w:bCs/>
        </w:rPr>
        <w:t xml:space="preserve"> i</w:t>
      </w:r>
      <w:r w:rsidR="005D7616" w:rsidRPr="008F259B">
        <w:rPr>
          <w:b/>
          <w:bCs/>
        </w:rPr>
        <w:t xml:space="preserve">s on campus and who is </w:t>
      </w:r>
      <w:r w:rsidR="00185199">
        <w:rPr>
          <w:b/>
          <w:bCs/>
        </w:rPr>
        <w:t xml:space="preserve">in </w:t>
      </w:r>
      <w:r w:rsidR="005D7616" w:rsidRPr="008F259B">
        <w:rPr>
          <w:b/>
          <w:bCs/>
        </w:rPr>
        <w:t>distance learning</w:t>
      </w:r>
    </w:p>
    <w:p w14:paraId="330A64AE" w14:textId="311F55E3" w:rsidR="003137E5" w:rsidRPr="00E723A4" w:rsidRDefault="003137E5" w:rsidP="00D35DC1">
      <w:pPr>
        <w:pStyle w:val="ListParagraph"/>
        <w:numPr>
          <w:ilvl w:val="1"/>
          <w:numId w:val="8"/>
        </w:numPr>
      </w:pPr>
      <w:r w:rsidRPr="00E723A4">
        <w:t>Communicate</w:t>
      </w:r>
      <w:r w:rsidR="00AD4564">
        <w:t>.</w:t>
      </w:r>
      <w:r w:rsidRPr="00E723A4">
        <w:t xml:space="preserve"> Alert families in the event of elevated fire danger</w:t>
      </w:r>
      <w:r w:rsidR="004A418B">
        <w:t xml:space="preserve"> or possible public safety power shutoffs</w:t>
      </w:r>
      <w:r w:rsidRPr="00E723A4">
        <w:t xml:space="preserve">.  </w:t>
      </w:r>
    </w:p>
    <w:p w14:paraId="362ED831" w14:textId="0B23AAE7" w:rsidR="003137E5" w:rsidRPr="00E723A4" w:rsidRDefault="003137E5" w:rsidP="00D35DC1">
      <w:pPr>
        <w:pStyle w:val="ListParagraph"/>
        <w:numPr>
          <w:ilvl w:val="1"/>
          <w:numId w:val="8"/>
        </w:numPr>
      </w:pPr>
      <w:r w:rsidRPr="00E723A4">
        <w:t>Ensure families are aware of emergency and contingency</w:t>
      </w:r>
      <w:r w:rsidR="004A418B">
        <w:t xml:space="preserve"> plans</w:t>
      </w:r>
      <w:r w:rsidRPr="00E723A4">
        <w:t>.</w:t>
      </w:r>
    </w:p>
    <w:p w14:paraId="7506D324" w14:textId="306CECB6" w:rsidR="003137E5" w:rsidRPr="00E723A4" w:rsidRDefault="003137E5" w:rsidP="00D35DC1">
      <w:pPr>
        <w:pStyle w:val="ListParagraph"/>
        <w:numPr>
          <w:ilvl w:val="1"/>
          <w:numId w:val="8"/>
        </w:numPr>
      </w:pPr>
      <w:r w:rsidRPr="00E723A4">
        <w:t xml:space="preserve">Communicate closures, delays, and resuming of class to </w:t>
      </w:r>
      <w:r w:rsidR="004E3795">
        <w:t xml:space="preserve">public (parents/caregivers/guardians) </w:t>
      </w:r>
      <w:r w:rsidRPr="00E723A4">
        <w:t>in a timely manner</w:t>
      </w:r>
      <w:r w:rsidR="004A418B">
        <w:t xml:space="preserve">, through a variety of means (social media, </w:t>
      </w:r>
      <w:r w:rsidR="00BF095D">
        <w:t>auto dialer</w:t>
      </w:r>
      <w:r w:rsidR="004A418B">
        <w:t>, email, news media, Google Classroom, etc.)</w:t>
      </w:r>
      <w:r w:rsidRPr="00E723A4">
        <w:t>.</w:t>
      </w:r>
    </w:p>
    <w:p w14:paraId="64E08D48" w14:textId="251821E3" w:rsidR="003137E5" w:rsidRPr="00E723A4" w:rsidRDefault="003137E5" w:rsidP="00D35DC1">
      <w:pPr>
        <w:pStyle w:val="ListParagraph"/>
        <w:numPr>
          <w:ilvl w:val="1"/>
          <w:numId w:val="8"/>
        </w:numPr>
      </w:pPr>
      <w:r w:rsidRPr="00E723A4">
        <w:t xml:space="preserve">Ensure </w:t>
      </w:r>
      <w:r w:rsidR="004E3795">
        <w:t>households</w:t>
      </w:r>
      <w:r w:rsidR="004E3795" w:rsidRPr="00E723A4">
        <w:t xml:space="preserve"> </w:t>
      </w:r>
      <w:r w:rsidRPr="00E723A4">
        <w:t>update</w:t>
      </w:r>
      <w:r w:rsidR="004E3795">
        <w:t xml:space="preserve"> their</w:t>
      </w:r>
      <w:r w:rsidRPr="00E723A4">
        <w:t xml:space="preserve"> emergency contact information</w:t>
      </w:r>
      <w:r w:rsidR="004E3795">
        <w:t xml:space="preserve">. </w:t>
      </w:r>
      <w:r w:rsidR="004B7F7E">
        <w:t>I</w:t>
      </w:r>
      <w:r w:rsidRPr="00E723A4">
        <w:t>nclud</w:t>
      </w:r>
      <w:r w:rsidR="004B7F7E">
        <w:t>e</w:t>
      </w:r>
      <w:r w:rsidRPr="00E723A4">
        <w:t xml:space="preserve"> trusted friends</w:t>
      </w:r>
      <w:r w:rsidR="007D2318">
        <w:t xml:space="preserve"> and neighbors</w:t>
      </w:r>
      <w:r w:rsidR="004E3795">
        <w:t xml:space="preserve"> who could </w:t>
      </w:r>
      <w:r w:rsidR="0083643B">
        <w:t xml:space="preserve">assist the student(s) </w:t>
      </w:r>
      <w:r w:rsidRPr="00E723A4">
        <w:t>in the event of</w:t>
      </w:r>
      <w:r w:rsidR="0083643B">
        <w:t xml:space="preserve"> an</w:t>
      </w:r>
      <w:r w:rsidRPr="00E723A4">
        <w:t xml:space="preserve"> evacuation</w:t>
      </w:r>
      <w:r w:rsidR="0083643B">
        <w:t xml:space="preserve"> order</w:t>
      </w:r>
      <w:r w:rsidRPr="00E723A4">
        <w:t xml:space="preserve"> </w:t>
      </w:r>
      <w:r w:rsidR="004A418B">
        <w:t>when</w:t>
      </w:r>
      <w:r w:rsidR="004A418B" w:rsidRPr="00E723A4">
        <w:t xml:space="preserve"> </w:t>
      </w:r>
      <w:r w:rsidRPr="00E723A4">
        <w:t>parents</w:t>
      </w:r>
      <w:r w:rsidR="004A418B">
        <w:t>/guardians</w:t>
      </w:r>
      <w:r w:rsidRPr="00E723A4">
        <w:t xml:space="preserve"> are not home.</w:t>
      </w:r>
    </w:p>
    <w:p w14:paraId="157F1C52" w14:textId="08D2E6DD" w:rsidR="003137E5" w:rsidRPr="00E723A4" w:rsidRDefault="003137E5" w:rsidP="00D35DC1">
      <w:pPr>
        <w:pStyle w:val="ListParagraph"/>
        <w:numPr>
          <w:ilvl w:val="1"/>
          <w:numId w:val="8"/>
        </w:numPr>
      </w:pPr>
      <w:r w:rsidRPr="00E723A4">
        <w:t>Always know where</w:t>
      </w:r>
      <w:r w:rsidR="0083643B">
        <w:t xml:space="preserve"> to find personal/</w:t>
      </w:r>
      <w:r w:rsidRPr="00E723A4">
        <w:t xml:space="preserve">family contact information. </w:t>
      </w:r>
    </w:p>
    <w:p w14:paraId="065EAC03" w14:textId="628AEEFD" w:rsidR="007A3A16" w:rsidRPr="00E723A4" w:rsidRDefault="007A3A16" w:rsidP="00D35DC1">
      <w:pPr>
        <w:pStyle w:val="ListParagraph"/>
        <w:numPr>
          <w:ilvl w:val="1"/>
          <w:numId w:val="8"/>
        </w:numPr>
      </w:pPr>
      <w:r w:rsidRPr="00E723A4">
        <w:t xml:space="preserve">Consider </w:t>
      </w:r>
      <w:r w:rsidR="0083643B">
        <w:t>downloading</w:t>
      </w:r>
      <w:r w:rsidR="0083643B" w:rsidRPr="00E723A4">
        <w:t xml:space="preserve"> </w:t>
      </w:r>
      <w:r w:rsidR="0083643B">
        <w:t>the SD</w:t>
      </w:r>
      <w:r w:rsidR="0083643B" w:rsidRPr="00E723A4">
        <w:t xml:space="preserve"> </w:t>
      </w:r>
      <w:r w:rsidR="0083643B">
        <w:t>E</w:t>
      </w:r>
      <w:r w:rsidRPr="00E723A4">
        <w:t>mergency app</w:t>
      </w:r>
      <w:r w:rsidR="0083643B">
        <w:t>.</w:t>
      </w:r>
      <w:r w:rsidRPr="00E723A4">
        <w:t xml:space="preserve"> </w:t>
      </w:r>
      <w:r w:rsidR="0083643B">
        <w:t>K</w:t>
      </w:r>
      <w:r w:rsidRPr="00E723A4">
        <w:t xml:space="preserve">eep </w:t>
      </w:r>
      <w:r w:rsidR="0083643B">
        <w:t>emergency contact</w:t>
      </w:r>
      <w:r w:rsidR="0083643B" w:rsidRPr="00E723A4">
        <w:t xml:space="preserve"> </w:t>
      </w:r>
      <w:r w:rsidRPr="00E723A4">
        <w:t>email</w:t>
      </w:r>
      <w:r w:rsidR="0083643B">
        <w:t>s</w:t>
      </w:r>
      <w:r w:rsidRPr="00E723A4">
        <w:t xml:space="preserve"> and phone numbers in cell phones.</w:t>
      </w:r>
    </w:p>
    <w:p w14:paraId="5FF3ADAB" w14:textId="1C897360" w:rsidR="008369AB" w:rsidRDefault="005D7616" w:rsidP="00D35DC1">
      <w:pPr>
        <w:pStyle w:val="ListParagraph"/>
        <w:numPr>
          <w:ilvl w:val="1"/>
          <w:numId w:val="8"/>
        </w:numPr>
      </w:pPr>
      <w:r w:rsidRPr="00E723A4">
        <w:t>Admin</w:t>
      </w:r>
      <w:r w:rsidR="00AD4564">
        <w:t>istrators</w:t>
      </w:r>
      <w:r w:rsidRPr="00E723A4">
        <w:t xml:space="preserve"> should consider updating city or county E</w:t>
      </w:r>
      <w:r w:rsidR="0083643B">
        <w:t xml:space="preserve">mergency </w:t>
      </w:r>
      <w:r w:rsidRPr="00E723A4">
        <w:t>O</w:t>
      </w:r>
      <w:r w:rsidR="0083643B">
        <w:t xml:space="preserve">perations </w:t>
      </w:r>
      <w:r w:rsidRPr="00E723A4">
        <w:t>C</w:t>
      </w:r>
      <w:r w:rsidR="0083643B">
        <w:t>enter</w:t>
      </w:r>
      <w:r w:rsidRPr="00E723A4">
        <w:t xml:space="preserve">s, fire, and law </w:t>
      </w:r>
      <w:r w:rsidR="0083643B">
        <w:t xml:space="preserve">enforcement </w:t>
      </w:r>
      <w:r w:rsidR="00AD4564">
        <w:t xml:space="preserve">officials </w:t>
      </w:r>
      <w:r w:rsidRPr="00E723A4">
        <w:t xml:space="preserve">as hybrid models change. It will be important for law and fire </w:t>
      </w:r>
      <w:r w:rsidR="00AD4564">
        <w:t xml:space="preserve">officials </w:t>
      </w:r>
      <w:r w:rsidRPr="00E723A4">
        <w:t>to know what percentage of students are on campus</w:t>
      </w:r>
      <w:r w:rsidR="0083643B">
        <w:t xml:space="preserve"> during an emergency or disaster</w:t>
      </w:r>
      <w:r w:rsidRPr="00E723A4">
        <w:t>.</w:t>
      </w:r>
    </w:p>
    <w:sectPr w:rsidR="008369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6D7826"/>
    <w:multiLevelType w:val="hybridMultilevel"/>
    <w:tmpl w:val="43F813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1D5E14"/>
    <w:multiLevelType w:val="hybridMultilevel"/>
    <w:tmpl w:val="289C5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4D35EC"/>
    <w:multiLevelType w:val="hybridMultilevel"/>
    <w:tmpl w:val="A7060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4265D7"/>
    <w:multiLevelType w:val="hybridMultilevel"/>
    <w:tmpl w:val="B164B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9927D4"/>
    <w:multiLevelType w:val="hybridMultilevel"/>
    <w:tmpl w:val="534289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497A87"/>
    <w:multiLevelType w:val="hybridMultilevel"/>
    <w:tmpl w:val="DD50F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AA745C"/>
    <w:multiLevelType w:val="hybridMultilevel"/>
    <w:tmpl w:val="9B241D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2E230D"/>
    <w:multiLevelType w:val="hybridMultilevel"/>
    <w:tmpl w:val="C9CE9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5B15F11"/>
    <w:multiLevelType w:val="hybridMultilevel"/>
    <w:tmpl w:val="C952E1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8"/>
  </w:num>
  <w:num w:numId="4">
    <w:abstractNumId w:val="3"/>
  </w:num>
  <w:num w:numId="5">
    <w:abstractNumId w:val="4"/>
  </w:num>
  <w:num w:numId="6">
    <w:abstractNumId w:val="2"/>
  </w:num>
  <w:num w:numId="7">
    <w:abstractNumId w:val="7"/>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532"/>
    <w:rsid w:val="000E4837"/>
    <w:rsid w:val="001446F8"/>
    <w:rsid w:val="00176342"/>
    <w:rsid w:val="00185199"/>
    <w:rsid w:val="00265690"/>
    <w:rsid w:val="003137E5"/>
    <w:rsid w:val="003A54D0"/>
    <w:rsid w:val="004338BB"/>
    <w:rsid w:val="004A418B"/>
    <w:rsid w:val="004B7F7E"/>
    <w:rsid w:val="004E3795"/>
    <w:rsid w:val="00555A32"/>
    <w:rsid w:val="00565681"/>
    <w:rsid w:val="00585EA8"/>
    <w:rsid w:val="005B2120"/>
    <w:rsid w:val="005D7616"/>
    <w:rsid w:val="00653B47"/>
    <w:rsid w:val="006E5351"/>
    <w:rsid w:val="007A3A16"/>
    <w:rsid w:val="007D2318"/>
    <w:rsid w:val="0083643B"/>
    <w:rsid w:val="008369AB"/>
    <w:rsid w:val="0087102C"/>
    <w:rsid w:val="008F259B"/>
    <w:rsid w:val="00961883"/>
    <w:rsid w:val="009E0944"/>
    <w:rsid w:val="00AD4564"/>
    <w:rsid w:val="00B521E4"/>
    <w:rsid w:val="00BA5E0F"/>
    <w:rsid w:val="00BB4C87"/>
    <w:rsid w:val="00BC4597"/>
    <w:rsid w:val="00BE4C82"/>
    <w:rsid w:val="00BF095D"/>
    <w:rsid w:val="00C22969"/>
    <w:rsid w:val="00D35DC1"/>
    <w:rsid w:val="00DD00F0"/>
    <w:rsid w:val="00DD2A36"/>
    <w:rsid w:val="00DF5F38"/>
    <w:rsid w:val="00E50DFD"/>
    <w:rsid w:val="00E723A4"/>
    <w:rsid w:val="00F83532"/>
    <w:rsid w:val="00FB0CF3"/>
    <w:rsid w:val="00FD5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50F56"/>
  <w15:chartTrackingRefBased/>
  <w15:docId w15:val="{3A7C784F-B870-46CC-806C-C8DB3763C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53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212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2120"/>
    <w:rPr>
      <w:rFonts w:ascii="Segoe UI" w:hAnsi="Segoe UI" w:cs="Segoe UI"/>
      <w:sz w:val="18"/>
      <w:szCs w:val="18"/>
    </w:rPr>
  </w:style>
  <w:style w:type="paragraph" w:styleId="ListParagraph">
    <w:name w:val="List Paragraph"/>
    <w:basedOn w:val="Normal"/>
    <w:uiPriority w:val="34"/>
    <w:qFormat/>
    <w:rsid w:val="00BC4597"/>
    <w:pPr>
      <w:ind w:left="720"/>
      <w:contextualSpacing/>
    </w:pPr>
  </w:style>
  <w:style w:type="character" w:styleId="CommentReference">
    <w:name w:val="annotation reference"/>
    <w:basedOn w:val="DefaultParagraphFont"/>
    <w:uiPriority w:val="99"/>
    <w:semiHidden/>
    <w:unhideWhenUsed/>
    <w:rsid w:val="004A418B"/>
    <w:rPr>
      <w:sz w:val="16"/>
      <w:szCs w:val="16"/>
    </w:rPr>
  </w:style>
  <w:style w:type="paragraph" w:styleId="CommentText">
    <w:name w:val="annotation text"/>
    <w:basedOn w:val="Normal"/>
    <w:link w:val="CommentTextChar"/>
    <w:uiPriority w:val="99"/>
    <w:unhideWhenUsed/>
    <w:rsid w:val="004A418B"/>
    <w:rPr>
      <w:sz w:val="20"/>
      <w:szCs w:val="20"/>
    </w:rPr>
  </w:style>
  <w:style w:type="character" w:customStyle="1" w:styleId="CommentTextChar">
    <w:name w:val="Comment Text Char"/>
    <w:basedOn w:val="DefaultParagraphFont"/>
    <w:link w:val="CommentText"/>
    <w:uiPriority w:val="99"/>
    <w:rsid w:val="004A418B"/>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4A418B"/>
    <w:rPr>
      <w:b/>
      <w:bCs/>
    </w:rPr>
  </w:style>
  <w:style w:type="character" w:customStyle="1" w:styleId="CommentSubjectChar">
    <w:name w:val="Comment Subject Char"/>
    <w:basedOn w:val="CommentTextChar"/>
    <w:link w:val="CommentSubject"/>
    <w:uiPriority w:val="99"/>
    <w:semiHidden/>
    <w:rsid w:val="004A418B"/>
    <w:rPr>
      <w:rFonts w:ascii="Calibri" w:hAnsi="Calibri" w:cs="Calibri"/>
      <w:b/>
      <w:bCs/>
      <w:sz w:val="20"/>
      <w:szCs w:val="20"/>
    </w:rPr>
  </w:style>
  <w:style w:type="paragraph" w:styleId="Revision">
    <w:name w:val="Revision"/>
    <w:hidden/>
    <w:uiPriority w:val="99"/>
    <w:semiHidden/>
    <w:rsid w:val="004A418B"/>
    <w:pPr>
      <w:spacing w:after="0" w:line="240" w:lineRule="auto"/>
    </w:pPr>
    <w:rPr>
      <w:rFonts w:ascii="Calibri" w:hAnsi="Calibri" w:cs="Calibri"/>
    </w:rPr>
  </w:style>
  <w:style w:type="character" w:styleId="Hyperlink">
    <w:name w:val="Hyperlink"/>
    <w:basedOn w:val="DefaultParagraphFont"/>
    <w:uiPriority w:val="99"/>
    <w:unhideWhenUsed/>
    <w:rsid w:val="00265690"/>
    <w:rPr>
      <w:color w:val="0563C1" w:themeColor="hyperlink"/>
      <w:u w:val="single"/>
    </w:rPr>
  </w:style>
  <w:style w:type="character" w:styleId="UnresolvedMention">
    <w:name w:val="Unresolved Mention"/>
    <w:basedOn w:val="DefaultParagraphFont"/>
    <w:uiPriority w:val="99"/>
    <w:semiHidden/>
    <w:unhideWhenUsed/>
    <w:rsid w:val="002656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798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dph.ca.gov/Programs/CID/DCDC/CDPH%20Document%20Library/COVID-19/Guidance-for-Face-Coverings_06-18-2020.pdf"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3EF5B573C35AA44A25D2F2B5E08BEB5" ma:contentTypeVersion="1" ma:contentTypeDescription="Create a new document." ma:contentTypeScope="" ma:versionID="2f45354198e661b81a787cb9c7317b65">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E418911-F41B-4120-B615-1A50863C6069}">
  <ds:schemaRefs>
    <ds:schemaRef ds:uri="http://schemas.openxmlformats.org/officeDocument/2006/bibliography"/>
  </ds:schemaRefs>
</ds:datastoreItem>
</file>

<file path=customXml/itemProps2.xml><?xml version="1.0" encoding="utf-8"?>
<ds:datastoreItem xmlns:ds="http://schemas.openxmlformats.org/officeDocument/2006/customXml" ds:itemID="{CEF77DAF-AF33-4BB4-A90A-96B7A956C936}"/>
</file>

<file path=customXml/itemProps3.xml><?xml version="1.0" encoding="utf-8"?>
<ds:datastoreItem xmlns:ds="http://schemas.openxmlformats.org/officeDocument/2006/customXml" ds:itemID="{CA3B45A3-D239-4A46-B8FC-1351D5A284DA}"/>
</file>

<file path=customXml/itemProps4.xml><?xml version="1.0" encoding="utf-8"?>
<ds:datastoreItem xmlns:ds="http://schemas.openxmlformats.org/officeDocument/2006/customXml" ds:itemID="{6B8B9A42-4E23-422A-BBD4-499D3C9245CB}"/>
</file>

<file path=docProps/app.xml><?xml version="1.0" encoding="utf-8"?>
<Properties xmlns="http://schemas.openxmlformats.org/officeDocument/2006/extended-properties" xmlns:vt="http://schemas.openxmlformats.org/officeDocument/2006/docPropsVTypes">
  <Template>Normal</Template>
  <TotalTime>6</TotalTime>
  <Pages>4</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Crittenden</dc:creator>
  <cp:keywords/>
  <dc:description/>
  <cp:lastModifiedBy>Jennifer Rodriguez</cp:lastModifiedBy>
  <cp:revision>4</cp:revision>
  <dcterms:created xsi:type="dcterms:W3CDTF">2020-10-28T19:11:00Z</dcterms:created>
  <dcterms:modified xsi:type="dcterms:W3CDTF">2020-10-28T19:38:00Z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0x01010053EF5B573C35AA44A25D2F2B5E08BEB5</vt:lpwstr>
  </property>
</Properties>
</file>