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D37B3" w14:textId="3CDCFCCB" w:rsidR="000D599B" w:rsidRDefault="000D599B">
      <w:bookmarkStart w:id="0" w:name="_GoBack"/>
      <w:bookmarkEnd w:id="0"/>
      <w:r>
        <w:t>School: _________________________________________________</w:t>
      </w:r>
      <w:r>
        <w:tab/>
      </w:r>
      <w:r>
        <w:tab/>
        <w:t>Date:  _____________________________</w:t>
      </w:r>
      <w:r>
        <w:tab/>
        <w:t>School Year: _______________________</w:t>
      </w:r>
    </w:p>
    <w:p w14:paraId="325EA0E6" w14:textId="77777777" w:rsidR="000D599B" w:rsidRDefault="000D599B"/>
    <w:p w14:paraId="437D39FC" w14:textId="4BAAB098" w:rsidR="00E270CD" w:rsidRDefault="00DA5902">
      <w:r>
        <w:t>Schoolwide Program</w:t>
      </w:r>
      <w:r w:rsidR="00503F89">
        <w:tab/>
      </w:r>
      <w:r>
        <w:t xml:space="preserve">?  </w:t>
      </w:r>
      <w:r>
        <w:tab/>
        <w:t>Y</w:t>
      </w:r>
      <w:r w:rsidR="00503F89">
        <w:tab/>
      </w:r>
      <w:r>
        <w:t>N</w:t>
      </w:r>
      <w:r w:rsidR="00503F89">
        <w:tab/>
      </w:r>
      <w:r w:rsidR="00503F89">
        <w:tab/>
      </w:r>
      <w:r>
        <w:tab/>
      </w:r>
      <w:r>
        <w:tab/>
      </w:r>
    </w:p>
    <w:p w14:paraId="36266425" w14:textId="77777777" w:rsidR="00E270CD" w:rsidRDefault="00E270CD"/>
    <w:p w14:paraId="22CB5BB2" w14:textId="77777777" w:rsidR="00220378" w:rsidRDefault="00220378"/>
    <w:p w14:paraId="6E896FBD" w14:textId="77777777" w:rsidR="00220378" w:rsidRDefault="00220378">
      <w:r>
        <w:t>Please list all site personnel paid with any categorical funds for any part of their day:</w:t>
      </w:r>
    </w:p>
    <w:p w14:paraId="299088B8" w14:textId="77777777" w:rsidR="00220378" w:rsidRDefault="00220378"/>
    <w:tbl>
      <w:tblPr>
        <w:tblStyle w:val="TableGrid"/>
        <w:tblW w:w="13608" w:type="dxa"/>
        <w:tblLook w:val="04A0" w:firstRow="1" w:lastRow="0" w:firstColumn="1" w:lastColumn="0" w:noHBand="0" w:noVBand="1"/>
      </w:tblPr>
      <w:tblGrid>
        <w:gridCol w:w="2196"/>
        <w:gridCol w:w="1926"/>
        <w:gridCol w:w="2556"/>
        <w:gridCol w:w="3690"/>
        <w:gridCol w:w="1800"/>
        <w:gridCol w:w="1440"/>
      </w:tblGrid>
      <w:tr w:rsidR="00B20306" w14:paraId="53F8F3A0" w14:textId="77777777" w:rsidTr="00DA5902">
        <w:tc>
          <w:tcPr>
            <w:tcW w:w="2196" w:type="dxa"/>
          </w:tcPr>
          <w:p w14:paraId="28D9B36B" w14:textId="77777777" w:rsidR="00220378" w:rsidRDefault="00220378">
            <w:r>
              <w:t>Name</w:t>
            </w:r>
          </w:p>
        </w:tc>
        <w:tc>
          <w:tcPr>
            <w:tcW w:w="1926" w:type="dxa"/>
          </w:tcPr>
          <w:p w14:paraId="42C4C8AB" w14:textId="77777777" w:rsidR="00220378" w:rsidRDefault="00220378">
            <w:r>
              <w:t>Position</w:t>
            </w:r>
          </w:p>
        </w:tc>
        <w:tc>
          <w:tcPr>
            <w:tcW w:w="2556" w:type="dxa"/>
          </w:tcPr>
          <w:p w14:paraId="125315D3" w14:textId="77777777" w:rsidR="00220378" w:rsidRDefault="00B20306">
            <w:r>
              <w:t>Funding Source and % budgeted</w:t>
            </w:r>
          </w:p>
        </w:tc>
        <w:tc>
          <w:tcPr>
            <w:tcW w:w="3690" w:type="dxa"/>
          </w:tcPr>
          <w:p w14:paraId="187900FE" w14:textId="77777777" w:rsidR="00220378" w:rsidRDefault="00B20306">
            <w:r>
              <w:t xml:space="preserve">Cost Objective </w:t>
            </w:r>
          </w:p>
          <w:p w14:paraId="7527D2BB" w14:textId="40FD21E0" w:rsidR="00B20306" w:rsidRPr="00DA5902" w:rsidRDefault="00B20306">
            <w:pPr>
              <w:rPr>
                <w:sz w:val="20"/>
                <w:szCs w:val="20"/>
              </w:rPr>
            </w:pPr>
            <w:r w:rsidRPr="00DA5902">
              <w:rPr>
                <w:sz w:val="20"/>
                <w:szCs w:val="20"/>
              </w:rPr>
              <w:t>(work description</w:t>
            </w:r>
            <w:r w:rsidR="00DA5902" w:rsidRPr="00DA5902">
              <w:rPr>
                <w:sz w:val="20"/>
                <w:szCs w:val="20"/>
              </w:rPr>
              <w:t>, including targeted population of students</w:t>
            </w:r>
            <w:r w:rsidRPr="00DA5902">
              <w:rPr>
                <w:sz w:val="20"/>
                <w:szCs w:val="20"/>
              </w:rPr>
              <w:t>)</w:t>
            </w:r>
          </w:p>
        </w:tc>
        <w:tc>
          <w:tcPr>
            <w:tcW w:w="1800" w:type="dxa"/>
          </w:tcPr>
          <w:p w14:paraId="13CC548F" w14:textId="77777777" w:rsidR="00220378" w:rsidRDefault="00220378">
            <w:r>
              <w:t xml:space="preserve">SPSA Reference </w:t>
            </w:r>
          </w:p>
          <w:p w14:paraId="1BC676A6" w14:textId="7BE031B4" w:rsidR="00220378" w:rsidRPr="00DA5902" w:rsidRDefault="00220378" w:rsidP="00DA5902">
            <w:pPr>
              <w:rPr>
                <w:sz w:val="20"/>
                <w:szCs w:val="20"/>
              </w:rPr>
            </w:pPr>
            <w:r w:rsidRPr="00DA5902">
              <w:rPr>
                <w:sz w:val="20"/>
                <w:szCs w:val="20"/>
              </w:rPr>
              <w:t>(Page or</w:t>
            </w:r>
            <w:r w:rsidR="00DA5902">
              <w:rPr>
                <w:sz w:val="20"/>
                <w:szCs w:val="20"/>
              </w:rPr>
              <w:t xml:space="preserve"> </w:t>
            </w:r>
            <w:r w:rsidRPr="00DA5902">
              <w:rPr>
                <w:sz w:val="20"/>
                <w:szCs w:val="20"/>
              </w:rPr>
              <w:t>Action Step #)</w:t>
            </w:r>
          </w:p>
        </w:tc>
        <w:tc>
          <w:tcPr>
            <w:tcW w:w="1440" w:type="dxa"/>
          </w:tcPr>
          <w:p w14:paraId="27C27408" w14:textId="77777777" w:rsidR="00220378" w:rsidRDefault="00220378">
            <w:r>
              <w:t>Time Accounting</w:t>
            </w:r>
          </w:p>
          <w:p w14:paraId="69EA1372" w14:textId="77777777" w:rsidR="00220378" w:rsidRPr="00DA5902" w:rsidRDefault="00220378">
            <w:pPr>
              <w:rPr>
                <w:sz w:val="20"/>
                <w:szCs w:val="20"/>
              </w:rPr>
            </w:pPr>
            <w:r w:rsidRPr="00DA5902">
              <w:rPr>
                <w:sz w:val="20"/>
                <w:szCs w:val="20"/>
              </w:rPr>
              <w:t>(PAR or Semi-annual)</w:t>
            </w:r>
          </w:p>
        </w:tc>
      </w:tr>
      <w:tr w:rsidR="00B20306" w14:paraId="3B8A452F" w14:textId="77777777" w:rsidTr="00DA5902">
        <w:tc>
          <w:tcPr>
            <w:tcW w:w="2196" w:type="dxa"/>
            <w:vMerge w:val="restart"/>
            <w:vAlign w:val="center"/>
          </w:tcPr>
          <w:p w14:paraId="10A71A98" w14:textId="77777777" w:rsidR="00B20306" w:rsidRDefault="00B20306" w:rsidP="00DA5902">
            <w:r>
              <w:t>1.</w:t>
            </w:r>
          </w:p>
          <w:p w14:paraId="75B3E80C" w14:textId="77777777" w:rsidR="00B20306" w:rsidRDefault="00B20306" w:rsidP="00DA5902"/>
        </w:tc>
        <w:tc>
          <w:tcPr>
            <w:tcW w:w="1926" w:type="dxa"/>
            <w:vMerge w:val="restart"/>
          </w:tcPr>
          <w:p w14:paraId="11DA025B" w14:textId="77777777" w:rsidR="00B20306" w:rsidRDefault="00B20306"/>
          <w:p w14:paraId="73992968" w14:textId="77777777" w:rsidR="00B20306" w:rsidRDefault="00B20306" w:rsidP="00503F89"/>
        </w:tc>
        <w:tc>
          <w:tcPr>
            <w:tcW w:w="2556" w:type="dxa"/>
          </w:tcPr>
          <w:p w14:paraId="30DE709A" w14:textId="77777777" w:rsidR="00DA5902" w:rsidRDefault="00DA5902"/>
          <w:p w14:paraId="55D67E81" w14:textId="77777777" w:rsidR="00DA5902" w:rsidRDefault="00DA5902"/>
        </w:tc>
        <w:tc>
          <w:tcPr>
            <w:tcW w:w="3690" w:type="dxa"/>
          </w:tcPr>
          <w:p w14:paraId="20C0014B" w14:textId="77777777" w:rsidR="00B20306" w:rsidRDefault="00B20306"/>
        </w:tc>
        <w:tc>
          <w:tcPr>
            <w:tcW w:w="1800" w:type="dxa"/>
          </w:tcPr>
          <w:p w14:paraId="00FE5957" w14:textId="77777777" w:rsidR="00B20306" w:rsidRDefault="00B20306"/>
        </w:tc>
        <w:tc>
          <w:tcPr>
            <w:tcW w:w="1440" w:type="dxa"/>
            <w:vMerge w:val="restart"/>
          </w:tcPr>
          <w:p w14:paraId="38B60FD6" w14:textId="77777777" w:rsidR="00B20306" w:rsidRDefault="00B20306"/>
        </w:tc>
      </w:tr>
      <w:tr w:rsidR="00B20306" w14:paraId="409EC554" w14:textId="77777777" w:rsidTr="00DA5902">
        <w:tc>
          <w:tcPr>
            <w:tcW w:w="2196" w:type="dxa"/>
            <w:vMerge/>
            <w:vAlign w:val="center"/>
          </w:tcPr>
          <w:p w14:paraId="428CE31B" w14:textId="77777777" w:rsidR="00B20306" w:rsidRDefault="00B20306" w:rsidP="00DA5902"/>
        </w:tc>
        <w:tc>
          <w:tcPr>
            <w:tcW w:w="1926" w:type="dxa"/>
            <w:vMerge/>
          </w:tcPr>
          <w:p w14:paraId="31F16424" w14:textId="77777777" w:rsidR="00B20306" w:rsidRDefault="00B20306" w:rsidP="00503F89"/>
        </w:tc>
        <w:tc>
          <w:tcPr>
            <w:tcW w:w="2556" w:type="dxa"/>
          </w:tcPr>
          <w:p w14:paraId="62DFB090" w14:textId="77777777" w:rsidR="00B20306" w:rsidRDefault="00B20306">
            <w:pPr>
              <w:rPr>
                <w:sz w:val="16"/>
                <w:szCs w:val="16"/>
              </w:rPr>
            </w:pPr>
            <w:r w:rsidRPr="00B20306">
              <w:rPr>
                <w:sz w:val="16"/>
                <w:szCs w:val="16"/>
              </w:rPr>
              <w:t>(if more than one)</w:t>
            </w:r>
          </w:p>
          <w:p w14:paraId="149B910C" w14:textId="77777777" w:rsidR="00DA5902" w:rsidRPr="00DA5902" w:rsidRDefault="00DA5902"/>
        </w:tc>
        <w:tc>
          <w:tcPr>
            <w:tcW w:w="3690" w:type="dxa"/>
          </w:tcPr>
          <w:p w14:paraId="2F183647" w14:textId="77777777" w:rsidR="00B20306" w:rsidRDefault="00B20306"/>
        </w:tc>
        <w:tc>
          <w:tcPr>
            <w:tcW w:w="1800" w:type="dxa"/>
          </w:tcPr>
          <w:p w14:paraId="4EE70F1E" w14:textId="77777777" w:rsidR="00B20306" w:rsidRDefault="00B20306"/>
        </w:tc>
        <w:tc>
          <w:tcPr>
            <w:tcW w:w="1440" w:type="dxa"/>
            <w:vMerge/>
          </w:tcPr>
          <w:p w14:paraId="113BDD20" w14:textId="77777777" w:rsidR="00B20306" w:rsidRDefault="00B20306"/>
        </w:tc>
      </w:tr>
      <w:tr w:rsidR="00B20306" w14:paraId="04729F63" w14:textId="77777777" w:rsidTr="00DA5902">
        <w:tc>
          <w:tcPr>
            <w:tcW w:w="2196" w:type="dxa"/>
            <w:vMerge w:val="restart"/>
            <w:vAlign w:val="center"/>
          </w:tcPr>
          <w:p w14:paraId="260503E7" w14:textId="77777777" w:rsidR="00B20306" w:rsidRDefault="00B20306" w:rsidP="00DA5902">
            <w:r>
              <w:t>2.</w:t>
            </w:r>
          </w:p>
        </w:tc>
        <w:tc>
          <w:tcPr>
            <w:tcW w:w="1926" w:type="dxa"/>
            <w:vMerge w:val="restart"/>
          </w:tcPr>
          <w:p w14:paraId="29738D56" w14:textId="77777777" w:rsidR="00B20306" w:rsidRDefault="00B20306" w:rsidP="00503F89"/>
        </w:tc>
        <w:tc>
          <w:tcPr>
            <w:tcW w:w="2556" w:type="dxa"/>
          </w:tcPr>
          <w:p w14:paraId="60928295" w14:textId="77777777" w:rsidR="00B20306" w:rsidRDefault="00B20306"/>
          <w:p w14:paraId="5101DC9B" w14:textId="77777777" w:rsidR="00DA5902" w:rsidRDefault="00DA5902"/>
        </w:tc>
        <w:tc>
          <w:tcPr>
            <w:tcW w:w="3690" w:type="dxa"/>
          </w:tcPr>
          <w:p w14:paraId="4F790145" w14:textId="77777777" w:rsidR="00B20306" w:rsidRDefault="00B20306"/>
        </w:tc>
        <w:tc>
          <w:tcPr>
            <w:tcW w:w="1800" w:type="dxa"/>
          </w:tcPr>
          <w:p w14:paraId="7032A189" w14:textId="77777777" w:rsidR="00B20306" w:rsidRDefault="00B20306"/>
        </w:tc>
        <w:tc>
          <w:tcPr>
            <w:tcW w:w="1440" w:type="dxa"/>
            <w:vMerge w:val="restart"/>
          </w:tcPr>
          <w:p w14:paraId="616BED11" w14:textId="77777777" w:rsidR="00B20306" w:rsidRDefault="00B20306"/>
        </w:tc>
      </w:tr>
      <w:tr w:rsidR="00B20306" w14:paraId="5CFAA383" w14:textId="77777777" w:rsidTr="00DA5902">
        <w:tc>
          <w:tcPr>
            <w:tcW w:w="2196" w:type="dxa"/>
            <w:vMerge/>
            <w:vAlign w:val="center"/>
          </w:tcPr>
          <w:p w14:paraId="3C595642" w14:textId="77777777" w:rsidR="00B20306" w:rsidRDefault="00B20306" w:rsidP="00DA5902"/>
        </w:tc>
        <w:tc>
          <w:tcPr>
            <w:tcW w:w="1926" w:type="dxa"/>
            <w:vMerge/>
          </w:tcPr>
          <w:p w14:paraId="4A4EEBC8" w14:textId="77777777" w:rsidR="00B20306" w:rsidRDefault="00B20306" w:rsidP="00503F89"/>
        </w:tc>
        <w:tc>
          <w:tcPr>
            <w:tcW w:w="2556" w:type="dxa"/>
          </w:tcPr>
          <w:p w14:paraId="3A856CFD" w14:textId="77777777" w:rsidR="00B20306" w:rsidRDefault="00B20306">
            <w:pPr>
              <w:rPr>
                <w:sz w:val="16"/>
                <w:szCs w:val="16"/>
              </w:rPr>
            </w:pPr>
            <w:r w:rsidRPr="00B20306">
              <w:rPr>
                <w:sz w:val="16"/>
                <w:szCs w:val="16"/>
              </w:rPr>
              <w:t>(if more than one)</w:t>
            </w:r>
          </w:p>
          <w:p w14:paraId="50B82E46" w14:textId="77777777" w:rsidR="00DA5902" w:rsidRPr="00DA5902" w:rsidRDefault="00DA5902"/>
        </w:tc>
        <w:tc>
          <w:tcPr>
            <w:tcW w:w="3690" w:type="dxa"/>
          </w:tcPr>
          <w:p w14:paraId="44D40C5F" w14:textId="77777777" w:rsidR="00B20306" w:rsidRDefault="00B20306"/>
        </w:tc>
        <w:tc>
          <w:tcPr>
            <w:tcW w:w="1800" w:type="dxa"/>
          </w:tcPr>
          <w:p w14:paraId="15EB634B" w14:textId="77777777" w:rsidR="00B20306" w:rsidRDefault="00B20306"/>
        </w:tc>
        <w:tc>
          <w:tcPr>
            <w:tcW w:w="1440" w:type="dxa"/>
            <w:vMerge/>
          </w:tcPr>
          <w:p w14:paraId="024CF25E" w14:textId="77777777" w:rsidR="00B20306" w:rsidRDefault="00B20306"/>
        </w:tc>
      </w:tr>
      <w:tr w:rsidR="00B20306" w14:paraId="10674B58" w14:textId="77777777" w:rsidTr="00DA5902">
        <w:tc>
          <w:tcPr>
            <w:tcW w:w="2196" w:type="dxa"/>
            <w:vMerge w:val="restart"/>
            <w:vAlign w:val="center"/>
          </w:tcPr>
          <w:p w14:paraId="165FCE9B" w14:textId="77777777" w:rsidR="00B20306" w:rsidRDefault="00B20306" w:rsidP="00DA5902">
            <w:r>
              <w:t>3.</w:t>
            </w:r>
          </w:p>
        </w:tc>
        <w:tc>
          <w:tcPr>
            <w:tcW w:w="1926" w:type="dxa"/>
            <w:vMerge w:val="restart"/>
          </w:tcPr>
          <w:p w14:paraId="7485DE02" w14:textId="77777777" w:rsidR="00B20306" w:rsidRDefault="00B20306" w:rsidP="00503F89"/>
        </w:tc>
        <w:tc>
          <w:tcPr>
            <w:tcW w:w="2556" w:type="dxa"/>
          </w:tcPr>
          <w:p w14:paraId="6FA888A2" w14:textId="77777777" w:rsidR="00B20306" w:rsidRDefault="00B20306"/>
          <w:p w14:paraId="4EA2DA6D" w14:textId="77777777" w:rsidR="00DA5902" w:rsidRDefault="00DA5902"/>
        </w:tc>
        <w:tc>
          <w:tcPr>
            <w:tcW w:w="3690" w:type="dxa"/>
          </w:tcPr>
          <w:p w14:paraId="58A2706C" w14:textId="77777777" w:rsidR="00B20306" w:rsidRDefault="00B20306"/>
        </w:tc>
        <w:tc>
          <w:tcPr>
            <w:tcW w:w="1800" w:type="dxa"/>
          </w:tcPr>
          <w:p w14:paraId="6ABFBD7E" w14:textId="77777777" w:rsidR="00B20306" w:rsidRDefault="00B20306"/>
        </w:tc>
        <w:tc>
          <w:tcPr>
            <w:tcW w:w="1440" w:type="dxa"/>
            <w:vMerge w:val="restart"/>
          </w:tcPr>
          <w:p w14:paraId="58D577F1" w14:textId="77777777" w:rsidR="00B20306" w:rsidRDefault="00B20306"/>
        </w:tc>
      </w:tr>
      <w:tr w:rsidR="00B20306" w14:paraId="64581B00" w14:textId="77777777" w:rsidTr="00DA5902">
        <w:tc>
          <w:tcPr>
            <w:tcW w:w="2196" w:type="dxa"/>
            <w:vMerge/>
            <w:vAlign w:val="center"/>
          </w:tcPr>
          <w:p w14:paraId="65C22CEF" w14:textId="77777777" w:rsidR="00B20306" w:rsidRDefault="00B20306" w:rsidP="00DA5902"/>
        </w:tc>
        <w:tc>
          <w:tcPr>
            <w:tcW w:w="1926" w:type="dxa"/>
            <w:vMerge/>
          </w:tcPr>
          <w:p w14:paraId="6542AEFA" w14:textId="77777777" w:rsidR="00B20306" w:rsidRDefault="00B20306" w:rsidP="00503F89"/>
        </w:tc>
        <w:tc>
          <w:tcPr>
            <w:tcW w:w="2556" w:type="dxa"/>
          </w:tcPr>
          <w:p w14:paraId="2BB2F63C" w14:textId="77777777" w:rsidR="00B20306" w:rsidRDefault="00B20306">
            <w:pPr>
              <w:rPr>
                <w:sz w:val="16"/>
                <w:szCs w:val="16"/>
              </w:rPr>
            </w:pPr>
            <w:r w:rsidRPr="00B20306">
              <w:rPr>
                <w:sz w:val="16"/>
                <w:szCs w:val="16"/>
              </w:rPr>
              <w:t>(if more than one)</w:t>
            </w:r>
          </w:p>
          <w:p w14:paraId="4A3FAB13" w14:textId="77777777" w:rsidR="00DA5902" w:rsidRDefault="00DA5902"/>
        </w:tc>
        <w:tc>
          <w:tcPr>
            <w:tcW w:w="3690" w:type="dxa"/>
          </w:tcPr>
          <w:p w14:paraId="0792D438" w14:textId="77777777" w:rsidR="00B20306" w:rsidRDefault="00B20306"/>
        </w:tc>
        <w:tc>
          <w:tcPr>
            <w:tcW w:w="1800" w:type="dxa"/>
          </w:tcPr>
          <w:p w14:paraId="26E4136E" w14:textId="77777777" w:rsidR="00B20306" w:rsidRDefault="00B20306"/>
        </w:tc>
        <w:tc>
          <w:tcPr>
            <w:tcW w:w="1440" w:type="dxa"/>
            <w:vMerge/>
          </w:tcPr>
          <w:p w14:paraId="16CA2773" w14:textId="77777777" w:rsidR="00B20306" w:rsidRDefault="00B20306"/>
        </w:tc>
      </w:tr>
      <w:tr w:rsidR="00B20306" w14:paraId="2BA78EDC" w14:textId="77777777" w:rsidTr="00DA5902">
        <w:tc>
          <w:tcPr>
            <w:tcW w:w="2196" w:type="dxa"/>
            <w:vMerge w:val="restart"/>
            <w:vAlign w:val="center"/>
          </w:tcPr>
          <w:p w14:paraId="2310BFFE" w14:textId="77777777" w:rsidR="00B20306" w:rsidRDefault="00B20306" w:rsidP="00DA5902">
            <w:r>
              <w:t>4.</w:t>
            </w:r>
          </w:p>
        </w:tc>
        <w:tc>
          <w:tcPr>
            <w:tcW w:w="1926" w:type="dxa"/>
            <w:vMerge w:val="restart"/>
          </w:tcPr>
          <w:p w14:paraId="54A249D1" w14:textId="77777777" w:rsidR="00B20306" w:rsidRDefault="00B20306"/>
        </w:tc>
        <w:tc>
          <w:tcPr>
            <w:tcW w:w="2556" w:type="dxa"/>
          </w:tcPr>
          <w:p w14:paraId="2F8EAE61" w14:textId="77777777" w:rsidR="00B20306" w:rsidRDefault="00B20306"/>
          <w:p w14:paraId="70F6A8E5" w14:textId="77777777" w:rsidR="00DA5902" w:rsidRDefault="00DA5902"/>
        </w:tc>
        <w:tc>
          <w:tcPr>
            <w:tcW w:w="3690" w:type="dxa"/>
          </w:tcPr>
          <w:p w14:paraId="41BA4E74" w14:textId="77777777" w:rsidR="00B20306" w:rsidRDefault="00B20306"/>
        </w:tc>
        <w:tc>
          <w:tcPr>
            <w:tcW w:w="1800" w:type="dxa"/>
          </w:tcPr>
          <w:p w14:paraId="23609C52" w14:textId="77777777" w:rsidR="00B20306" w:rsidRDefault="00B20306"/>
        </w:tc>
        <w:tc>
          <w:tcPr>
            <w:tcW w:w="1440" w:type="dxa"/>
            <w:vMerge w:val="restart"/>
          </w:tcPr>
          <w:p w14:paraId="4C59CA02" w14:textId="77777777" w:rsidR="00B20306" w:rsidRDefault="00B20306"/>
        </w:tc>
      </w:tr>
      <w:tr w:rsidR="00B20306" w14:paraId="4477DDD7" w14:textId="77777777" w:rsidTr="00DA5902">
        <w:tc>
          <w:tcPr>
            <w:tcW w:w="2196" w:type="dxa"/>
            <w:vMerge/>
          </w:tcPr>
          <w:p w14:paraId="5620697C" w14:textId="77777777" w:rsidR="00B20306" w:rsidRDefault="00B20306"/>
        </w:tc>
        <w:tc>
          <w:tcPr>
            <w:tcW w:w="1926" w:type="dxa"/>
            <w:vMerge/>
          </w:tcPr>
          <w:p w14:paraId="347B928A" w14:textId="77777777" w:rsidR="00B20306" w:rsidRDefault="00B20306"/>
        </w:tc>
        <w:tc>
          <w:tcPr>
            <w:tcW w:w="2556" w:type="dxa"/>
          </w:tcPr>
          <w:p w14:paraId="0B9D2ADA" w14:textId="77777777" w:rsidR="00B20306" w:rsidRDefault="00B20306">
            <w:pPr>
              <w:rPr>
                <w:sz w:val="16"/>
                <w:szCs w:val="16"/>
              </w:rPr>
            </w:pPr>
            <w:r w:rsidRPr="00B20306">
              <w:rPr>
                <w:sz w:val="16"/>
                <w:szCs w:val="16"/>
              </w:rPr>
              <w:t>(if more than one)</w:t>
            </w:r>
          </w:p>
          <w:p w14:paraId="03B17F78" w14:textId="77777777" w:rsidR="00DA5902" w:rsidRDefault="00DA5902"/>
        </w:tc>
        <w:tc>
          <w:tcPr>
            <w:tcW w:w="3690" w:type="dxa"/>
          </w:tcPr>
          <w:p w14:paraId="4B73CF12" w14:textId="77777777" w:rsidR="00B20306" w:rsidRDefault="00B20306"/>
        </w:tc>
        <w:tc>
          <w:tcPr>
            <w:tcW w:w="1800" w:type="dxa"/>
          </w:tcPr>
          <w:p w14:paraId="34DBD363" w14:textId="77777777" w:rsidR="00B20306" w:rsidRDefault="00B20306"/>
        </w:tc>
        <w:tc>
          <w:tcPr>
            <w:tcW w:w="1440" w:type="dxa"/>
            <w:vMerge/>
          </w:tcPr>
          <w:p w14:paraId="70493B61" w14:textId="77777777" w:rsidR="00B20306" w:rsidRDefault="00B20306"/>
        </w:tc>
      </w:tr>
      <w:tr w:rsidR="00DA5902" w14:paraId="706CA867" w14:textId="77777777" w:rsidTr="002A0974">
        <w:tc>
          <w:tcPr>
            <w:tcW w:w="2196" w:type="dxa"/>
            <w:vMerge w:val="restart"/>
            <w:vAlign w:val="center"/>
          </w:tcPr>
          <w:p w14:paraId="2CD99233" w14:textId="670B32B1" w:rsidR="00DA5902" w:rsidRDefault="00DA5902" w:rsidP="002A0974">
            <w:r>
              <w:t>5.</w:t>
            </w:r>
          </w:p>
        </w:tc>
        <w:tc>
          <w:tcPr>
            <w:tcW w:w="1926" w:type="dxa"/>
            <w:vMerge w:val="restart"/>
          </w:tcPr>
          <w:p w14:paraId="31CA8033" w14:textId="77777777" w:rsidR="00DA5902" w:rsidRDefault="00DA5902" w:rsidP="002A0974"/>
        </w:tc>
        <w:tc>
          <w:tcPr>
            <w:tcW w:w="2556" w:type="dxa"/>
          </w:tcPr>
          <w:p w14:paraId="40A4FDEB" w14:textId="77777777" w:rsidR="00DA5902" w:rsidRDefault="00DA5902" w:rsidP="002A0974"/>
          <w:p w14:paraId="14ADEE99" w14:textId="77777777" w:rsidR="00DA5902" w:rsidRDefault="00DA5902" w:rsidP="002A0974"/>
        </w:tc>
        <w:tc>
          <w:tcPr>
            <w:tcW w:w="3690" w:type="dxa"/>
          </w:tcPr>
          <w:p w14:paraId="6FA72F55" w14:textId="77777777" w:rsidR="00DA5902" w:rsidRDefault="00DA5902" w:rsidP="002A0974"/>
        </w:tc>
        <w:tc>
          <w:tcPr>
            <w:tcW w:w="1800" w:type="dxa"/>
          </w:tcPr>
          <w:p w14:paraId="7BCFC237" w14:textId="77777777" w:rsidR="00DA5902" w:rsidRDefault="00DA5902" w:rsidP="002A0974"/>
        </w:tc>
        <w:tc>
          <w:tcPr>
            <w:tcW w:w="1440" w:type="dxa"/>
            <w:vMerge w:val="restart"/>
          </w:tcPr>
          <w:p w14:paraId="6C5ABF60" w14:textId="77777777" w:rsidR="00DA5902" w:rsidRDefault="00DA5902" w:rsidP="002A0974"/>
        </w:tc>
      </w:tr>
      <w:tr w:rsidR="00DA5902" w14:paraId="033B433B" w14:textId="77777777" w:rsidTr="002A0974">
        <w:tc>
          <w:tcPr>
            <w:tcW w:w="2196" w:type="dxa"/>
            <w:vMerge/>
          </w:tcPr>
          <w:p w14:paraId="1385723A" w14:textId="77777777" w:rsidR="00DA5902" w:rsidRDefault="00DA5902" w:rsidP="002A0974"/>
        </w:tc>
        <w:tc>
          <w:tcPr>
            <w:tcW w:w="1926" w:type="dxa"/>
            <w:vMerge/>
          </w:tcPr>
          <w:p w14:paraId="017BE9D3" w14:textId="77777777" w:rsidR="00DA5902" w:rsidRDefault="00DA5902" w:rsidP="002A0974"/>
        </w:tc>
        <w:tc>
          <w:tcPr>
            <w:tcW w:w="2556" w:type="dxa"/>
          </w:tcPr>
          <w:p w14:paraId="09C5F376" w14:textId="77777777" w:rsidR="00DA5902" w:rsidRDefault="00DA5902" w:rsidP="002A0974">
            <w:pPr>
              <w:rPr>
                <w:sz w:val="16"/>
                <w:szCs w:val="16"/>
              </w:rPr>
            </w:pPr>
            <w:r w:rsidRPr="00B20306">
              <w:rPr>
                <w:sz w:val="16"/>
                <w:szCs w:val="16"/>
              </w:rPr>
              <w:t>(if more than one)</w:t>
            </w:r>
          </w:p>
          <w:p w14:paraId="0A19A500" w14:textId="77777777" w:rsidR="00DA5902" w:rsidRDefault="00DA5902" w:rsidP="002A0974"/>
        </w:tc>
        <w:tc>
          <w:tcPr>
            <w:tcW w:w="3690" w:type="dxa"/>
          </w:tcPr>
          <w:p w14:paraId="14DBB9A5" w14:textId="77777777" w:rsidR="00DA5902" w:rsidRDefault="00DA5902" w:rsidP="002A0974"/>
        </w:tc>
        <w:tc>
          <w:tcPr>
            <w:tcW w:w="1800" w:type="dxa"/>
          </w:tcPr>
          <w:p w14:paraId="4C6DB975" w14:textId="77777777" w:rsidR="00DA5902" w:rsidRDefault="00DA5902" w:rsidP="002A0974"/>
        </w:tc>
        <w:tc>
          <w:tcPr>
            <w:tcW w:w="1440" w:type="dxa"/>
            <w:vMerge/>
          </w:tcPr>
          <w:p w14:paraId="28709CC7" w14:textId="77777777" w:rsidR="00DA5902" w:rsidRDefault="00DA5902" w:rsidP="002A0974"/>
        </w:tc>
      </w:tr>
    </w:tbl>
    <w:p w14:paraId="138EE61C" w14:textId="77777777" w:rsidR="00DA5902" w:rsidRDefault="00DA5902" w:rsidP="00DA5902"/>
    <w:p w14:paraId="458666A2" w14:textId="77777777" w:rsidR="00220378" w:rsidRDefault="00220378"/>
    <w:sectPr w:rsidR="00220378" w:rsidSect="00B20306">
      <w:headerReference w:type="default" r:id="rId9"/>
      <w:footerReference w:type="default" r:id="rId10"/>
      <w:pgSz w:w="15840" w:h="12240" w:orient="landscape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23E7B" w14:textId="77777777" w:rsidR="00D277A8" w:rsidRDefault="00D277A8" w:rsidP="00DA5902">
      <w:r>
        <w:separator/>
      </w:r>
    </w:p>
  </w:endnote>
  <w:endnote w:type="continuationSeparator" w:id="0">
    <w:p w14:paraId="76968049" w14:textId="77777777" w:rsidR="00D277A8" w:rsidRDefault="00D277A8" w:rsidP="00DA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3AC18" w14:textId="1FC554F4" w:rsidR="00DA5902" w:rsidRPr="00DA5902" w:rsidRDefault="008B0229">
    <w:pPr>
      <w:pStyle w:val="Footer"/>
      <w:rPr>
        <w:i/>
        <w:sz w:val="18"/>
        <w:szCs w:val="18"/>
      </w:rPr>
    </w:pPr>
    <w:proofErr w:type="spellStart"/>
    <w:r>
      <w:rPr>
        <w:i/>
        <w:sz w:val="18"/>
        <w:szCs w:val="18"/>
      </w:rPr>
      <w:t>PKarlin</w:t>
    </w:r>
    <w:proofErr w:type="spellEnd"/>
    <w:r w:rsidR="00DA5902" w:rsidRPr="00DA5902">
      <w:rPr>
        <w:i/>
        <w:sz w:val="18"/>
        <w:szCs w:val="18"/>
      </w:rPr>
      <w:t xml:space="preserve">, SDCOE, </w:t>
    </w:r>
    <w:r>
      <w:rPr>
        <w:i/>
        <w:sz w:val="18"/>
        <w:szCs w:val="18"/>
      </w:rPr>
      <w:t>October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EA725" w14:textId="77777777" w:rsidR="00D277A8" w:rsidRDefault="00D277A8" w:rsidP="00DA5902">
      <w:r>
        <w:separator/>
      </w:r>
    </w:p>
  </w:footnote>
  <w:footnote w:type="continuationSeparator" w:id="0">
    <w:p w14:paraId="77017523" w14:textId="77777777" w:rsidR="00D277A8" w:rsidRDefault="00D277A8" w:rsidP="00DA5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DDBE5" w14:textId="77777777" w:rsidR="00DA5902" w:rsidRPr="00E270CD" w:rsidRDefault="00DA5902" w:rsidP="00DA5902">
    <w:pPr>
      <w:jc w:val="center"/>
      <w:rPr>
        <w:b/>
        <w:u w:val="single"/>
      </w:rPr>
    </w:pPr>
    <w:r w:rsidRPr="00E270CD">
      <w:rPr>
        <w:b/>
        <w:u w:val="single"/>
      </w:rPr>
      <w:t>PERSONNEL TRACKING FORM</w:t>
    </w:r>
  </w:p>
  <w:p w14:paraId="12D7A989" w14:textId="77777777" w:rsidR="00DA5902" w:rsidRDefault="00DA5902" w:rsidP="00DA590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78"/>
    <w:rsid w:val="00063B84"/>
    <w:rsid w:val="000D599B"/>
    <w:rsid w:val="00101383"/>
    <w:rsid w:val="00220378"/>
    <w:rsid w:val="00503F89"/>
    <w:rsid w:val="008B0229"/>
    <w:rsid w:val="008F2FC5"/>
    <w:rsid w:val="00B20306"/>
    <w:rsid w:val="00B65D7D"/>
    <w:rsid w:val="00B670F7"/>
    <w:rsid w:val="00CA6712"/>
    <w:rsid w:val="00D277A8"/>
    <w:rsid w:val="00DA5902"/>
    <w:rsid w:val="00E270CD"/>
    <w:rsid w:val="00EF095D"/>
    <w:rsid w:val="00FD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ED25D3"/>
  <w14:defaultImageDpi w14:val="300"/>
  <w15:docId w15:val="{EF82ECB0-69B5-4CB2-BE62-C18C52684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0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59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902"/>
  </w:style>
  <w:style w:type="paragraph" w:styleId="Footer">
    <w:name w:val="footer"/>
    <w:basedOn w:val="Normal"/>
    <w:link w:val="FooterChar"/>
    <w:uiPriority w:val="99"/>
    <w:unhideWhenUsed/>
    <w:rsid w:val="00DA59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54FBDB-7B79-412A-928A-B33E806B1B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83BAC2E-1388-465A-AE7F-985F97A9F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491EBB-7DE1-4536-9E3C-FF5715A5C4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Stubbs</dc:creator>
  <cp:keywords/>
  <dc:description/>
  <cp:lastModifiedBy>Ofelia Dominguez</cp:lastModifiedBy>
  <cp:revision>2</cp:revision>
  <dcterms:created xsi:type="dcterms:W3CDTF">2017-11-03T18:45:00Z</dcterms:created>
  <dcterms:modified xsi:type="dcterms:W3CDTF">2017-11-03T18:45:00Z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