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254" w:type="dxa"/>
        <w:tblInd w:w="-990" w:type="dxa"/>
        <w:tblLook w:val="04A0" w:firstRow="1" w:lastRow="0" w:firstColumn="1" w:lastColumn="0" w:noHBand="0" w:noVBand="1"/>
      </w:tblPr>
      <w:tblGrid>
        <w:gridCol w:w="11254"/>
      </w:tblGrid>
      <w:tr w:rsidR="007B0750" w:rsidRPr="00531C9B" w14:paraId="5D7D0C73" w14:textId="77777777" w:rsidTr="003468AF">
        <w:trPr>
          <w:trHeight w:val="153"/>
        </w:trPr>
        <w:tc>
          <w:tcPr>
            <w:tcW w:w="1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12275E" w14:textId="77777777" w:rsidR="007B0750" w:rsidRPr="00E554A8" w:rsidRDefault="007B0750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0451C" w:rsidRPr="00531C9B" w14:paraId="360CFF30" w14:textId="77777777" w:rsidTr="003468AF">
        <w:trPr>
          <w:trHeight w:val="829"/>
        </w:trPr>
        <w:tc>
          <w:tcPr>
            <w:tcW w:w="1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15B4904" w14:textId="7B84640C" w:rsidR="0040451C" w:rsidRPr="00E554A8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lk51746146"/>
            <w:r w:rsidRPr="0040451C">
              <w:rPr>
                <w:rFonts w:ascii="Times New Roman" w:eastAsia="Times New Roman" w:hAnsi="Times New Roman" w:cs="Times New Roman"/>
              </w:rPr>
              <w:t>1</w:t>
            </w:r>
            <w:r w:rsidR="002562E5">
              <w:rPr>
                <w:rFonts w:ascii="Times New Roman" w:eastAsia="Times New Roman" w:hAnsi="Times New Roman" w:cs="Times New Roman"/>
              </w:rPr>
              <w:t xml:space="preserve">3. </w:t>
            </w:r>
            <w:r w:rsidR="006A330E">
              <w:rPr>
                <w:rFonts w:ascii="Times New Roman" w:eastAsia="Times New Roman" w:hAnsi="Times New Roman" w:cs="Times New Roman"/>
              </w:rPr>
              <w:t xml:space="preserve">Unit Price </w:t>
            </w:r>
            <w:r w:rsidR="002562E5">
              <w:rPr>
                <w:rFonts w:ascii="Times New Roman" w:eastAsia="Times New Roman" w:hAnsi="Times New Roman" w:cs="Times New Roman"/>
              </w:rPr>
              <w:t>Cost Proposal</w:t>
            </w:r>
            <w:r w:rsidR="0002157F">
              <w:rPr>
                <w:rFonts w:ascii="Times New Roman" w:eastAsia="Times New Roman" w:hAnsi="Times New Roman" w:cs="Times New Roman"/>
              </w:rPr>
              <w:t xml:space="preserve"> Form</w:t>
            </w:r>
            <w:r w:rsidR="002562E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0451C" w:rsidRPr="00531C9B" w14:paraId="22B24D4A" w14:textId="77777777" w:rsidTr="002562E5">
        <w:trPr>
          <w:trHeight w:val="11573"/>
        </w:trPr>
        <w:tc>
          <w:tcPr>
            <w:tcW w:w="1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tbl>
            <w:tblPr>
              <w:tblW w:w="9520" w:type="dxa"/>
              <w:jc w:val="center"/>
              <w:tblLook w:val="04A0" w:firstRow="1" w:lastRow="0" w:firstColumn="1" w:lastColumn="0" w:noHBand="0" w:noVBand="1"/>
            </w:tblPr>
            <w:tblGrid>
              <w:gridCol w:w="6457"/>
              <w:gridCol w:w="1223"/>
              <w:gridCol w:w="1575"/>
              <w:gridCol w:w="265"/>
            </w:tblGrid>
            <w:tr w:rsidR="002562E5" w:rsidRPr="002562E5" w14:paraId="61845BA3" w14:textId="77777777" w:rsidTr="002562E5">
              <w:trPr>
                <w:trHeight w:val="255"/>
                <w:jc w:val="center"/>
              </w:trPr>
              <w:tc>
                <w:tcPr>
                  <w:tcW w:w="64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E1886EC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FCEA12" w14:textId="77777777" w:rsidR="002562E5" w:rsidRPr="002562E5" w:rsidRDefault="002562E5" w:rsidP="002562E5">
                  <w:pPr>
                    <w:spacing w:after="0" w:line="240" w:lineRule="auto"/>
                    <w:ind w:firstLineChars="500" w:firstLine="100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AAC8251" w14:textId="77777777" w:rsidR="002562E5" w:rsidRPr="002562E5" w:rsidRDefault="002562E5" w:rsidP="002562E5">
                  <w:pPr>
                    <w:spacing w:after="0" w:line="240" w:lineRule="auto"/>
                    <w:ind w:firstLineChars="500" w:firstLine="100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1025BC" w14:textId="77777777" w:rsidR="002562E5" w:rsidRPr="002562E5" w:rsidRDefault="002562E5" w:rsidP="002562E5">
                  <w:pPr>
                    <w:spacing w:after="0" w:line="240" w:lineRule="auto"/>
                    <w:ind w:firstLineChars="500" w:firstLine="100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562E5" w:rsidRPr="002562E5" w14:paraId="7EAC09BD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DBC5ADA" w14:textId="737BE86C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Asbestos Scope of Services</w:t>
                  </w:r>
                </w:p>
              </w:tc>
              <w:tc>
                <w:tcPr>
                  <w:tcW w:w="12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DF6207B" w14:textId="77777777" w:rsidR="002562E5" w:rsidRPr="002562E5" w:rsidRDefault="002562E5" w:rsidP="00256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UNIT</w:t>
                  </w:r>
                </w:p>
              </w:tc>
              <w:tc>
                <w:tcPr>
                  <w:tcW w:w="15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648ECDE" w14:textId="77777777" w:rsidR="002562E5" w:rsidRPr="002562E5" w:rsidRDefault="002562E5" w:rsidP="00256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UNIT COST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6B3E6DA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562E5" w:rsidRPr="002562E5" w14:paraId="2ED26858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8FEA1FB" w14:textId="1D28272F" w:rsidR="002562E5" w:rsidRPr="002562E5" w:rsidRDefault="005A67CF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1D1D1D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1D1D1D"/>
                    </w:rPr>
                    <w:t>Six-month</w:t>
                  </w:r>
                  <w:r w:rsidR="002562E5" w:rsidRPr="002562E5">
                    <w:rPr>
                      <w:rFonts w:ascii="Times New Roman" w:eastAsia="Times New Roman" w:hAnsi="Times New Roman" w:cs="Times New Roman"/>
                      <w:color w:val="1D1D1D"/>
                    </w:rPr>
                    <w:t xml:space="preserve"> inspections per building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98D9A6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E28960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ABCFA13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177B6A5E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1C0672D" w14:textId="77777777" w:rsidR="005A67CF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1D1D1D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1D1D1D"/>
                    </w:rPr>
                    <w:t>Three-year surveillance per building</w:t>
                  </w:r>
                  <w:r w:rsidR="005A67CF" w:rsidRPr="005A67CF">
                    <w:rPr>
                      <w:rFonts w:ascii="Times New Roman" w:eastAsia="Times New Roman" w:hAnsi="Times New Roman" w:cs="Times New Roman"/>
                      <w:color w:val="1D1D1D"/>
                    </w:rPr>
                    <w:t>, coordinate sequence with</w:t>
                  </w:r>
                </w:p>
                <w:p w14:paraId="58F9CFB5" w14:textId="11A13A60" w:rsidR="002562E5" w:rsidRPr="002562E5" w:rsidRDefault="005A67CF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1D1D1D"/>
                    </w:rPr>
                  </w:pPr>
                  <w:r w:rsidRPr="005A67CF">
                    <w:rPr>
                      <w:rFonts w:ascii="Times New Roman" w:eastAsia="Times New Roman" w:hAnsi="Times New Roman" w:cs="Times New Roman"/>
                      <w:color w:val="1D1D1D"/>
                    </w:rPr>
                    <w:t>existing vendor.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A2477F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9D8677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43C46F9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51698DB7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4AC5C8E" w14:textId="397A4F88" w:rsidR="002562E5" w:rsidRPr="002562E5" w:rsidRDefault="005A67CF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1D1D1D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D1D1D"/>
                    </w:rPr>
                    <w:t>A</w:t>
                  </w:r>
                  <w:r w:rsidR="002562E5" w:rsidRPr="002562E5">
                    <w:rPr>
                      <w:rFonts w:ascii="Times New Roman" w:eastAsia="Times New Roman" w:hAnsi="Times New Roman" w:cs="Times New Roman"/>
                      <w:color w:val="1D1D1D"/>
                    </w:rPr>
                    <w:t>HERA annual letter per building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367AD92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B7A88CB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6DE838C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39B1A814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96E890F" w14:textId="7A750F1E" w:rsidR="002562E5" w:rsidRPr="002562E5" w:rsidRDefault="005A67CF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1D1D1D"/>
                    </w:rPr>
                  </w:pPr>
                  <w:r w:rsidRPr="005A67CF">
                    <w:rPr>
                      <w:rFonts w:ascii="Times New Roman" w:eastAsia="Times New Roman" w:hAnsi="Times New Roman" w:cs="Times New Roman"/>
                      <w:color w:val="1D1D1D"/>
                    </w:rPr>
                    <w:t>Asbestos Management Plan; (1) Hardcopy and (1) Electronic file.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08CEDA7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985D40B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E248290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276D0235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F89D1F7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Updates to the Management Plan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48F49B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Hour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ADCAC29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EC5702B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40B6A611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BFA63FA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Bulk Sampling: 7 day testing result period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DA348D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11EF10C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B121B86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0A15476C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A0DB178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Bulk Sampling: Within 24-hours of testing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5E1386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61FC7BB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3E38C9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77F2DC5A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D61A9E3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Design Specifications for removal of asbestos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BF5762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588366D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59CB5AF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018C32B0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AFC6A79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Lead Scope of Services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08D6E84" w14:textId="77777777" w:rsidR="002562E5" w:rsidRPr="002562E5" w:rsidRDefault="002562E5" w:rsidP="00256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UNIT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CD5672A" w14:textId="77777777" w:rsidR="002562E5" w:rsidRPr="002562E5" w:rsidRDefault="002562E5" w:rsidP="00256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UNIT COST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1E38C5A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562E5" w:rsidRPr="002562E5" w14:paraId="38CFFCB4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A81432E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Paint Chip Sampling with XRF Device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BFB3339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Arial" w:eastAsia="Times New Roman" w:hAnsi="Arial" w:cs="Arial"/>
                      <w:color w:val="1D1D1D"/>
                    </w:rPr>
                    <w:t xml:space="preserve">1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1D1D1D"/>
                    </w:rPr>
                    <w:t>SF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EE8EC4B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8BDEA3D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4458751F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E1E575D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Design Specifications for removal of lead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D0A59B0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Arial" w:eastAsia="Times New Roman" w:hAnsi="Arial" w:cs="Arial"/>
                      <w:color w:val="1D1D1D"/>
                    </w:rPr>
                    <w:t xml:space="preserve">1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1D1D1D"/>
                    </w:rPr>
                    <w:t>SF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11F72AD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E7F4A77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5D1FFEB7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0920174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Mold Scope of Services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C4E74CA" w14:textId="77777777" w:rsidR="002562E5" w:rsidRPr="002562E5" w:rsidRDefault="002562E5" w:rsidP="00256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UNIT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8E34551" w14:textId="77777777" w:rsidR="002562E5" w:rsidRPr="002562E5" w:rsidRDefault="002562E5" w:rsidP="00256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UNIT COST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1E72FC2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562E5" w:rsidRPr="002562E5" w14:paraId="6A56B7BD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F7B9922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Tape Lifts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3AE8159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8A4FE8F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CC69BDF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40DBCCC0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BD3C613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Spoil Traps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6627669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A6553C4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C4B53D5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68B90024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B4AA855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Sample Pumps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A28A2C5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3F90388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3095971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31152F19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C4758D8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Routine Inspections per building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828224B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6B8908E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8E746C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73C3B211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4BCA016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Non-Routine Inspections per building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35622D7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Hour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836A72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E97772C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12CE33CC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5932346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Sampling Results: 7-day period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8BCF9E3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4CB61EA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9782FC9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3F46ACAE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BA5E3AB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Sampling Results: Within 24-hours of testing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61BC054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1AE52F9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7B1E90F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1007EC5F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55B6CF3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Design Specifications for removal of mold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F6F62AB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F292366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83FBB7A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582C80C5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B03C311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Air Monitoring Scope of Services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A5F32BF" w14:textId="77777777" w:rsidR="002562E5" w:rsidRPr="002562E5" w:rsidRDefault="002562E5" w:rsidP="00256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UNIT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12AC5D8" w14:textId="77777777" w:rsidR="002562E5" w:rsidRPr="002562E5" w:rsidRDefault="002562E5" w:rsidP="002562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D1D1D"/>
                      <w:sz w:val="24"/>
                      <w:szCs w:val="24"/>
                    </w:rPr>
                    <w:t>UNIT COST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0F4BE11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562E5" w:rsidRPr="002562E5" w14:paraId="632D49CA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E54E34D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Demolition Design Specifications for air monitoring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9A0E3BA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C4D3FD9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A97232E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1A52B32E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B74BF6B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</w:rPr>
                    <w:t>New Construction Design Specifications for air monitoring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8E0616F" w14:textId="77777777" w:rsidR="002562E5" w:rsidRPr="002562E5" w:rsidRDefault="002562E5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306B8F0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F1B251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5A67CF" w:rsidRPr="002562E5" w14:paraId="77AF981A" w14:textId="77777777" w:rsidTr="002562E5">
              <w:trPr>
                <w:trHeight w:val="288"/>
                <w:jc w:val="center"/>
              </w:trPr>
              <w:tc>
                <w:tcPr>
                  <w:tcW w:w="645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5AF91C" w14:textId="3987919F" w:rsidR="005A67CF" w:rsidRPr="002562E5" w:rsidRDefault="005A67CF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</w:rPr>
                  </w:pPr>
                  <w:r w:rsidRPr="005A67CF">
                    <w:rPr>
                      <w:rFonts w:ascii="Times New Roman" w:eastAsia="Times New Roman" w:hAnsi="Times New Roman" w:cs="Times New Roman"/>
                    </w:rPr>
                    <w:t>Air Samples with Written Findings</w:t>
                  </w:r>
                </w:p>
              </w:tc>
              <w:tc>
                <w:tcPr>
                  <w:tcW w:w="12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E137AF0" w14:textId="3A3F381F" w:rsidR="005A67CF" w:rsidRPr="002562E5" w:rsidRDefault="005A67CF" w:rsidP="002562E5">
                  <w:pPr>
                    <w:spacing w:after="0" w:line="240" w:lineRule="auto"/>
                    <w:ind w:firstLineChars="100" w:firstLine="2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5A67CF">
                    <w:rPr>
                      <w:rFonts w:ascii="Times New Roman" w:eastAsia="Times New Roman" w:hAnsi="Times New Roman" w:cs="Times New Roman"/>
                      <w:color w:val="000000"/>
                    </w:rPr>
                    <w:t>1 Ea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14:paraId="4C604C3D" w14:textId="77777777" w:rsidR="005A67CF" w:rsidRPr="002562E5" w:rsidRDefault="005A67CF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25598E2A" w14:textId="77777777" w:rsidR="005A67CF" w:rsidRPr="002562E5" w:rsidRDefault="005A67CF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557AC900" w14:textId="77777777" w:rsidTr="002562E5">
              <w:trPr>
                <w:trHeight w:val="288"/>
                <w:jc w:val="center"/>
              </w:trPr>
              <w:tc>
                <w:tcPr>
                  <w:tcW w:w="76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E95EC4" w14:textId="77777777" w:rsidR="002562E5" w:rsidRPr="002562E5" w:rsidRDefault="002562E5" w:rsidP="002562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31313"/>
                    </w:rPr>
                    <w:t>TOTAL</w:t>
                  </w:r>
                </w:p>
              </w:tc>
              <w:tc>
                <w:tcPr>
                  <w:tcW w:w="15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DE544AB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F882831" w14:textId="77777777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2562E5" w:rsidRPr="002562E5" w14:paraId="11FD2E3B" w14:textId="77777777" w:rsidTr="002562E5">
              <w:trPr>
                <w:trHeight w:val="647"/>
                <w:jc w:val="center"/>
              </w:trPr>
              <w:tc>
                <w:tcPr>
                  <w:tcW w:w="95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27DDFBD" w14:textId="0E399919" w:rsidR="002562E5" w:rsidRPr="002562E5" w:rsidRDefault="002562E5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9"/>
                      <w:szCs w:val="19"/>
                    </w:rPr>
                  </w:pPr>
                  <w:r w:rsidRPr="002562E5">
                    <w:rPr>
                      <w:rFonts w:ascii="Times New Roman" w:eastAsia="Times New Roman" w:hAnsi="Times New Roman" w:cs="Times New Roman"/>
                      <w:color w:val="232323"/>
                      <w:sz w:val="19"/>
                      <w:szCs w:val="19"/>
                      <w:vertAlign w:val="superscript"/>
                    </w:rPr>
                    <w:t xml:space="preserve">1   </w:t>
                  </w: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232323"/>
                      <w:sz w:val="19"/>
                      <w:szCs w:val="19"/>
                    </w:rPr>
                    <w:t xml:space="preserve">Unit costs </w:t>
                  </w: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31313"/>
                      <w:sz w:val="19"/>
                      <w:szCs w:val="19"/>
                    </w:rPr>
                    <w:t xml:space="preserve">listed </w:t>
                  </w: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232323"/>
                      <w:sz w:val="19"/>
                      <w:szCs w:val="19"/>
                    </w:rPr>
                    <w:t xml:space="preserve">in response </w:t>
                  </w: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31313"/>
                      <w:sz w:val="19"/>
                      <w:szCs w:val="19"/>
                    </w:rPr>
                    <w:t xml:space="preserve">to the </w:t>
                  </w: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232323"/>
                      <w:sz w:val="19"/>
                      <w:szCs w:val="19"/>
                    </w:rPr>
                    <w:t xml:space="preserve">above may </w:t>
                  </w: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31313"/>
                      <w:sz w:val="19"/>
                      <w:szCs w:val="19"/>
                    </w:rPr>
                    <w:t xml:space="preserve">be </w:t>
                  </w: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232323"/>
                      <w:sz w:val="19"/>
                      <w:szCs w:val="19"/>
                    </w:rPr>
                    <w:t>decreased through</w:t>
                  </w: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131313"/>
                      <w:sz w:val="19"/>
                      <w:szCs w:val="19"/>
                    </w:rPr>
                    <w:t xml:space="preserve"> </w:t>
                  </w:r>
                  <w:r w:rsidRPr="002562E5">
                    <w:rPr>
                      <w:rFonts w:ascii="Times New Roman" w:eastAsia="Times New Roman" w:hAnsi="Times New Roman" w:cs="Times New Roman"/>
                      <w:b/>
                      <w:bCs/>
                      <w:color w:val="232323"/>
                      <w:sz w:val="19"/>
                      <w:szCs w:val="19"/>
                    </w:rPr>
                    <w:t xml:space="preserve">negotiation in any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131313"/>
                      <w:sz w:val="19"/>
                      <w:szCs w:val="19"/>
                    </w:rPr>
                    <w:t xml:space="preserve">contract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232323"/>
                      <w:sz w:val="19"/>
                      <w:szCs w:val="19"/>
                    </w:rPr>
                    <w:t xml:space="preserve">entered into as a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131313"/>
                      <w:sz w:val="19"/>
                      <w:szCs w:val="19"/>
                    </w:rPr>
                    <w:t xml:space="preserve">result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232323"/>
                      <w:sz w:val="19"/>
                      <w:szCs w:val="19"/>
                    </w:rPr>
                    <w:t xml:space="preserve">of this RFP, including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131313"/>
                      <w:sz w:val="19"/>
                      <w:szCs w:val="19"/>
                    </w:rPr>
                    <w:t xml:space="preserve">the original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232323"/>
                      <w:sz w:val="19"/>
                      <w:szCs w:val="19"/>
                    </w:rPr>
                    <w:t xml:space="preserve">contract and renewals, but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131313"/>
                      <w:sz w:val="19"/>
                      <w:szCs w:val="19"/>
                    </w:rPr>
                    <w:t xml:space="preserve">cannot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232323"/>
                      <w:sz w:val="19"/>
                      <w:szCs w:val="19"/>
                    </w:rPr>
                    <w:t xml:space="preserve">be </w:t>
                  </w:r>
                  <w:r w:rsidRPr="002562E5">
                    <w:rPr>
                      <w:rFonts w:ascii="Times New Roman" w:eastAsia="Times New Roman" w:hAnsi="Times New Roman" w:cs="Times New Roman"/>
                      <w:color w:val="131313"/>
                      <w:sz w:val="19"/>
                      <w:szCs w:val="19"/>
                    </w:rPr>
                    <w:t>increased.</w:t>
                  </w:r>
                </w:p>
              </w:tc>
            </w:tr>
            <w:tr w:rsidR="005A67CF" w:rsidRPr="002562E5" w14:paraId="783E0D90" w14:textId="77777777" w:rsidTr="005A67CF">
              <w:trPr>
                <w:trHeight w:val="144"/>
                <w:jc w:val="center"/>
              </w:trPr>
              <w:tc>
                <w:tcPr>
                  <w:tcW w:w="95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57302C5" w14:textId="77777777" w:rsidR="005A67CF" w:rsidRPr="002562E5" w:rsidRDefault="005A67CF" w:rsidP="002562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32323"/>
                      <w:sz w:val="19"/>
                      <w:szCs w:val="19"/>
                      <w:vertAlign w:val="superscript"/>
                    </w:rPr>
                  </w:pPr>
                </w:p>
              </w:tc>
            </w:tr>
            <w:tr w:rsidR="002562E5" w:rsidRPr="002562E5" w14:paraId="2EF47E10" w14:textId="77777777" w:rsidTr="005A67CF">
              <w:trPr>
                <w:trHeight w:val="2016"/>
                <w:jc w:val="center"/>
              </w:trPr>
              <w:tc>
                <w:tcPr>
                  <w:tcW w:w="9520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79EA4EB5" w14:textId="2DD3232B" w:rsidR="002562E5" w:rsidRPr="005A67CF" w:rsidRDefault="002562E5" w:rsidP="002562E5">
                  <w:pPr>
                    <w:spacing w:after="12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7C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Authorized Signature:</w:t>
                  </w: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>_______________________________________________</w:t>
                  </w:r>
                </w:p>
                <w:p w14:paraId="2CDA5BE2" w14:textId="17F905FC" w:rsidR="002562E5" w:rsidRPr="005A67CF" w:rsidRDefault="002562E5" w:rsidP="002562E5">
                  <w:pPr>
                    <w:spacing w:after="12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Typed or Printed Name:</w:t>
                  </w: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>_______________________________________________</w:t>
                  </w:r>
                </w:p>
                <w:p w14:paraId="5003B6C1" w14:textId="2873E7C1" w:rsidR="002562E5" w:rsidRPr="005A67CF" w:rsidRDefault="002562E5" w:rsidP="002562E5">
                  <w:pPr>
                    <w:spacing w:after="12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Title and Company:</w:t>
                  </w: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>_______________________________________________</w:t>
                  </w:r>
                </w:p>
                <w:p w14:paraId="53A9AA3B" w14:textId="0A1154B8" w:rsidR="002562E5" w:rsidRPr="005A67CF" w:rsidRDefault="002562E5" w:rsidP="002562E5">
                  <w:pPr>
                    <w:spacing w:after="12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Date:</w:t>
                  </w: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5A67CF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>________________________________________________</w:t>
                  </w:r>
                </w:p>
              </w:tc>
            </w:tr>
          </w:tbl>
          <w:p w14:paraId="6162B478" w14:textId="77777777" w:rsidR="0040451C" w:rsidRPr="002562E5" w:rsidRDefault="0040451C" w:rsidP="007B0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106DEA3D" w14:textId="11BB45AF" w:rsidR="00100176" w:rsidRPr="002562E5" w:rsidRDefault="00100176" w:rsidP="005A67CF">
      <w:pPr>
        <w:rPr>
          <w:rFonts w:ascii="Times New Roman" w:hAnsi="Times New Roman" w:cs="Times New Roman"/>
          <w:sz w:val="20"/>
          <w:szCs w:val="20"/>
        </w:rPr>
      </w:pPr>
    </w:p>
    <w:sectPr w:rsidR="00100176" w:rsidRPr="002562E5" w:rsidSect="002562E5">
      <w:headerReference w:type="default" r:id="rId12"/>
      <w:footerReference w:type="default" r:id="rId13"/>
      <w:pgSz w:w="12240" w:h="15840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AF559" w14:textId="77777777" w:rsidR="00255D4A" w:rsidRDefault="00255D4A" w:rsidP="00585C32">
      <w:pPr>
        <w:spacing w:after="0" w:line="240" w:lineRule="auto"/>
      </w:pPr>
      <w:r>
        <w:separator/>
      </w:r>
    </w:p>
  </w:endnote>
  <w:endnote w:type="continuationSeparator" w:id="0">
    <w:p w14:paraId="1AA36FBB" w14:textId="77777777" w:rsidR="00255D4A" w:rsidRDefault="00255D4A" w:rsidP="00585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A9DDB" w14:textId="2C856E97" w:rsidR="001C1139" w:rsidRDefault="00287330" w:rsidP="001C1139">
    <w:pPr>
      <w:pBdr>
        <w:top w:val="single" w:sz="4" w:space="1" w:color="auto"/>
      </w:pBd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PART 3.</w:t>
    </w:r>
    <w:r w:rsidR="00026DAD">
      <w:rPr>
        <w:rFonts w:ascii="Times New Roman" w:eastAsia="Times New Roman" w:hAnsi="Times New Roman" w:cs="Times New Roman"/>
        <w:sz w:val="24"/>
        <w:szCs w:val="24"/>
      </w:rPr>
      <w:t>1</w:t>
    </w:r>
    <w:r w:rsidR="001F5FBC">
      <w:rPr>
        <w:rFonts w:ascii="Times New Roman" w:eastAsia="Times New Roman" w:hAnsi="Times New Roman" w:cs="Times New Roman"/>
        <w:sz w:val="24"/>
        <w:szCs w:val="24"/>
      </w:rPr>
      <w:t xml:space="preserve"> </w:t>
    </w:r>
    <w:r w:rsidR="00026DAD">
      <w:rPr>
        <w:rFonts w:ascii="Times New Roman" w:eastAsia="Times New Roman" w:hAnsi="Times New Roman" w:cs="Times New Roman"/>
        <w:sz w:val="24"/>
        <w:szCs w:val="24"/>
      </w:rPr>
      <w:t xml:space="preserve">STANDARD FORM </w:t>
    </w:r>
    <w:r w:rsidR="001F5FBC">
      <w:rPr>
        <w:rFonts w:ascii="Times New Roman" w:eastAsia="Times New Roman" w:hAnsi="Times New Roman" w:cs="Times New Roman"/>
        <w:sz w:val="24"/>
        <w:szCs w:val="24"/>
      </w:rPr>
      <w:t xml:space="preserve">APSB </w:t>
    </w:r>
    <w:r w:rsidR="00BF4BC9">
      <w:rPr>
        <w:rFonts w:ascii="Times New Roman" w:eastAsia="Times New Roman" w:hAnsi="Times New Roman" w:cs="Times New Roman"/>
        <w:sz w:val="24"/>
        <w:szCs w:val="24"/>
      </w:rPr>
      <w:t>Professional Services</w:t>
    </w:r>
  </w:p>
  <w:p w14:paraId="113694EE" w14:textId="592D5D8D" w:rsidR="001C1139" w:rsidRPr="00135561" w:rsidRDefault="001C1139" w:rsidP="001C1139">
    <w:pPr>
      <w:pBdr>
        <w:top w:val="single" w:sz="4" w:space="1" w:color="auto"/>
      </w:pBd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135561">
      <w:rPr>
        <w:rFonts w:ascii="Times New Roman" w:eastAsia="Times New Roman" w:hAnsi="Times New Roman" w:cs="Times New Roman"/>
        <w:sz w:val="24"/>
        <w:szCs w:val="24"/>
      </w:rPr>
      <w:t xml:space="preserve">Page </w:t>
    </w:r>
    <w:r w:rsidRPr="00135561">
      <w:rPr>
        <w:rFonts w:ascii="Helvetica" w:eastAsia="Times New Roman" w:hAnsi="Helvetica" w:cs="Times New Roman"/>
        <w:sz w:val="24"/>
        <w:szCs w:val="24"/>
      </w:rPr>
      <w:fldChar w:fldCharType="begin"/>
    </w:r>
    <w:r w:rsidRPr="00135561">
      <w:rPr>
        <w:rFonts w:ascii="Times New Roman" w:eastAsia="Times New Roman" w:hAnsi="Times New Roman" w:cs="Times New Roman"/>
        <w:sz w:val="24"/>
        <w:szCs w:val="24"/>
      </w:rPr>
      <w:instrText xml:space="preserve"> PAGE </w:instrText>
    </w:r>
    <w:r w:rsidRPr="00135561">
      <w:rPr>
        <w:rFonts w:ascii="Helvetica" w:eastAsia="Times New Roman" w:hAnsi="Helvetica" w:cs="Times New Roman"/>
        <w:sz w:val="24"/>
        <w:szCs w:val="24"/>
      </w:rPr>
      <w:fldChar w:fldCharType="separate"/>
    </w:r>
    <w:r>
      <w:rPr>
        <w:rFonts w:ascii="Helvetica" w:hAnsi="Helvetica"/>
      </w:rPr>
      <w:t>1</w:t>
    </w:r>
    <w:r w:rsidRPr="00135561">
      <w:rPr>
        <w:rFonts w:ascii="Helvetica" w:eastAsia="Times New Roman" w:hAnsi="Helvetica" w:cs="Times New Roman"/>
        <w:sz w:val="24"/>
        <w:szCs w:val="24"/>
      </w:rPr>
      <w:fldChar w:fldCharType="end"/>
    </w:r>
    <w:r w:rsidRPr="00135561">
      <w:rPr>
        <w:rFonts w:ascii="Times New Roman" w:eastAsia="Times New Roman" w:hAnsi="Times New Roman" w:cs="Times New Roman"/>
        <w:sz w:val="24"/>
        <w:szCs w:val="24"/>
      </w:rPr>
      <w:t xml:space="preserve"> of </w:t>
    </w:r>
    <w:r w:rsidR="00631177">
      <w:rPr>
        <w:rFonts w:ascii="Times New Roman" w:eastAsia="Times New Roman" w:hAnsi="Times New Roman" w:cs="Times New Roman"/>
        <w:sz w:val="24"/>
        <w:szCs w:val="24"/>
      </w:rPr>
      <w:t>8</w:t>
    </w:r>
    <w:r w:rsidRPr="00135561">
      <w:rPr>
        <w:rFonts w:ascii="Times New Roman" w:eastAsia="Times New Roman" w:hAnsi="Times New Roman" w:cs="Times New Roman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891D7" w14:textId="77777777" w:rsidR="00255D4A" w:rsidRDefault="00255D4A" w:rsidP="00585C32">
      <w:pPr>
        <w:spacing w:after="0" w:line="240" w:lineRule="auto"/>
      </w:pPr>
      <w:r>
        <w:separator/>
      </w:r>
    </w:p>
  </w:footnote>
  <w:footnote w:type="continuationSeparator" w:id="0">
    <w:p w14:paraId="41B4E7CD" w14:textId="77777777" w:rsidR="00255D4A" w:rsidRDefault="00255D4A" w:rsidP="00585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0A225" w14:textId="079CF1A2" w:rsidR="007B0750" w:rsidRPr="00585C32" w:rsidRDefault="007B0750">
    <w:pPr>
      <w:pStyle w:val="Header"/>
      <w:rPr>
        <w:i/>
      </w:rPr>
    </w:pPr>
    <w:r>
      <w:rPr>
        <w:i/>
        <w:noProof/>
      </w:rPr>
      <w:drawing>
        <wp:anchor distT="0" distB="0" distL="114300" distR="114300" simplePos="0" relativeHeight="251658240" behindDoc="1" locked="0" layoutInCell="1" allowOverlap="1" wp14:anchorId="1EF8DCD5" wp14:editId="1E7E8523">
          <wp:simplePos x="0" y="0"/>
          <wp:positionH relativeFrom="column">
            <wp:posOffset>-571500</wp:posOffset>
          </wp:positionH>
          <wp:positionV relativeFrom="paragraph">
            <wp:posOffset>-59055</wp:posOffset>
          </wp:positionV>
          <wp:extent cx="2456815" cy="628015"/>
          <wp:effectExtent l="0" t="0" r="635" b="635"/>
          <wp:wrapTight wrapText="bothSides">
            <wp:wrapPolygon edited="0">
              <wp:start x="1675" y="0"/>
              <wp:lineTo x="837" y="10483"/>
              <wp:lineTo x="0" y="17035"/>
              <wp:lineTo x="0" y="20967"/>
              <wp:lineTo x="21438" y="20967"/>
              <wp:lineTo x="21438" y="655"/>
              <wp:lineTo x="5025" y="0"/>
              <wp:lineTo x="1675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85C32">
      <w:rPr>
        <w:i/>
      </w:rPr>
      <w:tab/>
    </w:r>
    <w:r w:rsidRPr="00585C32">
      <w:rPr>
        <w:i/>
      </w:rPr>
      <w:tab/>
    </w:r>
  </w:p>
  <w:p w14:paraId="6D492667" w14:textId="55C4F372" w:rsidR="007B0750" w:rsidRDefault="007B0750">
    <w:pPr>
      <w:pStyle w:val="Header"/>
    </w:pPr>
  </w:p>
  <w:p w14:paraId="7FBC4A8E" w14:textId="7E37022D" w:rsidR="007B0750" w:rsidRPr="001C1139" w:rsidRDefault="001C1139" w:rsidP="001C1139">
    <w:pPr>
      <w:pStyle w:val="Header"/>
      <w:rPr>
        <w:rFonts w:ascii="Times New Roman" w:hAnsi="Times New Roman" w:cs="Times New Roman"/>
      </w:rPr>
    </w:pPr>
    <w:r>
      <w:tab/>
    </w:r>
    <w:r>
      <w:tab/>
    </w:r>
    <w:r w:rsidRPr="001C1139">
      <w:rPr>
        <w:rFonts w:ascii="Times New Roman" w:hAnsi="Times New Roman" w:cs="Times New Roman"/>
      </w:rPr>
      <w:t xml:space="preserve">                                      </w:t>
    </w:r>
    <w:r>
      <w:rPr>
        <w:rFonts w:ascii="Times New Roman" w:hAnsi="Times New Roman" w:cs="Times New Roman"/>
      </w:rPr>
      <w:t xml:space="preserve">     </w:t>
    </w:r>
    <w:r w:rsidRPr="001C1139">
      <w:rPr>
        <w:rFonts w:ascii="Times New Roman" w:hAnsi="Times New Roman" w:cs="Times New Roman"/>
      </w:rPr>
      <w:t xml:space="preserve"> </w:t>
    </w:r>
  </w:p>
  <w:p w14:paraId="10B23B5B" w14:textId="77777777" w:rsidR="007B0750" w:rsidRDefault="007B0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C320E"/>
    <w:multiLevelType w:val="hybridMultilevel"/>
    <w:tmpl w:val="EE7A78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F45906"/>
    <w:multiLevelType w:val="hybridMultilevel"/>
    <w:tmpl w:val="E7A8AF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C32"/>
    <w:rsid w:val="0002157F"/>
    <w:rsid w:val="0002538A"/>
    <w:rsid w:val="00026DAD"/>
    <w:rsid w:val="0006622F"/>
    <w:rsid w:val="00091774"/>
    <w:rsid w:val="000A6E75"/>
    <w:rsid w:val="000D5DF4"/>
    <w:rsid w:val="000E406C"/>
    <w:rsid w:val="00100176"/>
    <w:rsid w:val="00110B58"/>
    <w:rsid w:val="00134970"/>
    <w:rsid w:val="00136F08"/>
    <w:rsid w:val="00163DB1"/>
    <w:rsid w:val="00180BD5"/>
    <w:rsid w:val="00187BC2"/>
    <w:rsid w:val="001C1139"/>
    <w:rsid w:val="001C422A"/>
    <w:rsid w:val="001E6902"/>
    <w:rsid w:val="001E6DB8"/>
    <w:rsid w:val="001F5FBC"/>
    <w:rsid w:val="00221D5B"/>
    <w:rsid w:val="002362F0"/>
    <w:rsid w:val="00255D4A"/>
    <w:rsid w:val="002562E5"/>
    <w:rsid w:val="00287330"/>
    <w:rsid w:val="002A6991"/>
    <w:rsid w:val="002B5EA0"/>
    <w:rsid w:val="002C505D"/>
    <w:rsid w:val="002C7139"/>
    <w:rsid w:val="002E25D4"/>
    <w:rsid w:val="0031660C"/>
    <w:rsid w:val="00317C63"/>
    <w:rsid w:val="003213A6"/>
    <w:rsid w:val="0033416D"/>
    <w:rsid w:val="003468AF"/>
    <w:rsid w:val="003C32E8"/>
    <w:rsid w:val="003F2AC5"/>
    <w:rsid w:val="003F523C"/>
    <w:rsid w:val="0040451C"/>
    <w:rsid w:val="00427A15"/>
    <w:rsid w:val="00473187"/>
    <w:rsid w:val="00485FE5"/>
    <w:rsid w:val="0049219E"/>
    <w:rsid w:val="004B20E8"/>
    <w:rsid w:val="004B4FFC"/>
    <w:rsid w:val="004D00AB"/>
    <w:rsid w:val="004D5BC2"/>
    <w:rsid w:val="004E2681"/>
    <w:rsid w:val="004E74D2"/>
    <w:rsid w:val="004F3775"/>
    <w:rsid w:val="00531C9B"/>
    <w:rsid w:val="00532A4D"/>
    <w:rsid w:val="005565C3"/>
    <w:rsid w:val="00585C32"/>
    <w:rsid w:val="005A67CF"/>
    <w:rsid w:val="005C3E85"/>
    <w:rsid w:val="005D2614"/>
    <w:rsid w:val="005F2FED"/>
    <w:rsid w:val="005F4B4D"/>
    <w:rsid w:val="00621B68"/>
    <w:rsid w:val="00621DC9"/>
    <w:rsid w:val="00631177"/>
    <w:rsid w:val="00650BE9"/>
    <w:rsid w:val="0065324C"/>
    <w:rsid w:val="006749D8"/>
    <w:rsid w:val="00692D52"/>
    <w:rsid w:val="006A330E"/>
    <w:rsid w:val="006A7DCB"/>
    <w:rsid w:val="006E16B4"/>
    <w:rsid w:val="006E4F30"/>
    <w:rsid w:val="0073341F"/>
    <w:rsid w:val="00763A0F"/>
    <w:rsid w:val="00777A91"/>
    <w:rsid w:val="007878C8"/>
    <w:rsid w:val="00790207"/>
    <w:rsid w:val="007A5EEE"/>
    <w:rsid w:val="007B0750"/>
    <w:rsid w:val="007C6E25"/>
    <w:rsid w:val="007D5BB4"/>
    <w:rsid w:val="007F5108"/>
    <w:rsid w:val="00801C5D"/>
    <w:rsid w:val="00822F9A"/>
    <w:rsid w:val="00864557"/>
    <w:rsid w:val="00870684"/>
    <w:rsid w:val="00897055"/>
    <w:rsid w:val="008C78D7"/>
    <w:rsid w:val="009072F2"/>
    <w:rsid w:val="00957BB5"/>
    <w:rsid w:val="00964684"/>
    <w:rsid w:val="00974FB3"/>
    <w:rsid w:val="00974FBD"/>
    <w:rsid w:val="0098414E"/>
    <w:rsid w:val="009A4073"/>
    <w:rsid w:val="009C034D"/>
    <w:rsid w:val="009C1766"/>
    <w:rsid w:val="009D0D02"/>
    <w:rsid w:val="009F3A30"/>
    <w:rsid w:val="00A05D52"/>
    <w:rsid w:val="00A139FF"/>
    <w:rsid w:val="00A13E3C"/>
    <w:rsid w:val="00A94497"/>
    <w:rsid w:val="00AA3562"/>
    <w:rsid w:val="00B02876"/>
    <w:rsid w:val="00B747ED"/>
    <w:rsid w:val="00B96C23"/>
    <w:rsid w:val="00B97546"/>
    <w:rsid w:val="00BB421B"/>
    <w:rsid w:val="00BF4BC9"/>
    <w:rsid w:val="00C15926"/>
    <w:rsid w:val="00C66AF6"/>
    <w:rsid w:val="00C84E8C"/>
    <w:rsid w:val="00CA1F70"/>
    <w:rsid w:val="00CB59AA"/>
    <w:rsid w:val="00CE0A2D"/>
    <w:rsid w:val="00D02331"/>
    <w:rsid w:val="00D0572D"/>
    <w:rsid w:val="00D12FF3"/>
    <w:rsid w:val="00D1755D"/>
    <w:rsid w:val="00D30664"/>
    <w:rsid w:val="00D50606"/>
    <w:rsid w:val="00D67D2B"/>
    <w:rsid w:val="00D7660E"/>
    <w:rsid w:val="00DD2800"/>
    <w:rsid w:val="00DD3E5E"/>
    <w:rsid w:val="00DD404C"/>
    <w:rsid w:val="00DD6EAE"/>
    <w:rsid w:val="00DE3067"/>
    <w:rsid w:val="00E07C19"/>
    <w:rsid w:val="00E13F38"/>
    <w:rsid w:val="00E214D7"/>
    <w:rsid w:val="00E554A8"/>
    <w:rsid w:val="00E64FF2"/>
    <w:rsid w:val="00E70115"/>
    <w:rsid w:val="00EC475C"/>
    <w:rsid w:val="00F043EB"/>
    <w:rsid w:val="00F13B24"/>
    <w:rsid w:val="00F24CDD"/>
    <w:rsid w:val="00F623F9"/>
    <w:rsid w:val="00FB305E"/>
    <w:rsid w:val="00FB57C6"/>
    <w:rsid w:val="00FF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3FFE36"/>
  <w15:chartTrackingRefBased/>
  <w15:docId w15:val="{AA077012-70A5-4F33-AB6A-099A2F68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C32"/>
  </w:style>
  <w:style w:type="paragraph" w:styleId="Footer">
    <w:name w:val="footer"/>
    <w:basedOn w:val="Normal"/>
    <w:link w:val="FooterChar"/>
    <w:uiPriority w:val="99"/>
    <w:unhideWhenUsed/>
    <w:rsid w:val="00585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C32"/>
  </w:style>
  <w:style w:type="paragraph" w:styleId="ListParagraph">
    <w:name w:val="List Paragraph"/>
    <w:basedOn w:val="Normal"/>
    <w:uiPriority w:val="34"/>
    <w:qFormat/>
    <w:rsid w:val="00957B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0606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CE0A2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C034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5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d524ab-4ca5-474e-b504-c2145fea1cfa"/>
    <g9ce5494b7c245a2b2d0ed97187d6d7e xmlns="89dc8ffa-82cc-4308-922e-3945a56690a3">
      <Terms xmlns="http://schemas.microsoft.com/office/infopath/2007/PartnerControls"/>
    </g9ce5494b7c245a2b2d0ed97187d6d7e>
    <Category xmlns="48c668a9-ea46-4676-bca2-247c7dc2bb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SRS Letterhead" ma:contentTypeID="0x01010060CC7E6686044447ACFF8EC5D3F9782B" ma:contentTypeVersion="1" ma:contentTypeDescription="" ma:contentTypeScope="" ma:versionID="6644968afbe962e948f90307eb25c41c">
  <xsd:schema xmlns:xsd="http://www.w3.org/2001/XMLSchema" xmlns:xs="http://www.w3.org/2001/XMLSchema" xmlns:p="http://schemas.microsoft.com/office/2006/metadata/properties" xmlns:ns2="89dc8ffa-82cc-4308-922e-3945a56690a3" xmlns:ns3="12d524ab-4ca5-474e-b504-c2145fea1cfa" xmlns:ns4="48c668a9-ea46-4676-bca2-247c7dc2bb1b" targetNamespace="http://schemas.microsoft.com/office/2006/metadata/properties" ma:root="true" ma:fieldsID="0f3e8faa02b056c9491ae40abee0f9f5" ns2:_="" ns3:_="" ns4:_="">
    <xsd:import namespace="89dc8ffa-82cc-4308-922e-3945a56690a3"/>
    <xsd:import namespace="12d524ab-4ca5-474e-b504-c2145fea1cfa"/>
    <xsd:import namespace="48c668a9-ea46-4676-bca2-247c7dc2bb1b"/>
    <xsd:element name="properties">
      <xsd:complexType>
        <xsd:sequence>
          <xsd:element name="documentManagement">
            <xsd:complexType>
              <xsd:all>
                <xsd:element ref="ns2:g9ce5494b7c245a2b2d0ed97187d6d7e" minOccurs="0"/>
                <xsd:element ref="ns3:TaxCatchAll" minOccurs="0"/>
                <xsd:element ref="ns3:TaxCatchAllLabel" minOccurs="0"/>
                <xsd:element ref="ns4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c8ffa-82cc-4308-922e-3945a56690a3" elementFormDefault="qualified">
    <xsd:import namespace="http://schemas.microsoft.com/office/2006/documentManagement/types"/>
    <xsd:import namespace="http://schemas.microsoft.com/office/infopath/2007/PartnerControls"/>
    <xsd:element name="g9ce5494b7c245a2b2d0ed97187d6d7e" ma:index="8" nillable="true" ma:taxonomy="true" ma:internalName="g9ce5494b7c245a2b2d0ed97187d6d7e" ma:taxonomyFieldName="Meta_x0020_Tags" ma:displayName="Meta Tags" ma:default="" ma:fieldId="{09ce5494-b7c2-45a2-b2d0-ed97187d6d7e}" ma:taxonomyMulti="true" ma:sspId="e4194460-e9a2-4a92-9f29-8758e2367b17" ma:termSetId="0a0b3a4d-b593-4d3b-858e-0fbc3d8eaed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524ab-4ca5-474e-b504-c2145fea1cfa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cc33f7d-5272-4303-a8a1-ddfa8f9f311b}" ma:internalName="TaxCatchAll" ma:showField="CatchAllData" ma:web="12d524ab-4ca5-474e-b504-c2145fea1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cc33f7d-5272-4303-a8a1-ddfa8f9f311b}" ma:internalName="TaxCatchAllLabel" ma:readOnly="true" ma:showField="CatchAllDataLabel" ma:web="12d524ab-4ca5-474e-b504-c2145fea1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668a9-ea46-4676-bca2-247c7dc2bb1b" elementFormDefault="qualified">
    <xsd:import namespace="http://schemas.microsoft.com/office/2006/documentManagement/types"/>
    <xsd:import namespace="http://schemas.microsoft.com/office/infopath/2007/PartnerControls"/>
    <xsd:element name="Category" ma:index="12" nillable="true" ma:displayName="Category" ma:list="{9f18637f-8e4b-42d5-9f93-abaf3b79bf94}" ma:internalName="Category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761A4-0568-42A6-B932-8E7AC5B556F4}">
  <ds:schemaRefs>
    <ds:schemaRef ds:uri="http://schemas.microsoft.com/office/2006/metadata/properties"/>
    <ds:schemaRef ds:uri="http://schemas.microsoft.com/office/infopath/2007/PartnerControls"/>
    <ds:schemaRef ds:uri="12d524ab-4ca5-474e-b504-c2145fea1cfa"/>
    <ds:schemaRef ds:uri="89dc8ffa-82cc-4308-922e-3945a56690a3"/>
    <ds:schemaRef ds:uri="48c668a9-ea46-4676-bca2-247c7dc2bb1b"/>
  </ds:schemaRefs>
</ds:datastoreItem>
</file>

<file path=customXml/itemProps2.xml><?xml version="1.0" encoding="utf-8"?>
<ds:datastoreItem xmlns:ds="http://schemas.openxmlformats.org/officeDocument/2006/customXml" ds:itemID="{9B45D109-AB21-4259-9082-63057599AE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5CA85-B024-4E90-B674-D096247F59D7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8400376C-F6E8-47C1-9EDF-3E3EC568067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4C36EB0-904C-4E10-812B-56D6ACF5A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dc8ffa-82cc-4308-922e-3945a56690a3"/>
    <ds:schemaRef ds:uri="12d524ab-4ca5-474e-b504-c2145fea1cfa"/>
    <ds:schemaRef ds:uri="48c668a9-ea46-4676-bca2-247c7dc2bb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Statement of qualifications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Architectural and Engineering Services</dc:creator>
  <cp:keywords/>
  <dc:description/>
  <cp:lastModifiedBy>Parent, Jeffrey J.</cp:lastModifiedBy>
  <cp:revision>2</cp:revision>
  <cp:lastPrinted>2020-09-23T16:06:00Z</cp:lastPrinted>
  <dcterms:created xsi:type="dcterms:W3CDTF">2020-11-20T16:59:00Z</dcterms:created>
  <dcterms:modified xsi:type="dcterms:W3CDTF">2020-11-20T16:59:00Z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0x01010060CC7E6686044447ACFF8EC5D3F9782B</vt:lpwstr>
  </property>
  <property fmtid="{D5CDD505-2E9C-101B-9397-08002B2CF9AE}" pid="3" name="Meta_x0020_Tags">
    <vt:lpwstr/>
  </property>
  <property fmtid="{D5CDD505-2E9C-101B-9397-08002B2CF9AE}" pid="4" name="Meta Tags">
    <vt:lpwstr/>
  </property>
</Properties>
</file>